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4B64" w:rsidRDefault="00154B64" w:rsidP="00154B6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4B64" w:rsidRDefault="00154B64" w:rsidP="00154B6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4B64" w:rsidRDefault="00154B64" w:rsidP="00154B6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D11CB" w:rsidRDefault="00CD11CB" w:rsidP="00CD11CB">
      <w:pPr>
        <w:pStyle w:val="Textbody"/>
        <w:widowControl/>
        <w:spacing w:after="0" w:line="270" w:lineRule="atLeast"/>
        <w:jc w:val="center"/>
        <w:rPr>
          <w:color w:val="00000A"/>
          <w:sz w:val="28"/>
          <w:szCs w:val="28"/>
        </w:rPr>
      </w:pPr>
      <w:proofErr w:type="gramStart"/>
      <w:r>
        <w:rPr>
          <w:color w:val="00000A"/>
          <w:sz w:val="28"/>
          <w:szCs w:val="28"/>
        </w:rPr>
        <w:t>МУНИЦИПАЛЬНОЕ  ДОШКОЛЬНОЕ</w:t>
      </w:r>
      <w:proofErr w:type="gramEnd"/>
      <w:r>
        <w:rPr>
          <w:color w:val="00000A"/>
          <w:sz w:val="28"/>
          <w:szCs w:val="28"/>
        </w:rPr>
        <w:t xml:space="preserve"> ОБРАЗОВАТЕЛЬНОЕ УЧРЕЖДЕНИЕ</w:t>
      </w:r>
    </w:p>
    <w:p w:rsidR="00CD11CB" w:rsidRDefault="00CD11CB" w:rsidP="00CD11CB">
      <w:pPr>
        <w:pStyle w:val="Textbody"/>
        <w:widowControl/>
        <w:spacing w:after="0" w:line="270" w:lineRule="atLeast"/>
        <w:jc w:val="center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«Детский сад №77</w:t>
      </w:r>
    </w:p>
    <w:p w:rsidR="00CD11CB" w:rsidRPr="005820BE" w:rsidRDefault="00CD11CB" w:rsidP="00CD11CB">
      <w:pPr>
        <w:shd w:val="clear" w:color="auto" w:fill="FFFFFF"/>
        <w:spacing w:before="150" w:after="180" w:line="270" w:lineRule="atLeast"/>
        <w:ind w:left="-851" w:firstLine="85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82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Г. Магнитогорска</w:t>
      </w:r>
    </w:p>
    <w:p w:rsidR="00154B64" w:rsidRDefault="00154B64" w:rsidP="00154B6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4B64" w:rsidRDefault="00154B64" w:rsidP="00154B6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4B64" w:rsidRDefault="00154B64" w:rsidP="00154B6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4B64" w:rsidRDefault="00154B64" w:rsidP="00154B64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4B64" w:rsidRPr="00CD11CB" w:rsidRDefault="00154B64" w:rsidP="00154B64">
      <w:pPr>
        <w:spacing w:after="0" w:line="276" w:lineRule="auto"/>
        <w:rPr>
          <w:rFonts w:ascii="Times New Roman" w:hAnsi="Times New Roman" w:cs="Times New Roman"/>
          <w:i/>
          <w:sz w:val="28"/>
          <w:szCs w:val="28"/>
        </w:rPr>
      </w:pPr>
    </w:p>
    <w:p w:rsidR="00154B64" w:rsidRPr="00CD11CB" w:rsidRDefault="00154B64" w:rsidP="00154B64">
      <w:pPr>
        <w:spacing w:after="0" w:line="276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D11CB">
        <w:rPr>
          <w:rFonts w:ascii="Times New Roman" w:hAnsi="Times New Roman" w:cs="Times New Roman"/>
          <w:i/>
          <w:sz w:val="28"/>
          <w:szCs w:val="28"/>
        </w:rPr>
        <w:t xml:space="preserve">Консультация для педагогов </w:t>
      </w:r>
    </w:p>
    <w:p w:rsidR="00154B64" w:rsidRPr="00CD11CB" w:rsidRDefault="00154B64" w:rsidP="00154B6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11CB">
        <w:rPr>
          <w:rFonts w:ascii="Times New Roman" w:hAnsi="Times New Roman" w:cs="Times New Roman"/>
          <w:b/>
          <w:sz w:val="28"/>
          <w:szCs w:val="28"/>
        </w:rPr>
        <w:t>«Эффективные формы взаимодействия воспитателя с родителями»</w:t>
      </w:r>
    </w:p>
    <w:p w:rsidR="00154B64" w:rsidRPr="00CD11CB" w:rsidRDefault="00154B64" w:rsidP="00154B64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4B64" w:rsidRDefault="00154B64" w:rsidP="00154B64">
      <w:pPr>
        <w:spacing w:after="0" w:line="276" w:lineRule="auto"/>
        <w:jc w:val="center"/>
        <w:rPr>
          <w:rFonts w:ascii="Cambria" w:hAnsi="Cambria" w:cs="Times New Roman"/>
          <w:b/>
          <w:sz w:val="72"/>
          <w:szCs w:val="72"/>
        </w:rPr>
      </w:pPr>
    </w:p>
    <w:p w:rsidR="00154B64" w:rsidRDefault="00154B64" w:rsidP="00154B64">
      <w:pPr>
        <w:spacing w:after="0" w:line="276" w:lineRule="auto"/>
        <w:jc w:val="right"/>
        <w:rPr>
          <w:rFonts w:ascii="Cambria" w:hAnsi="Cambria" w:cs="Times New Roman"/>
          <w:b/>
          <w:sz w:val="32"/>
          <w:szCs w:val="32"/>
        </w:rPr>
      </w:pPr>
    </w:p>
    <w:p w:rsidR="00CD11CB" w:rsidRDefault="00CD11CB" w:rsidP="00CD11CB">
      <w:pPr>
        <w:pStyle w:val="Textbody"/>
        <w:widowControl/>
        <w:spacing w:after="0" w:line="270" w:lineRule="atLeast"/>
        <w:jc w:val="right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Подготовила:</w:t>
      </w:r>
    </w:p>
    <w:p w:rsidR="00CD11CB" w:rsidRDefault="00CD11CB" w:rsidP="00CD11CB">
      <w:pPr>
        <w:pStyle w:val="Textbody"/>
        <w:widowControl/>
        <w:spacing w:after="0" w:line="270" w:lineRule="atLeast"/>
        <w:jc w:val="right"/>
      </w:pPr>
      <w:r>
        <w:rPr>
          <w:color w:val="00000A"/>
          <w:sz w:val="28"/>
          <w:szCs w:val="28"/>
        </w:rPr>
        <w:t>воспитатель группы № 6 «Василек</w:t>
      </w:r>
      <w:r>
        <w:rPr>
          <w:color w:val="00000A"/>
          <w:sz w:val="28"/>
        </w:rPr>
        <w:t>»</w:t>
      </w:r>
    </w:p>
    <w:p w:rsidR="00CD11CB" w:rsidRDefault="00CD11CB" w:rsidP="00CD11CB">
      <w:pPr>
        <w:pStyle w:val="Textbody"/>
        <w:widowControl/>
        <w:spacing w:after="0" w:line="270" w:lineRule="atLeast"/>
        <w:jc w:val="right"/>
        <w:rPr>
          <w:color w:val="00000A"/>
          <w:sz w:val="28"/>
        </w:rPr>
      </w:pPr>
      <w:r>
        <w:rPr>
          <w:color w:val="00000A"/>
          <w:sz w:val="28"/>
        </w:rPr>
        <w:t>Таскина Татьяна Викторовна</w:t>
      </w:r>
    </w:p>
    <w:p w:rsidR="00CD11CB" w:rsidRDefault="00CD11CB" w:rsidP="00CD11CB">
      <w:pPr>
        <w:pStyle w:val="Standard"/>
        <w:jc w:val="center"/>
        <w:rPr>
          <w:b/>
          <w:color w:val="000000"/>
          <w:sz w:val="28"/>
          <w:szCs w:val="28"/>
        </w:rPr>
      </w:pPr>
    </w:p>
    <w:p w:rsidR="00CD11CB" w:rsidRDefault="00CD11CB" w:rsidP="00CD11CB">
      <w:pPr>
        <w:pStyle w:val="Standard"/>
        <w:jc w:val="center"/>
        <w:rPr>
          <w:b/>
          <w:color w:val="000000"/>
          <w:sz w:val="28"/>
          <w:szCs w:val="28"/>
        </w:rPr>
      </w:pPr>
    </w:p>
    <w:p w:rsidR="00CD11CB" w:rsidRDefault="00CD11CB" w:rsidP="00CD11CB">
      <w:pPr>
        <w:pStyle w:val="Standard"/>
        <w:jc w:val="center"/>
        <w:rPr>
          <w:b/>
          <w:color w:val="000000"/>
          <w:sz w:val="28"/>
          <w:szCs w:val="28"/>
        </w:rPr>
      </w:pPr>
    </w:p>
    <w:p w:rsidR="00CD11CB" w:rsidRDefault="00CD11CB" w:rsidP="00CD11CB">
      <w:pPr>
        <w:pStyle w:val="Standard"/>
        <w:jc w:val="center"/>
        <w:rPr>
          <w:b/>
          <w:color w:val="000000"/>
          <w:sz w:val="28"/>
          <w:szCs w:val="28"/>
        </w:rPr>
      </w:pPr>
    </w:p>
    <w:p w:rsidR="00CD11CB" w:rsidRPr="005820BE" w:rsidRDefault="00CD11CB" w:rsidP="00CD11CB">
      <w:pPr>
        <w:pStyle w:val="Standard"/>
        <w:jc w:val="center"/>
      </w:pPr>
      <w:r w:rsidRPr="005820BE">
        <w:rPr>
          <w:color w:val="000000"/>
          <w:sz w:val="28"/>
          <w:szCs w:val="28"/>
        </w:rPr>
        <w:t>Магнитогорск</w:t>
      </w:r>
      <w:r>
        <w:t>.</w:t>
      </w:r>
    </w:p>
    <w:p w:rsidR="00CD11CB" w:rsidRPr="005820BE" w:rsidRDefault="00CD11CB" w:rsidP="00CD11CB">
      <w:pPr>
        <w:pStyle w:val="Standard"/>
        <w:rPr>
          <w:color w:val="000000"/>
          <w:sz w:val="28"/>
          <w:szCs w:val="28"/>
        </w:rPr>
      </w:pPr>
      <w:r w:rsidRPr="005820BE">
        <w:rPr>
          <w:color w:val="000000"/>
          <w:sz w:val="28"/>
          <w:szCs w:val="28"/>
        </w:rPr>
        <w:t xml:space="preserve">                                                                 2026</w:t>
      </w:r>
    </w:p>
    <w:p w:rsidR="00154B64" w:rsidRDefault="00154B64" w:rsidP="00154B64">
      <w:pPr>
        <w:spacing w:after="0" w:line="276" w:lineRule="auto"/>
        <w:jc w:val="right"/>
        <w:rPr>
          <w:rFonts w:ascii="Cambria" w:hAnsi="Cambria" w:cs="Times New Roman"/>
          <w:b/>
          <w:sz w:val="32"/>
          <w:szCs w:val="32"/>
        </w:rPr>
      </w:pPr>
      <w:bookmarkStart w:id="0" w:name="_GoBack"/>
      <w:bookmarkEnd w:id="0"/>
    </w:p>
    <w:p w:rsidR="00154B64" w:rsidRDefault="00154B64" w:rsidP="00154B64">
      <w:pPr>
        <w:spacing w:after="0" w:line="276" w:lineRule="auto"/>
        <w:jc w:val="right"/>
        <w:rPr>
          <w:rFonts w:ascii="Cambria" w:hAnsi="Cambria" w:cs="Times New Roman"/>
          <w:b/>
          <w:sz w:val="32"/>
          <w:szCs w:val="32"/>
        </w:rPr>
      </w:pPr>
    </w:p>
    <w:p w:rsidR="00154B64" w:rsidRDefault="00154B64" w:rsidP="00154B64">
      <w:pPr>
        <w:spacing w:after="0" w:line="276" w:lineRule="auto"/>
        <w:jc w:val="right"/>
        <w:rPr>
          <w:rFonts w:ascii="Cambria" w:hAnsi="Cambria" w:cs="Times New Roman"/>
          <w:b/>
          <w:sz w:val="32"/>
          <w:szCs w:val="32"/>
        </w:rPr>
      </w:pPr>
    </w:p>
    <w:p w:rsidR="00154B64" w:rsidRDefault="00154B64" w:rsidP="00154B64">
      <w:pPr>
        <w:spacing w:after="0" w:line="276" w:lineRule="auto"/>
        <w:jc w:val="right"/>
        <w:rPr>
          <w:rFonts w:ascii="Cambria" w:hAnsi="Cambria" w:cs="Times New Roman"/>
          <w:b/>
          <w:sz w:val="32"/>
          <w:szCs w:val="32"/>
        </w:rPr>
      </w:pPr>
    </w:p>
    <w:p w:rsidR="00154B64" w:rsidRDefault="00154B64" w:rsidP="00154B64">
      <w:pPr>
        <w:spacing w:after="0" w:line="276" w:lineRule="auto"/>
        <w:jc w:val="right"/>
        <w:rPr>
          <w:rFonts w:ascii="Cambria" w:hAnsi="Cambria" w:cs="Times New Roman"/>
          <w:b/>
          <w:sz w:val="32"/>
          <w:szCs w:val="32"/>
        </w:rPr>
      </w:pPr>
    </w:p>
    <w:p w:rsidR="00154B64" w:rsidRDefault="00154B64" w:rsidP="00154B64">
      <w:pPr>
        <w:spacing w:after="0" w:line="276" w:lineRule="auto"/>
        <w:jc w:val="center"/>
        <w:rPr>
          <w:rFonts w:ascii="Cambria" w:hAnsi="Cambria" w:cs="Times New Roman"/>
          <w:b/>
          <w:sz w:val="32"/>
          <w:szCs w:val="32"/>
        </w:rPr>
      </w:pPr>
    </w:p>
    <w:p w:rsidR="00154B64" w:rsidRDefault="00154B64" w:rsidP="00154B64">
      <w:pPr>
        <w:spacing w:after="0" w:line="276" w:lineRule="auto"/>
        <w:jc w:val="center"/>
        <w:rPr>
          <w:rFonts w:ascii="Cambria" w:hAnsi="Cambria" w:cs="Times New Roman"/>
          <w:b/>
          <w:sz w:val="32"/>
          <w:szCs w:val="32"/>
        </w:rPr>
      </w:pPr>
    </w:p>
    <w:p w:rsidR="00CD11CB" w:rsidRDefault="00CD11CB" w:rsidP="001C302C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CD11CB" w:rsidRDefault="00CD11CB" w:rsidP="001C302C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CD11CB" w:rsidRDefault="00CD11CB" w:rsidP="001C302C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CD11CB" w:rsidRDefault="00CD11CB" w:rsidP="001C302C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CD11CB" w:rsidRDefault="00CD11CB" w:rsidP="001C302C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CD11CB" w:rsidRDefault="00CD11CB" w:rsidP="001C302C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CD11CB" w:rsidRDefault="00CD11CB" w:rsidP="001C302C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sz w:val="44"/>
          <w:szCs w:val="44"/>
        </w:rPr>
      </w:pPr>
    </w:p>
    <w:p w:rsidR="009C3527" w:rsidRPr="001F23F3" w:rsidRDefault="00CD11CB" w:rsidP="001C302C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sz w:val="44"/>
          <w:szCs w:val="44"/>
          <w:lang w:eastAsia="ru-RU"/>
        </w:rPr>
      </w:pPr>
      <w:r w:rsidRPr="001F23F3">
        <w:rPr>
          <w:rFonts w:ascii="Times New Roman" w:hAnsi="Times New Roman" w:cs="Times New Roman"/>
          <w:sz w:val="44"/>
          <w:szCs w:val="44"/>
        </w:rPr>
        <w:t xml:space="preserve"> </w:t>
      </w:r>
      <w:r w:rsidR="009C3527" w:rsidRPr="001F23F3">
        <w:rPr>
          <w:rFonts w:ascii="Times New Roman" w:hAnsi="Times New Roman" w:cs="Times New Roman"/>
          <w:sz w:val="44"/>
          <w:szCs w:val="44"/>
        </w:rPr>
        <w:t>«</w:t>
      </w:r>
      <w:r w:rsidR="009C3527" w:rsidRPr="001F23F3">
        <w:rPr>
          <w:rFonts w:ascii="Times New Roman" w:hAnsi="Times New Roman" w:cs="Times New Roman"/>
          <w:b/>
          <w:bCs/>
          <w:sz w:val="44"/>
          <w:szCs w:val="44"/>
          <w:lang w:eastAsia="ru-RU"/>
        </w:rPr>
        <w:t>Эффективные формы взаимодействия</w:t>
      </w:r>
    </w:p>
    <w:p w:rsidR="009C3527" w:rsidRPr="001F23F3" w:rsidRDefault="009C3527" w:rsidP="001C302C">
      <w:pPr>
        <w:shd w:val="clear" w:color="auto" w:fill="FFFFFF"/>
        <w:spacing w:after="0" w:line="276" w:lineRule="auto"/>
        <w:jc w:val="center"/>
        <w:rPr>
          <w:rFonts w:ascii="Times New Roman" w:hAnsi="Times New Roman" w:cs="Times New Roman"/>
          <w:b/>
          <w:bCs/>
          <w:sz w:val="44"/>
          <w:szCs w:val="44"/>
          <w:lang w:eastAsia="ru-RU"/>
        </w:rPr>
      </w:pPr>
      <w:r w:rsidRPr="001F23F3">
        <w:rPr>
          <w:rFonts w:ascii="Times New Roman" w:hAnsi="Times New Roman" w:cs="Times New Roman"/>
          <w:b/>
          <w:bCs/>
          <w:sz w:val="44"/>
          <w:szCs w:val="44"/>
          <w:lang w:eastAsia="ru-RU"/>
        </w:rPr>
        <w:t>воспитателя с родителями»</w:t>
      </w:r>
    </w:p>
    <w:p w:rsidR="009C3527" w:rsidRPr="009F0400" w:rsidRDefault="009C3527" w:rsidP="001C302C">
      <w:pPr>
        <w:spacing w:after="0" w:line="276" w:lineRule="auto"/>
        <w:rPr>
          <w:rFonts w:ascii="Times New Roman" w:hAnsi="Times New Roman" w:cs="Times New Roman"/>
          <w:sz w:val="36"/>
          <w:szCs w:val="36"/>
        </w:rPr>
      </w:pPr>
    </w:p>
    <w:p w:rsidR="009C3527" w:rsidRPr="009F0400" w:rsidRDefault="009C3527" w:rsidP="001C302C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 xml:space="preserve">Попытка воспитывать детей </w:t>
      </w:r>
    </w:p>
    <w:p w:rsidR="009C3527" w:rsidRPr="009F0400" w:rsidRDefault="009C3527" w:rsidP="001C302C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>младшего возраста без помощи</w:t>
      </w:r>
    </w:p>
    <w:p w:rsidR="009C3527" w:rsidRPr="009F0400" w:rsidRDefault="009C3527" w:rsidP="001C302C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 xml:space="preserve"> и поддержки со стороны семьи </w:t>
      </w:r>
    </w:p>
    <w:p w:rsidR="009C3527" w:rsidRPr="009F0400" w:rsidRDefault="009C3527" w:rsidP="001C302C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 xml:space="preserve">подобна сбору листьев граблями </w:t>
      </w:r>
    </w:p>
    <w:p w:rsidR="009C3527" w:rsidRPr="009F0400" w:rsidRDefault="009C3527" w:rsidP="001C302C">
      <w:pPr>
        <w:spacing w:after="0" w:line="276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>в сильный ветер.</w:t>
      </w:r>
    </w:p>
    <w:p w:rsidR="009C3527" w:rsidRPr="009F0400" w:rsidRDefault="009C3527" w:rsidP="001C302C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А.В.Сухомлинский</w:t>
      </w:r>
    </w:p>
    <w:p w:rsidR="00810B16" w:rsidRPr="00244D4E" w:rsidRDefault="00810B16" w:rsidP="00810B16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44D4E">
        <w:rPr>
          <w:rFonts w:ascii="Times New Roman" w:hAnsi="Times New Roman" w:cs="Times New Roman"/>
          <w:b/>
          <w:sz w:val="28"/>
          <w:szCs w:val="28"/>
          <w:lang w:eastAsia="ru-RU"/>
        </w:rPr>
        <w:t>Цель:</w:t>
      </w:r>
    </w:p>
    <w:p w:rsidR="00810B16" w:rsidRPr="00244D4E" w:rsidRDefault="00810B16" w:rsidP="00810B16">
      <w:pPr>
        <w:numPr>
          <w:ilvl w:val="0"/>
          <w:numId w:val="16"/>
        </w:numPr>
        <w:spacing w:after="0" w:line="240" w:lineRule="auto"/>
        <w:jc w:val="both"/>
        <w:textAlignment w:val="baseline"/>
        <w:rPr>
          <w:rFonts w:ascii="Times New Roman" w:hAnsi="Times New Roman" w:cs="Times New Roman"/>
          <w:sz w:val="28"/>
          <w:szCs w:val="28"/>
          <w:lang w:eastAsia="ru-RU"/>
        </w:rPr>
      </w:pPr>
      <w:r w:rsidRPr="00244D4E">
        <w:rPr>
          <w:rFonts w:ascii="Times New Roman" w:hAnsi="Times New Roman" w:cs="Times New Roman"/>
          <w:sz w:val="28"/>
          <w:szCs w:val="28"/>
          <w:lang w:eastAsia="ru-RU"/>
        </w:rPr>
        <w:t xml:space="preserve">Повышение профессиональной компетентности педагогов об эффективных формах сотрудничества с родителями в условиях введения ФГОС ДО. </w:t>
      </w:r>
    </w:p>
    <w:p w:rsidR="009C3527" w:rsidRPr="009F0400" w:rsidRDefault="009C3527" w:rsidP="001C302C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Семья и дошкольное учреждение – два важных института социализации детей. В семье закладываются основы воспитания, формируется нравственный опыт и от нее зависит, каким вырастет человек, и какие черты характера сформируют его натуру. В семье ребенок получает первичные навыки в восприятии действительности, он приучается осознавать себя полноправным представителем общества, получает первые навыки общения. 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В дошкольном учреждении ребёнок получает свои первые знания, приобретает навыки общения с другими детьми и взрослыми, учится организовывать собственную деятельность. 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Несмотря на то, что их воспитательские функции различны, тем не менее, прежде всего, для развития ребенка необходимо их взаимодействие.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Полноценное воспитание дошкольника происходит в условиях одновременного влияния семьи и дошкольного учреждения. 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Во взаимодействии семьи и дошкольного учреждения лежит идея о том, что за воспитание детей несут ответственность родители, так как они </w:t>
      </w:r>
      <w:r w:rsidRPr="009F0400">
        <w:rPr>
          <w:rFonts w:ascii="Times New Roman" w:hAnsi="Times New Roman" w:cs="Times New Roman"/>
          <w:sz w:val="28"/>
          <w:szCs w:val="28"/>
        </w:rPr>
        <w:lastRenderedPageBreak/>
        <w:t xml:space="preserve">являются основными социальными заказчиками услуг ДОУ.  А все остальные социальные институты призваны поддержать и дополнить их воспитательную деятельность. 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Признание приоритета семейного воспитания требует совершенно иных отношений семьи и дошкольного учреждения. Новизна этих отношений определяется понятиями «сотрудничество», «взаимодействие».</w:t>
      </w:r>
    </w:p>
    <w:p w:rsidR="009C3527" w:rsidRDefault="009C3527" w:rsidP="00244D4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4D4E">
        <w:rPr>
          <w:rFonts w:ascii="Times New Roman" w:hAnsi="Times New Roman" w:cs="Times New Roman"/>
          <w:sz w:val="28"/>
          <w:szCs w:val="28"/>
          <w:u w:val="single"/>
        </w:rPr>
        <w:t>Сотрудничество</w:t>
      </w:r>
      <w:r w:rsidRPr="009F0400">
        <w:rPr>
          <w:rFonts w:ascii="Times New Roman" w:hAnsi="Times New Roman" w:cs="Times New Roman"/>
          <w:sz w:val="28"/>
          <w:szCs w:val="28"/>
        </w:rPr>
        <w:t xml:space="preserve"> – это общение «на равных», где никому не принадлежит привилегия указывать, контролировать, оценивать.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4D4E">
        <w:rPr>
          <w:rFonts w:ascii="Times New Roman" w:hAnsi="Times New Roman" w:cs="Times New Roman"/>
          <w:sz w:val="28"/>
          <w:szCs w:val="28"/>
          <w:u w:val="single"/>
        </w:rPr>
        <w:t>Взаимодействие</w:t>
      </w:r>
      <w:r w:rsidRPr="009F0400">
        <w:rPr>
          <w:rFonts w:ascii="Times New Roman" w:hAnsi="Times New Roman" w:cs="Times New Roman"/>
          <w:sz w:val="28"/>
          <w:szCs w:val="28"/>
        </w:rPr>
        <w:t xml:space="preserve"> педагогов с родителями: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F0400">
        <w:rPr>
          <w:rFonts w:ascii="Times New Roman" w:hAnsi="Times New Roman" w:cs="Times New Roman"/>
          <w:sz w:val="28"/>
          <w:szCs w:val="28"/>
        </w:rPr>
        <w:t>Bо</w:t>
      </w:r>
      <w:proofErr w:type="spellEnd"/>
      <w:r w:rsidRPr="009F0400">
        <w:rPr>
          <w:rFonts w:ascii="Times New Roman" w:hAnsi="Times New Roman" w:cs="Times New Roman"/>
          <w:sz w:val="28"/>
          <w:szCs w:val="28"/>
        </w:rPr>
        <w:t>-первых, это положительный эмоциональный настрой педагогов и родителей на совместную работу по воспитанию детей.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Родители должны быть уверены в том, что дошкольное учреждение не навредит так </w:t>
      </w:r>
      <w:proofErr w:type="gramStart"/>
      <w:r w:rsidRPr="009F0400">
        <w:rPr>
          <w:rFonts w:ascii="Times New Roman" w:hAnsi="Times New Roman" w:cs="Times New Roman"/>
          <w:sz w:val="28"/>
          <w:szCs w:val="28"/>
        </w:rPr>
        <w:t>как</w:t>
      </w:r>
      <w:proofErr w:type="gramEnd"/>
      <w:r w:rsidRPr="009F0400">
        <w:rPr>
          <w:rFonts w:ascii="Times New Roman" w:hAnsi="Times New Roman" w:cs="Times New Roman"/>
          <w:sz w:val="28"/>
          <w:szCs w:val="28"/>
        </w:rPr>
        <w:t xml:space="preserve"> будут учитываться мнения семьи и предложения по взаимодействию с ребенком.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Педагоги, должны быть уверены в поддержке родителей, которые с пониманием относятся к необходимости решения проблем в группе (от воспитательных до хозяйственных). А в самом большом выигрыше находятся дети, ради которых осуществляется это взаимодействие.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Во-вторых, это учет индивидуальности ребенка. Поддерживая контакт с семьей, воспитатель узнает особенности, привычки своего воспитанника и учитывает их при работе.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В-третьих, это укрепление внутрисемейных связей.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В-четвертых, это возможность реализации единой программы воспитания и развития ребенка в дошкольном учреждении и в семье.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9C3527" w:rsidRPr="009F0400" w:rsidRDefault="009C3527" w:rsidP="001C302C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i/>
          <w:sz w:val="28"/>
          <w:szCs w:val="28"/>
          <w:lang w:eastAsia="ru-RU"/>
        </w:rPr>
        <w:t>В соответствии с новым законом «Об образовании в Российской Федерации» одной из основных задач, стоящих перед детским дошкольным учреждением является «Взаимодействие с семьей для обеспечения полноценного развития личности ребенка».  В Ст.44 говорится:</w:t>
      </w:r>
    </w:p>
    <w:p w:rsidR="009C3527" w:rsidRPr="009F0400" w:rsidRDefault="009C3527" w:rsidP="001C302C">
      <w:pPr>
        <w:numPr>
          <w:ilvl w:val="0"/>
          <w:numId w:val="1"/>
        </w:numPr>
        <w:shd w:val="clear" w:color="auto" w:fill="FFFFFF"/>
        <w:spacing w:after="0" w:line="276" w:lineRule="auto"/>
        <w:ind w:left="368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i/>
          <w:sz w:val="28"/>
          <w:szCs w:val="28"/>
          <w:lang w:eastAsia="ru-RU"/>
        </w:rPr>
        <w:t>Родители имеют преимущественное право на обучение и воспитание детей перед всеми другими лицами. Они обязаны заложить основы физического, нравственного и интеллектуального развития личности ребенка.</w:t>
      </w:r>
    </w:p>
    <w:p w:rsidR="009C3527" w:rsidRPr="009F0400" w:rsidRDefault="009C3527" w:rsidP="001C302C">
      <w:pPr>
        <w:numPr>
          <w:ilvl w:val="0"/>
          <w:numId w:val="1"/>
        </w:numPr>
        <w:shd w:val="clear" w:color="auto" w:fill="FFFFFF"/>
        <w:spacing w:after="0" w:line="276" w:lineRule="auto"/>
        <w:ind w:left="368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i/>
          <w:sz w:val="28"/>
          <w:szCs w:val="28"/>
          <w:lang w:eastAsia="ru-RU"/>
        </w:rPr>
        <w:t>Органы государственной власти и органы местного самоуправления, образовательные организации оказывают помощь родителям… в воспитании детей, в охране и укреплении их физического и психического здоровья, развитии индивидуальных способностей и необходимой коррекции нарушений  их развития.</w:t>
      </w:r>
    </w:p>
    <w:p w:rsidR="009C3527" w:rsidRPr="009F0400" w:rsidRDefault="009C3527" w:rsidP="001C302C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i/>
          <w:sz w:val="28"/>
          <w:szCs w:val="28"/>
          <w:lang w:eastAsia="ru-RU"/>
        </w:rPr>
        <w:lastRenderedPageBreak/>
        <w:t>В связи с этим законом в статье 6 части 1 пункта 6 утвержден федеральный государственный образовательный стандарт дошкольного образования (ФГОС ДО), который отвечает новым социальным запросам и в котором большое внимание уделяется работе с родителями.</w:t>
      </w:r>
    </w:p>
    <w:p w:rsidR="009C3527" w:rsidRPr="009F0400" w:rsidRDefault="009C3527" w:rsidP="001C302C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3527" w:rsidRPr="009F0400" w:rsidRDefault="009C3527" w:rsidP="001C302C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 xml:space="preserve">С введением ФГОС </w:t>
      </w:r>
      <w:proofErr w:type="gramStart"/>
      <w:r w:rsidRPr="009F0400">
        <w:rPr>
          <w:rFonts w:ascii="Times New Roman" w:hAnsi="Times New Roman" w:cs="Times New Roman"/>
          <w:sz w:val="28"/>
          <w:szCs w:val="28"/>
          <w:lang w:eastAsia="ru-RU"/>
        </w:rPr>
        <w:t>ДО родители</w:t>
      </w:r>
      <w:proofErr w:type="gramEnd"/>
      <w:r w:rsidRPr="009F0400">
        <w:rPr>
          <w:rFonts w:ascii="Times New Roman" w:hAnsi="Times New Roman" w:cs="Times New Roman"/>
          <w:sz w:val="28"/>
          <w:szCs w:val="28"/>
          <w:lang w:eastAsia="ru-RU"/>
        </w:rPr>
        <w:t xml:space="preserve"> участвуют в реализации программы, в создании условий для полноценного и своевременного развития ребенка в дошкольном возрасте, чтобы не упустить важнейший период в развитии его личности. Родители должны быть активными участниками образовательного процесса, участниками всех проектов, независимо от того, какая деятельность в них доминирует, а не просто сторонними наблюдателями.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9C3527" w:rsidRPr="009F0400" w:rsidRDefault="009C3527" w:rsidP="001C302C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>Педагог общается с родителями ежедневно, и именно от него зависит, каким будет отношение семьи к детскому саду в целом. </w:t>
      </w:r>
      <w:r w:rsidRPr="009F04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Ежедневное доброжелател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ьное взаимодействие педагогов с родителями </w:t>
      </w:r>
      <w:r w:rsidRPr="009F04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значит гораздо больше, чем отдельное хорошо проведенное мероприятие.</w:t>
      </w:r>
    </w:p>
    <w:p w:rsidR="009C3527" w:rsidRPr="009F0400" w:rsidRDefault="009C3527" w:rsidP="001C302C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>Современные мамы и папы в большинстве своем люди грамотные, осведомленные и, конечно, хорошо знающие, как им надо воспитывать своих собственных детей. Поэтому позиция наставления и простой пропаганды педагогических знаний сегодня вряд ли принесет положительные результаты.  Гораздо эффективнее будет создание атмосферы взаимопомощи и поддержки семьи в сложных педагогических ситуациях, демонстрация заинтересованности коллектива детского сада разобраться в проблемах семьи и искреннее желание помочь.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>Перед нами поставлена цель: сделать родителей активными участниками педагогического процесса, оказав им помощь в реализации ответственности за воспитание и обучение детей.</w:t>
      </w:r>
    </w:p>
    <w:p w:rsidR="009C3527" w:rsidRPr="009F0400" w:rsidRDefault="009C3527" w:rsidP="001C302C">
      <w:p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>       Современная жизнь 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её ритм диктуют детскому саду </w:t>
      </w:r>
      <w:r w:rsidRPr="009F0400">
        <w:rPr>
          <w:rFonts w:ascii="Times New Roman" w:hAnsi="Times New Roman" w:cs="Times New Roman"/>
          <w:sz w:val="28"/>
          <w:szCs w:val="28"/>
          <w:lang w:eastAsia="ru-RU"/>
        </w:rPr>
        <w:t>находиться всё время в режиме развития, а не функционирования, представлять собой мобильную систему, быстро реагировать на изменения социального состава родителей, их образовательные потребности и воспитательные запросы. В зависимости от этого должны меняться формы и направления работы с семьей, которые помогут сплотить вокруг себя родителей.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Главное во взаимодействии – ориентация на результат, который бы отразился на ребёнке. </w:t>
      </w:r>
    </w:p>
    <w:p w:rsidR="009C3527" w:rsidRDefault="009C3527" w:rsidP="001C302C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C3527" w:rsidRPr="009F0400" w:rsidRDefault="009C3527" w:rsidP="001C302C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В педагогике выделяется </w:t>
      </w:r>
      <w:r w:rsidRPr="009F0400">
        <w:rPr>
          <w:rFonts w:ascii="Times New Roman" w:hAnsi="Times New Roman" w:cs="Times New Roman"/>
          <w:b/>
          <w:bCs/>
          <w:sz w:val="28"/>
          <w:szCs w:val="28"/>
        </w:rPr>
        <w:t>4 общих направления</w:t>
      </w:r>
      <w:r w:rsidRPr="009F0400">
        <w:rPr>
          <w:rFonts w:ascii="Times New Roman" w:hAnsi="Times New Roman" w:cs="Times New Roman"/>
          <w:sz w:val="28"/>
          <w:szCs w:val="28"/>
        </w:rPr>
        <w:t xml:space="preserve"> работы с родителями:</w:t>
      </w:r>
    </w:p>
    <w:p w:rsidR="009C3527" w:rsidRPr="009F0400" w:rsidRDefault="009C3527" w:rsidP="001C302C">
      <w:pPr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b/>
          <w:bCs/>
          <w:sz w:val="28"/>
          <w:szCs w:val="28"/>
        </w:rPr>
        <w:t>Традиционное</w:t>
      </w:r>
      <w:r w:rsidRPr="009F0400">
        <w:rPr>
          <w:rFonts w:ascii="Times New Roman" w:hAnsi="Times New Roman" w:cs="Times New Roman"/>
          <w:sz w:val="28"/>
          <w:szCs w:val="28"/>
        </w:rPr>
        <w:t xml:space="preserve"> (родительские собрания, консультации, индивидуальные беседы с родителями, педагогическая гостиная, День </w:t>
      </w:r>
      <w:r w:rsidRPr="009F0400">
        <w:rPr>
          <w:rFonts w:ascii="Times New Roman" w:hAnsi="Times New Roman" w:cs="Times New Roman"/>
          <w:sz w:val="28"/>
          <w:szCs w:val="28"/>
        </w:rPr>
        <w:lastRenderedPageBreak/>
        <w:t>открытых дверей, семейный клуб, выявление лучшего опыта семейного воспитания).</w:t>
      </w:r>
    </w:p>
    <w:p w:rsidR="009C3527" w:rsidRPr="009F0400" w:rsidRDefault="009C3527" w:rsidP="001C302C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b/>
          <w:bCs/>
          <w:sz w:val="28"/>
          <w:szCs w:val="28"/>
        </w:rPr>
        <w:t>Активное собрание родителей может включать:</w:t>
      </w:r>
    </w:p>
    <w:p w:rsidR="009C3527" w:rsidRPr="009F0400" w:rsidRDefault="009C3527" w:rsidP="001C302C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Элементы тренинга («Приветствие»)</w:t>
      </w:r>
    </w:p>
    <w:p w:rsidR="009C3527" w:rsidRPr="009F0400" w:rsidRDefault="009C3527" w:rsidP="001C302C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Мастер-класс</w:t>
      </w:r>
    </w:p>
    <w:p w:rsidR="009C3527" w:rsidRPr="009F0400" w:rsidRDefault="009C3527" w:rsidP="001C302C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Презентацию</w:t>
      </w:r>
    </w:p>
    <w:p w:rsidR="009C3527" w:rsidRPr="009F0400" w:rsidRDefault="009C3527" w:rsidP="001C302C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Видеозапись образовательной работы с детьми</w:t>
      </w:r>
    </w:p>
    <w:p w:rsidR="009C3527" w:rsidRPr="009F0400" w:rsidRDefault="009C3527" w:rsidP="001C302C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Разбор педагогических ситуаций</w:t>
      </w:r>
    </w:p>
    <w:p w:rsidR="009C3527" w:rsidRPr="009F0400" w:rsidRDefault="009C3527" w:rsidP="001C302C">
      <w:pPr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Магнитофонная запись детей</w:t>
      </w:r>
    </w:p>
    <w:p w:rsidR="009C3527" w:rsidRPr="009F0400" w:rsidRDefault="009C3527" w:rsidP="001C302C">
      <w:pPr>
        <w:spacing w:after="0" w:line="276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Если организовывать родительские собрания по такой схеме, то родители становятся активными, заинтересованными. </w:t>
      </w:r>
    </w:p>
    <w:p w:rsidR="009C3527" w:rsidRPr="009F0400" w:rsidRDefault="009C3527" w:rsidP="001C302C">
      <w:pPr>
        <w:spacing w:after="0" w:line="276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Родительское собрание  традиционно состоит из трёх частей:</w:t>
      </w:r>
    </w:p>
    <w:p w:rsidR="009C3527" w:rsidRPr="009F0400" w:rsidRDefault="009C3527" w:rsidP="001C302C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>Вводная часть</w:t>
      </w:r>
      <w:r w:rsidRPr="009F0400">
        <w:rPr>
          <w:rFonts w:ascii="Times New Roman" w:hAnsi="Times New Roman" w:cs="Times New Roman"/>
          <w:sz w:val="28"/>
          <w:szCs w:val="28"/>
        </w:rPr>
        <w:t xml:space="preserve"> (цель: организовать родителей, создать атмосферу доброжелательности и доверия, создать мотивацию на совместное решение проблемы) – сообщение темы, игры, муз. фон.</w:t>
      </w:r>
    </w:p>
    <w:p w:rsidR="009C3527" w:rsidRPr="009F0400" w:rsidRDefault="009C3527" w:rsidP="001C302C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 xml:space="preserve">Основная </w:t>
      </w:r>
      <w:r w:rsidRPr="009F0400">
        <w:rPr>
          <w:rFonts w:ascii="Times New Roman" w:hAnsi="Times New Roman" w:cs="Times New Roman"/>
          <w:sz w:val="28"/>
          <w:szCs w:val="28"/>
        </w:rPr>
        <w:t xml:space="preserve">(начинается с выступления воспитателя группы, других специалистов по теме). Главное, чтобы родители не являлись пассивными слушателями. </w:t>
      </w:r>
    </w:p>
    <w:p w:rsidR="009C3527" w:rsidRPr="009F0400" w:rsidRDefault="009C3527" w:rsidP="001C302C">
      <w:pPr>
        <w:numPr>
          <w:ilvl w:val="0"/>
          <w:numId w:val="4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 xml:space="preserve">Заключительная – «разное» - </w:t>
      </w:r>
      <w:r w:rsidRPr="009F0400">
        <w:rPr>
          <w:rFonts w:ascii="Times New Roman" w:hAnsi="Times New Roman" w:cs="Times New Roman"/>
          <w:sz w:val="28"/>
          <w:szCs w:val="28"/>
        </w:rPr>
        <w:t>обсуждаются вопросы содержания ребёнка в детском саду, проведения досуга, организация совместных мероприятий с детьми.  По окончания собрания необходимо подвести итог встречи, перечислив принятые решения по каждому из обсуждаемых вопросов.</w:t>
      </w:r>
    </w:p>
    <w:p w:rsidR="009C3527" w:rsidRPr="009F0400" w:rsidRDefault="009C3527" w:rsidP="001C302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0400">
        <w:rPr>
          <w:rFonts w:ascii="Times New Roman" w:hAnsi="Times New Roman" w:cs="Times New Roman"/>
          <w:b/>
          <w:bCs/>
          <w:sz w:val="28"/>
          <w:szCs w:val="28"/>
        </w:rPr>
        <w:t>Рекомендации по проведению собрания:</w:t>
      </w:r>
    </w:p>
    <w:p w:rsidR="009C3527" w:rsidRPr="009F0400" w:rsidRDefault="009C3527" w:rsidP="001C302C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Не следует упрекать и поучать родителей. Чаще использовать в качестве примеров моменты из жизни детей группы.</w:t>
      </w:r>
    </w:p>
    <w:p w:rsidR="009C3527" w:rsidRPr="009F0400" w:rsidRDefault="009C3527" w:rsidP="001C302C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Рассказывая о нежелательных поступках детей, не надо называть их фамилии. </w:t>
      </w:r>
    </w:p>
    <w:p w:rsidR="009C3527" w:rsidRPr="009F0400" w:rsidRDefault="009C3527" w:rsidP="001C302C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Избегать предъявления претензий к родителям и детям, обсуждать личность конкретного ребёнка, не следует констатировать неудачи детей.</w:t>
      </w:r>
    </w:p>
    <w:p w:rsidR="009C3527" w:rsidRPr="009F0400" w:rsidRDefault="009C3527" w:rsidP="001C302C">
      <w:pPr>
        <w:numPr>
          <w:ilvl w:val="0"/>
          <w:numId w:val="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Вовлекать родителей в обсуждении проблем.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Если родители обращаются к вам за консультацией, нужно помнить, что беседа должна проходить в доброжелательной атмосфере, без назидания, угроз («вот когда пойдёте в школу, вспомните меня»), обратить внимание на всё хорошее и положительное, что есть в ребёнке и только потом говорить о проблемах. В ходе беседы неуместно сравнивать детей друг с другом, только </w:t>
      </w:r>
      <w:r w:rsidRPr="009F0400">
        <w:rPr>
          <w:rFonts w:ascii="Times New Roman" w:hAnsi="Times New Roman" w:cs="Times New Roman"/>
          <w:sz w:val="28"/>
          <w:szCs w:val="28"/>
        </w:rPr>
        <w:lastRenderedPageBreak/>
        <w:t>с успехами и недостатками в сравнении с сегодняшним днём. Результаты беседы не должны стать темой обсуждения посторонних людей.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Для педагогов, как и родителей, существуют определённые табуированные (запретные) слова.</w:t>
      </w:r>
    </w:p>
    <w:p w:rsidR="009C3527" w:rsidRPr="009F0400" w:rsidRDefault="009C3527" w:rsidP="001C302C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0400">
        <w:rPr>
          <w:rFonts w:ascii="Times New Roman" w:hAnsi="Times New Roman" w:cs="Times New Roman"/>
          <w:sz w:val="28"/>
          <w:szCs w:val="28"/>
          <w:u w:val="single"/>
        </w:rPr>
        <w:t xml:space="preserve">Обвинения, жалобы, демонстрация детской </w:t>
      </w:r>
      <w:proofErr w:type="spellStart"/>
      <w:r w:rsidRPr="009F0400">
        <w:rPr>
          <w:rFonts w:ascii="Times New Roman" w:hAnsi="Times New Roman" w:cs="Times New Roman"/>
          <w:sz w:val="28"/>
          <w:szCs w:val="28"/>
          <w:u w:val="single"/>
        </w:rPr>
        <w:t>неуспешности</w:t>
      </w:r>
      <w:proofErr w:type="spellEnd"/>
      <w:r w:rsidRPr="009F0400">
        <w:rPr>
          <w:rFonts w:ascii="Times New Roman" w:hAnsi="Times New Roman" w:cs="Times New Roman"/>
          <w:sz w:val="28"/>
          <w:szCs w:val="28"/>
          <w:u w:val="single"/>
        </w:rPr>
        <w:t xml:space="preserve">: </w:t>
      </w:r>
    </w:p>
    <w:p w:rsidR="009C3527" w:rsidRPr="009F0400" w:rsidRDefault="009C3527" w:rsidP="001C302C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А знаете, ваш ребёнок…</w:t>
      </w:r>
    </w:p>
    <w:p w:rsidR="009C3527" w:rsidRPr="009F0400" w:rsidRDefault="009C3527" w:rsidP="001C302C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Почему вы допускаете, чтобы…</w:t>
      </w:r>
    </w:p>
    <w:p w:rsidR="009C3527" w:rsidRPr="009F0400" w:rsidRDefault="009C3527" w:rsidP="001C302C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Сегодня у вашего ребёнка не получилось…</w:t>
      </w:r>
    </w:p>
    <w:p w:rsidR="009C3527" w:rsidRPr="009F0400" w:rsidRDefault="009C3527" w:rsidP="001C302C">
      <w:pPr>
        <w:numPr>
          <w:ilvl w:val="0"/>
          <w:numId w:val="6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Он сегодня опять…</w:t>
      </w:r>
    </w:p>
    <w:p w:rsidR="009C3527" w:rsidRPr="009F0400" w:rsidRDefault="009C3527" w:rsidP="001C302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F0400">
        <w:rPr>
          <w:rFonts w:ascii="Times New Roman" w:hAnsi="Times New Roman" w:cs="Times New Roman"/>
          <w:sz w:val="28"/>
          <w:szCs w:val="28"/>
          <w:u w:val="single"/>
        </w:rPr>
        <w:t>Погружение родителей в свои проблемы, в своё плохое самочувствие…</w:t>
      </w:r>
    </w:p>
    <w:p w:rsidR="009C3527" w:rsidRPr="009F0400" w:rsidRDefault="009C3527" w:rsidP="001C302C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Я сегодня очень устала …</w:t>
      </w:r>
    </w:p>
    <w:p w:rsidR="009C3527" w:rsidRPr="009F0400" w:rsidRDefault="009C3527" w:rsidP="001C302C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Я себя плохо чувствую…</w:t>
      </w:r>
    </w:p>
    <w:p w:rsidR="009C3527" w:rsidRPr="009F0400" w:rsidRDefault="009C3527" w:rsidP="001C302C">
      <w:pPr>
        <w:numPr>
          <w:ilvl w:val="0"/>
          <w:numId w:val="7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Вы знаете, я не могу ни о чём другом думать, кроме …</w:t>
      </w:r>
    </w:p>
    <w:p w:rsidR="009C3527" w:rsidRPr="009F0400" w:rsidRDefault="009C3527" w:rsidP="001C302C">
      <w:pPr>
        <w:spacing w:after="0" w:line="276" w:lineRule="auto"/>
        <w:ind w:left="708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В общении с родителями Т.Н. </w:t>
      </w:r>
      <w:proofErr w:type="spellStart"/>
      <w:r w:rsidRPr="009F0400">
        <w:rPr>
          <w:rFonts w:ascii="Times New Roman" w:hAnsi="Times New Roman" w:cs="Times New Roman"/>
          <w:sz w:val="28"/>
          <w:szCs w:val="28"/>
        </w:rPr>
        <w:t>Доронова</w:t>
      </w:r>
      <w:proofErr w:type="spellEnd"/>
      <w:r w:rsidRPr="009F0400">
        <w:rPr>
          <w:rFonts w:ascii="Times New Roman" w:hAnsi="Times New Roman" w:cs="Times New Roman"/>
          <w:sz w:val="28"/>
          <w:szCs w:val="28"/>
        </w:rPr>
        <w:t xml:space="preserve"> предлагает придерживаться сл. правил:</w:t>
      </w:r>
    </w:p>
    <w:p w:rsidR="009C3527" w:rsidRPr="009F0400" w:rsidRDefault="009C3527" w:rsidP="001C302C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- в любое время родители и близкие родственники могут прийти в группу и находиться там столько, сколько сочтут нужным;</w:t>
      </w:r>
    </w:p>
    <w:p w:rsidR="009C3527" w:rsidRPr="009F0400" w:rsidRDefault="009C3527" w:rsidP="001C302C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- воспитатель должен выполнять просьбы родителей относительно сна, питания, одежды ребёнка;</w:t>
      </w:r>
    </w:p>
    <w:p w:rsidR="009C3527" w:rsidRPr="009F0400" w:rsidRDefault="009C3527" w:rsidP="001C302C">
      <w:pPr>
        <w:spacing w:after="0" w:line="276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- все медицинские процедуры проводятся только с согласия родителей.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Данные правила очень актуальны для нашего времени и несомненно вызовут доверие родителей к детскому саду и воспитателям.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2. </w:t>
      </w:r>
      <w:r w:rsidR="001F23F3">
        <w:rPr>
          <w:rFonts w:ascii="Times New Roman" w:hAnsi="Times New Roman" w:cs="Times New Roman"/>
          <w:b/>
          <w:bCs/>
          <w:sz w:val="28"/>
          <w:szCs w:val="28"/>
        </w:rPr>
        <w:t>Информационно-просветительско</w:t>
      </w:r>
      <w:r w:rsidRPr="009F0400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9F0400">
        <w:rPr>
          <w:rFonts w:ascii="Times New Roman" w:hAnsi="Times New Roman" w:cs="Times New Roman"/>
          <w:sz w:val="28"/>
          <w:szCs w:val="28"/>
        </w:rPr>
        <w:t xml:space="preserve"> (консультации, семинары, родительский всеобуч, вечер вопросов и ответов, реклама, газета детского сада, сайты, выпуск информационных буклетов, памяток, брошюр, стенды и уголки для родителей, использование СМИ для освещения проблем воспитания, библиотечка для родителей).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3. </w:t>
      </w:r>
      <w:r w:rsidRPr="009F0400">
        <w:rPr>
          <w:rFonts w:ascii="Times New Roman" w:hAnsi="Times New Roman" w:cs="Times New Roman"/>
          <w:b/>
          <w:bCs/>
          <w:sz w:val="28"/>
          <w:szCs w:val="28"/>
        </w:rPr>
        <w:t>Развивающее общественное направление</w:t>
      </w:r>
      <w:r w:rsidRPr="009F0400">
        <w:rPr>
          <w:rFonts w:ascii="Times New Roman" w:hAnsi="Times New Roman" w:cs="Times New Roman"/>
          <w:sz w:val="28"/>
          <w:szCs w:val="28"/>
        </w:rPr>
        <w:t xml:space="preserve"> (участие родителей в педсоветах, родительский комитет, инициативная группа, творческая группа).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4. </w:t>
      </w:r>
      <w:r w:rsidRPr="009F0400">
        <w:rPr>
          <w:rFonts w:ascii="Times New Roman" w:hAnsi="Times New Roman" w:cs="Times New Roman"/>
          <w:b/>
          <w:bCs/>
          <w:sz w:val="28"/>
          <w:szCs w:val="28"/>
        </w:rPr>
        <w:t xml:space="preserve">Интерактивное направление. </w:t>
      </w:r>
      <w:r w:rsidRPr="009F0400">
        <w:rPr>
          <w:rFonts w:ascii="Times New Roman" w:hAnsi="Times New Roman" w:cs="Times New Roman"/>
          <w:sz w:val="28"/>
          <w:szCs w:val="28"/>
        </w:rPr>
        <w:t xml:space="preserve">В настоящее время оно считается приоритетным так как позволяет учитывать специфику и воспитательный потенциал каждой семьи. </w:t>
      </w:r>
    </w:p>
    <w:p w:rsidR="009C3527" w:rsidRPr="009F0400" w:rsidRDefault="009C3527" w:rsidP="001C302C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>Традиционно  взаимодействие  родителей и педагогов на родительском собрании проходит в основном в вербальной  форме  - один говорит, остальные слушают. Расширить диапазон методов  взаимодействия  в рамках собрания позволяет использование </w:t>
      </w:r>
      <w:r w:rsidRPr="009F04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интерактивных методов.</w:t>
      </w:r>
    </w:p>
    <w:p w:rsidR="009C3527" w:rsidRPr="009F0400" w:rsidRDefault="009C3527" w:rsidP="001C302C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 xml:space="preserve">Слово </w:t>
      </w:r>
      <w:r w:rsidRPr="009F04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</w:t>
      </w:r>
      <w:proofErr w:type="spellStart"/>
      <w:r w:rsidRPr="009F04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интерактив</w:t>
      </w:r>
      <w:proofErr w:type="spellEnd"/>
      <w:r w:rsidRPr="009F04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Pr="009F0400">
        <w:rPr>
          <w:rFonts w:ascii="Times New Roman" w:hAnsi="Times New Roman" w:cs="Times New Roman"/>
          <w:sz w:val="28"/>
          <w:szCs w:val="28"/>
          <w:lang w:eastAsia="ru-RU"/>
        </w:rPr>
        <w:t xml:space="preserve"> пришло к нам из английского языка от слова «</w:t>
      </w:r>
      <w:proofErr w:type="spellStart"/>
      <w:r w:rsidRPr="009F0400">
        <w:rPr>
          <w:rFonts w:ascii="Times New Roman" w:hAnsi="Times New Roman" w:cs="Times New Roman"/>
          <w:sz w:val="28"/>
          <w:szCs w:val="28"/>
          <w:lang w:eastAsia="ru-RU"/>
        </w:rPr>
        <w:t>interact</w:t>
      </w:r>
      <w:proofErr w:type="spellEnd"/>
      <w:r w:rsidRPr="009F0400">
        <w:rPr>
          <w:rFonts w:ascii="Times New Roman" w:hAnsi="Times New Roman" w:cs="Times New Roman"/>
          <w:sz w:val="28"/>
          <w:szCs w:val="28"/>
          <w:lang w:eastAsia="ru-RU"/>
        </w:rPr>
        <w:t>», где «</w:t>
      </w:r>
      <w:proofErr w:type="spellStart"/>
      <w:r w:rsidRPr="009F0400">
        <w:rPr>
          <w:rFonts w:ascii="Times New Roman" w:hAnsi="Times New Roman" w:cs="Times New Roman"/>
          <w:sz w:val="28"/>
          <w:szCs w:val="28"/>
          <w:lang w:eastAsia="ru-RU"/>
        </w:rPr>
        <w:t>inter</w:t>
      </w:r>
      <w:proofErr w:type="spellEnd"/>
      <w:r w:rsidRPr="009F0400">
        <w:rPr>
          <w:rFonts w:ascii="Times New Roman" w:hAnsi="Times New Roman" w:cs="Times New Roman"/>
          <w:sz w:val="28"/>
          <w:szCs w:val="28"/>
          <w:lang w:eastAsia="ru-RU"/>
        </w:rPr>
        <w:t>»- это взаимный, «</w:t>
      </w:r>
      <w:proofErr w:type="spellStart"/>
      <w:r w:rsidRPr="009F0400">
        <w:rPr>
          <w:rFonts w:ascii="Times New Roman" w:hAnsi="Times New Roman" w:cs="Times New Roman"/>
          <w:sz w:val="28"/>
          <w:szCs w:val="28"/>
          <w:lang w:eastAsia="ru-RU"/>
        </w:rPr>
        <w:t>act</w:t>
      </w:r>
      <w:proofErr w:type="spellEnd"/>
      <w:r w:rsidRPr="009F0400">
        <w:rPr>
          <w:rFonts w:ascii="Times New Roman" w:hAnsi="Times New Roman" w:cs="Times New Roman"/>
          <w:sz w:val="28"/>
          <w:szCs w:val="28"/>
          <w:lang w:eastAsia="ru-RU"/>
        </w:rPr>
        <w:t>»- действовать.</w:t>
      </w:r>
    </w:p>
    <w:p w:rsidR="009C3527" w:rsidRPr="009F0400" w:rsidRDefault="009C3527" w:rsidP="001C302C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  <w:lang w:eastAsia="ru-RU"/>
        </w:rPr>
        <w:lastRenderedPageBreak/>
        <w:t>Интерактивный - </w:t>
      </w:r>
      <w:r w:rsidRPr="009F0400">
        <w:rPr>
          <w:rFonts w:ascii="Times New Roman" w:hAnsi="Times New Roman" w:cs="Times New Roman"/>
          <w:sz w:val="28"/>
          <w:szCs w:val="28"/>
          <w:lang w:eastAsia="ru-RU"/>
        </w:rPr>
        <w:t>означает способность взаимодействовать или находится в режиме беседы, диалога с чем-либо (например, компьютером) или кем-либо (например, человеком).</w:t>
      </w:r>
    </w:p>
    <w:p w:rsidR="009C3527" w:rsidRPr="009F0400" w:rsidRDefault="009C3527" w:rsidP="001C302C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 xml:space="preserve">Интерактивные методы воспитания обозначают воспитание через участие и взаимодействие. </w:t>
      </w:r>
    </w:p>
    <w:p w:rsidR="009C3527" w:rsidRPr="009F0400" w:rsidRDefault="009C3527" w:rsidP="001C302C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>Использование интерактивных методов позволяет решить несколько психолого-педагогических задач:</w:t>
      </w:r>
    </w:p>
    <w:p w:rsidR="009C3527" w:rsidRPr="009F0400" w:rsidRDefault="009C3527" w:rsidP="001C302C">
      <w:pPr>
        <w:numPr>
          <w:ilvl w:val="0"/>
          <w:numId w:val="14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>Ставят родителей </w:t>
      </w:r>
      <w:r w:rsidRPr="009F04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активную позицию</w:t>
      </w:r>
      <w:r w:rsidRPr="009F0400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9C3527" w:rsidRPr="009F0400" w:rsidRDefault="009C3527" w:rsidP="001C302C">
      <w:pPr>
        <w:numPr>
          <w:ilvl w:val="0"/>
          <w:numId w:val="14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>Интерактивные методы </w:t>
      </w:r>
      <w:r w:rsidRPr="009F04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ломают традиционные стереотипы родительского собрания:</w:t>
      </w:r>
      <w:r w:rsidRPr="009F0400">
        <w:rPr>
          <w:rFonts w:ascii="Times New Roman" w:hAnsi="Times New Roman" w:cs="Times New Roman"/>
          <w:sz w:val="28"/>
          <w:szCs w:val="28"/>
          <w:lang w:eastAsia="ru-RU"/>
        </w:rPr>
        <w:t> оно становится не просто местом, где сообщают об успехах ребёнка и собирают деньги на «нужды» группы, а особым пространством, наделенным специфическим смыслом и содержанием.</w:t>
      </w:r>
    </w:p>
    <w:p w:rsidR="009C3527" w:rsidRPr="009F0400" w:rsidRDefault="009C3527" w:rsidP="001C302C">
      <w:pPr>
        <w:numPr>
          <w:ilvl w:val="0"/>
          <w:numId w:val="14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>Их применение 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9F04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повышает готовность родителей к взаимодействию с психологом, педагогами и другими специалистами</w:t>
      </w:r>
      <w:r w:rsidRPr="009F0400">
        <w:rPr>
          <w:rFonts w:ascii="Times New Roman" w:hAnsi="Times New Roman" w:cs="Times New Roman"/>
          <w:sz w:val="28"/>
          <w:szCs w:val="28"/>
          <w:lang w:eastAsia="ru-RU"/>
        </w:rPr>
        <w:t>. Специалист, организующий оригинальные, непривычные мероприятия, вызывает уважение и интерес.</w:t>
      </w:r>
    </w:p>
    <w:p w:rsidR="009C3527" w:rsidRPr="009F0400" w:rsidRDefault="009C3527" w:rsidP="001C302C">
      <w:pPr>
        <w:numPr>
          <w:ilvl w:val="0"/>
          <w:numId w:val="14"/>
        </w:numPr>
        <w:shd w:val="clear" w:color="auto" w:fill="FFFFFF"/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>Интерактивные методы </w:t>
      </w:r>
      <w:r w:rsidRPr="009F04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выполняют и диагностическую функцию</w:t>
      </w:r>
      <w:r w:rsidRPr="009F0400">
        <w:rPr>
          <w:rFonts w:ascii="Times New Roman" w:hAnsi="Times New Roman" w:cs="Times New Roman"/>
          <w:sz w:val="28"/>
          <w:szCs w:val="28"/>
          <w:lang w:eastAsia="ru-RU"/>
        </w:rPr>
        <w:t>, с их помощью проясняются родительские ожидания, представления, тревоги и страхи, причем, поскольку их диагностическая направленность для родителя неочевидна.</w:t>
      </w:r>
    </w:p>
    <w:p w:rsidR="009C3527" w:rsidRPr="009F0400" w:rsidRDefault="009C3527" w:rsidP="001C302C">
      <w:pPr>
        <w:shd w:val="clear" w:color="auto" w:fill="FFFFFF"/>
        <w:spacing w:after="0" w:line="276" w:lineRule="auto"/>
        <w:ind w:left="144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C3527" w:rsidRPr="009F0400" w:rsidRDefault="009C3527" w:rsidP="001C302C">
      <w:pPr>
        <w:shd w:val="clear" w:color="auto" w:fill="FFFFFF"/>
        <w:spacing w:after="0" w:line="276" w:lineRule="auto"/>
        <w:ind w:left="144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Интерактивные формы работы с родителями</w:t>
      </w:r>
    </w:p>
    <w:p w:rsidR="009C3527" w:rsidRPr="009F0400" w:rsidRDefault="009C3527" w:rsidP="001C302C">
      <w:pPr>
        <w:shd w:val="clear" w:color="auto" w:fill="FFFFFF"/>
        <w:spacing w:after="0" w:line="276" w:lineRule="auto"/>
        <w:ind w:left="144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9C3527" w:rsidRPr="009F0400" w:rsidRDefault="009C3527" w:rsidP="001C302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>Круглый стол в форме дискуссии</w:t>
      </w:r>
    </w:p>
    <w:p w:rsidR="009C3527" w:rsidRPr="009F0400" w:rsidRDefault="009C3527" w:rsidP="001C302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>Тренинги для родителей</w:t>
      </w:r>
      <w:r w:rsidRPr="009F0400">
        <w:rPr>
          <w:rFonts w:ascii="Times New Roman" w:hAnsi="Times New Roman" w:cs="Times New Roman"/>
          <w:sz w:val="28"/>
          <w:szCs w:val="28"/>
        </w:rPr>
        <w:t xml:space="preserve"> – в ходе которых педагог создаёт условия для того, чтобы родители не только узнали свои педагогические возможности, но и могли использовать их в конкретных проблемных ситуациях. Участие детей и родителей в совместном тренинге возможно только на добровольной основе. Важно помнить, что тренинги имеет право организовывать только специалист (психолог). </w:t>
      </w:r>
    </w:p>
    <w:p w:rsidR="009C3527" w:rsidRPr="009F0400" w:rsidRDefault="009C3527" w:rsidP="001C302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>Моделирование игровых и проблемных ситуаций</w:t>
      </w:r>
    </w:p>
    <w:p w:rsidR="009C3527" w:rsidRPr="009F0400" w:rsidRDefault="009C3527" w:rsidP="001C302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>Акции</w:t>
      </w:r>
      <w:r w:rsidRPr="009F0400">
        <w:rPr>
          <w:rFonts w:ascii="Times New Roman" w:hAnsi="Times New Roman" w:cs="Times New Roman"/>
          <w:sz w:val="28"/>
          <w:szCs w:val="28"/>
        </w:rPr>
        <w:t xml:space="preserve"> – комплекс мероприятий, помогающий родителям лучше понять возникшую проблему, определить отношение к ней и свою позицию в её решении:</w:t>
      </w:r>
    </w:p>
    <w:p w:rsidR="009C3527" w:rsidRPr="009F0400" w:rsidRDefault="009C3527" w:rsidP="001C302C">
      <w:pPr>
        <w:spacing w:after="0"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- </w:t>
      </w:r>
      <w:r w:rsidRPr="009F0400">
        <w:rPr>
          <w:rFonts w:ascii="Times New Roman" w:hAnsi="Times New Roman" w:cs="Times New Roman"/>
          <w:b/>
          <w:bCs/>
          <w:sz w:val="28"/>
          <w:szCs w:val="28"/>
        </w:rPr>
        <w:t>«Один день без телевизионного насилия и компьютера»</w:t>
      </w:r>
      <w:r w:rsidRPr="009F0400">
        <w:rPr>
          <w:rFonts w:ascii="Times New Roman" w:hAnsi="Times New Roman" w:cs="Times New Roman"/>
          <w:sz w:val="28"/>
          <w:szCs w:val="28"/>
        </w:rPr>
        <w:t xml:space="preserve"> в рамках акции: анкетирование с целью выявления у родителей читают ли они детям книги, интервью у детей, групповая выставка «Любимые книги моей семьи», выставка детских рисунков, поделок «По страницам любимых книг», </w:t>
      </w:r>
      <w:r w:rsidRPr="009F0400">
        <w:rPr>
          <w:rFonts w:ascii="Times New Roman" w:hAnsi="Times New Roman" w:cs="Times New Roman"/>
          <w:sz w:val="28"/>
          <w:szCs w:val="28"/>
        </w:rPr>
        <w:lastRenderedPageBreak/>
        <w:t xml:space="preserve">представление семейного опыта по организации домашнего чтения, праздником «Папа, мама, я – самая читающая семья!»; </w:t>
      </w:r>
    </w:p>
    <w:p w:rsidR="009C3527" w:rsidRPr="009F0400" w:rsidRDefault="009C3527" w:rsidP="001C302C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0400">
        <w:rPr>
          <w:rFonts w:ascii="Times New Roman" w:hAnsi="Times New Roman" w:cs="Times New Roman"/>
          <w:b/>
          <w:bCs/>
          <w:sz w:val="28"/>
          <w:szCs w:val="28"/>
        </w:rPr>
        <w:t>- «Покормите птиц зимой!»;</w:t>
      </w:r>
    </w:p>
    <w:p w:rsidR="009C3527" w:rsidRPr="009F0400" w:rsidRDefault="009C3527" w:rsidP="001C302C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0400">
        <w:rPr>
          <w:rFonts w:ascii="Times New Roman" w:hAnsi="Times New Roman" w:cs="Times New Roman"/>
          <w:b/>
          <w:bCs/>
          <w:sz w:val="28"/>
          <w:szCs w:val="28"/>
        </w:rPr>
        <w:t>- «Ёлочка, зелёная иголочка»;</w:t>
      </w:r>
    </w:p>
    <w:p w:rsidR="009C3527" w:rsidRPr="009F0400" w:rsidRDefault="009C3527" w:rsidP="001C302C">
      <w:pPr>
        <w:spacing w:after="0" w:line="276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0400">
        <w:rPr>
          <w:rFonts w:ascii="Times New Roman" w:hAnsi="Times New Roman" w:cs="Times New Roman"/>
          <w:b/>
          <w:bCs/>
          <w:sz w:val="28"/>
          <w:szCs w:val="28"/>
        </w:rPr>
        <w:t>- «Мой любимый город!»</w:t>
      </w:r>
    </w:p>
    <w:p w:rsidR="009C3527" w:rsidRPr="009F0400" w:rsidRDefault="009C3527" w:rsidP="001C302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>Семейные проекты</w:t>
      </w:r>
    </w:p>
    <w:p w:rsidR="009C3527" w:rsidRPr="009F0400" w:rsidRDefault="009C3527" w:rsidP="001C302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 xml:space="preserve">Мастер-классы – </w:t>
      </w:r>
      <w:r w:rsidRPr="009F0400">
        <w:rPr>
          <w:rFonts w:ascii="Times New Roman" w:hAnsi="Times New Roman" w:cs="Times New Roman"/>
          <w:sz w:val="28"/>
          <w:szCs w:val="28"/>
        </w:rPr>
        <w:t>это активная форма обучения родител</w:t>
      </w:r>
      <w:r w:rsidRPr="009F0400">
        <w:rPr>
          <w:rFonts w:ascii="Times New Roman" w:hAnsi="Times New Roman" w:cs="Times New Roman"/>
          <w:iCs/>
          <w:sz w:val="28"/>
          <w:szCs w:val="28"/>
        </w:rPr>
        <w:t>ей,</w:t>
      </w:r>
      <w:r w:rsidRPr="009F040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9F0400">
        <w:rPr>
          <w:rFonts w:ascii="Times New Roman" w:hAnsi="Times New Roman" w:cs="Times New Roman"/>
          <w:sz w:val="28"/>
          <w:szCs w:val="28"/>
        </w:rPr>
        <w:t>это способ взаимодействия с педагогом, обеспечивающим передачу родителям опыта, мастерства путём прямого и комментированного показа приёмов работы.</w:t>
      </w:r>
    </w:p>
    <w:p w:rsidR="009C3527" w:rsidRPr="009F0400" w:rsidRDefault="009C3527" w:rsidP="001C302C">
      <w:pPr>
        <w:spacing w:after="0" w:line="276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  <w:u w:val="single"/>
        </w:rPr>
        <w:t>Тематика мастер-классов</w:t>
      </w:r>
      <w:r w:rsidRPr="009F0400">
        <w:rPr>
          <w:rFonts w:ascii="Times New Roman" w:hAnsi="Times New Roman" w:cs="Times New Roman"/>
          <w:sz w:val="28"/>
          <w:szCs w:val="28"/>
        </w:rPr>
        <w:t>:</w:t>
      </w:r>
    </w:p>
    <w:p w:rsidR="009C3527" w:rsidRPr="009F0400" w:rsidRDefault="009C3527" w:rsidP="001C30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- «Мастерская Деда Мороза»</w:t>
      </w:r>
    </w:p>
    <w:p w:rsidR="009C3527" w:rsidRPr="009F0400" w:rsidRDefault="009C3527" w:rsidP="001C30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 - «Как научить ребёнка рисовать»</w:t>
      </w:r>
    </w:p>
    <w:p w:rsidR="009C3527" w:rsidRPr="009F0400" w:rsidRDefault="009C3527" w:rsidP="001C30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- «Играем с пальчиками»</w:t>
      </w:r>
    </w:p>
    <w:p w:rsidR="009C3527" w:rsidRPr="009F0400" w:rsidRDefault="009C3527" w:rsidP="001C30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- «Играем вместе с детьми»</w:t>
      </w:r>
    </w:p>
    <w:p w:rsidR="009C3527" w:rsidRPr="009F0400" w:rsidRDefault="009C3527" w:rsidP="001C30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- «Лакомства для ума» - развивающие игры для дошкольников»</w:t>
      </w:r>
    </w:p>
    <w:p w:rsidR="009C3527" w:rsidRPr="009F0400" w:rsidRDefault="009C3527" w:rsidP="001C302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 xml:space="preserve">Презентация ДОУ и группы – </w:t>
      </w:r>
      <w:r w:rsidRPr="009F0400">
        <w:rPr>
          <w:rFonts w:ascii="Times New Roman" w:hAnsi="Times New Roman" w:cs="Times New Roman"/>
          <w:sz w:val="28"/>
          <w:szCs w:val="28"/>
        </w:rPr>
        <w:t>в результате такой формы родители получают полезную информацию о содержании работы с детьми. Содержание презентации должно отражать:</w:t>
      </w:r>
    </w:p>
    <w:p w:rsidR="009C3527" w:rsidRPr="009F0400" w:rsidRDefault="009C3527" w:rsidP="001C302C">
      <w:pPr>
        <w:spacing w:after="0" w:line="276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- программу, по которой работает педагог с детьми, задачи группы;</w:t>
      </w:r>
    </w:p>
    <w:p w:rsidR="009C3527" w:rsidRPr="009F0400" w:rsidRDefault="009C3527" w:rsidP="001C302C">
      <w:pPr>
        <w:spacing w:after="0" w:line="276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- информацию о специалистах, работающих с детьми;</w:t>
      </w:r>
    </w:p>
    <w:p w:rsidR="009C3527" w:rsidRPr="009F0400" w:rsidRDefault="009C3527" w:rsidP="001C302C">
      <w:pPr>
        <w:spacing w:after="0" w:line="276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- информацию о кружковой работе;</w:t>
      </w:r>
    </w:p>
    <w:p w:rsidR="009C3527" w:rsidRPr="009F0400" w:rsidRDefault="009C3527" w:rsidP="001C302C">
      <w:pPr>
        <w:spacing w:after="0" w:line="276" w:lineRule="auto"/>
        <w:ind w:left="108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>- фрагментарно можно показать все виды деятельности, можно использовать видеофрагмент.</w:t>
      </w:r>
    </w:p>
    <w:p w:rsidR="009C3527" w:rsidRPr="009F0400" w:rsidRDefault="009C3527" w:rsidP="001C302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 xml:space="preserve">Представление семейного опыта воспитания – </w:t>
      </w:r>
      <w:r w:rsidRPr="009F0400">
        <w:rPr>
          <w:rFonts w:ascii="Times New Roman" w:hAnsi="Times New Roman" w:cs="Times New Roman"/>
          <w:sz w:val="28"/>
          <w:szCs w:val="28"/>
        </w:rPr>
        <w:t xml:space="preserve">(изучение опыта родителей по приобщению к домашнему чтению в семье). Было установлено, что опыт других родителей является для остальных наиболее значимым (принести книги, рассказать о времени, когда они читают, об их общении с ребёнком до и после чтения, повторном обращении к чтению, выборе книг.). </w:t>
      </w:r>
    </w:p>
    <w:p w:rsidR="009C3527" w:rsidRPr="009F0400" w:rsidRDefault="009C3527" w:rsidP="001C302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>Родительские вечера – «Чайный вечер», Традиции нашей семьи» и др.</w:t>
      </w:r>
    </w:p>
    <w:p w:rsidR="009C3527" w:rsidRPr="009F0400" w:rsidRDefault="009C3527" w:rsidP="001C302C">
      <w:pPr>
        <w:numPr>
          <w:ilvl w:val="0"/>
          <w:numId w:val="10"/>
        </w:numPr>
        <w:spacing w:after="0" w:line="276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F0400">
        <w:rPr>
          <w:rFonts w:ascii="Times New Roman" w:hAnsi="Times New Roman" w:cs="Times New Roman"/>
          <w:i/>
          <w:iCs/>
          <w:sz w:val="28"/>
          <w:szCs w:val="28"/>
        </w:rPr>
        <w:t>Родительский клуб «Поговорим о папе», проект «Рюкзак для добрых пап».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b/>
          <w:bCs/>
          <w:sz w:val="28"/>
          <w:szCs w:val="28"/>
        </w:rPr>
        <w:t xml:space="preserve">Вручение медалей родительской гордости – </w:t>
      </w:r>
      <w:r w:rsidRPr="009F0400">
        <w:rPr>
          <w:rFonts w:ascii="Times New Roman" w:hAnsi="Times New Roman" w:cs="Times New Roman"/>
          <w:sz w:val="28"/>
          <w:szCs w:val="28"/>
        </w:rPr>
        <w:t>«детская ладошка» после благополучного окончания периода адаптации к ДОУ (обводится реальная детская ладошка, указывается дата поступления в ДОУ).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b/>
          <w:bCs/>
          <w:sz w:val="28"/>
          <w:szCs w:val="28"/>
        </w:rPr>
        <w:t>«Медаль гордости» -</w:t>
      </w:r>
      <w:r w:rsidRPr="009F0400">
        <w:rPr>
          <w:rFonts w:ascii="Times New Roman" w:hAnsi="Times New Roman" w:cs="Times New Roman"/>
          <w:sz w:val="28"/>
          <w:szCs w:val="28"/>
        </w:rPr>
        <w:t xml:space="preserve"> за успехи ребёнка.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b/>
          <w:bCs/>
          <w:sz w:val="28"/>
          <w:szCs w:val="28"/>
        </w:rPr>
        <w:t>«Волшебный цветок мудрости» -</w:t>
      </w:r>
      <w:r w:rsidRPr="009F0400">
        <w:rPr>
          <w:rFonts w:ascii="Times New Roman" w:hAnsi="Times New Roman" w:cs="Times New Roman"/>
          <w:sz w:val="28"/>
          <w:szCs w:val="28"/>
        </w:rPr>
        <w:t xml:space="preserve"> в приёмной выставляется стенд с пустыми лепестками цветка, куда родители сами вписывают советы, </w:t>
      </w:r>
      <w:r w:rsidRPr="009F0400">
        <w:rPr>
          <w:rFonts w:ascii="Times New Roman" w:hAnsi="Times New Roman" w:cs="Times New Roman"/>
          <w:sz w:val="28"/>
          <w:szCs w:val="28"/>
        </w:rPr>
        <w:lastRenderedPageBreak/>
        <w:t>афоризмы, пожелания по обозначенной проблеме («Детские капризы», «Я знаю, как научить ребёнка помогать взрослым», «Чтобы ребёнок не болел», «В выходной можно пойти с ребёнком»).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b/>
          <w:bCs/>
          <w:sz w:val="28"/>
          <w:szCs w:val="28"/>
        </w:rPr>
        <w:t>Педагогическое интервью с родителями –</w:t>
      </w:r>
      <w:r w:rsidRPr="009F0400">
        <w:rPr>
          <w:rFonts w:ascii="Times New Roman" w:hAnsi="Times New Roman" w:cs="Times New Roman"/>
          <w:sz w:val="28"/>
          <w:szCs w:val="28"/>
        </w:rPr>
        <w:t xml:space="preserve"> записывается на диктофон, видеокамеру. Может быть использовано на родительских собраниях («Каким бы вы хотели видеть своего ребёнка?», «Каким должен быть идеальный воспитатель моего ребёнка», «Какой должна быть игровая среда в детском саду?»).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b/>
          <w:bCs/>
          <w:sz w:val="28"/>
          <w:szCs w:val="28"/>
        </w:rPr>
        <w:t>Портрет идеального родителя (воспитателя) –</w:t>
      </w:r>
      <w:r w:rsidRPr="009F0400">
        <w:rPr>
          <w:rFonts w:ascii="Times New Roman" w:hAnsi="Times New Roman" w:cs="Times New Roman"/>
          <w:sz w:val="28"/>
          <w:szCs w:val="28"/>
        </w:rPr>
        <w:t xml:space="preserve"> заполняется родителями в приёмной на специальном листе с контуром фигуры человека.</w:t>
      </w:r>
    </w:p>
    <w:p w:rsidR="009C3527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3527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Вовлечение родителей в совместную деятельность с детьми и педагогами одно из направлений сотрудничества. </w:t>
      </w:r>
    </w:p>
    <w:p w:rsidR="009C3527" w:rsidRPr="009F0400" w:rsidRDefault="009C3527" w:rsidP="001C302C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9F0400">
        <w:rPr>
          <w:rFonts w:ascii="Times New Roman" w:hAnsi="Times New Roman" w:cs="Times New Roman"/>
          <w:sz w:val="28"/>
          <w:szCs w:val="28"/>
        </w:rPr>
        <w:t>ормы взаимодействия:</w:t>
      </w:r>
    </w:p>
    <w:p w:rsidR="009C3527" w:rsidRPr="009F0400" w:rsidRDefault="009C3527" w:rsidP="001C30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3527" w:rsidRPr="009F0400" w:rsidRDefault="009C3527" w:rsidP="001C302C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Участие в экскурсиях, поездках на природу, утренниках, праздниках, ремонте и благоустройству ДОУ (ставите вопрос перед родителями, что в течение месяца вы должны прочитать детям произведение одного из писателей. Затем организуется литературный праздник – «Мама, папа, я – самая читающая семья!»). </w:t>
      </w:r>
    </w:p>
    <w:p w:rsidR="009C3527" w:rsidRPr="009F0400" w:rsidRDefault="009C3527" w:rsidP="001C302C">
      <w:pPr>
        <w:numPr>
          <w:ilvl w:val="0"/>
          <w:numId w:val="15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«Гость группы» (приглашается кто-либо из родителей, и проводят с детьми беседы на разные темы о профессиях, охране здоровья – «Мой папа служил в Армии»). </w:t>
      </w:r>
    </w:p>
    <w:p w:rsidR="009C3527" w:rsidRDefault="009C3527" w:rsidP="001C302C">
      <w:pPr>
        <w:shd w:val="clear" w:color="auto" w:fill="FFFFFF"/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3527" w:rsidRDefault="009C3527" w:rsidP="00EA00ED">
      <w:pPr>
        <w:shd w:val="clear" w:color="auto" w:fill="FFFFFF"/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A00ED">
        <w:rPr>
          <w:rFonts w:ascii="Times New Roman" w:hAnsi="Times New Roman" w:cs="Times New Roman"/>
          <w:b/>
          <w:sz w:val="28"/>
          <w:szCs w:val="28"/>
          <w:lang w:eastAsia="ru-RU"/>
        </w:rPr>
        <w:t>Вывод: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 следующий год предлагаю внедрять в педагогическую деятельность интерактивные формы и методы работы с родителями.</w:t>
      </w:r>
    </w:p>
    <w:p w:rsidR="009C3527" w:rsidRDefault="009C3527" w:rsidP="00EA00ED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3527" w:rsidRPr="009F0400" w:rsidRDefault="009C3527" w:rsidP="001C302C">
      <w:pPr>
        <w:shd w:val="clear" w:color="auto" w:fill="FFFFFF"/>
        <w:spacing w:after="0" w:line="276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>Но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возникает вопрос</w:t>
      </w:r>
      <w:r w:rsidRPr="009F0400">
        <w:rPr>
          <w:rFonts w:ascii="Times New Roman" w:hAnsi="Times New Roman" w:cs="Times New Roman"/>
          <w:sz w:val="28"/>
          <w:szCs w:val="28"/>
          <w:lang w:eastAsia="ru-RU"/>
        </w:rPr>
        <w:t>, умеем ли мы правильно общаться с родителями? Какие трудности возникают у нас при этом? Об этом нам расскажут результаты теста.</w:t>
      </w:r>
    </w:p>
    <w:p w:rsidR="009C3527" w:rsidRPr="009F0400" w:rsidRDefault="009C3527" w:rsidP="001C302C">
      <w:pPr>
        <w:shd w:val="clear" w:color="auto" w:fill="FFFFFF"/>
        <w:spacing w:after="0" w:line="276" w:lineRule="auto"/>
        <w:rPr>
          <w:rFonts w:ascii="Verdana" w:hAnsi="Verdana" w:cs="Verdana"/>
          <w:sz w:val="28"/>
          <w:szCs w:val="28"/>
          <w:lang w:eastAsia="ru-RU"/>
        </w:rPr>
      </w:pPr>
      <w:r w:rsidRPr="009F0400">
        <w:rPr>
          <w:rFonts w:ascii="Verdana" w:hAnsi="Verdana" w:cs="Verdana"/>
          <w:sz w:val="28"/>
          <w:szCs w:val="28"/>
          <w:lang w:eastAsia="ru-RU"/>
        </w:rPr>
        <w:t> </w:t>
      </w:r>
    </w:p>
    <w:p w:rsidR="009C3527" w:rsidRPr="009F0400" w:rsidRDefault="009C3527" w:rsidP="001C302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Анализ  анкетного опроса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F040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профессиональных затруднений педагогов при общении с родителями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 (Приложение 1)</w:t>
      </w:r>
    </w:p>
    <w:p w:rsidR="009C3527" w:rsidRPr="009F0400" w:rsidRDefault="009C3527" w:rsidP="001C30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C3527" w:rsidRPr="00244D4E" w:rsidRDefault="009C3527" w:rsidP="00244D4E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F0400">
        <w:rPr>
          <w:rFonts w:ascii="Times New Roman" w:hAnsi="Times New Roman" w:cs="Times New Roman"/>
          <w:sz w:val="28"/>
          <w:szCs w:val="28"/>
          <w:lang w:eastAsia="ru-RU"/>
        </w:rPr>
        <w:t> </w:t>
      </w:r>
    </w:p>
    <w:p w:rsidR="009C3527" w:rsidRPr="009F0400" w:rsidRDefault="009C3527" w:rsidP="001C302C">
      <w:pPr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  <w:r w:rsidRPr="009F0400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9C3527" w:rsidRPr="009F0400" w:rsidRDefault="009C3527" w:rsidP="001C302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9F0400">
        <w:rPr>
          <w:rFonts w:ascii="Times New Roman" w:hAnsi="Times New Roman" w:cs="Times New Roman"/>
          <w:sz w:val="28"/>
          <w:szCs w:val="28"/>
        </w:rPr>
        <w:t xml:space="preserve">Дошкольная педагогика №1 2014г.стр 54-57. Статья «Нетрадиционные формы работы с родителями» </w:t>
      </w:r>
      <w:proofErr w:type="spellStart"/>
      <w:r w:rsidRPr="009F0400">
        <w:rPr>
          <w:rFonts w:ascii="Times New Roman" w:hAnsi="Times New Roman" w:cs="Times New Roman"/>
          <w:sz w:val="28"/>
          <w:szCs w:val="28"/>
        </w:rPr>
        <w:t>О.В.Шевченко</w:t>
      </w:r>
      <w:proofErr w:type="spellEnd"/>
      <w:r w:rsidRPr="009F040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F0400">
        <w:rPr>
          <w:rFonts w:ascii="Times New Roman" w:hAnsi="Times New Roman" w:cs="Times New Roman"/>
          <w:sz w:val="28"/>
          <w:szCs w:val="28"/>
        </w:rPr>
        <w:t>И.А.Рунева</w:t>
      </w:r>
      <w:proofErr w:type="spellEnd"/>
      <w:r w:rsidRPr="009F0400">
        <w:rPr>
          <w:rFonts w:ascii="Times New Roman" w:hAnsi="Times New Roman" w:cs="Times New Roman"/>
          <w:sz w:val="28"/>
          <w:szCs w:val="28"/>
        </w:rPr>
        <w:t>.</w:t>
      </w:r>
    </w:p>
    <w:p w:rsidR="009C3527" w:rsidRPr="00244D4E" w:rsidRDefault="009C3527" w:rsidP="001C302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9F0400">
        <w:rPr>
          <w:rFonts w:ascii="Times New Roman" w:hAnsi="Times New Roman" w:cs="Times New Roman"/>
          <w:sz w:val="28"/>
          <w:szCs w:val="28"/>
        </w:rPr>
        <w:t xml:space="preserve">- </w:t>
      </w:r>
      <w:hyperlink r:id="rId6" w:history="1">
        <w:r w:rsidRPr="00244D4E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http://a2b2.ru/methods/9551_seminar_sovremennye_formy_vzaimodeystviya_s_</w:t>
        </w:r>
      </w:hyperlink>
    </w:p>
    <w:p w:rsidR="009C3527" w:rsidRPr="00244D4E" w:rsidRDefault="009C3527" w:rsidP="001C302C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244D4E">
        <w:rPr>
          <w:rFonts w:ascii="Times New Roman" w:hAnsi="Times New Roman" w:cs="Times New Roman"/>
          <w:sz w:val="28"/>
          <w:szCs w:val="28"/>
          <w:lang w:val="en-US"/>
        </w:rPr>
        <w:lastRenderedPageBreak/>
        <w:t>semey_v_svete_fgos</w:t>
      </w:r>
      <w:proofErr w:type="spellEnd"/>
    </w:p>
    <w:p w:rsidR="009C3527" w:rsidRPr="00244D4E" w:rsidRDefault="009C3527" w:rsidP="001C302C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244D4E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hyperlink r:id="rId7" w:history="1">
        <w:r w:rsidRPr="00244D4E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http://www.myshared.ru/slide/997744/</w:t>
        </w:r>
      </w:hyperlink>
    </w:p>
    <w:p w:rsidR="009C3527" w:rsidRPr="00244D4E" w:rsidRDefault="009C3527" w:rsidP="00244D4E">
      <w:pPr>
        <w:pStyle w:val="a7"/>
        <w:spacing w:after="0"/>
        <w:textAlignment w:val="baseline"/>
        <w:rPr>
          <w:bCs/>
          <w:kern w:val="24"/>
          <w:sz w:val="28"/>
          <w:szCs w:val="28"/>
          <w:lang w:val="en-US"/>
        </w:rPr>
      </w:pPr>
      <w:r w:rsidRPr="00244D4E">
        <w:rPr>
          <w:sz w:val="28"/>
          <w:szCs w:val="28"/>
          <w:lang w:val="en-US"/>
        </w:rPr>
        <w:t xml:space="preserve">- </w:t>
      </w:r>
      <w:r w:rsidRPr="00244D4E">
        <w:rPr>
          <w:bCs/>
          <w:kern w:val="24"/>
          <w:sz w:val="28"/>
          <w:szCs w:val="28"/>
          <w:lang w:val="en-US" w:eastAsia="ru-RU"/>
        </w:rPr>
        <w:t>https://nsportal.ru/detskiy-sad/upravlenie-dou/2016/09/16/seminar-praktikum-sotsialnoe-partnyorstvo-dou-i-semi-v</w:t>
      </w:r>
    </w:p>
    <w:p w:rsidR="009C3527" w:rsidRDefault="009C3527" w:rsidP="001C302C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C3527" w:rsidRDefault="009C3527" w:rsidP="001C302C">
      <w:pPr>
        <w:spacing w:after="0" w:line="276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C3527" w:rsidSect="00831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auto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6006B"/>
    <w:multiLevelType w:val="hybridMultilevel"/>
    <w:tmpl w:val="928CA0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890177"/>
    <w:multiLevelType w:val="hybridMultilevel"/>
    <w:tmpl w:val="C32CF66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739C8"/>
    <w:multiLevelType w:val="multilevel"/>
    <w:tmpl w:val="9BEE7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211C6875"/>
    <w:multiLevelType w:val="hybridMultilevel"/>
    <w:tmpl w:val="56AECD7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A07DBD"/>
    <w:multiLevelType w:val="hybridMultilevel"/>
    <w:tmpl w:val="15DCFD7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27E78"/>
    <w:multiLevelType w:val="hybridMultilevel"/>
    <w:tmpl w:val="22706B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985FBB"/>
    <w:multiLevelType w:val="hybridMultilevel"/>
    <w:tmpl w:val="EAA2DA8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54473A2"/>
    <w:multiLevelType w:val="hybridMultilevel"/>
    <w:tmpl w:val="B1E2A98E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2F45C6"/>
    <w:multiLevelType w:val="hybridMultilevel"/>
    <w:tmpl w:val="048839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7AE682D"/>
    <w:multiLevelType w:val="hybridMultilevel"/>
    <w:tmpl w:val="99E42F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453603"/>
    <w:multiLevelType w:val="hybridMultilevel"/>
    <w:tmpl w:val="850235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F8835D4"/>
    <w:multiLevelType w:val="hybridMultilevel"/>
    <w:tmpl w:val="D7768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C607F80"/>
    <w:multiLevelType w:val="hybridMultilevel"/>
    <w:tmpl w:val="6EF89F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E2C59A3"/>
    <w:multiLevelType w:val="hybridMultilevel"/>
    <w:tmpl w:val="D0641E40"/>
    <w:lvl w:ilvl="0" w:tplc="0D46AE94">
      <w:start w:val="1"/>
      <w:numFmt w:val="decimal"/>
      <w:lvlText w:val="%1."/>
      <w:lvlJc w:val="left"/>
      <w:pPr>
        <w:ind w:left="780" w:hanging="7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 w15:restartNumberingAfterBreak="0">
    <w:nsid w:val="6FDB6650"/>
    <w:multiLevelType w:val="hybridMultilevel"/>
    <w:tmpl w:val="96D4DAC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0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9"/>
  </w:num>
  <w:num w:numId="8">
    <w:abstractNumId w:val="1"/>
  </w:num>
  <w:num w:numId="9">
    <w:abstractNumId w:val="7"/>
  </w:num>
  <w:num w:numId="10">
    <w:abstractNumId w:val="0"/>
  </w:num>
  <w:num w:numId="11">
    <w:abstractNumId w:val="8"/>
  </w:num>
  <w:num w:numId="12">
    <w:abstractNumId w:val="11"/>
  </w:num>
  <w:num w:numId="13">
    <w:abstractNumId w:val="5"/>
  </w:num>
  <w:num w:numId="14">
    <w:abstractNumId w:val="4"/>
  </w:num>
  <w:num w:numId="15">
    <w:abstractNumId w:val="3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73BAB"/>
    <w:rsid w:val="00006D78"/>
    <w:rsid w:val="0007163F"/>
    <w:rsid w:val="000D5E8A"/>
    <w:rsid w:val="00154B64"/>
    <w:rsid w:val="00180E2C"/>
    <w:rsid w:val="001C302C"/>
    <w:rsid w:val="001D1D8E"/>
    <w:rsid w:val="001F23F3"/>
    <w:rsid w:val="00244D4E"/>
    <w:rsid w:val="002862D5"/>
    <w:rsid w:val="002A3BF6"/>
    <w:rsid w:val="002B6350"/>
    <w:rsid w:val="0034444F"/>
    <w:rsid w:val="0035147F"/>
    <w:rsid w:val="003D0F7A"/>
    <w:rsid w:val="003F1A08"/>
    <w:rsid w:val="00434F39"/>
    <w:rsid w:val="004603D4"/>
    <w:rsid w:val="004B7917"/>
    <w:rsid w:val="0059641E"/>
    <w:rsid w:val="005B3F9D"/>
    <w:rsid w:val="005B6C84"/>
    <w:rsid w:val="005C3F35"/>
    <w:rsid w:val="005D7205"/>
    <w:rsid w:val="00627325"/>
    <w:rsid w:val="00793057"/>
    <w:rsid w:val="007C79FC"/>
    <w:rsid w:val="00810B16"/>
    <w:rsid w:val="00831882"/>
    <w:rsid w:val="00854937"/>
    <w:rsid w:val="008B720F"/>
    <w:rsid w:val="0091284A"/>
    <w:rsid w:val="00930BA5"/>
    <w:rsid w:val="00935989"/>
    <w:rsid w:val="00942209"/>
    <w:rsid w:val="009C3527"/>
    <w:rsid w:val="009C5D9E"/>
    <w:rsid w:val="009F0400"/>
    <w:rsid w:val="00A30A73"/>
    <w:rsid w:val="00AB0C28"/>
    <w:rsid w:val="00AB183E"/>
    <w:rsid w:val="00AD09F5"/>
    <w:rsid w:val="00AE5649"/>
    <w:rsid w:val="00B55643"/>
    <w:rsid w:val="00B639AB"/>
    <w:rsid w:val="00B73BAB"/>
    <w:rsid w:val="00C27700"/>
    <w:rsid w:val="00C47030"/>
    <w:rsid w:val="00CD11CB"/>
    <w:rsid w:val="00CE323A"/>
    <w:rsid w:val="00CF154F"/>
    <w:rsid w:val="00D5124D"/>
    <w:rsid w:val="00D73564"/>
    <w:rsid w:val="00DC387D"/>
    <w:rsid w:val="00DC48BD"/>
    <w:rsid w:val="00DF3DF1"/>
    <w:rsid w:val="00E01958"/>
    <w:rsid w:val="00E72292"/>
    <w:rsid w:val="00E768CC"/>
    <w:rsid w:val="00EA00ED"/>
    <w:rsid w:val="00EE1348"/>
    <w:rsid w:val="00EF53B3"/>
    <w:rsid w:val="00F461B2"/>
    <w:rsid w:val="00F60B27"/>
    <w:rsid w:val="00F97B91"/>
    <w:rsid w:val="00FB3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7C6631"/>
  <w15:docId w15:val="{0BF8DFCB-0CF0-4815-8336-93E33B543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882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722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uiPriority w:val="99"/>
    <w:rsid w:val="009F0400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1C3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1C302C"/>
    <w:rPr>
      <w:rFonts w:ascii="Segoe UI" w:hAnsi="Segoe UI" w:cs="Segoe UI"/>
      <w:sz w:val="18"/>
      <w:szCs w:val="18"/>
      <w:lang w:eastAsia="en-US"/>
    </w:rPr>
  </w:style>
  <w:style w:type="paragraph" w:styleId="a7">
    <w:name w:val="Normal (Web)"/>
    <w:basedOn w:val="a"/>
    <w:uiPriority w:val="99"/>
    <w:rsid w:val="00244D4E"/>
    <w:rPr>
      <w:rFonts w:ascii="Times New Roman" w:hAnsi="Times New Roman" w:cs="Times New Roman"/>
      <w:sz w:val="24"/>
      <w:szCs w:val="24"/>
    </w:rPr>
  </w:style>
  <w:style w:type="paragraph" w:customStyle="1" w:styleId="Textbody">
    <w:name w:val="Text body"/>
    <w:basedOn w:val="a"/>
    <w:rsid w:val="00CD11CB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andard">
    <w:name w:val="Standard"/>
    <w:rsid w:val="00CD11CB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4341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yshared.ru/slide/997744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2b2.ru/methods/9551_seminar_sovremennye_formy_vzaimodeystviya_s_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079DF-095F-47ED-B119-0FEBD6D82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10</Pages>
  <Words>2346</Words>
  <Characters>13374</Characters>
  <Application>Microsoft Office Word</Application>
  <DocSecurity>0</DocSecurity>
  <Lines>111</Lines>
  <Paragraphs>31</Paragraphs>
  <ScaleCrop>false</ScaleCrop>
  <Company>Hewlett-Packard</Company>
  <LinksUpToDate>false</LinksUpToDate>
  <CharactersWithSpaces>15689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19</cp:revision>
  <cp:lastPrinted>2019-06-17T06:35:00Z</cp:lastPrinted>
  <dcterms:created xsi:type="dcterms:W3CDTF">2019-04-18T11:19:00Z</dcterms:created>
  <dcterms:modified xsi:type="dcterms:W3CDTF">2026-08-19T10:16:00Z</dcterms:modified>
</cp:coreProperties>
</file>