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1" w:type="dxa"/>
        <w:tblLook w:val="00A0" w:firstRow="1" w:lastRow="0" w:firstColumn="1" w:lastColumn="0" w:noHBand="0" w:noVBand="0"/>
      </w:tblPr>
      <w:tblGrid>
        <w:gridCol w:w="10053"/>
        <w:gridCol w:w="38"/>
      </w:tblGrid>
      <w:tr w:rsidR="00BE6D36" w:rsidRPr="00C46BA6" w14:paraId="742762CC" w14:textId="77777777" w:rsidTr="00C93C5A">
        <w:trPr>
          <w:gridAfter w:val="1"/>
          <w:wAfter w:w="38" w:type="dxa"/>
        </w:trPr>
        <w:tc>
          <w:tcPr>
            <w:tcW w:w="10053" w:type="dxa"/>
          </w:tcPr>
          <w:p w14:paraId="5B0A9832" w14:textId="77777777" w:rsidR="00BE6D36" w:rsidRPr="00DA0780" w:rsidRDefault="00BE6D36" w:rsidP="00BE6D36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780">
              <w:rPr>
                <w:rFonts w:ascii="Times New Roman" w:hAnsi="Times New Roman"/>
                <w:sz w:val="28"/>
                <w:szCs w:val="28"/>
              </w:rPr>
              <w:t>МУНИЦИПАЛЬНОЕ БЮДЖЕТНОЕ ОБЩЕОБРАЗОВАТЕЛЬНОЕ УЧРЕЖДЕНИЕ ГОРОДСКОГО ОКРУГА БАЛАШИХА</w:t>
            </w:r>
          </w:p>
          <w:p w14:paraId="407D9147" w14:textId="77777777" w:rsidR="00BE6D36" w:rsidRPr="00DA0780" w:rsidRDefault="00BE6D36" w:rsidP="00BE6D36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«ГИМНАЗИЯ № 1</w:t>
            </w:r>
          </w:p>
          <w:p w14:paraId="2C3B25D7" w14:textId="77777777" w:rsidR="00BE6D36" w:rsidRPr="00DA0780" w:rsidRDefault="00BE6D36" w:rsidP="00BE6D36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780">
              <w:rPr>
                <w:rFonts w:ascii="Times New Roman" w:hAnsi="Times New Roman"/>
                <w:sz w:val="28"/>
                <w:szCs w:val="28"/>
              </w:rPr>
              <w:t>ИМЕНИ ГЕРОЯ РОССИЙСКОЙ ФЕДЕРАЦИИ А.В. БАЛАНДИНА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E6D36" w:rsidRPr="00DA0780" w14:paraId="0C841863" w14:textId="77777777" w:rsidTr="00C93C5A">
        <w:trPr>
          <w:trHeight w:val="1304"/>
        </w:trPr>
        <w:tc>
          <w:tcPr>
            <w:tcW w:w="10091" w:type="dxa"/>
            <w:gridSpan w:val="2"/>
            <w:tcBorders>
              <w:bottom w:val="single" w:sz="18" w:space="0" w:color="auto"/>
            </w:tcBorders>
            <w:vAlign w:val="center"/>
          </w:tcPr>
          <w:p w14:paraId="26062712" w14:textId="77777777" w:rsidR="00BE6D36" w:rsidRPr="00DA0780" w:rsidRDefault="00BE6D36" w:rsidP="00BE6D36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780">
              <w:rPr>
                <w:rFonts w:ascii="Times New Roman" w:hAnsi="Times New Roman"/>
              </w:rPr>
              <w:t>143900, Московская область, г. Балашиха, шоссе Энтузиастов, дом 56,</w:t>
            </w:r>
          </w:p>
          <w:p w14:paraId="551593DC" w14:textId="77777777" w:rsidR="00BE6D36" w:rsidRPr="00DA0780" w:rsidRDefault="00BE6D36" w:rsidP="00BE6D36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780">
              <w:rPr>
                <w:rFonts w:ascii="Times New Roman" w:hAnsi="Times New Roman"/>
              </w:rPr>
              <w:t>Телефон: 8 495 521-32-23, телефон/факс: 8 495 521-37-00</w:t>
            </w:r>
          </w:p>
          <w:p w14:paraId="37D65336" w14:textId="77777777" w:rsidR="00BE6D36" w:rsidRPr="00DA0780" w:rsidRDefault="00BE6D36" w:rsidP="00BE6D36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0780">
              <w:rPr>
                <w:rFonts w:ascii="Times New Roman" w:hAnsi="Times New Roman"/>
                <w:lang w:val="en-US"/>
              </w:rPr>
              <w:t>E</w:t>
            </w:r>
            <w:r w:rsidRPr="00DA0780">
              <w:rPr>
                <w:rFonts w:ascii="Times New Roman" w:hAnsi="Times New Roman"/>
              </w:rPr>
              <w:t>-</w:t>
            </w:r>
            <w:r w:rsidRPr="00DA0780">
              <w:rPr>
                <w:rFonts w:ascii="Times New Roman" w:hAnsi="Times New Roman"/>
                <w:lang w:val="en-US"/>
              </w:rPr>
              <w:t>mail</w:t>
            </w:r>
            <w:r w:rsidRPr="00DA0780">
              <w:rPr>
                <w:rFonts w:ascii="Times New Roman" w:hAnsi="Times New Roman"/>
              </w:rPr>
              <w:t>: blsh_gymnaz1@mosreg.ru</w:t>
            </w:r>
          </w:p>
          <w:p w14:paraId="344314DC" w14:textId="77777777" w:rsidR="00BE6D36" w:rsidRPr="00DA0780" w:rsidRDefault="00BE6D36" w:rsidP="00BE6D36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780">
              <w:rPr>
                <w:rFonts w:ascii="Times New Roman" w:hAnsi="Times New Roman"/>
              </w:rPr>
              <w:t>ОКПО 42256720, ОГРН 1035000709490, ИНН/КПП 5001022630/500101001</w:t>
            </w:r>
          </w:p>
        </w:tc>
      </w:tr>
    </w:tbl>
    <w:p w14:paraId="42A846FC" w14:textId="77777777" w:rsidR="00BE6D36" w:rsidRDefault="00BE6D36" w:rsidP="00BE6D36">
      <w:pPr>
        <w:pStyle w:val="ConsPlusTitle"/>
        <w:widowControl/>
        <w:spacing w:after="20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14:paraId="5DF4D405" w14:textId="77777777" w:rsidR="00E75C4D" w:rsidRDefault="00E75C4D" w:rsidP="00BE6D36">
      <w:pPr>
        <w:tabs>
          <w:tab w:val="left" w:pos="6540"/>
        </w:tabs>
        <w:jc w:val="center"/>
      </w:pPr>
    </w:p>
    <w:p w14:paraId="1476ACA5" w14:textId="77777777" w:rsidR="00E75C4D" w:rsidRDefault="00E75C4D" w:rsidP="00E75C4D">
      <w:pPr>
        <w:tabs>
          <w:tab w:val="left" w:pos="6540"/>
        </w:tabs>
      </w:pPr>
    </w:p>
    <w:p w14:paraId="15B7A81B" w14:textId="77777777" w:rsidR="00BE6D36" w:rsidRDefault="00BE6D36" w:rsidP="00E75C4D">
      <w:pPr>
        <w:tabs>
          <w:tab w:val="left" w:pos="6540"/>
        </w:tabs>
        <w:jc w:val="center"/>
        <w:rPr>
          <w:sz w:val="32"/>
          <w:szCs w:val="32"/>
        </w:rPr>
      </w:pPr>
    </w:p>
    <w:p w14:paraId="6BF82834" w14:textId="77777777" w:rsidR="00BE6D36" w:rsidRDefault="00BE6D36" w:rsidP="00E75C4D">
      <w:pPr>
        <w:tabs>
          <w:tab w:val="left" w:pos="6540"/>
        </w:tabs>
        <w:jc w:val="center"/>
        <w:rPr>
          <w:sz w:val="32"/>
          <w:szCs w:val="32"/>
        </w:rPr>
      </w:pPr>
    </w:p>
    <w:p w14:paraId="27C9EDD7" w14:textId="41B8DCB7" w:rsidR="00E75C4D" w:rsidRPr="00D0364A" w:rsidRDefault="00E75C4D" w:rsidP="00E75C4D">
      <w:pPr>
        <w:tabs>
          <w:tab w:val="left" w:pos="6540"/>
        </w:tabs>
        <w:jc w:val="center"/>
        <w:rPr>
          <w:sz w:val="32"/>
          <w:szCs w:val="32"/>
        </w:rPr>
      </w:pPr>
      <w:r w:rsidRPr="00D0364A">
        <w:rPr>
          <w:sz w:val="32"/>
          <w:szCs w:val="32"/>
        </w:rPr>
        <w:t xml:space="preserve">Конспект непосредственной образовательной деятельности </w:t>
      </w:r>
    </w:p>
    <w:p w14:paraId="08B617EB" w14:textId="77777777" w:rsidR="00E75C4D" w:rsidRPr="00D0364A" w:rsidRDefault="00E75C4D" w:rsidP="00E75C4D">
      <w:pPr>
        <w:tabs>
          <w:tab w:val="left" w:pos="6540"/>
        </w:tabs>
        <w:jc w:val="center"/>
        <w:rPr>
          <w:sz w:val="32"/>
          <w:szCs w:val="32"/>
        </w:rPr>
      </w:pPr>
      <w:r w:rsidRPr="00D0364A">
        <w:rPr>
          <w:sz w:val="32"/>
          <w:szCs w:val="32"/>
        </w:rPr>
        <w:t>с элементами театрализованной деятельности</w:t>
      </w:r>
    </w:p>
    <w:p w14:paraId="4CC0386F" w14:textId="77777777" w:rsidR="00E75C4D" w:rsidRPr="00D0364A" w:rsidRDefault="00E75C4D" w:rsidP="00E75C4D">
      <w:pPr>
        <w:tabs>
          <w:tab w:val="left" w:pos="6540"/>
        </w:tabs>
        <w:jc w:val="center"/>
        <w:rPr>
          <w:sz w:val="32"/>
          <w:szCs w:val="32"/>
        </w:rPr>
      </w:pPr>
      <w:r w:rsidRPr="00D0364A">
        <w:rPr>
          <w:sz w:val="32"/>
          <w:szCs w:val="32"/>
        </w:rPr>
        <w:t>по развитию речи на тему:</w:t>
      </w:r>
    </w:p>
    <w:p w14:paraId="0541DEA8" w14:textId="77777777" w:rsidR="00E75C4D" w:rsidRDefault="00E75C4D" w:rsidP="00E75C4D">
      <w:pPr>
        <w:tabs>
          <w:tab w:val="left" w:pos="6540"/>
        </w:tabs>
        <w:jc w:val="center"/>
        <w:rPr>
          <w:b/>
          <w:sz w:val="32"/>
          <w:szCs w:val="32"/>
        </w:rPr>
      </w:pPr>
      <w:r w:rsidRPr="00D0364A">
        <w:rPr>
          <w:b/>
          <w:sz w:val="32"/>
          <w:szCs w:val="32"/>
        </w:rPr>
        <w:t>«</w:t>
      </w:r>
      <w:r w:rsidR="00D0364A" w:rsidRPr="00D0364A">
        <w:rPr>
          <w:b/>
          <w:sz w:val="32"/>
          <w:szCs w:val="32"/>
        </w:rPr>
        <w:t>Юные театралы</w:t>
      </w:r>
      <w:r w:rsidRPr="00D0364A">
        <w:rPr>
          <w:b/>
          <w:sz w:val="32"/>
          <w:szCs w:val="32"/>
        </w:rPr>
        <w:t>. Сказка «Теремок».</w:t>
      </w:r>
    </w:p>
    <w:p w14:paraId="4B078ED3" w14:textId="77777777" w:rsidR="00D0364A" w:rsidRDefault="00D0364A" w:rsidP="00E75C4D">
      <w:pPr>
        <w:tabs>
          <w:tab w:val="left" w:pos="6540"/>
        </w:tabs>
        <w:jc w:val="center"/>
        <w:rPr>
          <w:sz w:val="24"/>
          <w:szCs w:val="24"/>
        </w:rPr>
      </w:pPr>
      <w:r w:rsidRPr="00D0364A">
        <w:rPr>
          <w:sz w:val="24"/>
          <w:szCs w:val="24"/>
        </w:rPr>
        <w:t>для детей среднего дошкольного возраста</w:t>
      </w:r>
    </w:p>
    <w:p w14:paraId="7BFF0C8A" w14:textId="77777777" w:rsidR="00D0364A" w:rsidRDefault="00D0364A" w:rsidP="00D0364A">
      <w:pPr>
        <w:tabs>
          <w:tab w:val="left" w:pos="6540"/>
        </w:tabs>
        <w:jc w:val="right"/>
        <w:rPr>
          <w:sz w:val="24"/>
          <w:szCs w:val="24"/>
        </w:rPr>
      </w:pPr>
    </w:p>
    <w:p w14:paraId="02910CD0" w14:textId="77777777" w:rsidR="00D0364A" w:rsidRDefault="00D0364A" w:rsidP="00D0364A">
      <w:pPr>
        <w:tabs>
          <w:tab w:val="left" w:pos="6540"/>
        </w:tabs>
        <w:jc w:val="right"/>
        <w:rPr>
          <w:sz w:val="24"/>
          <w:szCs w:val="24"/>
        </w:rPr>
      </w:pPr>
    </w:p>
    <w:p w14:paraId="11A532A6" w14:textId="77777777" w:rsidR="00D0364A" w:rsidRDefault="00D0364A" w:rsidP="00D0364A">
      <w:pPr>
        <w:tabs>
          <w:tab w:val="left" w:pos="6540"/>
        </w:tabs>
        <w:jc w:val="right"/>
        <w:rPr>
          <w:sz w:val="24"/>
          <w:szCs w:val="24"/>
        </w:rPr>
      </w:pPr>
    </w:p>
    <w:p w14:paraId="0994CECC" w14:textId="77777777" w:rsidR="00D0364A" w:rsidRDefault="00D0364A" w:rsidP="00D0364A">
      <w:pPr>
        <w:tabs>
          <w:tab w:val="left" w:pos="6540"/>
        </w:tabs>
        <w:jc w:val="right"/>
        <w:rPr>
          <w:sz w:val="24"/>
          <w:szCs w:val="24"/>
        </w:rPr>
      </w:pPr>
    </w:p>
    <w:p w14:paraId="2CCE0CFA" w14:textId="77777777" w:rsidR="00D0364A" w:rsidRDefault="00D0364A" w:rsidP="00D0364A">
      <w:pPr>
        <w:tabs>
          <w:tab w:val="left" w:pos="6540"/>
        </w:tabs>
        <w:jc w:val="right"/>
        <w:rPr>
          <w:sz w:val="24"/>
          <w:szCs w:val="24"/>
        </w:rPr>
      </w:pPr>
    </w:p>
    <w:p w14:paraId="379F9998" w14:textId="77777777" w:rsidR="00BE6D36" w:rsidRDefault="00BE6D36" w:rsidP="00BE6D36">
      <w:pPr>
        <w:tabs>
          <w:tab w:val="left" w:pos="65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Воспитатель</w:t>
      </w:r>
    </w:p>
    <w:p w14:paraId="314D4AF8" w14:textId="642697EF" w:rsidR="00D0364A" w:rsidRDefault="00D0364A" w:rsidP="00BE6D36">
      <w:pPr>
        <w:tabs>
          <w:tab w:val="left" w:pos="6540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Силяева</w:t>
      </w:r>
      <w:proofErr w:type="spellEnd"/>
      <w:r>
        <w:rPr>
          <w:sz w:val="24"/>
          <w:szCs w:val="24"/>
        </w:rPr>
        <w:t xml:space="preserve"> Нажия </w:t>
      </w:r>
      <w:proofErr w:type="spellStart"/>
      <w:r>
        <w:rPr>
          <w:sz w:val="24"/>
          <w:szCs w:val="24"/>
        </w:rPr>
        <w:t>Камильевна</w:t>
      </w:r>
      <w:proofErr w:type="spellEnd"/>
    </w:p>
    <w:p w14:paraId="62F3E0F2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4109840C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251B9BEC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2F39853A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4CB8C967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68134B42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473B10D2" w14:textId="77777777" w:rsidR="00D0364A" w:rsidRDefault="00D0364A" w:rsidP="00D0364A">
      <w:pPr>
        <w:tabs>
          <w:tab w:val="left" w:pos="6540"/>
        </w:tabs>
        <w:jc w:val="center"/>
        <w:rPr>
          <w:sz w:val="24"/>
          <w:szCs w:val="24"/>
        </w:rPr>
      </w:pPr>
    </w:p>
    <w:p w14:paraId="68C30844" w14:textId="77777777" w:rsidR="00BE6D36" w:rsidRDefault="00BE6D36" w:rsidP="00995793">
      <w:pPr>
        <w:tabs>
          <w:tab w:val="left" w:pos="6540"/>
        </w:tabs>
        <w:rPr>
          <w:sz w:val="24"/>
          <w:szCs w:val="24"/>
        </w:rPr>
      </w:pPr>
    </w:p>
    <w:p w14:paraId="513EB1A3" w14:textId="00D43A08" w:rsidR="00D0364A" w:rsidRPr="0038274E" w:rsidRDefault="00995793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b/>
          <w:sz w:val="28"/>
          <w:szCs w:val="28"/>
        </w:rPr>
        <w:t xml:space="preserve">Цель: </w:t>
      </w:r>
      <w:r w:rsidR="00E87D47" w:rsidRPr="0038274E">
        <w:rPr>
          <w:sz w:val="28"/>
          <w:szCs w:val="28"/>
        </w:rPr>
        <w:t>Способствовать формированию умения у детей отражать некоторые игровые действия персонажей, передавать несложные эмоциональные состояния персонажей, используя мимику, жест, движение. Расширить представления детей о мире театра, о театральных профессиях, стимулировать их интерес к театральному искусству.</w:t>
      </w:r>
    </w:p>
    <w:p w14:paraId="6D3197CC" w14:textId="77777777" w:rsidR="00E87D47" w:rsidRPr="0038274E" w:rsidRDefault="00E87D47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 xml:space="preserve">Задачи: </w:t>
      </w:r>
    </w:p>
    <w:p w14:paraId="2299684B" w14:textId="77777777" w:rsidR="007C26EB" w:rsidRPr="0038274E" w:rsidRDefault="00672C38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1. Обучающие</w:t>
      </w:r>
      <w:r w:rsidR="00E87D47" w:rsidRPr="0038274E">
        <w:rPr>
          <w:b/>
          <w:sz w:val="28"/>
          <w:szCs w:val="28"/>
        </w:rPr>
        <w:t xml:space="preserve">. </w:t>
      </w:r>
    </w:p>
    <w:p w14:paraId="7242D065" w14:textId="77777777" w:rsidR="007C26EB" w:rsidRPr="0038274E" w:rsidRDefault="007C26EB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Формирование у детей представление о театре, о разных видах театрального искусства, приобщение детей к искусству, посредством театрализованной деятельности.</w:t>
      </w:r>
    </w:p>
    <w:p w14:paraId="0841BA04" w14:textId="77777777" w:rsidR="007C26EB" w:rsidRPr="0038274E" w:rsidRDefault="007C26EB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</w:t>
      </w:r>
      <w:r w:rsidR="00917D74" w:rsidRPr="0038274E">
        <w:rPr>
          <w:sz w:val="28"/>
          <w:szCs w:val="28"/>
        </w:rPr>
        <w:t>Расширять представления об окружающем мире средствами театрального искусства.</w:t>
      </w:r>
    </w:p>
    <w:p w14:paraId="5C89E0BA" w14:textId="77777777" w:rsidR="00917D74" w:rsidRPr="0038274E" w:rsidRDefault="00917D74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Формировать потребность у детей духовно обогащаться через театрализованную деятельность.</w:t>
      </w:r>
    </w:p>
    <w:p w14:paraId="307F1F08" w14:textId="77777777" w:rsidR="00D84BC3" w:rsidRPr="0038274E" w:rsidRDefault="00D84BC3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Средствами загадок, сказок </w:t>
      </w:r>
      <w:r w:rsidR="00672C38" w:rsidRPr="0038274E">
        <w:rPr>
          <w:sz w:val="28"/>
          <w:szCs w:val="28"/>
        </w:rPr>
        <w:t>формировать любовь к народному творчеству.</w:t>
      </w:r>
    </w:p>
    <w:p w14:paraId="17D6391F" w14:textId="77777777" w:rsidR="00917D74" w:rsidRPr="0038274E" w:rsidRDefault="00672C38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2. Развивающие</w:t>
      </w:r>
      <w:r w:rsidR="00917D74" w:rsidRPr="0038274E">
        <w:rPr>
          <w:b/>
          <w:sz w:val="28"/>
          <w:szCs w:val="28"/>
        </w:rPr>
        <w:t>.</w:t>
      </w:r>
    </w:p>
    <w:p w14:paraId="105A0B1E" w14:textId="77777777" w:rsidR="00D84BC3" w:rsidRPr="0038274E" w:rsidRDefault="00D84BC3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Развивать формирование простых навыков, творческое воображение через различные виды театрализованной деятельности.</w:t>
      </w:r>
    </w:p>
    <w:p w14:paraId="696941DB" w14:textId="77777777" w:rsidR="00D84BC3" w:rsidRPr="0038274E" w:rsidRDefault="00D84BC3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Побуждать в душе каждого ребенка чувство прекрасного и прививать любовь к искусству.</w:t>
      </w:r>
    </w:p>
    <w:p w14:paraId="06106519" w14:textId="77777777" w:rsidR="00D84BC3" w:rsidRPr="0038274E" w:rsidRDefault="00D84BC3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Создавать условия в группе, способствующие развитию творческих способностей детей.</w:t>
      </w:r>
    </w:p>
    <w:p w14:paraId="3E033132" w14:textId="77777777" w:rsidR="00E87D47" w:rsidRPr="0038274E" w:rsidRDefault="00672C38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Развивать умение согласовывать действия с другими детьми-героями сказки, обогащать словарный запас.</w:t>
      </w:r>
    </w:p>
    <w:p w14:paraId="1B831F16" w14:textId="77777777" w:rsidR="00672C38" w:rsidRPr="0038274E" w:rsidRDefault="00672C38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3. Воспитывающие.</w:t>
      </w:r>
    </w:p>
    <w:p w14:paraId="104C5341" w14:textId="77777777" w:rsidR="00672C38" w:rsidRPr="0038274E" w:rsidRDefault="00672C38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Совершенствовать эмоциональную сферу личности ребенка, в том числе способность к состраданию.</w:t>
      </w:r>
    </w:p>
    <w:p w14:paraId="5B22AA4C" w14:textId="77777777" w:rsidR="00672C38" w:rsidRPr="0038274E" w:rsidRDefault="00672C38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   Воспитывать культуру поведения в театре, уважение к сценическому искусству, доброжелательность и контактность в отношениях со сверстниками.</w:t>
      </w:r>
    </w:p>
    <w:p w14:paraId="5BEBFC9A" w14:textId="77777777" w:rsidR="0038274E" w:rsidRDefault="0038274E" w:rsidP="00995793">
      <w:pPr>
        <w:tabs>
          <w:tab w:val="left" w:pos="6540"/>
        </w:tabs>
        <w:rPr>
          <w:b/>
          <w:sz w:val="28"/>
          <w:szCs w:val="28"/>
        </w:rPr>
      </w:pPr>
    </w:p>
    <w:p w14:paraId="0746755E" w14:textId="77777777" w:rsidR="0038274E" w:rsidRDefault="0038274E" w:rsidP="00995793">
      <w:pPr>
        <w:tabs>
          <w:tab w:val="left" w:pos="6540"/>
        </w:tabs>
        <w:rPr>
          <w:b/>
          <w:sz w:val="28"/>
          <w:szCs w:val="28"/>
        </w:rPr>
      </w:pPr>
    </w:p>
    <w:p w14:paraId="35114D53" w14:textId="77777777" w:rsidR="00EC691E" w:rsidRPr="0038274E" w:rsidRDefault="00EC691E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Предварительная работа.</w:t>
      </w:r>
    </w:p>
    <w:p w14:paraId="73D02923" w14:textId="77777777" w:rsidR="00EC691E" w:rsidRPr="0038274E" w:rsidRDefault="00EC691E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Беседа с детьми о театре, разновидности его (кукольный, пальчиковый, теневой, настольный, драматический); о профессиях людей, которые работают в театре. О нравственной значимости театра.</w:t>
      </w:r>
    </w:p>
    <w:p w14:paraId="13C72891" w14:textId="77777777" w:rsidR="00EC691E" w:rsidRPr="0038274E" w:rsidRDefault="00EC691E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Чтение русских народных сказок.</w:t>
      </w:r>
    </w:p>
    <w:p w14:paraId="5A6BF819" w14:textId="77777777" w:rsidR="00EC691E" w:rsidRPr="0038274E" w:rsidRDefault="00EC691E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Загадывание загадок.</w:t>
      </w:r>
    </w:p>
    <w:p w14:paraId="7B19C479" w14:textId="77777777" w:rsidR="00EC691E" w:rsidRPr="0038274E" w:rsidRDefault="00EC691E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Экскурсия по группам детского сада</w:t>
      </w:r>
      <w:r w:rsidR="00FB7228" w:rsidRPr="0038274E">
        <w:rPr>
          <w:sz w:val="28"/>
          <w:szCs w:val="28"/>
        </w:rPr>
        <w:t>, знакомство с разными видами театра.</w:t>
      </w:r>
    </w:p>
    <w:p w14:paraId="26935DA7" w14:textId="77777777" w:rsidR="00FB7228" w:rsidRPr="0038274E" w:rsidRDefault="00FB7228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Формы организации.</w:t>
      </w:r>
    </w:p>
    <w:p w14:paraId="7E7CA7B5" w14:textId="77777777" w:rsidR="00FB7228" w:rsidRPr="0038274E" w:rsidRDefault="00FB7228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Совместная деятельность педагога с детьми. (заучивание приветствия, пальчиковой гимнастики, </w:t>
      </w:r>
      <w:proofErr w:type="spellStart"/>
      <w:r w:rsidRPr="0038274E">
        <w:rPr>
          <w:sz w:val="28"/>
          <w:szCs w:val="28"/>
        </w:rPr>
        <w:t>физминуток</w:t>
      </w:r>
      <w:proofErr w:type="spellEnd"/>
      <w:r w:rsidRPr="0038274E">
        <w:rPr>
          <w:sz w:val="28"/>
          <w:szCs w:val="28"/>
        </w:rPr>
        <w:t>, чтение сказки).</w:t>
      </w:r>
    </w:p>
    <w:p w14:paraId="0F3AB501" w14:textId="77777777" w:rsidR="00FB7228" w:rsidRPr="0038274E" w:rsidRDefault="00FB7228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Работа с подгруппой детей, играющие персонажей сказки.</w:t>
      </w:r>
    </w:p>
    <w:p w14:paraId="5A3EB0B8" w14:textId="77777777" w:rsidR="00212527" w:rsidRPr="0038274E" w:rsidRDefault="00FB7228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Методы.</w:t>
      </w:r>
    </w:p>
    <w:p w14:paraId="320E5604" w14:textId="77777777" w:rsidR="00FB7228" w:rsidRPr="0038274E" w:rsidRDefault="00212527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Чтение, рассказывание, инсценирование, заучивание.</w:t>
      </w:r>
    </w:p>
    <w:p w14:paraId="6B06A2C1" w14:textId="77777777" w:rsidR="00212527" w:rsidRPr="0038274E" w:rsidRDefault="00212527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Приемы.</w:t>
      </w:r>
    </w:p>
    <w:p w14:paraId="789EB501" w14:textId="77777777" w:rsidR="00212527" w:rsidRPr="0038274E" w:rsidRDefault="00212527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Анализ, на основе наводящих вопросов; словесное описание; выполнение упражнений на изображение различных эмоциональных состояний; разыгрывание импровизаций.</w:t>
      </w:r>
    </w:p>
    <w:p w14:paraId="7B92E0F8" w14:textId="77777777" w:rsidR="00212527" w:rsidRPr="0038274E" w:rsidRDefault="00212527" w:rsidP="00995793">
      <w:pPr>
        <w:tabs>
          <w:tab w:val="left" w:pos="6540"/>
        </w:tabs>
        <w:rPr>
          <w:b/>
          <w:sz w:val="28"/>
          <w:szCs w:val="28"/>
        </w:rPr>
      </w:pPr>
      <w:r w:rsidRPr="0038274E">
        <w:rPr>
          <w:b/>
          <w:sz w:val="28"/>
          <w:szCs w:val="28"/>
        </w:rPr>
        <w:t>Оборудование.</w:t>
      </w:r>
    </w:p>
    <w:p w14:paraId="4CCD82CE" w14:textId="77777777" w:rsidR="00212527" w:rsidRPr="0038274E" w:rsidRDefault="00212527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 xml:space="preserve">Магнитофон, магнитная доска, </w:t>
      </w:r>
      <w:r w:rsidR="0038274E" w:rsidRPr="0038274E">
        <w:rPr>
          <w:sz w:val="28"/>
          <w:szCs w:val="28"/>
        </w:rPr>
        <w:t>мольберт.</w:t>
      </w:r>
    </w:p>
    <w:p w14:paraId="031FE44B" w14:textId="77777777" w:rsidR="0038274E" w:rsidRPr="0038274E" w:rsidRDefault="0038274E" w:rsidP="00995793">
      <w:pPr>
        <w:tabs>
          <w:tab w:val="left" w:pos="6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Мат</w:t>
      </w:r>
      <w:r w:rsidRPr="0038274E">
        <w:rPr>
          <w:b/>
          <w:sz w:val="28"/>
          <w:szCs w:val="28"/>
        </w:rPr>
        <w:t>ериалы.</w:t>
      </w:r>
    </w:p>
    <w:p w14:paraId="7985C159" w14:textId="77777777" w:rsidR="0038274E" w:rsidRPr="0038274E" w:rsidRDefault="0038274E" w:rsidP="00995793">
      <w:pPr>
        <w:tabs>
          <w:tab w:val="left" w:pos="6540"/>
        </w:tabs>
        <w:rPr>
          <w:sz w:val="28"/>
          <w:szCs w:val="28"/>
        </w:rPr>
      </w:pPr>
      <w:r w:rsidRPr="0038274E">
        <w:rPr>
          <w:sz w:val="28"/>
          <w:szCs w:val="28"/>
        </w:rPr>
        <w:t>Теремок размером 1-1,5 м; картинки с изображением мышки, лягушки, зайца, лисы, волка, медведя; афиша формата А-3; костюмы персонажей к сказке; касса, билеты; ступа с пестом, го</w:t>
      </w:r>
      <w:r w:rsidR="00D32899">
        <w:rPr>
          <w:sz w:val="28"/>
          <w:szCs w:val="28"/>
        </w:rPr>
        <w:t>р</w:t>
      </w:r>
      <w:r w:rsidRPr="0038274E">
        <w:rPr>
          <w:sz w:val="28"/>
          <w:szCs w:val="28"/>
        </w:rPr>
        <w:t>шочек с ложкой, гитара, муляжи пирожков.</w:t>
      </w:r>
    </w:p>
    <w:p w14:paraId="1B5764B4" w14:textId="77777777" w:rsidR="00FB7228" w:rsidRDefault="00FB7228" w:rsidP="00995793">
      <w:pPr>
        <w:tabs>
          <w:tab w:val="left" w:pos="6540"/>
        </w:tabs>
        <w:rPr>
          <w:sz w:val="24"/>
          <w:szCs w:val="24"/>
        </w:rPr>
      </w:pPr>
    </w:p>
    <w:p w14:paraId="02BF110E" w14:textId="77777777" w:rsidR="00FB7228" w:rsidRPr="00FB7228" w:rsidRDefault="00FB7228" w:rsidP="00995793">
      <w:pPr>
        <w:tabs>
          <w:tab w:val="left" w:pos="6540"/>
        </w:tabs>
        <w:rPr>
          <w:sz w:val="24"/>
          <w:szCs w:val="24"/>
        </w:rPr>
      </w:pPr>
    </w:p>
    <w:p w14:paraId="76FDFA62" w14:textId="77777777" w:rsidR="00EC691E" w:rsidRDefault="00EC691E" w:rsidP="00995793">
      <w:pPr>
        <w:tabs>
          <w:tab w:val="left" w:pos="6540"/>
        </w:tabs>
        <w:rPr>
          <w:sz w:val="24"/>
          <w:szCs w:val="24"/>
        </w:rPr>
      </w:pPr>
    </w:p>
    <w:p w14:paraId="56E6C217" w14:textId="77777777" w:rsidR="00BE6D36" w:rsidRDefault="00BE6D36" w:rsidP="00995793">
      <w:pPr>
        <w:tabs>
          <w:tab w:val="left" w:pos="6540"/>
        </w:tabs>
        <w:rPr>
          <w:sz w:val="24"/>
          <w:szCs w:val="24"/>
        </w:rPr>
      </w:pPr>
    </w:p>
    <w:p w14:paraId="34E938B8" w14:textId="77777777" w:rsidR="00BE6D36" w:rsidRDefault="00BE6D36" w:rsidP="00995793">
      <w:pPr>
        <w:tabs>
          <w:tab w:val="left" w:pos="6540"/>
        </w:tabs>
        <w:rPr>
          <w:sz w:val="24"/>
          <w:szCs w:val="24"/>
        </w:rPr>
      </w:pPr>
    </w:p>
    <w:p w14:paraId="456F2AFC" w14:textId="77777777" w:rsidR="00BE6D36" w:rsidRDefault="00BE6D36" w:rsidP="00BE6D36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занятия:</w:t>
      </w:r>
    </w:p>
    <w:p w14:paraId="54D0D7D1" w14:textId="77777777" w:rsidR="00BE6D36" w:rsidRPr="000C5DE7" w:rsidRDefault="00BE6D36" w:rsidP="00BE6D36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Вводная часть.</w:t>
      </w:r>
    </w:p>
    <w:p w14:paraId="6AF457B2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AD541A6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-Здравствуйте, ребята! (ответ детей).</w:t>
      </w:r>
    </w:p>
    <w:p w14:paraId="22444C0E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-Встали детки, встали в круг, ты мой друг, и я твой друг.</w:t>
      </w:r>
    </w:p>
    <w:p w14:paraId="31268B4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Крепко за руки возьмёмся и друг другу улыбнёмся!</w:t>
      </w:r>
    </w:p>
    <w:p w14:paraId="2EB9121C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теперь давайте </w:t>
      </w: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поздороваемся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с другом.</w:t>
      </w:r>
    </w:p>
    <w:p w14:paraId="0CF8795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ладошки. Хлоп – хлоп – хлоп.</w:t>
      </w:r>
    </w:p>
    <w:p w14:paraId="3352D44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ножки. Топ – топ – топ.</w:t>
      </w:r>
    </w:p>
    <w:p w14:paraId="0BA7201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щечки. Плюх – плюх – плюх.</w:t>
      </w:r>
    </w:p>
    <w:p w14:paraId="2587840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губки. Чмок –чмок – чмок.</w:t>
      </w:r>
    </w:p>
    <w:p w14:paraId="5ADFC5D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зубки. Щелк – щелк – щелк.</w:t>
      </w:r>
    </w:p>
    <w:p w14:paraId="55B4F09D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Здравствуй, мой носик.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бип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7FA362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-Дети, сегодня мы отправимся с вами в мир театра. Театр-волшебная страна! Сколько чудес нам дарит она. Праздник, сказки, песни и смех!</w:t>
      </w:r>
    </w:p>
    <w:p w14:paraId="50ABB31A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 кто знает, что такое театр? (выслушиваю ответы детей). Правильно, театр-это удивительный дом, где показывают спектакли, представления, где танцуют и поют.</w:t>
      </w:r>
    </w:p>
    <w:p w14:paraId="6602D7BE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-Посмотрите, что это? (показываю афишу). (выслушиваю ответы детей).</w:t>
      </w:r>
    </w:p>
    <w:p w14:paraId="161B7210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-Молодцы! Все вы знаете! </w:t>
      </w:r>
      <w:r w:rsidRPr="00614E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Афиша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рассказывает о названии спектакля, кто исполняет роли.</w:t>
      </w:r>
    </w:p>
    <w:p w14:paraId="35F381B7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-Кто показывает представление? (выслушиваю ответы). Правильно </w:t>
      </w:r>
      <w:r w:rsidRPr="00614E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артисты.</w:t>
      </w:r>
    </w:p>
    <w:p w14:paraId="59C42245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называют тех, кто пришел смотреть представление? (выслушиваю ответы детей). Молодцы! Правильно-</w:t>
      </w:r>
      <w:r w:rsidRPr="00614E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зрители.</w:t>
      </w:r>
    </w:p>
    <w:p w14:paraId="54639445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614ED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обязательно иметь каждому зрителю, чтобы попасть в театр? (</w:t>
      </w:r>
      <w:r w:rsidRPr="007B04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билет).</w:t>
      </w:r>
    </w:p>
    <w:p w14:paraId="0B3C07CA" w14:textId="77777777" w:rsidR="00BE6D36" w:rsidRPr="007B049E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-Где можно приобрести билет? (</w:t>
      </w:r>
      <w:r w:rsidRPr="007B04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кассе).</w:t>
      </w:r>
    </w:p>
    <w:p w14:paraId="1903995E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-Как называют человека, кто продает билеты? </w:t>
      </w:r>
      <w:r w:rsidRPr="007B04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(кассир).</w:t>
      </w:r>
    </w:p>
    <w:p w14:paraId="3A1F5B7A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7B0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называется театр, в котором люди представляют спектакли? (выслушиваю ответы). Правильно! </w:t>
      </w:r>
      <w:r w:rsidRPr="007B04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Драматический.</w:t>
      </w:r>
    </w:p>
    <w:p w14:paraId="6005373A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-</w:t>
      </w:r>
      <w:r w:rsidRPr="00DE11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заканчивается представление, и зрителям понравилось представление, спектакль, как благодарят зрители? (выслушиваю ответы детей).</w:t>
      </w:r>
    </w:p>
    <w:p w14:paraId="43249917" w14:textId="77777777" w:rsidR="00BE6D36" w:rsidRPr="00DE1100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-Правильно! Аплодируют.</w:t>
      </w:r>
    </w:p>
    <w:p w14:paraId="6E11EC35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7B04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виды театра вы знаете?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(настольный, кукольный, пальчиковый, теневой).</w:t>
      </w:r>
    </w:p>
    <w:p w14:paraId="409F99D3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 нашей группе есть кукольный, пальчиковый, настольный театры).</w:t>
      </w:r>
    </w:p>
    <w:p w14:paraId="45DD1522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 виды театров.</w:t>
      </w:r>
    </w:p>
    <w:p w14:paraId="4D809F41" w14:textId="77777777" w:rsidR="00BE6D36" w:rsidRPr="005B7FAB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7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Основная часть.</w:t>
      </w:r>
    </w:p>
    <w:p w14:paraId="5A6A5BA6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-Сейчас я вам загадаю загадки! И по отгадкам мы узнаем какую сказку будем смотреть. Готовы? (ответы детей).</w:t>
      </w:r>
    </w:p>
    <w:p w14:paraId="3D4AE3BE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каждую отгадку вывешиваю картинку с изображением животного (мышка, лягушка, заяц, лиса, волк, медведь).</w:t>
      </w:r>
    </w:p>
    <w:p w14:paraId="7D0FD43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Живёт в норке, грызёт корки.</w:t>
      </w:r>
    </w:p>
    <w:p w14:paraId="634CA31C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Короткие ножки, боится кошки.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220AC1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Мышка)</w:t>
      </w:r>
    </w:p>
    <w:p w14:paraId="0E1A494F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Зелёная я, как трава,</w:t>
      </w:r>
    </w:p>
    <w:p w14:paraId="217B10E7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песенка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«ква-ква»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Лягушка)</w:t>
      </w:r>
    </w:p>
    <w:p w14:paraId="0944200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Маленький, беленький,</w:t>
      </w:r>
    </w:p>
    <w:p w14:paraId="158E33B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лесочку прыг – прыг,</w:t>
      </w:r>
    </w:p>
    <w:p w14:paraId="0B61E425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снежочку тык- тык.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220AC1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заяц)</w:t>
      </w:r>
      <w:r w:rsidRPr="00220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57A26E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Хитрая плутовка,</w:t>
      </w:r>
    </w:p>
    <w:p w14:paraId="7A34108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Рыжая головка,</w:t>
      </w:r>
    </w:p>
    <w:p w14:paraId="3A6A573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пушистый – краса,</w:t>
      </w:r>
    </w:p>
    <w:p w14:paraId="1C9FD855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зовут её</w:t>
      </w:r>
      <w:r w:rsidRPr="00220AC1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(Лиса)</w:t>
      </w:r>
    </w:p>
    <w:p w14:paraId="3B3AED1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время по лесу он рыщет,</w:t>
      </w:r>
    </w:p>
    <w:p w14:paraId="5EA5D49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кустах кого-то ищет.</w:t>
      </w:r>
    </w:p>
    <w:p w14:paraId="1AD93A7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из кустов зубами щелк,</w:t>
      </w:r>
    </w:p>
    <w:p w14:paraId="1AA39A28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скажите это </w:t>
      </w:r>
      <w:r w:rsidRPr="00220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Pr="00220AC1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(Волк)</w:t>
      </w:r>
    </w:p>
    <w:p w14:paraId="115D9E3E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знаете, ребята?</w:t>
      </w:r>
    </w:p>
    <w:p w14:paraId="4F8C5C5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берлоге спит зимой</w:t>
      </w:r>
    </w:p>
    <w:p w14:paraId="56BFF2DD" w14:textId="77777777" w:rsidR="00BE6D36" w:rsidRPr="00220AC1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высокою сосной. </w:t>
      </w:r>
      <w:r w:rsidRPr="00220AC1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(Мишка)</w:t>
      </w:r>
    </w:p>
    <w:p w14:paraId="1CD4E00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Молодцы, ребята! Все загадки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тгадали!</w:t>
      </w:r>
    </w:p>
    <w:p w14:paraId="2DA33AE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-Давайте рассмотрим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картинки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скажем, из какой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сказки эти герои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A18230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-Правильно,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0C5D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3B05E08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давайте мы с вами нем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ножко поиграем. Сделаем размин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ку.</w:t>
      </w:r>
    </w:p>
    <w:p w14:paraId="6B843C7D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минутка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Звериная зарядка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14:paraId="4B117B40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DE110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Раз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-присядка, (приседают.)</w:t>
      </w:r>
    </w:p>
    <w:p w14:paraId="78B21931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Два-прыжок. (подпрыгивают на двух ногах.)</w:t>
      </w:r>
    </w:p>
    <w:p w14:paraId="637D6FEC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заячья зарядка. (кладут ладошки на голову-«ушки на макушке».)</w:t>
      </w:r>
    </w:p>
    <w:p w14:paraId="5E3BAC24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лисята как проснутся, (кулачками «трут глаза».)</w:t>
      </w:r>
    </w:p>
    <w:p w14:paraId="3247C123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долго потянуться, (потягиваются с отведением рук.)</w:t>
      </w:r>
    </w:p>
    <w:p w14:paraId="05C93050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зевнуть, (зевают, прикрывая рот ладонью.)</w:t>
      </w:r>
    </w:p>
    <w:p w14:paraId="124F2350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 и хвостиком вильнуть. (выполняют движения бедрами из стороны в стороны.)</w:t>
      </w:r>
    </w:p>
    <w:p w14:paraId="010A7B06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волчата-спинку выгнуть (наклоняются вперед.)</w:t>
      </w:r>
    </w:p>
    <w:p w14:paraId="0A1E492F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легонечко подпрыгнуть. (прыгают на двух ногах.)</w:t>
      </w:r>
    </w:p>
    <w:p w14:paraId="46EA45CD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мишка косолапый, (руки полусогнуты в локтях.)</w:t>
      </w:r>
    </w:p>
    <w:p w14:paraId="24849185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расставив лапы (ноги на ширине плеч.)</w:t>
      </w:r>
    </w:p>
    <w:p w14:paraId="0CCF546A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одну, то обе вместе, 9переступают с ноги на ногу.)</w:t>
      </w:r>
    </w:p>
    <w:p w14:paraId="08E629B9" w14:textId="77777777" w:rsidR="00BE6D36" w:rsidRPr="00DE1100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 топчется на месте. (топают ножками на месте.)</w:t>
      </w:r>
    </w:p>
    <w:p w14:paraId="00DB4F11" w14:textId="77777777" w:rsidR="00BE6D36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r w:rsidRPr="005B7FA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 и настало время смотреть сказку! Но для начала нужно приобрести билеты.</w:t>
      </w:r>
    </w:p>
    <w:p w14:paraId="7874DCC5" w14:textId="77777777" w:rsidR="00BE6D36" w:rsidRPr="005B7FAB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     Дети приобретаю билеты в кассе. (вместо оплаты деньгами, вежливые слова.) После дети занимают зрительные места.</w:t>
      </w:r>
    </w:p>
    <w:p w14:paraId="3646681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14A076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CA1B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Сказку будем начинать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B5A57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велик собою дом,</w:t>
      </w:r>
    </w:p>
    <w:p w14:paraId="7F992C2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зато вместителен.</w:t>
      </w:r>
    </w:p>
    <w:p w14:paraId="323FCC4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Уместиться можно в нем</w:t>
      </w:r>
    </w:p>
    <w:p w14:paraId="548CA03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разным жителям.</w:t>
      </w:r>
    </w:p>
    <w:p w14:paraId="31EBA22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висит на нем замок,</w:t>
      </w:r>
    </w:p>
    <w:p w14:paraId="37B82D73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домик-</w:t>
      </w:r>
      <w:r w:rsidRPr="000C5D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Теремок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14:paraId="2FB45D9C" w14:textId="77777777" w:rsidR="00BE6D36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Воспитатель:</w:t>
      </w:r>
    </w:p>
    <w:p w14:paraId="3577F26E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87742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Стоит в поле теремок,</w:t>
      </w:r>
    </w:p>
    <w:p w14:paraId="559C27BF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87742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Он не низок, не высок.</w:t>
      </w:r>
    </w:p>
    <w:p w14:paraId="62ADB6A8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87742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Мимо мышка пробегала, </w:t>
      </w:r>
    </w:p>
    <w:p w14:paraId="3D4536EE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29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Теремок увидала.</w:t>
      </w:r>
    </w:p>
    <w:p w14:paraId="23591185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1D29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2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Мышка</w:t>
      </w:r>
      <w:r w:rsidRPr="00877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двери я стучу, стучу</w:t>
      </w:r>
    </w:p>
    <w:p w14:paraId="7FF9ACD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87742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8774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867E1B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хозяева молчат</w:t>
      </w:r>
    </w:p>
    <w:p w14:paraId="3449D7E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Открывать мне не хотят</w:t>
      </w:r>
    </w:p>
    <w:p w14:paraId="0FECB74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справа, я и слева</w:t>
      </w:r>
    </w:p>
    <w:p w14:paraId="073ECF2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2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Теремочек оглядела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F9E71F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Дверь открыта, тишина,</w:t>
      </w:r>
    </w:p>
    <w:p w14:paraId="4C863C2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я буду жить одна.</w:t>
      </w:r>
    </w:p>
    <w:p w14:paraId="54BDE1C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42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77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никто не отозвался,</w:t>
      </w:r>
    </w:p>
    <w:p w14:paraId="138B920C" w14:textId="77777777" w:rsidR="00BE6D36" w:rsidRPr="0087742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 тот </w:t>
      </w:r>
      <w:r w:rsidRPr="0087742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терем оказался</w:t>
      </w:r>
      <w:r w:rsidRPr="008774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C6E886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мышка жить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тереме одна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740ADF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День, другой живет Норушка…</w:t>
      </w:r>
    </w:p>
    <w:p w14:paraId="69D1E80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ту пору одна Лягушка –</w:t>
      </w:r>
    </w:p>
    <w:p w14:paraId="34C008C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Пучеглазая Квакушка –</w:t>
      </w:r>
    </w:p>
    <w:p w14:paraId="461E5E4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Вышла в поле погулять,</w:t>
      </w:r>
    </w:p>
    <w:p w14:paraId="1614111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Вкусных мошек поискать.</w:t>
      </w:r>
    </w:p>
    <w:p w14:paraId="1AE0F29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Видит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 чудо –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</w:p>
    <w:p w14:paraId="42C6F354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в поле одинок.</w:t>
      </w:r>
    </w:p>
    <w:p w14:paraId="6571B60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Лягушка удивилась,</w:t>
      </w:r>
    </w:p>
    <w:p w14:paraId="5660320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Подошла, остановилась…</w:t>
      </w:r>
    </w:p>
    <w:p w14:paraId="436D404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Лягушка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Ква-ква-ква-ква. В двери я стучу, стучу</w:t>
      </w:r>
    </w:p>
    <w:p w14:paraId="514844B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C81785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Кто-кто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теремочки живет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DF2D3E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Кто-кто в невысоком живет?</w:t>
      </w:r>
    </w:p>
    <w:p w14:paraId="17B95D5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Мышка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мышка – норушка, а ты кто?</w:t>
      </w:r>
    </w:p>
    <w:p w14:paraId="3D3F245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Лягушка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я лягушка-квакушка.</w:t>
      </w:r>
    </w:p>
    <w:p w14:paraId="3A61942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Мышка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Заходи!</w:t>
      </w:r>
    </w:p>
    <w:p w14:paraId="4C7DED7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они вдвоем жить,</w:t>
      </w:r>
    </w:p>
    <w:p w14:paraId="160AEE4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Мышь – Норушка там зерно толчет,</w:t>
      </w:r>
    </w:p>
    <w:p w14:paraId="3C63042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Лягушка пирожки печет,</w:t>
      </w:r>
    </w:p>
    <w:p w14:paraId="3DA37CD9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по полю зайчик бежит,</w:t>
      </w:r>
    </w:p>
    <w:p w14:paraId="43F9768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Дверей остановился и стучит.</w:t>
      </w:r>
    </w:p>
    <w:p w14:paraId="544445B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Зайчик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двери я стучу, стучу,</w:t>
      </w:r>
    </w:p>
    <w:p w14:paraId="5A33A4A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A40310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 Кто стучится к нам опять?</w:t>
      </w:r>
    </w:p>
    <w:p w14:paraId="5BA4856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Зайчик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зайчик –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побегайчик,а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кто?</w:t>
      </w:r>
    </w:p>
    <w:p w14:paraId="519F517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Я- мышка- норушка, а я лягушка – квакушка.</w:t>
      </w:r>
    </w:p>
    <w:p w14:paraId="6804CB7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Зайчик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мне с вами жить?</w:t>
      </w:r>
    </w:p>
    <w:p w14:paraId="1AFDBB5E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Заходи!</w:t>
      </w:r>
    </w:p>
    <w:p w14:paraId="1309CEA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они втроем жить.</w:t>
      </w:r>
    </w:p>
    <w:p w14:paraId="7A49BDC6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Мышь – норушка там зерно толчет, лягушка-квакушка пирожки печет,</w:t>
      </w:r>
    </w:p>
    <w:p w14:paraId="7A023E5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зайка-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побегайка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 поет.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31EF26A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Вот по – полю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лисичка бежит</w:t>
      </w:r>
    </w:p>
    <w:p w14:paraId="15469FC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дверей остановилась и стучит</w:t>
      </w:r>
    </w:p>
    <w:p w14:paraId="516B816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Лиса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двери я стучу, стучу,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4F776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Тук, тук, тук. Кто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теремочке живет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в невысоком живет?</w:t>
      </w:r>
    </w:p>
    <w:p w14:paraId="17A3717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Я — мышка-норушка!</w:t>
      </w:r>
    </w:p>
    <w:p w14:paraId="7445E3E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лягушка-квакушка!</w:t>
      </w:r>
    </w:p>
    <w:p w14:paraId="384451A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зайчик-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 А ты кто?</w:t>
      </w:r>
    </w:p>
    <w:p w14:paraId="2FFC897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Лиса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Я лисичка, я сестричка,</w:t>
      </w:r>
    </w:p>
    <w:p w14:paraId="0633983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хожу неслышно.</w:t>
      </w:r>
    </w:p>
    <w:p w14:paraId="04634FF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утром по привычке</w:t>
      </w:r>
    </w:p>
    <w:p w14:paraId="70FFBCB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охоту вышла.</w:t>
      </w:r>
    </w:p>
    <w:p w14:paraId="1DF7168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Пустите меня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2B287B2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Заходи!</w:t>
      </w:r>
    </w:p>
    <w:p w14:paraId="4B0A85C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стали они жить </w:t>
      </w: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вчетвером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DBA021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Мышь – норушка там зерно толчет, лягушка – квакушка пирожки печет, зайчик-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веселит, а лисичка-сестричка щи и кашу варит.</w:t>
      </w:r>
    </w:p>
    <w:p w14:paraId="13F0444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 полю волчок бежит,</w:t>
      </w:r>
    </w:p>
    <w:p w14:paraId="0377B8D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дверей остановился и стучит.</w:t>
      </w:r>
    </w:p>
    <w:p w14:paraId="22FB360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Волк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двери я стучу, стучу,</w:t>
      </w:r>
    </w:p>
    <w:p w14:paraId="1A53575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49BCE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Тук, тук, тук. Кто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теремочке живет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в невысоком живет?</w:t>
      </w:r>
    </w:p>
    <w:p w14:paraId="49E0DB2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Я — мышка-норушка!</w:t>
      </w:r>
    </w:p>
    <w:p w14:paraId="524392C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лягушка-квакушка!</w:t>
      </w:r>
    </w:p>
    <w:p w14:paraId="05638816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зайчик-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56685DA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лисичка-сестричка! А ты кто?</w:t>
      </w:r>
    </w:p>
    <w:p w14:paraId="7CDDA934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Волк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Я –то-Серенький Волчок,</w:t>
      </w:r>
    </w:p>
    <w:p w14:paraId="5EB1326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Серый хвостик и бочок.</w:t>
      </w:r>
    </w:p>
    <w:p w14:paraId="4EE7F68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 вами буду жить?</w:t>
      </w:r>
    </w:p>
    <w:p w14:paraId="33E99A1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 кем мне в лесу дружить.</w:t>
      </w:r>
    </w:p>
    <w:p w14:paraId="23C8762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Заходи!</w:t>
      </w:r>
    </w:p>
    <w:p w14:paraId="5C68EF2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стали они жить в 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пятером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 Мышь – норушка там зерно толчет, лягушка – квакушка пирожки печет, зайчик-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веселит, лисичка-сестричка щи и кашу 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варит,а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волчок-серый бочок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сторожит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0AAE410" w14:textId="77777777" w:rsidR="00BE6D36" w:rsidRPr="000C5DE7" w:rsidRDefault="00BE6D36" w:rsidP="00BE6D3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по полю медведь идет,</w:t>
      </w:r>
    </w:p>
    <w:p w14:paraId="76FC053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дверей остановился и ревет.</w:t>
      </w:r>
    </w:p>
    <w:p w14:paraId="3D5FF84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Медведь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двери я стучу, стучу,</w:t>
      </w:r>
    </w:p>
    <w:p w14:paraId="25C5712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попасть хочу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937E9A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Тук, тук, тук. Кто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теремочке живет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 в невысоком живет?</w:t>
      </w:r>
    </w:p>
    <w:p w14:paraId="0F6C96B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Звери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Я — мышка-норушка!</w:t>
      </w:r>
    </w:p>
    <w:p w14:paraId="53DEA9DE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Я — лягушка-квакушка!</w:t>
      </w:r>
    </w:p>
    <w:p w14:paraId="20279D1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зайчик-</w:t>
      </w:r>
      <w:proofErr w:type="spellStart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побегайчик</w:t>
      </w:r>
      <w:proofErr w:type="spellEnd"/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2AC337D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лисичка-сестричка!</w:t>
      </w:r>
    </w:p>
    <w:p w14:paraId="1E4289A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— волчок-серый бочек! А ты кто?</w:t>
      </w:r>
    </w:p>
    <w:p w14:paraId="79A69A6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Медведь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—Я - Мишка- косолапый!</w:t>
      </w:r>
    </w:p>
    <w:p w14:paraId="077DAAF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Ну - ка звери открывайте,</w:t>
      </w:r>
    </w:p>
    <w:p w14:paraId="7B13DDC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меня пускайте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310426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Мышка: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Ты, Медведь, - огромный зверь –</w:t>
      </w:r>
    </w:p>
    <w:p w14:paraId="2778F741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пролезешь в эту дверь!</w:t>
      </w:r>
    </w:p>
    <w:p w14:paraId="66B23D1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Медведь</w:t>
      </w: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А я на крышу залезу.</w:t>
      </w:r>
    </w:p>
    <w:p w14:paraId="5EDEC2A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Только Мишка взгромоздился.</w:t>
      </w:r>
    </w:p>
    <w:p w14:paraId="22DF0B1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 – трах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 – и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развалился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61BA2E1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Перепуганные звери</w:t>
      </w:r>
    </w:p>
    <w:p w14:paraId="3E86873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 выскочить успели!</w:t>
      </w:r>
    </w:p>
    <w:p w14:paraId="49FEFE0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медведь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 раздавил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остались звери без домика</w:t>
      </w:r>
    </w:p>
    <w:p w14:paraId="5665698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проблемный вопрос </w:t>
      </w:r>
      <w:r w:rsidRPr="000C5DE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детям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«Что же делать? Как нам быть?»</w:t>
      </w:r>
    </w:p>
    <w:p w14:paraId="0B8F39D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вызвать у детей желание построить, новый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AAAB0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нам быть, как помочь зверюшкам?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(Построим для зверей новый </w:t>
      </w:r>
      <w:r w:rsidRPr="000C5D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6ED3D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«Строим </w:t>
      </w:r>
      <w:r w:rsidRPr="000C5D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</w:p>
    <w:p w14:paraId="7CC121A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Тук-тук, тук-тук!</w:t>
      </w:r>
    </w:p>
    <w:p w14:paraId="183552B3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Застучал молоток.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(Дети ударяют кулачками друг о друга)</w:t>
      </w:r>
    </w:p>
    <w:p w14:paraId="50B24BB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строить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</w:p>
    <w:p w14:paraId="630F3ECF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высоким крыльцом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(поднимают руки)</w:t>
      </w:r>
    </w:p>
    <w:p w14:paraId="5AE98628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окнами большими (сгибают поднятые руки в локтях и кладут одну на другую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«окно»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BCC8924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ставнями резными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Pr="000C5D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разводят руки в стороны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14:paraId="00B61767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Тук-тук, тук-тук!</w:t>
      </w:r>
    </w:p>
    <w:p w14:paraId="64AC7E6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Замолчал молоток.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(опускают руки)</w:t>
      </w:r>
    </w:p>
    <w:p w14:paraId="487AAAF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готов наш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 (соединяют руки над головой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«крыша»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4FD676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Воспитатель: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и построили новый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красивый, просторный, лучше прежнего!</w:t>
      </w:r>
    </w:p>
    <w:p w14:paraId="287396B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в поле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теремок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5696682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Очень-очень он высок, ох, высок.</w:t>
      </w:r>
    </w:p>
    <w:p w14:paraId="678E7160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веселья здесь нельзя,</w:t>
      </w:r>
    </w:p>
    <w:p w14:paraId="5EA05C4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теремке живут друзья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4901A314" w14:textId="77777777" w:rsidR="00BE6D36" w:rsidRPr="009D1AB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D1AB9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Артисты выходят на поклон, зрители-дети аплодируют.</w:t>
      </w:r>
    </w:p>
    <w:p w14:paraId="5EDA1D71" w14:textId="77777777" w:rsidR="00BE6D36" w:rsidRPr="009D1AB9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Заключительная часть. Рефлексия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0A8567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-Молодцы!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Артистами, ребята побывали! И,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 вы показали!</w:t>
      </w:r>
    </w:p>
    <w:p w14:paraId="0509C19D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называется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255684B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 героев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сказки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8EF14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чему учит нас эта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0C5D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(добру, дружбе)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CBA13C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Верно, дети, эта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сказка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 добру и дружелюбию.</w:t>
      </w:r>
    </w:p>
    <w:p w14:paraId="15F5769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разные характеры у героев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сказки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каждый из них важен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теремке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необходим! Давайте пообещаем друг другу жить без ссор в </w:t>
      </w:r>
      <w:r w:rsidRPr="000C5D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группе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04D2F3C5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Вы, ребята, молодцы, вы ребята, удальцы. Артисты и зрители были хороши! Похлопаем, друг другу от души!</w:t>
      </w:r>
    </w:p>
    <w:p w14:paraId="2BDE848A" w14:textId="7D4FF7E0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вам угощение (ко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феты.)</w:t>
      </w:r>
    </w:p>
    <w:p w14:paraId="128F6FE9" w14:textId="77777777" w:rsidR="00BE6D36" w:rsidRPr="000C5DE7" w:rsidRDefault="00BE6D36" w:rsidP="00BE6D36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-Наше занятие окончено.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сегодня постарались на славу</w:t>
      </w:r>
      <w:r w:rsidRPr="000C5DE7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Всем большое спасибо!</w:t>
      </w:r>
    </w:p>
    <w:p w14:paraId="23C505F4" w14:textId="77777777" w:rsidR="00BE6D36" w:rsidRPr="000C5DE7" w:rsidRDefault="00BE6D36" w:rsidP="00BE6D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B3EF4A3" w14:textId="77777777" w:rsidR="00BE6D36" w:rsidRPr="00BE6D36" w:rsidRDefault="00BE6D36" w:rsidP="00995793">
      <w:pPr>
        <w:tabs>
          <w:tab w:val="left" w:pos="6540"/>
        </w:tabs>
        <w:rPr>
          <w:rFonts w:ascii="Times New Roman" w:hAnsi="Times New Roman" w:cs="Times New Roman"/>
          <w:sz w:val="24"/>
          <w:szCs w:val="24"/>
        </w:rPr>
      </w:pPr>
    </w:p>
    <w:sectPr w:rsidR="00BE6D36" w:rsidRPr="00BE6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9A4"/>
    <w:rsid w:val="00212527"/>
    <w:rsid w:val="00347A3B"/>
    <w:rsid w:val="0038274E"/>
    <w:rsid w:val="004F2657"/>
    <w:rsid w:val="00672C38"/>
    <w:rsid w:val="007C26EB"/>
    <w:rsid w:val="00917D74"/>
    <w:rsid w:val="009918FC"/>
    <w:rsid w:val="00995793"/>
    <w:rsid w:val="00BE6D36"/>
    <w:rsid w:val="00C92E2F"/>
    <w:rsid w:val="00D0364A"/>
    <w:rsid w:val="00D32899"/>
    <w:rsid w:val="00D84BC3"/>
    <w:rsid w:val="00E75C4D"/>
    <w:rsid w:val="00E87D47"/>
    <w:rsid w:val="00EC691E"/>
    <w:rsid w:val="00F37013"/>
    <w:rsid w:val="00F939A4"/>
    <w:rsid w:val="00FB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BEF4A"/>
  <w15:chartTrackingRefBased/>
  <w15:docId w15:val="{5339247F-A312-422C-BCEB-DEC5E48D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6D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Абзац списка1"/>
    <w:basedOn w:val="a"/>
    <w:rsid w:val="00BE6D3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11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Нажия</cp:lastModifiedBy>
  <cp:revision>6</cp:revision>
  <dcterms:created xsi:type="dcterms:W3CDTF">2021-02-07T10:46:00Z</dcterms:created>
  <dcterms:modified xsi:type="dcterms:W3CDTF">2026-08-28T11:24:00Z</dcterms:modified>
</cp:coreProperties>
</file>