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96" w:rsidRDefault="00A25896" w:rsidP="00A25896">
      <w:pPr>
        <w:shd w:val="clear" w:color="auto" w:fill="FFFFFF"/>
        <w:spacing w:after="0" w:line="240" w:lineRule="auto"/>
        <w:jc w:val="center"/>
        <w:rPr>
          <w:sz w:val="28"/>
        </w:rPr>
      </w:pPr>
      <w:r>
        <w:rPr>
          <w:sz w:val="28"/>
        </w:rPr>
        <w:t>муниципальное автономное образовательное учреждение</w:t>
      </w:r>
    </w:p>
    <w:p w:rsidR="00A25896" w:rsidRPr="00B41800" w:rsidRDefault="00A25896" w:rsidP="00A25896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>
        <w:rPr>
          <w:sz w:val="28"/>
        </w:rPr>
        <w:t>«ОЦ «СТАРТ» им.К.Д.Ушинского»</w:t>
      </w: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</w:p>
    <w:p w:rsidR="00A576AA" w:rsidRDefault="00A576AA" w:rsidP="00D657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Методическая разработка</w:t>
      </w: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 рамках реализации проекта «Проросток»</w:t>
      </w: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Конспект занятия по познавательному развитию с использованием ТСО</w:t>
      </w: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«Все начинается с семечка» </w:t>
      </w:r>
    </w:p>
    <w:p w:rsidR="00A576AA" w:rsidRDefault="00A576AA" w:rsidP="00A576AA">
      <w:pPr>
        <w:shd w:val="clear" w:color="auto" w:fill="FFFFFF"/>
        <w:tabs>
          <w:tab w:val="left" w:pos="3285"/>
          <w:tab w:val="left" w:pos="373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ab/>
      </w: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                                                              </w:t>
      </w:r>
    </w:p>
    <w:p w:rsidR="00A576AA" w:rsidRDefault="00A576AA" w:rsidP="00A57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Автор:</w:t>
      </w:r>
    </w:p>
    <w:p w:rsidR="00A576AA" w:rsidRDefault="00A576AA" w:rsidP="00A576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Воспитатель</w:t>
      </w:r>
    </w:p>
    <w:p w:rsidR="00A576AA" w:rsidRDefault="00A25896" w:rsidP="00A576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Дудко Анастасия Валерьевна</w:t>
      </w: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25896" w:rsidRDefault="00A25896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576AA" w:rsidRDefault="00A576AA" w:rsidP="00A57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D657E2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 w:rsidRPr="00D657E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D657E2"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</w:t>
      </w:r>
    </w:p>
    <w:p w:rsidR="00D657E2" w:rsidRPr="0098016F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980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016F" w:rsidRPr="0098016F">
        <w:rPr>
          <w:rFonts w:ascii="Times New Roman" w:hAnsi="Times New Roman" w:cs="Times New Roman"/>
          <w:sz w:val="28"/>
          <w:szCs w:val="28"/>
        </w:rPr>
        <w:t>Любовь к природе-одно из базовых чувств, которые необходимо формировать у детей дошкольного возраста, любя природу и бережно относясь к ней, стараясь привнести пользу для нее, ребята учатся созидать, заботиться, учатся замечать и исследовать. Одним из самых эффективных способов заботы о природе  является самостоятельная посадка детьми ростков и  семечек деревьев и цветов. Вырастить проросток дерева-трудоемкий, кропотливый процесс, который необходимо организовывать на основе знаний и представлений детей о</w:t>
      </w:r>
      <w:r w:rsidR="0098016F">
        <w:rPr>
          <w:rFonts w:ascii="Times New Roman" w:hAnsi="Times New Roman" w:cs="Times New Roman"/>
          <w:sz w:val="28"/>
          <w:szCs w:val="28"/>
        </w:rPr>
        <w:t>б особенностях определенных видов деревьев, о</w:t>
      </w:r>
      <w:r w:rsidR="0098016F" w:rsidRPr="0098016F">
        <w:rPr>
          <w:rFonts w:ascii="Times New Roman" w:hAnsi="Times New Roman" w:cs="Times New Roman"/>
          <w:sz w:val="28"/>
          <w:szCs w:val="28"/>
        </w:rPr>
        <w:t xml:space="preserve"> пользе зеленых насаждений в </w:t>
      </w:r>
      <w:r w:rsidR="0098016F">
        <w:rPr>
          <w:rFonts w:ascii="Times New Roman" w:hAnsi="Times New Roman" w:cs="Times New Roman"/>
          <w:sz w:val="28"/>
          <w:szCs w:val="28"/>
        </w:rPr>
        <w:t xml:space="preserve">нашем </w:t>
      </w:r>
      <w:r w:rsidR="0098016F" w:rsidRPr="0098016F">
        <w:rPr>
          <w:rFonts w:ascii="Times New Roman" w:hAnsi="Times New Roman" w:cs="Times New Roman"/>
          <w:sz w:val="28"/>
          <w:szCs w:val="28"/>
        </w:rPr>
        <w:t>городе</w:t>
      </w:r>
      <w:r w:rsidR="0098016F">
        <w:rPr>
          <w:rFonts w:ascii="Times New Roman" w:hAnsi="Times New Roman" w:cs="Times New Roman"/>
          <w:sz w:val="28"/>
          <w:szCs w:val="28"/>
        </w:rPr>
        <w:t>; в процессе выращивания дубов из желудей дети учатся видеть закономерности природы, продолжают устанавливать естествен</w:t>
      </w:r>
      <w:r w:rsidR="00BE1B1B">
        <w:rPr>
          <w:rFonts w:ascii="Times New Roman" w:hAnsi="Times New Roman" w:cs="Times New Roman"/>
          <w:sz w:val="28"/>
          <w:szCs w:val="28"/>
        </w:rPr>
        <w:t>ные причинно-следственные связи, а самое главное-учатся созидать и беречь то, что с таким вниманием и заботой было ими пророщено.</w:t>
      </w:r>
      <w:bookmarkStart w:id="0" w:name="_GoBack"/>
      <w:bookmarkEnd w:id="0"/>
    </w:p>
    <w:p w:rsidR="00D657E2" w:rsidRPr="00736BB9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="001066B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066B0" w:rsidRPr="00736BB9">
        <w:rPr>
          <w:rFonts w:ascii="Times New Roman" w:hAnsi="Times New Roman" w:cs="Times New Roman"/>
          <w:sz w:val="28"/>
          <w:szCs w:val="28"/>
        </w:rPr>
        <w:t>дети старшей группы ( 5-6 лет)</w:t>
      </w:r>
    </w:p>
    <w:p w:rsidR="00D657E2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1066B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066B0" w:rsidRPr="00736BB9">
        <w:rPr>
          <w:rFonts w:ascii="Times New Roman" w:hAnsi="Times New Roman" w:cs="Times New Roman"/>
          <w:sz w:val="28"/>
          <w:szCs w:val="28"/>
        </w:rPr>
        <w:t>форми</w:t>
      </w:r>
      <w:r w:rsidR="00715AB6" w:rsidRPr="00736BB9">
        <w:rPr>
          <w:rFonts w:ascii="Times New Roman" w:hAnsi="Times New Roman" w:cs="Times New Roman"/>
          <w:sz w:val="28"/>
          <w:szCs w:val="28"/>
        </w:rPr>
        <w:t xml:space="preserve">рование у детей </w:t>
      </w:r>
      <w:r w:rsidR="00736BB9" w:rsidRPr="00736BB9">
        <w:rPr>
          <w:rFonts w:ascii="Times New Roman" w:hAnsi="Times New Roman" w:cs="Times New Roman"/>
          <w:sz w:val="28"/>
          <w:szCs w:val="28"/>
        </w:rPr>
        <w:t>знаний об алгоритме и правилах посадки дубов из желудей</w:t>
      </w:r>
    </w:p>
    <w:p w:rsidR="00D657E2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736BB9">
        <w:rPr>
          <w:rFonts w:ascii="Times New Roman" w:hAnsi="Times New Roman" w:cs="Times New Roman"/>
          <w:b/>
          <w:sz w:val="28"/>
          <w:szCs w:val="28"/>
        </w:rPr>
        <w:t>:</w:t>
      </w:r>
    </w:p>
    <w:p w:rsidR="00736BB9" w:rsidRPr="00EE2E88" w:rsidRDefault="00736BB9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="009A7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3A0" w:rsidRPr="00EE2E88"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дубе, особенностях его произрастания в природе, пользе дуба для человека, </w:t>
      </w:r>
      <w:r w:rsidR="00EE2E88" w:rsidRPr="00EE2E88">
        <w:rPr>
          <w:rFonts w:ascii="Times New Roman" w:hAnsi="Times New Roman" w:cs="Times New Roman"/>
          <w:sz w:val="28"/>
          <w:szCs w:val="28"/>
        </w:rPr>
        <w:t xml:space="preserve"> познакомить детей с процессом роста желудя из земли до ростка, </w:t>
      </w:r>
      <w:r w:rsidR="009A73A0" w:rsidRPr="00EE2E88">
        <w:rPr>
          <w:rFonts w:ascii="Times New Roman" w:hAnsi="Times New Roman" w:cs="Times New Roman"/>
          <w:sz w:val="28"/>
          <w:szCs w:val="28"/>
        </w:rPr>
        <w:t>уточнять знания детей о видах</w:t>
      </w:r>
      <w:r w:rsidR="00EE2E88" w:rsidRPr="00EE2E88">
        <w:rPr>
          <w:rFonts w:ascii="Times New Roman" w:hAnsi="Times New Roman" w:cs="Times New Roman"/>
          <w:sz w:val="28"/>
          <w:szCs w:val="28"/>
        </w:rPr>
        <w:t xml:space="preserve"> транспорта, продолжать учить устанавливать причинно-следственные связи</w:t>
      </w:r>
    </w:p>
    <w:p w:rsidR="00736BB9" w:rsidRDefault="00736BB9" w:rsidP="00EE2E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="00EE2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E88" w:rsidRPr="00EE2E88">
        <w:rPr>
          <w:rFonts w:ascii="Times New Roman" w:hAnsi="Times New Roman" w:cs="Times New Roman"/>
          <w:sz w:val="28"/>
          <w:szCs w:val="28"/>
        </w:rPr>
        <w:t>развивать логическое мышление, развивать  зрительное и слуховое восприятие, образную память,  умение отвечать на вопросы полными ответами, умение поддерживать диалог в рамках заданной темы</w:t>
      </w:r>
    </w:p>
    <w:p w:rsidR="00EE2E88" w:rsidRPr="00EE2E88" w:rsidRDefault="00EE2E88" w:rsidP="00EE2E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BB9" w:rsidRDefault="00736BB9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="00EE2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E88" w:rsidRPr="00EE2E88">
        <w:rPr>
          <w:rFonts w:ascii="Times New Roman" w:hAnsi="Times New Roman" w:cs="Times New Roman"/>
          <w:sz w:val="28"/>
          <w:szCs w:val="28"/>
        </w:rPr>
        <w:t>воспитывать аккуратность, целеустремленность, стремление выполнять начатое дело до конца,  воспитывать интерес к высадке деревьев и озеленительной деятельности</w:t>
      </w:r>
    </w:p>
    <w:p w:rsidR="00736BB9" w:rsidRPr="00736BB9" w:rsidRDefault="00736BB9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Словарная работа: </w:t>
      </w:r>
      <w:r w:rsidRPr="00736BB9">
        <w:rPr>
          <w:rFonts w:ascii="Times New Roman" w:hAnsi="Times New Roman" w:cs="Times New Roman"/>
          <w:sz w:val="28"/>
          <w:szCs w:val="28"/>
        </w:rPr>
        <w:t>дуб черешчатый, поросль, дубовая роща, извилистый, желудь</w:t>
      </w:r>
    </w:p>
    <w:p w:rsidR="00D657E2" w:rsidRPr="00715AB6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715AB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15AB6" w:rsidRPr="00715AB6">
        <w:rPr>
          <w:rFonts w:ascii="Times New Roman" w:hAnsi="Times New Roman" w:cs="Times New Roman"/>
          <w:sz w:val="28"/>
          <w:szCs w:val="28"/>
        </w:rPr>
        <w:t>дети смогут узнать об особенностях произрастания дуба в прир</w:t>
      </w:r>
      <w:r w:rsidR="00715AB6">
        <w:rPr>
          <w:rFonts w:ascii="Times New Roman" w:hAnsi="Times New Roman" w:cs="Times New Roman"/>
          <w:sz w:val="28"/>
          <w:szCs w:val="28"/>
        </w:rPr>
        <w:t>оде, об алгоритме</w:t>
      </w:r>
      <w:r w:rsidR="00715AB6" w:rsidRPr="00715AB6">
        <w:rPr>
          <w:rFonts w:ascii="Times New Roman" w:hAnsi="Times New Roman" w:cs="Times New Roman"/>
          <w:sz w:val="28"/>
          <w:szCs w:val="28"/>
        </w:rPr>
        <w:t xml:space="preserve"> и правилах посадки желудей в домашних условиях</w:t>
      </w:r>
      <w:r w:rsidR="00715AB6">
        <w:rPr>
          <w:rFonts w:ascii="Times New Roman" w:hAnsi="Times New Roman" w:cs="Times New Roman"/>
          <w:sz w:val="28"/>
          <w:szCs w:val="28"/>
        </w:rPr>
        <w:t>, дети смогут самостоятельно посадить желуди в лаборатории</w:t>
      </w:r>
    </w:p>
    <w:p w:rsidR="00715AB6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и приемы, используемые для достижения планируемых результатов</w:t>
      </w:r>
      <w:r w:rsidR="00715AB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15AB6" w:rsidRPr="00715AB6" w:rsidRDefault="00715AB6" w:rsidP="00715AB6">
      <w:pPr>
        <w:pStyle w:val="a6"/>
        <w:numPr>
          <w:ilvl w:val="0"/>
          <w:numId w:val="3"/>
        </w:num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 w:rsidRPr="00715AB6">
        <w:rPr>
          <w:rFonts w:ascii="Times New Roman" w:hAnsi="Times New Roman" w:cs="Times New Roman"/>
          <w:sz w:val="28"/>
          <w:szCs w:val="28"/>
        </w:rPr>
        <w:t>наглядный ( демонстрация видео, иллюстрации)</w:t>
      </w:r>
    </w:p>
    <w:p w:rsidR="00715AB6" w:rsidRPr="00715AB6" w:rsidRDefault="00715AB6" w:rsidP="00715AB6">
      <w:pPr>
        <w:pStyle w:val="a6"/>
        <w:numPr>
          <w:ilvl w:val="0"/>
          <w:numId w:val="3"/>
        </w:num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 w:rsidRPr="00715AB6">
        <w:rPr>
          <w:rFonts w:ascii="Times New Roman" w:hAnsi="Times New Roman" w:cs="Times New Roman"/>
          <w:sz w:val="28"/>
          <w:szCs w:val="28"/>
        </w:rPr>
        <w:lastRenderedPageBreak/>
        <w:t xml:space="preserve">словесный ( беседа, вопросы к детям, рассказ педагога, инструкция), </w:t>
      </w:r>
    </w:p>
    <w:p w:rsidR="00D657E2" w:rsidRPr="00715AB6" w:rsidRDefault="00715AB6" w:rsidP="00715AB6">
      <w:pPr>
        <w:pStyle w:val="a6"/>
        <w:numPr>
          <w:ilvl w:val="0"/>
          <w:numId w:val="3"/>
        </w:num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 w:rsidRPr="00715AB6">
        <w:rPr>
          <w:rFonts w:ascii="Times New Roman" w:hAnsi="Times New Roman" w:cs="Times New Roman"/>
          <w:sz w:val="28"/>
          <w:szCs w:val="28"/>
        </w:rPr>
        <w:t>практический ( посадка желудей)</w:t>
      </w:r>
    </w:p>
    <w:p w:rsidR="00715AB6" w:rsidRPr="00715AB6" w:rsidRDefault="00715AB6" w:rsidP="00715AB6">
      <w:pPr>
        <w:pStyle w:val="a6"/>
        <w:numPr>
          <w:ilvl w:val="0"/>
          <w:numId w:val="3"/>
        </w:num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 w:rsidRPr="00715AB6">
        <w:rPr>
          <w:rFonts w:ascii="Times New Roman" w:hAnsi="Times New Roman" w:cs="Times New Roman"/>
          <w:sz w:val="28"/>
          <w:szCs w:val="28"/>
        </w:rPr>
        <w:t>игровой ( сюрпризный момент-просьба Кота ученого, путешествие в рощу на машине)</w:t>
      </w:r>
    </w:p>
    <w:p w:rsidR="00715AB6" w:rsidRDefault="00D657E2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Кадровые и методические ресурсы, необходимые для подготовки и проведения мероприятия</w:t>
      </w:r>
      <w:r w:rsidR="00DC737F">
        <w:rPr>
          <w:rFonts w:ascii="Times New Roman" w:hAnsi="Times New Roman" w:cs="Times New Roman"/>
          <w:b/>
          <w:sz w:val="28"/>
          <w:szCs w:val="28"/>
        </w:rPr>
        <w:t>:</w:t>
      </w:r>
      <w:r w:rsidR="00DC737F" w:rsidRPr="00715AB6">
        <w:rPr>
          <w:rFonts w:ascii="Times New Roman" w:hAnsi="Times New Roman" w:cs="Times New Roman"/>
          <w:sz w:val="28"/>
          <w:szCs w:val="28"/>
        </w:rPr>
        <w:t xml:space="preserve"> педагог-организатор, </w:t>
      </w:r>
      <w:r w:rsidR="00715AB6">
        <w:rPr>
          <w:rFonts w:ascii="Times New Roman" w:hAnsi="Times New Roman" w:cs="Times New Roman"/>
          <w:sz w:val="28"/>
          <w:szCs w:val="28"/>
        </w:rPr>
        <w:t>научные разработки по выращиванию дубов в домашних условиях</w:t>
      </w:r>
    </w:p>
    <w:p w:rsidR="00D657E2" w:rsidRDefault="00CB0AE3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715AB6" w:rsidRPr="00EC577D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https://www.dissercat.com/content/vyrashchivanie-seyantsev-duba-chereshchatogo-quercus-robur-l-s-zakrytoi-kornevoi-sistemoi-dl</w:t>
        </w:r>
      </w:hyperlink>
      <w:r w:rsidR="00715A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5AB6" w:rsidRDefault="00CB0AE3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715AB6" w:rsidRPr="00EC577D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https://лес35.рф/images/pdf/obobschennaya_instruktsia_po_posadke.pdf</w:t>
        </w:r>
      </w:hyperlink>
      <w:r w:rsidR="00715A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5AB6" w:rsidRDefault="00CB0AE3" w:rsidP="00D657E2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715AB6" w:rsidRPr="00EC577D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https://www.mirsadovodov.ru/books/dub/1162/</w:t>
        </w:r>
      </w:hyperlink>
      <w:r w:rsidR="00715A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57E2" w:rsidRPr="00DC737F" w:rsidRDefault="00D657E2" w:rsidP="00DC737F">
      <w:pPr>
        <w:tabs>
          <w:tab w:val="center" w:pos="4677"/>
          <w:tab w:val="left" w:pos="52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Материально-технические, информационные ресурсы</w:t>
      </w:r>
      <w:r w:rsidR="00DC737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C737F" w:rsidRPr="00DC737F">
        <w:rPr>
          <w:rFonts w:ascii="Times New Roman" w:hAnsi="Times New Roman" w:cs="Times New Roman"/>
          <w:sz w:val="28"/>
          <w:szCs w:val="28"/>
        </w:rPr>
        <w:t>ноутбук, проектор, контейнеры  с грунтом для посадки желудей, лопатки, лейки, фартуки по количеству детей, мультимедийная презентация «Дубовая роща»</w:t>
      </w:r>
    </w:p>
    <w:p w:rsidR="00D657E2" w:rsidRDefault="00D657E2" w:rsidP="00D657E2">
      <w:pPr>
        <w:rPr>
          <w:rFonts w:ascii="Times New Roman" w:hAnsi="Times New Roman" w:cs="Times New Roman"/>
          <w:b/>
          <w:sz w:val="28"/>
          <w:szCs w:val="28"/>
        </w:rPr>
      </w:pPr>
      <w:r w:rsidRPr="00D657E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657E2">
        <w:rPr>
          <w:rFonts w:ascii="Times New Roman" w:hAnsi="Times New Roman" w:cs="Times New Roman"/>
          <w:b/>
          <w:sz w:val="28"/>
          <w:szCs w:val="28"/>
        </w:rPr>
        <w:t xml:space="preserve"> Основная часть</w:t>
      </w:r>
    </w:p>
    <w:p w:rsidR="00D657E2" w:rsidRDefault="00D657E2" w:rsidP="00D657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Описание подготовки мероприятия</w:t>
      </w:r>
    </w:p>
    <w:p w:rsidR="00DC737F" w:rsidRPr="00DC737F" w:rsidRDefault="00DC737F" w:rsidP="00D657E2">
      <w:pPr>
        <w:rPr>
          <w:rFonts w:ascii="Times New Roman" w:hAnsi="Times New Roman" w:cs="Times New Roman"/>
          <w:sz w:val="28"/>
          <w:szCs w:val="28"/>
        </w:rPr>
      </w:pPr>
      <w:r w:rsidRPr="00DC737F">
        <w:rPr>
          <w:rFonts w:ascii="Times New Roman" w:hAnsi="Times New Roman" w:cs="Times New Roman"/>
          <w:sz w:val="28"/>
          <w:szCs w:val="28"/>
        </w:rPr>
        <w:t>Для успешного проведения вводного занятия по знакомству детей с алгоритмом и правилами посадки дуба из желудей необходимо рационально организовать предметно-пространственную среду</w:t>
      </w:r>
      <w:r>
        <w:rPr>
          <w:rFonts w:ascii="Times New Roman" w:hAnsi="Times New Roman" w:cs="Times New Roman"/>
          <w:sz w:val="28"/>
          <w:szCs w:val="28"/>
        </w:rPr>
        <w:t xml:space="preserve"> исходя из размеров и наполняемости помещения</w:t>
      </w:r>
      <w:r w:rsidRPr="00DC737F">
        <w:rPr>
          <w:rFonts w:ascii="Times New Roman" w:hAnsi="Times New Roman" w:cs="Times New Roman"/>
          <w:sz w:val="28"/>
          <w:szCs w:val="28"/>
        </w:rPr>
        <w:t>, в котором будет проводиться НОД:</w:t>
      </w:r>
    </w:p>
    <w:p w:rsidR="00DC737F" w:rsidRPr="00DC737F" w:rsidRDefault="00DC737F" w:rsidP="00DC737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37F">
        <w:rPr>
          <w:rFonts w:ascii="Times New Roman" w:hAnsi="Times New Roman" w:cs="Times New Roman"/>
          <w:sz w:val="28"/>
          <w:szCs w:val="28"/>
        </w:rPr>
        <w:t>размещение экрана для демонстрации видео и презентации;</w:t>
      </w:r>
    </w:p>
    <w:p w:rsidR="00DC737F" w:rsidRPr="00DC737F" w:rsidRDefault="00DC737F" w:rsidP="00DC737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37F">
        <w:rPr>
          <w:rFonts w:ascii="Times New Roman" w:hAnsi="Times New Roman" w:cs="Times New Roman"/>
          <w:sz w:val="28"/>
          <w:szCs w:val="28"/>
        </w:rPr>
        <w:t>подготовка рабочих мест детей</w:t>
      </w:r>
    </w:p>
    <w:p w:rsidR="00DC737F" w:rsidRPr="00DC737F" w:rsidRDefault="00DC737F" w:rsidP="00DC737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37F">
        <w:rPr>
          <w:rFonts w:ascii="Times New Roman" w:hAnsi="Times New Roman" w:cs="Times New Roman"/>
          <w:sz w:val="28"/>
          <w:szCs w:val="28"/>
        </w:rPr>
        <w:t>подготовка инвентаря для посадки желудей</w:t>
      </w:r>
    </w:p>
    <w:p w:rsidR="00D657E2" w:rsidRDefault="00D657E2" w:rsidP="00D657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2.2.Конспект занятия:</w:t>
      </w:r>
    </w:p>
    <w:p w:rsidR="00D657E2" w:rsidRDefault="00D657E2" w:rsidP="00D657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Вводная часть:</w:t>
      </w:r>
    </w:p>
    <w:p w:rsidR="00D657E2" w:rsidRDefault="00D657E2" w:rsidP="00DC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ребята. Я очень рада всех вас видеть. Посмотрите в окно-какая на улице погода? Пасмурно, прохладно, поэтому я предлагаю вам создать свое солнышко в группе-закрывайте глазки, протягивайте руки вперед-это лучики, а теперь  представьте как от всех ваших лучиков в группе стало тепло. Вот как здорово. Открывайте глаза. </w:t>
      </w:r>
    </w:p>
    <w:p w:rsidR="002A6690" w:rsidRDefault="00EF52C5" w:rsidP="00DC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мне на электронную почту пришло письмо, а для того, чтобы узнать от кого, взгляните, пожалуйста, на экран. Кто это? (Кот ученый) Верно, кот ученый. Вспомните, где жил Кот ученый и что любил делать? ( Кот жил на большом дубе, гулял по цепи и рассказывал сказки, разговаривал с путешественниками) Молодцы, вспомнили. Но Кот в письме написал, что очень расстроен: его дубу уже очень много лет, ст</w:t>
      </w:r>
      <w:r w:rsidR="002A6690">
        <w:rPr>
          <w:rFonts w:ascii="Times New Roman" w:hAnsi="Times New Roman" w:cs="Times New Roman"/>
          <w:sz w:val="28"/>
          <w:szCs w:val="28"/>
        </w:rPr>
        <w:t xml:space="preserve">вол дерева становится меньше, ветви уже не такие упругие, Кот ученый переживает, что совсем </w:t>
      </w:r>
      <w:r w:rsidR="002A6690">
        <w:rPr>
          <w:rFonts w:ascii="Times New Roman" w:hAnsi="Times New Roman" w:cs="Times New Roman"/>
          <w:sz w:val="28"/>
          <w:szCs w:val="28"/>
        </w:rPr>
        <w:lastRenderedPageBreak/>
        <w:t xml:space="preserve">скоро он не сможет на нем жить, просит нас помочь ему. Но, ребята, как мы сможем помочь ему? ( Купить коту новый дом, посадить для него новый дуб) Умница, Вера! Мы действительно можем вырастить для Кота ученого новый дуб. Все согласны? (Да) Отлично! </w:t>
      </w:r>
    </w:p>
    <w:p w:rsidR="00844308" w:rsidRDefault="002A6690" w:rsidP="00DC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вы когда-нибудь видели настоящие дубы?  (Да, кто-то из детей говорит нет) Тогда я предлагаю вам отправиться в дубовую р</w:t>
      </w:r>
      <w:r w:rsidR="00844308">
        <w:rPr>
          <w:rFonts w:ascii="Times New Roman" w:hAnsi="Times New Roman" w:cs="Times New Roman"/>
          <w:sz w:val="28"/>
          <w:szCs w:val="28"/>
        </w:rPr>
        <w:t xml:space="preserve">ощу. Но прежде предлагаю выбрать транспорт. Если полетим на самолете, сможем разглядеть дубы? (Нет, только крону будет видно и самолет не сможет приземлиться) Самолет какой вид транспорта? (Воздушный) </w:t>
      </w:r>
    </w:p>
    <w:p w:rsidR="002A6690" w:rsidRDefault="00844308" w:rsidP="00DC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корабле доплывем? (Нет, потому что деревья растут на суше) А корабль какой вид транспорта? (Водный)</w:t>
      </w:r>
    </w:p>
    <w:p w:rsidR="00844308" w:rsidRDefault="00844308" w:rsidP="00DC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чем же мы сможем добраться до дубовой рощи? ( На машине, это наземный вид транспорта) Отлично! Тогда я попрошу вас пройти в нашу машину и пристегнуть ремни, мы едем в дубовую рощу!</w:t>
      </w:r>
    </w:p>
    <w:p w:rsidR="00DC737F" w:rsidRDefault="00DC737F" w:rsidP="00DC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308" w:rsidRDefault="00844308" w:rsidP="00D657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 «Машина»</w:t>
      </w:r>
    </w:p>
    <w:p w:rsidR="00844308" w:rsidRPr="00844308" w:rsidRDefault="00844308" w:rsidP="0084430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844308">
        <w:rPr>
          <w:rStyle w:val="c6"/>
          <w:color w:val="000000"/>
          <w:sz w:val="22"/>
          <w:szCs w:val="22"/>
        </w:rPr>
        <w:t>Завели машину: ш-ш-ш.        </w:t>
      </w:r>
      <w:r w:rsidRPr="00844308">
        <w:rPr>
          <w:rStyle w:val="c8"/>
          <w:iCs/>
          <w:color w:val="000000"/>
          <w:sz w:val="22"/>
          <w:szCs w:val="22"/>
        </w:rPr>
        <w:t>(Вращения руками перед грудью.)</w:t>
      </w:r>
    </w:p>
    <w:p w:rsidR="00844308" w:rsidRPr="00844308" w:rsidRDefault="00844308" w:rsidP="00844308">
      <w:pPr>
        <w:pStyle w:val="c5"/>
        <w:shd w:val="clear" w:color="auto" w:fill="FFFFFF"/>
        <w:spacing w:before="0" w:beforeAutospacing="0" w:after="0" w:afterAutospacing="0"/>
        <w:rPr>
          <w:iCs/>
          <w:color w:val="000000"/>
          <w:sz w:val="22"/>
          <w:szCs w:val="22"/>
        </w:rPr>
      </w:pPr>
      <w:r w:rsidRPr="00844308">
        <w:rPr>
          <w:rStyle w:val="c6"/>
          <w:color w:val="000000"/>
          <w:sz w:val="22"/>
          <w:szCs w:val="22"/>
        </w:rPr>
        <w:t>Накачали шину: ш-ш-ш.          (</w:t>
      </w:r>
      <w:r w:rsidRPr="00844308">
        <w:rPr>
          <w:rStyle w:val="c8"/>
          <w:iCs/>
          <w:color w:val="000000"/>
          <w:sz w:val="22"/>
          <w:szCs w:val="22"/>
        </w:rPr>
        <w:t>"Насос".)</w:t>
      </w:r>
    </w:p>
    <w:p w:rsidR="00844308" w:rsidRPr="00844308" w:rsidRDefault="00844308" w:rsidP="0084430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844308">
        <w:rPr>
          <w:rStyle w:val="c6"/>
          <w:color w:val="000000"/>
          <w:sz w:val="22"/>
          <w:szCs w:val="22"/>
        </w:rPr>
        <w:t>Улыбнулись веселей</w:t>
      </w:r>
    </w:p>
    <w:p w:rsidR="00844308" w:rsidRPr="00844308" w:rsidRDefault="00844308" w:rsidP="0084430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844308">
        <w:rPr>
          <w:rStyle w:val="c6"/>
          <w:color w:val="000000"/>
          <w:sz w:val="22"/>
          <w:szCs w:val="22"/>
        </w:rPr>
        <w:t>И поехали скорей.                    ( Крутят руль)</w:t>
      </w:r>
    </w:p>
    <w:p w:rsidR="00844308" w:rsidRDefault="00844308" w:rsidP="00D657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7E2" w:rsidRDefault="00844308" w:rsidP="00D657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A67100" w:rsidRPr="00A67100" w:rsidRDefault="00844308" w:rsidP="00844308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7100">
        <w:rPr>
          <w:sz w:val="28"/>
          <w:szCs w:val="28"/>
        </w:rPr>
        <w:t>Вот мы и оказались в дубовой роще.  Посмотрите, это дубы.</w:t>
      </w:r>
    </w:p>
    <w:p w:rsidR="00844308" w:rsidRPr="00A67100" w:rsidRDefault="00844308" w:rsidP="00844308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</w:rPr>
      </w:pPr>
      <w:r>
        <w:rPr>
          <w:b/>
          <w:sz w:val="28"/>
          <w:szCs w:val="28"/>
        </w:rPr>
        <w:t xml:space="preserve"> </w:t>
      </w:r>
      <w:r w:rsidRPr="00A67100">
        <w:rPr>
          <w:color w:val="333333"/>
          <w:sz w:val="28"/>
        </w:rPr>
        <w:t xml:space="preserve">Дуб считается одним из самых красивых деревьев, к нему относятся с почтением и любовью. </w:t>
      </w:r>
      <w:r w:rsidR="00A67100">
        <w:rPr>
          <w:color w:val="333333"/>
          <w:sz w:val="28"/>
        </w:rPr>
        <w:t>Дуб</w:t>
      </w:r>
      <w:r w:rsidR="00736BB9">
        <w:rPr>
          <w:color w:val="333333"/>
          <w:sz w:val="28"/>
        </w:rPr>
        <w:t xml:space="preserve"> черешчатый</w:t>
      </w:r>
      <w:r w:rsidRPr="00A67100">
        <w:rPr>
          <w:color w:val="333333"/>
          <w:sz w:val="28"/>
        </w:rPr>
        <w:t>-это громадное дерево , с толстым стволом и извилистыми крепкими сучьями, образующими широкую крону. </w:t>
      </w:r>
    </w:p>
    <w:p w:rsidR="00844308" w:rsidRPr="00A67100" w:rsidRDefault="00844308" w:rsidP="00844308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Дубы очень любят свет,</w:t>
      </w:r>
      <w:r w:rsidR="00A67100">
        <w:rPr>
          <w:color w:val="333333"/>
          <w:sz w:val="28"/>
        </w:rPr>
        <w:t xml:space="preserve"> </w:t>
      </w:r>
      <w:r w:rsidRPr="00A67100">
        <w:rPr>
          <w:color w:val="333333"/>
          <w:sz w:val="28"/>
        </w:rPr>
        <w:t>ветви у старых дубов имеют причудливые изгибы. </w:t>
      </w:r>
    </w:p>
    <w:p w:rsidR="00844308" w:rsidRPr="00A67100" w:rsidRDefault="00844308" w:rsidP="00844308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Дуб боится морозов. Молодые листья и стебли весной погибают при заморозках. Поэтому дубы начинают зеленеть позже других деревьев.</w:t>
      </w:r>
    </w:p>
    <w:p w:rsidR="00844308" w:rsidRPr="00A67100" w:rsidRDefault="00844308" w:rsidP="00844308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Дуб м</w:t>
      </w:r>
      <w:r w:rsidR="00A67100">
        <w:rPr>
          <w:color w:val="333333"/>
          <w:sz w:val="28"/>
        </w:rPr>
        <w:t>ожет вырасти из семечка, семечко</w:t>
      </w:r>
      <w:r w:rsidRPr="00A67100">
        <w:rPr>
          <w:color w:val="333333"/>
          <w:sz w:val="28"/>
        </w:rPr>
        <w:t xml:space="preserve"> дуба называется желудь. </w:t>
      </w:r>
    </w:p>
    <w:p w:rsidR="00844308" w:rsidRPr="00A67100" w:rsidRDefault="00844308" w:rsidP="00844308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 xml:space="preserve">Жёлуди очень питательны, </w:t>
      </w:r>
      <w:r w:rsidR="00A67100" w:rsidRPr="00A67100">
        <w:rPr>
          <w:color w:val="333333"/>
          <w:sz w:val="28"/>
        </w:rPr>
        <w:t xml:space="preserve">из них может </w:t>
      </w:r>
      <w:r w:rsidRPr="00A67100">
        <w:rPr>
          <w:color w:val="333333"/>
          <w:sz w:val="28"/>
        </w:rPr>
        <w:t>получится питательный продукт, из которого можно делать кашу, лепёшки и даже торты.</w:t>
      </w:r>
    </w:p>
    <w:p w:rsidR="00A67100" w:rsidRPr="00A67100" w:rsidRDefault="00844308" w:rsidP="00A67100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Древесина дуба особенн</w:t>
      </w:r>
      <w:r w:rsidR="00A67100" w:rsidRPr="00A67100">
        <w:rPr>
          <w:color w:val="333333"/>
          <w:sz w:val="28"/>
        </w:rPr>
        <w:t xml:space="preserve">о прочна, ее раньше использовали на Руси,чтобы строить  двери и окна в избах, а еще колодцы, потому что древесина дуба не </w:t>
      </w:r>
      <w:r w:rsidR="00A67100" w:rsidRPr="00A67100">
        <w:rPr>
          <w:color w:val="333333"/>
          <w:sz w:val="28"/>
          <w:shd w:val="clear" w:color="auto" w:fill="FFFFFF"/>
        </w:rPr>
        <w:t xml:space="preserve">портится из-за воды. </w:t>
      </w:r>
      <w:r w:rsidR="00A67100" w:rsidRPr="00A67100">
        <w:rPr>
          <w:color w:val="333333"/>
          <w:sz w:val="28"/>
        </w:rPr>
        <w:t>Дуб может прожить очень долго. Срубят его, а от пня потянется к свету молодая поросль — толстые побеги с очень крупными листьями.</w:t>
      </w:r>
    </w:p>
    <w:p w:rsidR="00844308" w:rsidRP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Ребята, вот мы прогулялись по дубовой роще, пора возвращаться в детский сад. Заводите машину, поехали.</w:t>
      </w:r>
    </w:p>
    <w:p w:rsid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Вот мы и в группе, наши глазки много чего увидели в дубовой роще, им нужно немного отдохнуть, а вот и дубовый листик я с собой прихватила из рощи.</w:t>
      </w:r>
    </w:p>
    <w:p w:rsidR="00DC737F" w:rsidRPr="00A67100" w:rsidRDefault="00DC737F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</w:p>
    <w:p w:rsidR="00A67100" w:rsidRPr="00DC737F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b/>
          <w:color w:val="333333"/>
          <w:sz w:val="28"/>
        </w:rPr>
      </w:pPr>
      <w:r w:rsidRPr="00DC737F">
        <w:rPr>
          <w:b/>
          <w:color w:val="333333"/>
          <w:sz w:val="28"/>
        </w:rPr>
        <w:lastRenderedPageBreak/>
        <w:t xml:space="preserve">Гимнастика для глаз </w:t>
      </w:r>
      <w:r w:rsidR="00DC737F">
        <w:rPr>
          <w:b/>
          <w:color w:val="333333"/>
          <w:sz w:val="28"/>
        </w:rPr>
        <w:t>«Дубовый лист</w:t>
      </w:r>
      <w:r w:rsidRPr="00DC737F">
        <w:rPr>
          <w:b/>
          <w:color w:val="333333"/>
          <w:sz w:val="28"/>
        </w:rPr>
        <w:t>»</w:t>
      </w:r>
    </w:p>
    <w:p w:rsidR="00A67100" w:rsidRP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Летит листок дубовый-кружится (Круговые движения глазами)</w:t>
      </w:r>
    </w:p>
    <w:p w:rsidR="00A67100" w:rsidRP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Упал тихонько в лужицу ( Движение вниз)</w:t>
      </w:r>
    </w:p>
    <w:p w:rsidR="00A67100" w:rsidRP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Ветром вверх листок поднялся (Движение глазами вверх)</w:t>
      </w:r>
    </w:p>
    <w:p w:rsid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 w:rsidRPr="00A67100">
        <w:rPr>
          <w:color w:val="333333"/>
          <w:sz w:val="28"/>
        </w:rPr>
        <w:t>И на земле оказался (Закрыть глаза)</w:t>
      </w:r>
    </w:p>
    <w:p w:rsidR="00DC737F" w:rsidRDefault="00DC737F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</w:p>
    <w:p w:rsidR="00AF2E42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 xml:space="preserve">Ребята, </w:t>
      </w:r>
      <w:r w:rsidR="00AF2E42">
        <w:rPr>
          <w:color w:val="333333"/>
          <w:sz w:val="28"/>
        </w:rPr>
        <w:t xml:space="preserve"> предлагаю вспомнить, что нового мы узнали о дубе. </w:t>
      </w:r>
    </w:p>
    <w:p w:rsidR="00A67100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Почему дубы начинают зеленеть позже других деревьев? (Дубы боятся морозов)</w:t>
      </w:r>
    </w:p>
    <w:p w:rsidR="00AF2E42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Сколько может прожить дуб? (Дубы живут очень долго, даже если срубят, то появятся побеги с листьями)</w:t>
      </w:r>
    </w:p>
    <w:p w:rsidR="00AF2E42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Для чего раньше использовали дубы? (Строили из них двери, окна, колодцы)</w:t>
      </w:r>
    </w:p>
    <w:p w:rsidR="00AF2E42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А как называется семечко дуба? (Желудь) Верно, а теперь предлагаю посмотреть на экран и увидеть, как из маленького желудя вырастает дуб. Взгляните на экран. (Демонстрация видео)</w:t>
      </w:r>
    </w:p>
    <w:p w:rsidR="00AF2E42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Здорово, правда? Но почему мы с вами сегодня говорим о дубе? (Кот ученый попросил о помощи, мы решили вырастить для него дубы)</w:t>
      </w:r>
    </w:p>
    <w:p w:rsidR="00AF2E42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Верно и сейчас я предлагаю пройти в нашу лабораторию и посадить желуди.</w:t>
      </w:r>
    </w:p>
    <w:p w:rsidR="00AF2E42" w:rsidRDefault="00AF2E42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 xml:space="preserve">Напомните, пожалуйста, правила поведения в лаборатории ( всегда надевать фартучки, аккуратно пересыпать землю, используя лопатки, не толкать товарища, работать каждому у своего рабочего места) </w:t>
      </w:r>
    </w:p>
    <w:p w:rsidR="001066B0" w:rsidRDefault="00AF2E42" w:rsidP="00AF2E4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6B0">
        <w:rPr>
          <w:rFonts w:ascii="Times New Roman" w:hAnsi="Times New Roman" w:cs="Times New Roman"/>
          <w:color w:val="333333"/>
          <w:sz w:val="28"/>
          <w:szCs w:val="28"/>
        </w:rPr>
        <w:t>Отлично, молодцы. У каждого из вас контейнер для посадки желдуей. Обратите внимание, почему на них дырочки? (Чтобы росток смог дышать, ему нужен воздух) Молодцы. П</w:t>
      </w:r>
      <w:r w:rsidRPr="001066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очва для дуба нужна питательная и рыхлая. Поэтому в горшках грунт перемешан с листьями и мхом</w:t>
      </w:r>
      <w:r w:rsidR="001066B0" w:rsidRPr="001066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Сделайте лопатками углубление в грунте и посадите туда желудь. Молодцы. А теперь полейте слегка теплой водой. Накрывайте крышкой. Теперь мы можем сделать фото,</w:t>
      </w:r>
      <w:r w:rsidR="001066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066B0" w:rsidRPr="001066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отправить Коту ученому и написать, что мы уже посадили для него новые дубы! (Фото детей с контейнерами) </w:t>
      </w:r>
    </w:p>
    <w:p w:rsidR="00AF2E42" w:rsidRPr="001066B0" w:rsidRDefault="001066B0" w:rsidP="00AF2E42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6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 мы уберем наши посаженные желуди в темное место. Умницы. Убирайте рабочие места.</w:t>
      </w:r>
    </w:p>
    <w:p w:rsidR="00A67100" w:rsidRDefault="00A67100" w:rsidP="00844308">
      <w:pPr>
        <w:pStyle w:val="futurismarkdown-paragraph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</w:rPr>
      </w:pPr>
    </w:p>
    <w:p w:rsidR="001066B0" w:rsidRPr="00DC737F" w:rsidRDefault="001066B0" w:rsidP="00844308">
      <w:pPr>
        <w:pStyle w:val="futurismarkdown-paragraph"/>
        <w:shd w:val="clear" w:color="auto" w:fill="FFFFFF"/>
        <w:spacing w:before="0" w:beforeAutospacing="0" w:after="120" w:afterAutospacing="0"/>
        <w:rPr>
          <w:b/>
          <w:color w:val="333333"/>
          <w:sz w:val="28"/>
        </w:rPr>
      </w:pPr>
      <w:r w:rsidRPr="00DC737F">
        <w:rPr>
          <w:b/>
          <w:color w:val="333333"/>
          <w:sz w:val="28"/>
        </w:rPr>
        <w:t>Заключительная часть</w:t>
      </w:r>
    </w:p>
    <w:p w:rsidR="001066B0" w:rsidRDefault="001066B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Ребята, что мы с вами сегодня делали? ( Сажали дубы, путешествовали в дубовую рощу)</w:t>
      </w:r>
    </w:p>
    <w:p w:rsidR="001066B0" w:rsidRDefault="001066B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Что нам понадобилось, чтобы посадить дубы в нашей лаборатории? (Желуди, контейнеры и т.д.)</w:t>
      </w:r>
    </w:p>
    <w:p w:rsidR="001066B0" w:rsidRDefault="001066B0" w:rsidP="00844308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lastRenderedPageBreak/>
        <w:t>Какая почва нужна для посадки желудей? А какая вода? Что нужно сделать после того, как желуди посажены?</w:t>
      </w:r>
    </w:p>
    <w:p w:rsidR="00D657E2" w:rsidRPr="00DC737F" w:rsidRDefault="001066B0" w:rsidP="00DC737F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</w:rPr>
      </w:pPr>
      <w:r>
        <w:rPr>
          <w:color w:val="333333"/>
          <w:sz w:val="28"/>
        </w:rPr>
        <w:t>Молодцы! Я отправлю Коту ученому вашу фотографию и расскажу о том, что мы  с вами сегодня делали, а</w:t>
      </w:r>
      <w:r w:rsidR="00DC737F">
        <w:rPr>
          <w:color w:val="333333"/>
          <w:sz w:val="28"/>
        </w:rPr>
        <w:t xml:space="preserve"> еще </w:t>
      </w:r>
      <w:r>
        <w:rPr>
          <w:color w:val="333333"/>
          <w:sz w:val="28"/>
        </w:rPr>
        <w:t xml:space="preserve"> мы с вами заведем дневник наблюдений и будем заботиться о наших проростках, которые появятся, чтобы пото</w:t>
      </w:r>
      <w:r w:rsidR="00DC737F">
        <w:rPr>
          <w:color w:val="333333"/>
          <w:sz w:val="28"/>
        </w:rPr>
        <w:t>м из них выросли настоящие дубы!</w:t>
      </w:r>
    </w:p>
    <w:p w:rsidR="00D657E2" w:rsidRDefault="00D657E2" w:rsidP="00D657E2">
      <w:pPr>
        <w:rPr>
          <w:rFonts w:ascii="Times New Roman" w:hAnsi="Times New Roman" w:cs="Times New Roman"/>
          <w:b/>
          <w:sz w:val="28"/>
          <w:szCs w:val="28"/>
        </w:rPr>
      </w:pPr>
      <w:r w:rsidRPr="00D657E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Рекомендации по использованию методической разработки в практике работы по реализации экологического проекта «Проросток»</w:t>
      </w:r>
    </w:p>
    <w:p w:rsidR="009A73A0" w:rsidRDefault="009A73A0" w:rsidP="009A73A0">
      <w:pPr>
        <w:rPr>
          <w:rFonts w:ascii="Times New Roman" w:hAnsi="Times New Roman" w:cs="Times New Roman"/>
          <w:sz w:val="28"/>
          <w:szCs w:val="28"/>
        </w:rPr>
      </w:pPr>
      <w:r w:rsidRPr="009A73A0">
        <w:rPr>
          <w:rFonts w:ascii="Times New Roman" w:hAnsi="Times New Roman" w:cs="Times New Roman"/>
          <w:sz w:val="28"/>
          <w:szCs w:val="28"/>
        </w:rPr>
        <w:t xml:space="preserve">Методическая разработка в практике работы по реализации проекта «Проросток» может быть использована как вводное занятие по знакомству детей с </w:t>
      </w:r>
      <w:r>
        <w:rPr>
          <w:rFonts w:ascii="Times New Roman" w:hAnsi="Times New Roman" w:cs="Times New Roman"/>
          <w:sz w:val="28"/>
          <w:szCs w:val="28"/>
        </w:rPr>
        <w:t xml:space="preserve"> алгоритмом </w:t>
      </w:r>
      <w:r w:rsidRPr="009A73A0">
        <w:rPr>
          <w:rFonts w:ascii="Times New Roman" w:hAnsi="Times New Roman" w:cs="Times New Roman"/>
          <w:sz w:val="28"/>
          <w:szCs w:val="28"/>
        </w:rPr>
        <w:t>посадк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73A0">
        <w:rPr>
          <w:rFonts w:ascii="Times New Roman" w:hAnsi="Times New Roman" w:cs="Times New Roman"/>
          <w:sz w:val="28"/>
          <w:szCs w:val="28"/>
        </w:rPr>
        <w:t xml:space="preserve"> дуба.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3A0">
        <w:rPr>
          <w:rFonts w:ascii="Times New Roman" w:hAnsi="Times New Roman" w:cs="Times New Roman"/>
          <w:sz w:val="28"/>
          <w:szCs w:val="28"/>
        </w:rPr>
        <w:t xml:space="preserve">Также перед проведением данного занятия должна быть проведена предварительная работа: </w:t>
      </w:r>
    </w:p>
    <w:p w:rsidR="009A73A0" w:rsidRDefault="009A73A0" w:rsidP="009A73A0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A73A0">
        <w:rPr>
          <w:rFonts w:ascii="Times New Roman" w:hAnsi="Times New Roman" w:cs="Times New Roman"/>
          <w:sz w:val="28"/>
          <w:szCs w:val="28"/>
        </w:rPr>
        <w:t xml:space="preserve">высадка детьми туи, каштанов и других деревьев в лаборатории, </w:t>
      </w:r>
    </w:p>
    <w:p w:rsidR="009A73A0" w:rsidRDefault="009A73A0" w:rsidP="009A73A0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A73A0">
        <w:rPr>
          <w:rFonts w:ascii="Times New Roman" w:hAnsi="Times New Roman" w:cs="Times New Roman"/>
          <w:sz w:val="28"/>
          <w:szCs w:val="28"/>
        </w:rPr>
        <w:t>ознакомление дошкольников с правилами о</w:t>
      </w:r>
      <w:r>
        <w:rPr>
          <w:rFonts w:ascii="Times New Roman" w:hAnsi="Times New Roman" w:cs="Times New Roman"/>
          <w:sz w:val="28"/>
          <w:szCs w:val="28"/>
        </w:rPr>
        <w:t>бращения с трудовым инвентарем</w:t>
      </w:r>
    </w:p>
    <w:p w:rsidR="00DC737F" w:rsidRDefault="009A73A0" w:rsidP="00D657E2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A73A0">
        <w:rPr>
          <w:rFonts w:ascii="Times New Roman" w:hAnsi="Times New Roman" w:cs="Times New Roman"/>
          <w:sz w:val="28"/>
          <w:szCs w:val="28"/>
        </w:rPr>
        <w:t>занятия экологической направленности</w:t>
      </w:r>
    </w:p>
    <w:p w:rsidR="009A73A0" w:rsidRDefault="009A73A0" w:rsidP="00EE2E88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Разработанный конспект занятия подвижен, поэтому возможно усложнение подачи материала</w:t>
      </w:r>
    </w:p>
    <w:p w:rsidR="009A73A0" w:rsidRDefault="009A73A0" w:rsidP="00D657E2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разработанное занятие целесообразно проводить с подгруппой детей</w:t>
      </w:r>
    </w:p>
    <w:p w:rsidR="009A73A0" w:rsidRPr="009A73A0" w:rsidRDefault="009A73A0" w:rsidP="00D657E2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 усложнение содержание рассказа о дубе или введение карточек-схем </w:t>
      </w:r>
    </w:p>
    <w:p w:rsidR="00D657E2" w:rsidRDefault="00D657E2" w:rsidP="00D657E2">
      <w:pPr>
        <w:rPr>
          <w:rFonts w:ascii="Times New Roman" w:hAnsi="Times New Roman" w:cs="Times New Roman"/>
          <w:b/>
          <w:sz w:val="28"/>
          <w:szCs w:val="28"/>
        </w:rPr>
      </w:pPr>
      <w:r w:rsidRPr="00D657E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Приложения</w:t>
      </w:r>
    </w:p>
    <w:p w:rsidR="0098016F" w:rsidRDefault="00CB0AE3" w:rsidP="00D657E2">
      <w:pPr>
        <w:rPr>
          <w:rFonts w:ascii="Times New Roman" w:hAnsi="Times New Roman" w:cs="Times New Roman"/>
          <w:b/>
          <w:sz w:val="28"/>
          <w:szCs w:val="28"/>
        </w:rPr>
      </w:pPr>
      <w:r>
        <w:fldChar w:fldCharType="begin"/>
      </w:r>
      <w:r>
        <w:instrText>HYPERLINK "https://disk.yandex.ru/d/lfh4-UJcTiDRDg"</w:instrText>
      </w:r>
      <w:r>
        <w:fldChar w:fldCharType="separate"/>
      </w:r>
      <w:r w:rsidR="0098016F" w:rsidRPr="00E42BFF">
        <w:rPr>
          <w:rStyle w:val="a4"/>
          <w:rFonts w:ascii="Times New Roman" w:hAnsi="Times New Roman" w:cs="Times New Roman"/>
          <w:b/>
          <w:sz w:val="28"/>
          <w:szCs w:val="28"/>
        </w:rPr>
        <w:t>https://disk.yandex.ru/d/lfh4-UJcTiDRDg</w:t>
      </w:r>
      <w:r>
        <w:fldChar w:fldCharType="end"/>
      </w:r>
      <w:r w:rsidR="009801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737F" w:rsidRPr="00D657E2" w:rsidRDefault="00DC737F" w:rsidP="00D657E2">
      <w:pPr>
        <w:rPr>
          <w:rFonts w:ascii="Times New Roman" w:hAnsi="Times New Roman" w:cs="Times New Roman"/>
          <w:b/>
          <w:sz w:val="28"/>
          <w:szCs w:val="28"/>
        </w:rPr>
      </w:pPr>
    </w:p>
    <w:sectPr w:rsidR="00DC737F" w:rsidRPr="00D657E2" w:rsidSect="00CB0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035CC"/>
    <w:multiLevelType w:val="hybridMultilevel"/>
    <w:tmpl w:val="1AAA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C52286"/>
    <w:multiLevelType w:val="hybridMultilevel"/>
    <w:tmpl w:val="67B02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41380"/>
    <w:multiLevelType w:val="hybridMultilevel"/>
    <w:tmpl w:val="9388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15516"/>
    <w:multiLevelType w:val="multilevel"/>
    <w:tmpl w:val="D8D2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B6FE9"/>
    <w:multiLevelType w:val="hybridMultilevel"/>
    <w:tmpl w:val="2E6A0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7475"/>
    <w:rsid w:val="001066B0"/>
    <w:rsid w:val="002A6690"/>
    <w:rsid w:val="00715AB6"/>
    <w:rsid w:val="00736BB9"/>
    <w:rsid w:val="00844308"/>
    <w:rsid w:val="0098016F"/>
    <w:rsid w:val="009A73A0"/>
    <w:rsid w:val="00A25896"/>
    <w:rsid w:val="00A576AA"/>
    <w:rsid w:val="00A67100"/>
    <w:rsid w:val="00AF2E42"/>
    <w:rsid w:val="00BE1B1B"/>
    <w:rsid w:val="00BE779F"/>
    <w:rsid w:val="00CB0AE3"/>
    <w:rsid w:val="00D17475"/>
    <w:rsid w:val="00D657E2"/>
    <w:rsid w:val="00DC737F"/>
    <w:rsid w:val="00EE2E88"/>
    <w:rsid w:val="00E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6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576A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5">
    <w:name w:val="c5"/>
    <w:basedOn w:val="a"/>
    <w:rsid w:val="00844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44308"/>
  </w:style>
  <w:style w:type="character" w:customStyle="1" w:styleId="c8">
    <w:name w:val="c8"/>
    <w:basedOn w:val="a0"/>
    <w:rsid w:val="00844308"/>
  </w:style>
  <w:style w:type="paragraph" w:customStyle="1" w:styleId="futurismarkdown-paragraph">
    <w:name w:val="futurismarkdown-paragraph"/>
    <w:basedOn w:val="a"/>
    <w:rsid w:val="00844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44308"/>
    <w:rPr>
      <w:color w:val="0000FF"/>
      <w:u w:val="single"/>
    </w:rPr>
  </w:style>
  <w:style w:type="character" w:styleId="a5">
    <w:name w:val="Strong"/>
    <w:basedOn w:val="a0"/>
    <w:uiPriority w:val="22"/>
    <w:qFormat/>
    <w:rsid w:val="00AF2E42"/>
    <w:rPr>
      <w:b/>
      <w:bCs/>
    </w:rPr>
  </w:style>
  <w:style w:type="paragraph" w:styleId="a6">
    <w:name w:val="List Paragraph"/>
    <w:basedOn w:val="a"/>
    <w:uiPriority w:val="34"/>
    <w:qFormat/>
    <w:rsid w:val="00DC737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A25896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irsadovodov.ru/books/dub/116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3;&#1077;&#1089;35.&#1088;&#1092;/images/pdf/obobschennaya_instruktsia_po_posadke.pdf" TargetMode="External"/><Relationship Id="rId5" Type="http://schemas.openxmlformats.org/officeDocument/2006/relationships/hyperlink" Target="https://www.dissercat.com/content/vyrashchivanie-seyantsev-duba-chereshchatogo-quercus-robur-l-s-zakrytoi-kornevoi-sistemoi-d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Артем</cp:lastModifiedBy>
  <cp:revision>4</cp:revision>
  <dcterms:created xsi:type="dcterms:W3CDTF">2025-03-01T20:30:00Z</dcterms:created>
  <dcterms:modified xsi:type="dcterms:W3CDTF">2026-08-30T12:16:00Z</dcterms:modified>
</cp:coreProperties>
</file>