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81A" w:rsidRDefault="000E381A" w:rsidP="000E381A">
      <w:pPr>
        <w:pStyle w:val="a3"/>
        <w:jc w:val="center"/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 xml:space="preserve">Сценарий </w:t>
      </w:r>
    </w:p>
    <w:p w:rsidR="000E381A" w:rsidRPr="00E04491" w:rsidRDefault="000E381A" w:rsidP="000E381A">
      <w:pPr>
        <w:pStyle w:val="a3"/>
        <w:jc w:val="center"/>
        <w:rPr>
          <w:b/>
          <w:color w:val="000000"/>
          <w:sz w:val="40"/>
          <w:szCs w:val="40"/>
          <w:shd w:val="clear" w:color="auto" w:fill="FFFFFF"/>
        </w:rPr>
      </w:pPr>
      <w:r>
        <w:rPr>
          <w:b/>
          <w:color w:val="000000"/>
          <w:sz w:val="40"/>
          <w:szCs w:val="40"/>
          <w:shd w:val="clear" w:color="auto" w:fill="FFFFFF"/>
        </w:rPr>
        <w:t>Интеллектуальный марафон</w:t>
      </w:r>
    </w:p>
    <w:p w:rsidR="000E381A" w:rsidRPr="00E04491" w:rsidRDefault="000E381A" w:rsidP="000E381A">
      <w:pPr>
        <w:pStyle w:val="a3"/>
        <w:jc w:val="center"/>
        <w:rPr>
          <w:b/>
          <w:color w:val="000000"/>
          <w:sz w:val="40"/>
          <w:szCs w:val="40"/>
          <w:shd w:val="clear" w:color="auto" w:fill="FFFFFF"/>
        </w:rPr>
      </w:pPr>
      <w:r w:rsidRPr="00E04491">
        <w:rPr>
          <w:b/>
          <w:bCs/>
          <w:color w:val="000000"/>
          <w:sz w:val="40"/>
          <w:szCs w:val="40"/>
          <w:shd w:val="clear" w:color="auto" w:fill="FFFFFF"/>
        </w:rPr>
        <w:t>«Великие ученые,</w:t>
      </w:r>
    </w:p>
    <w:p w:rsidR="000E381A" w:rsidRDefault="000E381A" w:rsidP="000E381A">
      <w:pPr>
        <w:pStyle w:val="a3"/>
        <w:jc w:val="center"/>
        <w:rPr>
          <w:b/>
          <w:bCs/>
          <w:color w:val="000000"/>
          <w:sz w:val="40"/>
          <w:szCs w:val="40"/>
          <w:shd w:val="clear" w:color="auto" w:fill="FFFFFF"/>
        </w:rPr>
      </w:pPr>
      <w:r w:rsidRPr="00E04491">
        <w:rPr>
          <w:b/>
          <w:bCs/>
          <w:color w:val="000000"/>
          <w:sz w:val="40"/>
          <w:szCs w:val="40"/>
          <w:shd w:val="clear" w:color="auto" w:fill="FFFFFF"/>
        </w:rPr>
        <w:t>чьи открытия повлияли на мир»</w:t>
      </w:r>
    </w:p>
    <w:p w:rsidR="00DF32BE" w:rsidRDefault="00DF32BE" w:rsidP="000E381A">
      <w:pPr>
        <w:pStyle w:val="a3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DF32BE">
        <w:rPr>
          <w:b/>
          <w:bCs/>
          <w:color w:val="000000"/>
          <w:sz w:val="28"/>
          <w:szCs w:val="28"/>
          <w:shd w:val="clear" w:color="auto" w:fill="FFFFFF"/>
        </w:rPr>
        <w:t>Ц</w:t>
      </w:r>
      <w:r>
        <w:rPr>
          <w:b/>
          <w:bCs/>
          <w:color w:val="000000"/>
          <w:sz w:val="28"/>
          <w:szCs w:val="28"/>
          <w:shd w:val="clear" w:color="auto" w:fill="FFFFFF"/>
        </w:rPr>
        <w:t>ели</w:t>
      </w:r>
      <w:r w:rsidRPr="00DF32B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F32BE">
        <w:rPr>
          <w:bCs/>
          <w:color w:val="000000"/>
          <w:sz w:val="28"/>
          <w:szCs w:val="28"/>
          <w:shd w:val="clear" w:color="auto" w:fill="FFFFFF"/>
        </w:rPr>
        <w:t xml:space="preserve">внеклассного мероприятия: </w:t>
      </w:r>
    </w:p>
    <w:p w:rsidR="00DF32BE" w:rsidRDefault="00DF32BE" w:rsidP="00DF32BE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-актуализация знаний о жизни и научных открытиях М. Кюри</w:t>
      </w:r>
    </w:p>
    <w:p w:rsidR="00DF32BE" w:rsidRPr="00DF32BE" w:rsidRDefault="00DF32BE" w:rsidP="00DF32BE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- </w:t>
      </w:r>
      <w:r w:rsidRPr="00DF32BE">
        <w:rPr>
          <w:bCs/>
          <w:color w:val="000000"/>
          <w:sz w:val="28"/>
          <w:szCs w:val="28"/>
          <w:shd w:val="clear" w:color="auto" w:fill="FFFFFF"/>
        </w:rPr>
        <w:t>актуализация общенаучных знаний</w:t>
      </w:r>
    </w:p>
    <w:p w:rsidR="00DF32BE" w:rsidRDefault="00DF32BE" w:rsidP="000E381A">
      <w:pPr>
        <w:pStyle w:val="a3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F32BE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DF32BE" w:rsidRPr="00DF32BE" w:rsidRDefault="00DF32BE" w:rsidP="00DF32BE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DF32BE">
        <w:rPr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r w:rsidRPr="00DF32BE">
        <w:rPr>
          <w:bCs/>
          <w:color w:val="000000"/>
          <w:sz w:val="28"/>
          <w:szCs w:val="28"/>
          <w:shd w:val="clear" w:color="auto" w:fill="FFFFFF"/>
        </w:rPr>
        <w:t>развитие навыков командного поведения</w:t>
      </w:r>
    </w:p>
    <w:p w:rsidR="00DF32BE" w:rsidRPr="00DF32BE" w:rsidRDefault="00DF32BE" w:rsidP="00DF32BE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DF32BE"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DF32BE">
        <w:rPr>
          <w:bCs/>
          <w:color w:val="000000"/>
          <w:sz w:val="28"/>
          <w:szCs w:val="28"/>
          <w:shd w:val="clear" w:color="auto" w:fill="FFFFFF"/>
        </w:rPr>
        <w:t>повышение мотивации к расширению научных знаний в игровой деятельности</w:t>
      </w:r>
    </w:p>
    <w:p w:rsidR="000E381A" w:rsidRPr="00DF32BE" w:rsidRDefault="000E381A" w:rsidP="000E381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97D4E" w:rsidRPr="00DF32BE" w:rsidRDefault="00597D4E" w:rsidP="000E381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DF32BE">
        <w:rPr>
          <w:rFonts w:ascii="Times New Roman" w:hAnsi="Times New Roman" w:cs="Times New Roman"/>
          <w:color w:val="000000"/>
          <w:sz w:val="28"/>
          <w:szCs w:val="28"/>
        </w:rPr>
        <w:t>Вступительное слово зав. библиотекой Корниенко Г.П.</w:t>
      </w:r>
    </w:p>
    <w:p w:rsidR="00597D4E" w:rsidRPr="00DF32BE" w:rsidRDefault="00597D4E" w:rsidP="000E381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597D4E" w:rsidRPr="00DF32BE" w:rsidRDefault="00597D4E" w:rsidP="000E381A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DF32BE">
        <w:rPr>
          <w:rFonts w:ascii="Times New Roman" w:hAnsi="Times New Roman" w:cs="Times New Roman"/>
          <w:color w:val="000000"/>
          <w:sz w:val="28"/>
          <w:szCs w:val="28"/>
        </w:rPr>
        <w:t>Слайд 1:</w:t>
      </w:r>
    </w:p>
    <w:p w:rsidR="000E381A" w:rsidRPr="00DF32BE" w:rsidRDefault="000E381A" w:rsidP="000E381A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F32BE">
        <w:rPr>
          <w:rFonts w:ascii="Times New Roman" w:hAnsi="Times New Roman" w:cs="Times New Roman"/>
          <w:color w:val="000000"/>
          <w:sz w:val="28"/>
          <w:szCs w:val="28"/>
        </w:rPr>
        <w:t>Челов</w:t>
      </w:r>
      <w:r w:rsidR="00DF32BE">
        <w:rPr>
          <w:rFonts w:ascii="Times New Roman" w:hAnsi="Times New Roman" w:cs="Times New Roman"/>
          <w:color w:val="000000"/>
          <w:sz w:val="28"/>
          <w:szCs w:val="28"/>
        </w:rPr>
        <w:t xml:space="preserve">ек испокон веков интересовался </w:t>
      </w:r>
      <w:r w:rsidRPr="00DF32BE">
        <w:rPr>
          <w:rFonts w:ascii="Times New Roman" w:hAnsi="Times New Roman" w:cs="Times New Roman"/>
          <w:color w:val="000000"/>
          <w:sz w:val="28"/>
          <w:szCs w:val="28"/>
        </w:rPr>
        <w:t>устройством окружающего мира.</w:t>
      </w:r>
      <w:r w:rsidRPr="00DF32B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E381A" w:rsidRPr="00DF32BE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 все времена были люди более любознательные, пытливые, которых более других интересовал окружающий их мир. </w:t>
      </w: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 начала создаваться еще в древние времена. В Древней Греции философом Платоном в роще Академа была основана Академия.</w:t>
      </w:r>
    </w:p>
    <w:p w:rsidR="000E381A" w:rsidRPr="00DF32BE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И в современном обществе объединение ученых называют Академией.</w:t>
      </w:r>
    </w:p>
    <w:p w:rsidR="000E381A" w:rsidRPr="00DF32BE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Но как самостоятельный социальный институт наука сформировалась с 18 века.</w:t>
      </w:r>
    </w:p>
    <w:p w:rsidR="00597D4E" w:rsidRPr="00DF32BE" w:rsidRDefault="00597D4E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2:</w:t>
      </w:r>
    </w:p>
    <w:p w:rsidR="000E381A" w:rsidRPr="00DF32BE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В 2001 году ЮНЕСКО был учрежден Всемирный день науки, который отмечается мировым сообществом 10 ноября. И создан этот праздник науки и знаний был для того, чтобы напомнить нам о важности науки и труда людей которые ею занимаются ученых.</w:t>
      </w:r>
    </w:p>
    <w:p w:rsidR="00597D4E" w:rsidRPr="00DF32BE" w:rsidRDefault="00597D4E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Слайд 3:</w:t>
      </w:r>
    </w:p>
    <w:p w:rsidR="000E381A" w:rsidRPr="00DF32BE" w:rsidRDefault="00DF32BE" w:rsidP="000E381A">
      <w:pPr>
        <w:pStyle w:val="a4"/>
        <w:rPr>
          <w:rFonts w:ascii="Times New Roman" w:hAnsi="Times New Roman" w:cs="Times New Roman"/>
          <w:i/>
          <w:iCs/>
          <w:color w:val="3D47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E381A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Наука требует от человека всей его жизни. И если бы у вас было бы две жизни, то и их бы не хватило вам. Большого напряжения и великой страс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 </w:t>
      </w:r>
      <w:r w:rsidR="000E381A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ебует наука от человека.»  Эти </w:t>
      </w:r>
      <w:r w:rsidR="000E381A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принадлежат «старейшему физиологу мира»- Ивану Петровичу Павлову, первому</w:t>
      </w:r>
      <w:r w:rsidR="00597D4E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русскому нобелевскому </w:t>
      </w:r>
      <w:r w:rsidR="00597D4E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лауреату,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381A" w:rsidRPr="00DF32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биологу, основоположнику учения о высшей нервной деятельности, </w:t>
      </w:r>
    </w:p>
    <w:p w:rsidR="00597D4E" w:rsidRPr="00DF32BE" w:rsidRDefault="00597D4E" w:rsidP="000E381A">
      <w:pPr>
        <w:pStyle w:val="2"/>
        <w:spacing w:before="195"/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</w:pPr>
      <w:r w:rsidRP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 xml:space="preserve"> Слайд 4:</w:t>
      </w:r>
    </w:p>
    <w:p w:rsidR="000E381A" w:rsidRPr="00DF32BE" w:rsidRDefault="000E381A" w:rsidP="000E381A">
      <w:pPr>
        <w:pStyle w:val="2"/>
        <w:spacing w:before="195"/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</w:pPr>
      <w:r w:rsidRP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И сегодня мы с вами в этом убедимся н</w:t>
      </w:r>
      <w:r w:rsid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а примере замечательного ученого</w:t>
      </w:r>
      <w:r w:rsidR="00597D4E" w:rsidRP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.</w:t>
      </w:r>
    </w:p>
    <w:p w:rsidR="000E381A" w:rsidRPr="00DF32BE" w:rsidRDefault="000E381A" w:rsidP="000E381A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>Мария Склодовская-Кюри- знаменитый физик и химик, одна из создателей современного учения о радиоактивности, единственная женщина, дважды удостоенная Нобелевской премии, вместе со своим мужем Пьером Кюри положила начало новой эре в истории человечества- эре изучения и использования атомной энергии.</w:t>
      </w:r>
    </w:p>
    <w:p w:rsidR="00597D4E" w:rsidRPr="00DF32BE" w:rsidRDefault="000E381A" w:rsidP="000E381A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 xml:space="preserve">Презентацию о жизни и </w:t>
      </w:r>
      <w:r w:rsidR="00597D4E" w:rsidRPr="00DF32BE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="00DF32BE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DD68D4" w:rsidRPr="00DF32BE">
        <w:rPr>
          <w:rFonts w:ascii="Times New Roman" w:hAnsi="Times New Roman" w:cs="Times New Roman"/>
          <w:sz w:val="28"/>
          <w:szCs w:val="28"/>
        </w:rPr>
        <w:t>Марии Скло</w:t>
      </w:r>
      <w:r w:rsidRPr="00DF32BE">
        <w:rPr>
          <w:rFonts w:ascii="Times New Roman" w:hAnsi="Times New Roman" w:cs="Times New Roman"/>
          <w:sz w:val="28"/>
          <w:szCs w:val="28"/>
        </w:rPr>
        <w:t>довской Кюри представят  студенты</w:t>
      </w:r>
      <w:r w:rsidR="00597D4E" w:rsidRPr="00DF32BE">
        <w:rPr>
          <w:rFonts w:ascii="Times New Roman" w:hAnsi="Times New Roman" w:cs="Times New Roman"/>
          <w:sz w:val="28"/>
          <w:szCs w:val="28"/>
        </w:rPr>
        <w:t xml:space="preserve"> Группы ПИ…</w:t>
      </w:r>
    </w:p>
    <w:p w:rsidR="00597D4E" w:rsidRPr="00DF32BE" w:rsidRDefault="00597D4E" w:rsidP="000E381A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>1.Показ презентаций- 10-15 мин</w:t>
      </w:r>
    </w:p>
    <w:p w:rsidR="00597D4E" w:rsidRPr="00DF32BE" w:rsidRDefault="00597D4E" w:rsidP="00597D4E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 xml:space="preserve">2.Интеллектуальный марафон    </w:t>
      </w:r>
    </w:p>
    <w:p w:rsidR="00597D4E" w:rsidRPr="00DF32BE" w:rsidRDefault="00597D4E" w:rsidP="00597D4E">
      <w:pPr>
        <w:rPr>
          <w:rFonts w:ascii="Times New Roman" w:hAnsi="Times New Roman" w:cs="Times New Roman"/>
          <w:b/>
          <w:sz w:val="28"/>
          <w:szCs w:val="28"/>
        </w:rPr>
      </w:pPr>
      <w:r w:rsidRPr="00DF32BE">
        <w:rPr>
          <w:rFonts w:ascii="Times New Roman" w:hAnsi="Times New Roman" w:cs="Times New Roman"/>
          <w:b/>
          <w:sz w:val="28"/>
          <w:szCs w:val="28"/>
        </w:rPr>
        <w:t>«</w:t>
      </w:r>
      <w:r w:rsidRPr="00DF32BE">
        <w:rPr>
          <w:rFonts w:ascii="Times New Roman" w:hAnsi="Times New Roman" w:cs="Times New Roman"/>
          <w:b/>
          <w:bCs/>
          <w:sz w:val="28"/>
          <w:szCs w:val="28"/>
        </w:rPr>
        <w:t>Великие ученые, чьи открытия повлияли на мир»</w:t>
      </w:r>
    </w:p>
    <w:p w:rsidR="00597D4E" w:rsidRPr="00DF32BE" w:rsidRDefault="00DF32BE" w:rsidP="00597D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игры </w:t>
      </w:r>
      <w:r w:rsidR="00597D4E"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следующие: </w:t>
      </w:r>
    </w:p>
    <w:p w:rsidR="00597D4E" w:rsidRPr="00DF32BE" w:rsidRDefault="00597D4E" w:rsidP="00597D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Представлены портреты ученых с их открытиями. Это самые умные люди в истории. Их работы определили наше </w:t>
      </w:r>
      <w:r w:rsidR="00CD7BF8"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видение мира. Результаты их интеллектуального труда впечатляют и мотивируют заниматься наукой.</w:t>
      </w:r>
    </w:p>
    <w:p w:rsidR="00597D4E" w:rsidRPr="00DF32BE" w:rsidRDefault="00CD7BF8" w:rsidP="00597D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597D4E"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еобходимо назвать имя этого известного ученого.</w:t>
      </w:r>
    </w:p>
    <w:p w:rsidR="00CD7BF8" w:rsidRPr="00DF32BE" w:rsidRDefault="00CD7BF8" w:rsidP="00CD7B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32B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викторине </w:t>
      </w:r>
      <w:r w:rsidR="00D66C4D" w:rsidRPr="00DF32B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принимают</w:t>
      </w:r>
      <w:r w:rsidRPr="00DF32B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участие три команды.</w:t>
      </w:r>
      <w:r w:rsidRPr="00DF3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7BF8" w:rsidRPr="00DF32BE" w:rsidRDefault="00CD7BF8" w:rsidP="00CD7BF8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DF32BE">
        <w:rPr>
          <w:bCs/>
          <w:color w:val="000000"/>
          <w:sz w:val="28"/>
          <w:szCs w:val="28"/>
          <w:shd w:val="clear" w:color="auto" w:fill="FFFFFF"/>
        </w:rPr>
        <w:t xml:space="preserve">Первая команда </w:t>
      </w:r>
    </w:p>
    <w:p w:rsidR="00CD7BF8" w:rsidRPr="00DF32BE" w:rsidRDefault="00CD7BF8" w:rsidP="00CD7BF8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F32BE">
        <w:rPr>
          <w:bCs/>
          <w:color w:val="000000"/>
          <w:sz w:val="28"/>
          <w:szCs w:val="28"/>
          <w:shd w:val="clear" w:color="auto" w:fill="FFFFFF"/>
        </w:rPr>
        <w:t xml:space="preserve">Вторая команда </w:t>
      </w:r>
    </w:p>
    <w:p w:rsidR="00597D4E" w:rsidRPr="00DF32BE" w:rsidRDefault="00CD7BF8" w:rsidP="00597D4E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>Третья команда</w:t>
      </w:r>
    </w:p>
    <w:p w:rsidR="00597D4E" w:rsidRPr="00DF32BE" w:rsidRDefault="00CD7BF8" w:rsidP="000E381A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>Названия команд</w:t>
      </w:r>
    </w:p>
    <w:p w:rsidR="000E381A" w:rsidRPr="00DF32BE" w:rsidRDefault="00CD7BF8" w:rsidP="00CD7BF8">
      <w:pPr>
        <w:pStyle w:val="2"/>
        <w:spacing w:before="195"/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</w:pPr>
      <w:r w:rsidRP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Итоги интеллектуального марафона подводит жюри</w:t>
      </w:r>
      <w:r w:rsid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…</w:t>
      </w:r>
      <w:r w:rsidRPr="00DF32BE">
        <w:rPr>
          <w:rFonts w:ascii="Times New Roman" w:hAnsi="Times New Roman" w:cs="Times New Roman"/>
          <w:b w:val="0"/>
          <w:iCs/>
          <w:color w:val="3D4722"/>
          <w:sz w:val="28"/>
          <w:szCs w:val="28"/>
        </w:rPr>
        <w:t>(состав жюри)</w:t>
      </w:r>
    </w:p>
    <w:p w:rsidR="008C22D1" w:rsidRPr="00DF32BE" w:rsidRDefault="008C22D1" w:rsidP="008C22D1">
      <w:pPr>
        <w:rPr>
          <w:rFonts w:ascii="Times New Roman" w:hAnsi="Times New Roman" w:cs="Times New Roman"/>
          <w:sz w:val="28"/>
          <w:szCs w:val="28"/>
        </w:rPr>
      </w:pPr>
      <w:r w:rsidRPr="00DF32BE">
        <w:rPr>
          <w:rFonts w:ascii="Times New Roman" w:hAnsi="Times New Roman" w:cs="Times New Roman"/>
          <w:sz w:val="28"/>
          <w:szCs w:val="28"/>
        </w:rPr>
        <w:t>Ведущие: Сколько ведущих?</w:t>
      </w:r>
    </w:p>
    <w:p w:rsidR="000E381A" w:rsidRPr="00DF32BE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DF32BE">
        <w:rPr>
          <w:bCs/>
          <w:color w:val="000000"/>
          <w:sz w:val="28"/>
          <w:szCs w:val="28"/>
          <w:shd w:val="clear" w:color="auto" w:fill="FFFFFF"/>
        </w:rPr>
        <w:t>Вопрос 1:</w:t>
      </w:r>
    </w:p>
    <w:p w:rsidR="000E381A" w:rsidRPr="00DF32BE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F32BE">
        <w:rPr>
          <w:bCs/>
          <w:color w:val="000000"/>
          <w:sz w:val="28"/>
          <w:szCs w:val="28"/>
          <w:shd w:val="clear" w:color="auto" w:fill="FFFFFF"/>
        </w:rPr>
        <w:t>Древнегреческий ученый, проявивший себя в</w:t>
      </w:r>
      <w:r w:rsidRPr="00DF32BE">
        <w:rPr>
          <w:color w:val="000000"/>
          <w:sz w:val="28"/>
          <w:szCs w:val="28"/>
          <w:shd w:val="clear" w:color="auto" w:fill="FFFFFF"/>
        </w:rPr>
        <w:t xml:space="preserve"> </w:t>
      </w:r>
      <w:r w:rsidRPr="00DF32BE">
        <w:rPr>
          <w:bCs/>
          <w:color w:val="000000"/>
          <w:sz w:val="28"/>
          <w:szCs w:val="28"/>
          <w:shd w:val="clear" w:color="auto" w:fill="FFFFFF"/>
        </w:rPr>
        <w:t xml:space="preserve">области математики, геометрии, астрономии и физики. Первым заложил основы математики как </w:t>
      </w:r>
      <w:r w:rsidRPr="00DF32BE">
        <w:rPr>
          <w:bCs/>
          <w:color w:val="000000"/>
          <w:sz w:val="28"/>
          <w:szCs w:val="28"/>
          <w:shd w:val="clear" w:color="auto" w:fill="FFFFFF"/>
        </w:rPr>
        <w:lastRenderedPageBreak/>
        <w:t>науки, имел свою школу. Известный в наше время более всего по теореме, носящей его имя.</w:t>
      </w:r>
    </w:p>
    <w:p w:rsidR="000E381A" w:rsidRPr="00DF32BE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DF32BE">
        <w:rPr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Трудно найти человека, у которого бы имя Пифагора не ассоциировалось с теоремой Пифагора.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В прямоугольном треугольнике квадрат гипотенузы равен сумме квадратов катетов.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</w:p>
    <w:p w:rsidR="00DD68D4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Вопрос 2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Древнегреческий математик, физик, механик и инженер. Сделал множество открытий в геометрии. Заложил основы механики, гидростатики. Изобрел машину для подъема воды, системы рычагов и блоков для поднятия больших тяжестей. Первый закон, который он открыл, носит его имя.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Архимед. А знаменитый закон Архимеда звучит так. Сила, выталкивающая целиком погруженное в жидкость или газ тело, равна весу жидкости или газа в объеме этого тела.</w:t>
      </w:r>
    </w:p>
    <w:p w:rsidR="000E381A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Вопрос 3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 xml:space="preserve">А что значит знаменитое восклицание Архимеда «Эврика»?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Ликующий и возбужденный своим открытием, Архимед воскликнул: «Эврика! Эврика!», что значит: «Нашел! Нашел!»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Вопрос 4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Знаменитый древнегреческий врач. Вошел в историю как «отец медицины». Он первым стал рассматривать болезнь не как кару богов, а как естественное явление.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Отцом современной медицины называют Гиппократа. В наши дни все врачи дают «Клятву Гиппократа». Она содержит основополагающие принципы, которыми должен руководствоваться врач в своей практической деятельности. Произнесение клятвы (которая на протяжении веков значительно видоизменялась) при получении врачебного диплома стало традицией.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Вопрос 5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Первый греческий мыслитель, основавший философскую школу.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В Древней Греции философом Платоном в роще Академа  была основан Академия, которая просуществовала почти 900 лет.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Платон справедливо считал, что каждый, кто хочет заниматься философией, должен знать математику. При входе в его академию он сделал надпись: «Не знающий геометрии, сюда да не входит!»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И в современном обществе объединение ученых называют Академией.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Вопрос 6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Один из крупнейших средневековых мыслителей Востока и наиболее выдающийся врач в мировой истории, котор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ому принадлежат следующие слова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: Врач должен обладать глазами сокола, руками девушки, мудростью змеи, сердцем льва.</w:t>
      </w:r>
    </w:p>
    <w:p w:rsidR="000E381A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E381A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Ответ: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АБУ ИБН СИНА или АВИЦЕННА. Его научное наследие охватывает множество отраслей знания, но наиболее известен он тем, что объединил и систематизировал знания греческой, римской, индийской и персидской медицины в «Каноне врачебной науки». Это настоящая медицинская энциклопедия. Этот труд был переведен на латинский язык в 12 веке и был основным пособием при изучении медицины в Европе до к</w:t>
      </w:r>
      <w:r w:rsidR="00AC6DEA">
        <w:rPr>
          <w:b/>
          <w:bCs/>
          <w:color w:val="000000"/>
          <w:sz w:val="28"/>
          <w:szCs w:val="28"/>
          <w:shd w:val="clear" w:color="auto" w:fill="FFFFFF"/>
        </w:rPr>
        <w:t>онца 16 века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, а в области глазных болезней до 18 века.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Вопрос 7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Великий польский астроном. В историю науки  вошел как основатель </w:t>
      </w:r>
    </w:p>
    <w:p w:rsidR="000E381A" w:rsidRPr="00E04491" w:rsidRDefault="00DF32BE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гелиоцентрической системы мира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lastRenderedPageBreak/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Нико</w:t>
      </w:r>
      <w:r w:rsidR="00DF32BE">
        <w:rPr>
          <w:color w:val="000000"/>
          <w:sz w:val="28"/>
          <w:szCs w:val="28"/>
          <w:shd w:val="clear" w:color="auto" w:fill="FFFFFF"/>
        </w:rPr>
        <w:t xml:space="preserve">лай Коперник, живший на рубеже </w:t>
      </w:r>
      <w:r w:rsidRPr="00E04491">
        <w:rPr>
          <w:color w:val="000000"/>
          <w:sz w:val="28"/>
          <w:szCs w:val="28"/>
          <w:shd w:val="clear" w:color="auto" w:fill="FFFFFF"/>
        </w:rPr>
        <w:t>Х</w:t>
      </w:r>
      <w:r w:rsidRPr="00E04491">
        <w:rPr>
          <w:color w:val="000000"/>
          <w:sz w:val="28"/>
          <w:szCs w:val="28"/>
          <w:shd w:val="clear" w:color="auto" w:fill="FFFFFF"/>
          <w:lang w:val="en-US"/>
        </w:rPr>
        <w:t>V</w:t>
      </w:r>
      <w:r w:rsidRPr="00E04491">
        <w:rPr>
          <w:color w:val="000000"/>
          <w:sz w:val="28"/>
          <w:szCs w:val="28"/>
          <w:shd w:val="clear" w:color="auto" w:fill="FFFFFF"/>
        </w:rPr>
        <w:t>-Х</w:t>
      </w:r>
      <w:r w:rsidRPr="00E04491">
        <w:rPr>
          <w:color w:val="000000"/>
          <w:sz w:val="28"/>
          <w:szCs w:val="28"/>
          <w:shd w:val="clear" w:color="auto" w:fill="FFFFFF"/>
          <w:lang w:val="en-US"/>
        </w:rPr>
        <w:t>VI</w:t>
      </w:r>
      <w:r w:rsidR="00DF32BE">
        <w:rPr>
          <w:color w:val="000000"/>
          <w:sz w:val="28"/>
          <w:szCs w:val="28"/>
          <w:shd w:val="clear" w:color="auto" w:fill="FFFFFF"/>
        </w:rPr>
        <w:t xml:space="preserve"> веков полагал, </w:t>
      </w:r>
      <w:r w:rsidRPr="00E04491">
        <w:rPr>
          <w:color w:val="000000"/>
          <w:sz w:val="28"/>
          <w:szCs w:val="28"/>
          <w:shd w:val="clear" w:color="auto" w:fill="FFFFFF"/>
        </w:rPr>
        <w:t>что Земля, вращающаяся вокруг собственной оси, является одной из планет и вместе с ними обращается вокруг Солнца. Идеи о строении Вселенной он изложил в книге « Об обращении небесных тел». На создание своего учения он</w:t>
      </w:r>
      <w:r w:rsidR="00DF32BE">
        <w:rPr>
          <w:color w:val="000000"/>
          <w:sz w:val="28"/>
          <w:szCs w:val="28"/>
          <w:shd w:val="clear" w:color="auto" w:fill="FFFFFF"/>
        </w:rPr>
        <w:t xml:space="preserve"> потратил 30 лет упорного труда</w:t>
      </w:r>
      <w:r w:rsidRPr="00E04491">
        <w:rPr>
          <w:color w:val="000000"/>
          <w:sz w:val="28"/>
          <w:szCs w:val="28"/>
          <w:shd w:val="clear" w:color="auto" w:fill="FFFFFF"/>
        </w:rPr>
        <w:t>.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Вопрос 8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Этот итальянский ученый и поэт разделял взгляды  Коперника. По обвинению в ереси был инквизицией сожжен на костре. Его имя стало символом принципиальности и верности научному долгу.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DF32BE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Джордано Бруно. Он </w:t>
      </w:r>
      <w:r w:rsidR="000E381A" w:rsidRPr="00E04491">
        <w:rPr>
          <w:b/>
          <w:color w:val="000000"/>
          <w:sz w:val="28"/>
          <w:szCs w:val="28"/>
          <w:shd w:val="clear" w:color="auto" w:fill="FFFFFF"/>
        </w:rPr>
        <w:t xml:space="preserve">первым предположил, что мы не одиноки во Вселенной и что бесчисленные звезды- это солнца, вокруг которых вращаются планеты, также </w:t>
      </w:r>
      <w:r>
        <w:rPr>
          <w:b/>
          <w:color w:val="000000"/>
          <w:sz w:val="28"/>
          <w:szCs w:val="28"/>
          <w:shd w:val="clear" w:color="auto" w:fill="FFFFFF"/>
        </w:rPr>
        <w:t>населенные разумными существами</w:t>
      </w:r>
      <w:r w:rsidR="000E381A" w:rsidRPr="00E04491">
        <w:rPr>
          <w:b/>
          <w:color w:val="000000"/>
          <w:sz w:val="28"/>
          <w:szCs w:val="28"/>
          <w:shd w:val="clear" w:color="auto" w:fill="FFFFFF"/>
        </w:rPr>
        <w:t>.</w:t>
      </w:r>
      <w:r w:rsidR="000E381A" w:rsidRPr="00E04491">
        <w:rPr>
          <w:rFonts w:eastAsiaTheme="minorHAnsi"/>
          <w:b/>
          <w:noProof/>
          <w:sz w:val="28"/>
          <w:szCs w:val="28"/>
        </w:rPr>
        <w:t xml:space="preserve"> В тюрьме он провел восемь лет, но от своих взглядов не отказался. 17 февраля 1600 года был заживо сожжен на костре в Риме 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Вопрос 9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Итальянский философ, математик, физик, механик и астроном. Он первым использовал телескоп и сделал ряд выдающихся астрономических открытий. Разделял позицию Коперника о вращении Земли вокруг собственной оси.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Перед судом инквизиции публично отрекся от учения Коперника, а по легенде все же произнес: «А все-таки она вертится!»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Галилео Галилей- основатель экспериментальной физики. Своими экспериментами он заложил фундамент классической механики. Активный сторонник гелиоцентрической системы мира. С помощью созданного им телескопа открыл 4 спутника Юпитера, кольца Сатурна, пятна на Солнце и рельеф Луны. </w:t>
      </w:r>
    </w:p>
    <w:p w:rsidR="000E381A" w:rsidRPr="00CD7BF8" w:rsidRDefault="00CD7BF8" w:rsidP="000E381A">
      <w:pPr>
        <w:pStyle w:val="a3"/>
        <w:tabs>
          <w:tab w:val="left" w:pos="1740"/>
        </w:tabs>
        <w:rPr>
          <w:b/>
          <w:bCs/>
          <w:color w:val="000000"/>
          <w:sz w:val="28"/>
          <w:szCs w:val="28"/>
          <w:shd w:val="clear" w:color="auto" w:fill="FFFFFF"/>
        </w:rPr>
      </w:pPr>
      <w:r w:rsidRPr="00CD7BF8">
        <w:rPr>
          <w:b/>
          <w:bCs/>
          <w:color w:val="000000"/>
          <w:sz w:val="28"/>
          <w:szCs w:val="28"/>
          <w:shd w:val="clear" w:color="auto" w:fill="FFFFFF"/>
        </w:rPr>
        <w:t>Вопрос 10</w:t>
      </w:r>
    </w:p>
    <w:p w:rsidR="00CD7BF8" w:rsidRPr="00CD7BF8" w:rsidRDefault="00CD7BF8" w:rsidP="00CD7BF8">
      <w:pPr>
        <w:pStyle w:val="a3"/>
        <w:tabs>
          <w:tab w:val="left" w:pos="1740"/>
        </w:tabs>
        <w:rPr>
          <w:bCs/>
          <w:color w:val="000000"/>
          <w:sz w:val="28"/>
          <w:szCs w:val="28"/>
          <w:shd w:val="clear" w:color="auto" w:fill="FFFFFF"/>
        </w:rPr>
      </w:pPr>
      <w:r w:rsidRPr="00CD7BF8">
        <w:rPr>
          <w:b/>
          <w:bCs/>
          <w:color w:val="000000"/>
          <w:sz w:val="28"/>
          <w:szCs w:val="28"/>
          <w:shd w:val="clear" w:color="auto" w:fill="FFFFFF"/>
        </w:rPr>
        <w:t>Знаменитый мореплаватель, для которого целью всей жизни было открытие кратчайшего пути из Европы в Индию. В ходе четыр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 xml:space="preserve">ех его экспедиций были открыты </w:t>
      </w:r>
      <w:r w:rsidRPr="00CD7BF8">
        <w:rPr>
          <w:b/>
          <w:bCs/>
          <w:color w:val="000000"/>
          <w:sz w:val="28"/>
          <w:szCs w:val="28"/>
          <w:shd w:val="clear" w:color="auto" w:fill="FFFFFF"/>
        </w:rPr>
        <w:t>Куба и Гаити, Доминика и Гваделупа,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D7BF8">
        <w:rPr>
          <w:b/>
          <w:bCs/>
          <w:color w:val="000000"/>
          <w:sz w:val="28"/>
          <w:szCs w:val="28"/>
          <w:shd w:val="clear" w:color="auto" w:fill="FFFFFF"/>
        </w:rPr>
        <w:t xml:space="preserve">Пуэрто-Рико и Ямайка, Тринидад и Маргарита. А 12 октября 1492 года- день открытия острова Сан-Сальвадор- считается официальной датой открытия Америки. </w:t>
      </w:r>
    </w:p>
    <w:p w:rsidR="00CD7BF8" w:rsidRDefault="00CD7BF8" w:rsidP="000E381A">
      <w:pPr>
        <w:pStyle w:val="a3"/>
        <w:tabs>
          <w:tab w:val="left" w:pos="1740"/>
        </w:tabs>
        <w:rPr>
          <w:b/>
          <w:bCs/>
          <w:color w:val="000000"/>
          <w:sz w:val="28"/>
          <w:szCs w:val="28"/>
          <w:shd w:val="clear" w:color="auto" w:fill="FFFFFF"/>
        </w:rPr>
      </w:pPr>
      <w:r w:rsidRPr="00CD7BF8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Ответ: </w:t>
      </w:r>
    </w:p>
    <w:p w:rsidR="00CD7BF8" w:rsidRPr="00CD7BF8" w:rsidRDefault="00CD7BF8" w:rsidP="000E381A">
      <w:pPr>
        <w:pStyle w:val="a3"/>
        <w:tabs>
          <w:tab w:val="left" w:pos="1740"/>
        </w:tabs>
        <w:rPr>
          <w:b/>
          <w:bCs/>
          <w:color w:val="000000"/>
          <w:sz w:val="28"/>
          <w:szCs w:val="28"/>
          <w:shd w:val="clear" w:color="auto" w:fill="FFFFFF"/>
        </w:rPr>
      </w:pPr>
      <w:r w:rsidRPr="00CD7BF8">
        <w:rPr>
          <w:b/>
          <w:bCs/>
          <w:color w:val="000000"/>
          <w:sz w:val="28"/>
          <w:szCs w:val="28"/>
          <w:shd w:val="clear" w:color="auto" w:fill="FFFFFF"/>
        </w:rPr>
        <w:t>Мореплаватель Христофор Колумб(1451-1506). Руководил несколькими экспедициями для поиска кратчайшего пути в Индию.</w:t>
      </w:r>
      <w:r w:rsidR="00AC6DE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D7BF8">
        <w:rPr>
          <w:b/>
          <w:bCs/>
          <w:color w:val="000000"/>
          <w:sz w:val="28"/>
          <w:szCs w:val="28"/>
          <w:shd w:val="clear" w:color="auto" w:fill="FFFFFF"/>
        </w:rPr>
        <w:t>Во время одной из них открыл новый континент- Америку.</w:t>
      </w:r>
    </w:p>
    <w:p w:rsidR="000E381A" w:rsidRPr="00E04491" w:rsidRDefault="00CD7BF8" w:rsidP="000E381A">
      <w:pPr>
        <w:pStyle w:val="a3"/>
        <w:tabs>
          <w:tab w:val="left" w:pos="1740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11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ab/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Английский физик и математик, отец классической физики, более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всего известный своим открытием закона всемирного тяготения.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Основную часть своих открытий Ньютон совершил в течение двух лет с 1665 по 1667 год.  Идея закона всемирного тяготения пришла к Ньютону в тот момент, когда, сидя в саду, он наблюдал падение яблока на землю. Позже понял, почему свет, преломившись в стеклянной призме, распадается на цветные лучи.</w:t>
      </w:r>
    </w:p>
    <w:p w:rsidR="000E381A" w:rsidRPr="00E04491" w:rsidRDefault="00DD68D4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Вопрос 12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 каком веке в Европе возникли университеты?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В  12-м  веке первые университеты появились в Париже, Болонье, Оксфорде.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13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Когда и каким российским императором  была открыта Петербургская Академия наук?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В России по распоряжению Петра Первого 28 января (8 февраля) по новому стилю была учрежде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на Петербургская академия наук (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с 1917 года называется Российская академия наук). День 8 февраля ежегодно отмечается  как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День российской науки. </w:t>
      </w:r>
    </w:p>
    <w:p w:rsidR="000E381A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Вопрос 14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О каком ученом 18-го века великий русский поэт А.С. Пушкин сказал: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«Между Петром </w:t>
      </w:r>
      <w:r w:rsidRPr="00E04491">
        <w:rPr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 и Екатериной </w:t>
      </w:r>
      <w:r w:rsidRPr="00E04491">
        <w:rPr>
          <w:bCs/>
          <w:color w:val="000000"/>
          <w:sz w:val="28"/>
          <w:szCs w:val="28"/>
          <w:shd w:val="clear" w:color="auto" w:fill="FFFFFF"/>
          <w:lang w:val="en-US"/>
        </w:rPr>
        <w:t>II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 он один является самобытным сподвижником просвещения. Он создал первый университет. Он, лучше сказать, сам был первым нашим университетом»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 Михаиле Васильевиче Ломоносове –</w:t>
      </w:r>
      <w:r w:rsidR="00DF32BE">
        <w:rPr>
          <w:bCs/>
          <w:color w:val="000000"/>
          <w:sz w:val="28"/>
          <w:szCs w:val="28"/>
          <w:shd w:val="clear" w:color="auto" w:fill="FFFFFF"/>
        </w:rPr>
        <w:t xml:space="preserve">великом </w:t>
      </w:r>
      <w:r w:rsidRPr="00E04491">
        <w:rPr>
          <w:bCs/>
          <w:color w:val="000000"/>
          <w:sz w:val="28"/>
          <w:szCs w:val="28"/>
          <w:shd w:val="clear" w:color="auto" w:fill="FFFFFF"/>
        </w:rPr>
        <w:t>русском ученом-энциклопедисте 18-го века, основоположнике отечественной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науки, создателе Московского университета. </w:t>
      </w:r>
    </w:p>
    <w:p w:rsidR="000E381A" w:rsidRPr="00E04491" w:rsidRDefault="00DD68D4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15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Великий русский ученый, он произвел подлинную революцию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в математической науке, выдвинув и обосновав систему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неевклидовой геометрии.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Лобачевский Николай Иванович. Известный английский математик Уильям Клиффорд  назвал Лобачевского «Коперником геометрии».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Открытие Лобачевского, не получившее признания современников,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совершило переворот в представлении о природе пространства, в основе которого более 2 тыс. лет лежало учение Евклида, и оказало огромное влияние на развитие математического мышления 19-го века. </w:t>
      </w:r>
    </w:p>
    <w:p w:rsidR="000E381A" w:rsidRPr="00E04491" w:rsidRDefault="00DD68D4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 16</w:t>
      </w:r>
      <w:r w:rsidR="000E381A" w:rsidRPr="00E0449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Выдающийся русский математик, писательница, первая русская женщина-профессор.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Ковалевская Софья Васильевна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.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В юности брала уроки у видных преподавателей;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>чтобы получить возможность заниматься наукой вступила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в фиктивный брак и уехала в Германию, где освоила университетский курс математики. В 1874 году была удостоена ученой степени «доктора философии»</w:t>
      </w:r>
      <w:r w:rsidR="00DF32B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в Геттингенском университете.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С 1883 года </w:t>
      </w:r>
      <w:r w:rsidR="00DF32BE">
        <w:rPr>
          <w:bCs/>
          <w:color w:val="000000"/>
          <w:sz w:val="28"/>
          <w:szCs w:val="28"/>
          <w:shd w:val="clear" w:color="auto" w:fill="FFFFFF"/>
        </w:rPr>
        <w:t>преподавала в Стокг</w:t>
      </w:r>
      <w:r w:rsidRPr="00E04491">
        <w:rPr>
          <w:bCs/>
          <w:color w:val="000000"/>
          <w:sz w:val="28"/>
          <w:szCs w:val="28"/>
          <w:shd w:val="clear" w:color="auto" w:fill="FFFFFF"/>
        </w:rPr>
        <w:t>оль</w:t>
      </w:r>
      <w:r w:rsidR="00DF32BE">
        <w:rPr>
          <w:bCs/>
          <w:color w:val="000000"/>
          <w:sz w:val="28"/>
          <w:szCs w:val="28"/>
          <w:shd w:val="clear" w:color="auto" w:fill="FFFFFF"/>
        </w:rPr>
        <w:t>м</w:t>
      </w:r>
      <w:r w:rsidRPr="00E04491">
        <w:rPr>
          <w:bCs/>
          <w:color w:val="000000"/>
          <w:sz w:val="28"/>
          <w:szCs w:val="28"/>
          <w:shd w:val="clear" w:color="auto" w:fill="FFFFFF"/>
        </w:rPr>
        <w:t>ском университете. Основные научные труды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посвящены математическому анализу, механике и астрономии. 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17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Знаменитый русский электротехник. Изобрел дуговую лампу без регулятора-электрическую свечу.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Яблочков Павел 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 xml:space="preserve">Николаевич. Его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изобретение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(вошедшее в историю под названием «свеча Яблочкова» ) положило начало первой практически применимой системе электрического освещения. Работал также над созданием электрических машин и  химических источников тока.</w:t>
      </w:r>
    </w:p>
    <w:p w:rsidR="000E381A" w:rsidRPr="00E04491" w:rsidRDefault="00DD68D4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Вопрос 18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Русский физик и электротехник, профессор, создатель первого радио в мире.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Попов Александр Степанович. </w:t>
      </w:r>
      <w:r w:rsidRPr="00E04491">
        <w:rPr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Построил первый в мире радиоприемник. Продемонстрировал его 7 мая 1895 года. Этот день стал днем рождения радио. За свое открытие ученый получил Большую золотую медаль на всемирной выставке в Париже.</w:t>
      </w:r>
    </w:p>
    <w:p w:rsidR="000E381A" w:rsidRPr="00E04491" w:rsidRDefault="00DD68D4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 19</w:t>
      </w:r>
      <w:r w:rsidR="000E381A"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Майкл Фарадей,  Эмилий Ленц, Генрих Герц, Борис Семенович Якоби, </w:t>
      </w:r>
    </w:p>
    <w:p w:rsidR="000E381A" w:rsidRPr="00E04491" w:rsidRDefault="00DF32BE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Джеймс</w:t>
      </w:r>
      <w:r w:rsidR="000E381A" w:rsidRPr="00E044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Максвелл… Что объединяет эти имена? </w:t>
      </w:r>
    </w:p>
    <w:p w:rsidR="000E381A" w:rsidRPr="00E04491" w:rsidRDefault="000E381A" w:rsidP="000E381A">
      <w:pPr>
        <w:pStyle w:val="a3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E04491">
        <w:rPr>
          <w:b/>
          <w:color w:val="000000"/>
          <w:sz w:val="28"/>
          <w:szCs w:val="28"/>
          <w:shd w:val="clear" w:color="auto" w:fill="FFFFFF"/>
        </w:rPr>
        <w:t>Ответ:</w:t>
      </w:r>
      <w:r w:rsidRPr="00E04491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Всех этих ученых объединяет из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учение электромагнитных явлений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E381A" w:rsidRPr="00E04491" w:rsidRDefault="00DD68D4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Вопрос 20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DF32BE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Гениальный русский ученый, 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одно из его  наиболее известных открытий -периодический закон химических элементов, создатель периодической системы элементов. Назовите его имя.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Великий русский ученый-энциклопедист,  Дмитрий Иванович Менделеев был членом более 90 академий наук, научных обществ, университетов разных стран.  Является одним из основателей Русского химического общества;  неоднократно избирался его президентом.  Имя ученого- Менделеевий- носит 101-й элемент в периодической таблице. 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E381A" w:rsidRDefault="000E381A" w:rsidP="000E381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E381A" w:rsidRDefault="000E381A" w:rsidP="000E381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Вопрос 21</w:t>
      </w:r>
      <w:r w:rsidR="000E381A" w:rsidRPr="00E044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Шведский астроном и физик, предложил свою температурную шкалу, известную нам под его именем.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Андерс Цельсий.</w:t>
      </w:r>
      <w:r w:rsidRPr="00E04491">
        <w:rPr>
          <w:rFonts w:eastAsia="+mn-ea"/>
          <w:b/>
          <w:bCs/>
          <w:iCs/>
          <w:color w:val="0070C0"/>
          <w:kern w:val="24"/>
          <w:sz w:val="28"/>
          <w:szCs w:val="28"/>
        </w:rPr>
        <w:t xml:space="preserve"> </w:t>
      </w:r>
      <w:r w:rsidRPr="00E04491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Родился 27 ноября 1701 года.  </w:t>
      </w:r>
      <w:r w:rsidRPr="00E04491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E04491">
        <w:rPr>
          <w:b/>
          <w:bCs/>
          <w:iCs/>
          <w:color w:val="000000"/>
          <w:sz w:val="28"/>
          <w:szCs w:val="28"/>
          <w:shd w:val="clear" w:color="auto" w:fill="FFFFFF"/>
        </w:rPr>
        <w:t>В 1742 году предложил стоградусную шкалу термометра, в которой за ноль градусов принял температуру таяния льда, а за 100 градусов- температуру кипения воды.</w:t>
      </w:r>
    </w:p>
    <w:p w:rsidR="000E381A" w:rsidRPr="00E04491" w:rsidRDefault="00DD68D4" w:rsidP="000E381A">
      <w:pPr>
        <w:pStyle w:val="a3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>Вопрос 22</w:t>
      </w:r>
      <w:r w:rsidR="000E381A" w:rsidRPr="00E04491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Луи Пастер,  Роберт Кох,  Илья Ильич Мечников… </w:t>
      </w:r>
    </w:p>
    <w:p w:rsidR="000E381A" w:rsidRPr="00E04491" w:rsidRDefault="000E381A" w:rsidP="000E381A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4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какой области науки проявили себя эти ученые? </w:t>
      </w:r>
    </w:p>
    <w:p w:rsidR="000E381A" w:rsidRPr="00E04491" w:rsidRDefault="000E381A" w:rsidP="000E381A">
      <w:pPr>
        <w:pStyle w:val="a3"/>
        <w:rPr>
          <w:rFonts w:eastAsia="+mn-ea"/>
          <w:bCs/>
          <w:color w:val="C00000"/>
          <w:kern w:val="24"/>
          <w:sz w:val="28"/>
          <w:szCs w:val="28"/>
        </w:rPr>
      </w:pPr>
      <w:r w:rsidRPr="00E04491">
        <w:rPr>
          <w:bCs/>
          <w:iCs/>
          <w:color w:val="000000"/>
          <w:sz w:val="28"/>
          <w:szCs w:val="28"/>
          <w:shd w:val="clear" w:color="auto" w:fill="FFFFFF"/>
        </w:rPr>
        <w:t>Ответ:</w:t>
      </w:r>
      <w:r w:rsidRPr="00E04491">
        <w:rPr>
          <w:rFonts w:eastAsia="+mn-ea"/>
          <w:bCs/>
          <w:color w:val="C00000"/>
          <w:kern w:val="24"/>
          <w:sz w:val="28"/>
          <w:szCs w:val="28"/>
        </w:rPr>
        <w:t xml:space="preserve"> </w:t>
      </w:r>
    </w:p>
    <w:p w:rsidR="000E381A" w:rsidRPr="00E04491" w:rsidRDefault="000E381A" w:rsidP="000E381A">
      <w:pPr>
        <w:pStyle w:val="a3"/>
        <w:rPr>
          <w:rFonts w:eastAsia="+mn-ea"/>
          <w:bCs/>
          <w:color w:val="C00000"/>
          <w:kern w:val="24"/>
          <w:sz w:val="28"/>
          <w:szCs w:val="28"/>
        </w:rPr>
      </w:pPr>
      <w:r w:rsidRPr="00E04491">
        <w:rPr>
          <w:bCs/>
          <w:iCs/>
          <w:color w:val="000000"/>
          <w:sz w:val="28"/>
          <w:szCs w:val="28"/>
          <w:shd w:val="clear" w:color="auto" w:fill="FFFFFF"/>
        </w:rPr>
        <w:t xml:space="preserve">Эти ученые проявили себя в области микробиологии и иммунологии. </w:t>
      </w:r>
    </w:p>
    <w:p w:rsidR="000E381A" w:rsidRPr="00E04491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23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Английски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й естествоиспытатель, создатель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, создавший эволюционную теорию развития человечества, в основу которой положена борьба видов. Назовите его имя.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DF32BE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Чарльз Дарвин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>. Английский натуралист и путешественник, одним из первых пришёл к выводу и обосновал идею о том, что все виды живых организмов эволюционируют во времени и происходят от общих предков. Ему также принадлежит одно из первых обобщающих исследований о происхождении человека.</w:t>
      </w:r>
      <w:r>
        <w:rPr>
          <w:b/>
          <w:bCs/>
          <w:color w:val="000000"/>
          <w:sz w:val="28"/>
          <w:szCs w:val="28"/>
          <w:shd w:val="clear" w:color="auto" w:fill="FFFFFF"/>
        </w:rPr>
        <w:t> Основоположник теории эволюции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E381A" w:rsidRPr="00E04491" w:rsidRDefault="00DD68D4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Вопрос 24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Этот русский врач-хирург вошел в историю медицины как основоположник русско-военно-полевой хирургии. Впервые применил наркоз на раненых в годы Крымской войны. 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Н</w:t>
      </w:r>
      <w:r w:rsidR="00DF32BE">
        <w:rPr>
          <w:bCs/>
          <w:color w:val="000000"/>
          <w:sz w:val="28"/>
          <w:szCs w:val="28"/>
          <w:shd w:val="clear" w:color="auto" w:fill="FFFFFF"/>
        </w:rPr>
        <w:t xml:space="preserve">иколай Иванович Пирогов. Образ </w:t>
      </w:r>
      <w:r w:rsidRPr="00E04491">
        <w:rPr>
          <w:bCs/>
          <w:color w:val="000000"/>
          <w:sz w:val="28"/>
          <w:szCs w:val="28"/>
          <w:shd w:val="clear" w:color="auto" w:fill="FFFFFF"/>
        </w:rPr>
        <w:t>Пирогова- пример истинного патриота. В дни героической обороны Севастополя он говорил: «Я люблю Россию, люблю честь родины, а не чины; это врожденное, его из сердца не вырвешь и не переделаешь». Увековечен в Мавзолее в украинском городе Виннице.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25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Выдающийся русский ученый и изобретатель,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основоположник космонавтики и ракетостроения, его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называ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ют «отцом русской космонавтики»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Константин Эдуардович Циолковский. Обосновал возможность использования ракеты для полетов в космическое пространство, к другим планетам Солнечной системы.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>Воп</w:t>
      </w:r>
      <w:r w:rsidR="00DD68D4">
        <w:rPr>
          <w:bCs/>
          <w:color w:val="000000"/>
          <w:sz w:val="28"/>
          <w:szCs w:val="28"/>
          <w:shd w:val="clear" w:color="auto" w:fill="FFFFFF"/>
        </w:rPr>
        <w:t>рос 26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Советский ученый, основоположник практической космонавтики.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Стоял у истоков создания ракетно-космической техники. Одна из крупнейших фигур XX века в области космического ракетостроения и кораблестроения.  </w:t>
      </w:r>
    </w:p>
    <w:p w:rsidR="000E381A" w:rsidRPr="00E04491" w:rsidRDefault="000E381A" w:rsidP="000E381A">
      <w:pPr>
        <w:pStyle w:val="a3"/>
        <w:rPr>
          <w:rFonts w:eastAsia="+mn-ea"/>
          <w:bCs/>
          <w:color w:val="C00000"/>
          <w:kern w:val="24"/>
          <w:sz w:val="28"/>
          <w:szCs w:val="28"/>
        </w:rPr>
      </w:pPr>
      <w:r w:rsidRPr="00E04491">
        <w:rPr>
          <w:color w:val="000000"/>
          <w:sz w:val="28"/>
          <w:szCs w:val="28"/>
          <w:shd w:val="clear" w:color="auto" w:fill="FFFFFF"/>
        </w:rPr>
        <w:t>Ответ:</w:t>
      </w:r>
      <w:r w:rsidRPr="00E04491">
        <w:rPr>
          <w:rFonts w:eastAsia="+mn-ea"/>
          <w:bCs/>
          <w:color w:val="C00000"/>
          <w:kern w:val="24"/>
          <w:sz w:val="28"/>
          <w:szCs w:val="28"/>
        </w:rPr>
        <w:t xml:space="preserve"> 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 Сергей Павлович Королев. </w:t>
      </w:r>
      <w:r w:rsidRPr="00E04491">
        <w:rPr>
          <w:bCs/>
          <w:color w:val="000000"/>
          <w:kern w:val="24"/>
          <w:sz w:val="28"/>
          <w:szCs w:val="28"/>
        </w:rPr>
        <w:t xml:space="preserve"> </w:t>
      </w: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4 октября 1957 года сконструированная им ракета вывела на орбиту первый искусственный спутник Земли. С этого дня и началась эра практической космонавтики. А 12 апреля 1961 года Королев вместе со своим коллективом осуществил успешный запуск космического корабля «Восток-1» с космонавтом Юрием Гагариным на борту. С этого полета началась эра пилотируемой космонавтики. </w:t>
      </w:r>
    </w:p>
    <w:p w:rsidR="000E381A" w:rsidRPr="00E04491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0E381A" w:rsidRPr="00E04491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27</w:t>
      </w:r>
      <w:r w:rsidR="000E381A"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Советский физик, «отец» советской атомной бомбы. Один из основоположников использования ядерной энергии в мирных целях.</w:t>
      </w:r>
    </w:p>
    <w:p w:rsidR="000E381A" w:rsidRPr="00E04491" w:rsidRDefault="000E381A" w:rsidP="000E381A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Ответ: </w:t>
      </w:r>
    </w:p>
    <w:p w:rsidR="000E381A" w:rsidRPr="00E04491" w:rsidRDefault="000E381A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E04491">
        <w:rPr>
          <w:b/>
          <w:bCs/>
          <w:color w:val="000000"/>
          <w:sz w:val="28"/>
          <w:szCs w:val="28"/>
          <w:shd w:val="clear" w:color="auto" w:fill="FFFFFF"/>
        </w:rPr>
        <w:t>Курчатов Игорь Васильевич Под его руководством был произведен взрыв первой советской атомной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>бомбы, разработана первая в мире водородная бомба и термоядерная бомба.</w:t>
      </w:r>
      <w:r w:rsidRPr="00E04491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E04491">
        <w:rPr>
          <w:b/>
          <w:bCs/>
          <w:color w:val="000000"/>
          <w:sz w:val="28"/>
          <w:szCs w:val="28"/>
          <w:shd w:val="clear" w:color="auto" w:fill="FFFFFF"/>
        </w:rPr>
        <w:t xml:space="preserve">Руководил разработкой и строительством первой в мире атомной электростанции. Академия наук СССР за выдающиеся работы в области ядерной физики учредила медаль им. Курчатова </w:t>
      </w:r>
    </w:p>
    <w:p w:rsidR="000E381A" w:rsidRPr="00E04491" w:rsidRDefault="00DD68D4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lastRenderedPageBreak/>
        <w:t>Вопрос 28</w:t>
      </w:r>
      <w:r w:rsidR="000E381A" w:rsidRPr="00E04491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Английский физик.  Известен как «отец» ядерной физики. Лауреат Нобелевской премии по химии 1908 года. </w:t>
      </w:r>
    </w:p>
    <w:p w:rsidR="000E381A" w:rsidRPr="00E04491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Ответ: </w:t>
      </w:r>
    </w:p>
    <w:p w:rsidR="000E381A" w:rsidRPr="00DD68D4" w:rsidRDefault="000E381A" w:rsidP="000E381A">
      <w:pPr>
        <w:pStyle w:val="a3"/>
        <w:rPr>
          <w:bCs/>
          <w:color w:val="000000"/>
          <w:sz w:val="28"/>
          <w:szCs w:val="28"/>
          <w:shd w:val="clear" w:color="auto" w:fill="FFFFFF"/>
        </w:rPr>
      </w:pPr>
      <w:r w:rsidRPr="00E04491">
        <w:rPr>
          <w:bCs/>
          <w:color w:val="000000"/>
          <w:sz w:val="28"/>
          <w:szCs w:val="28"/>
          <w:shd w:val="clear" w:color="auto" w:fill="FFFFFF"/>
        </w:rPr>
        <w:t xml:space="preserve">Эрнест Резерфорд. Его исследования посвящены радиоактивности, атомной и ядерной физике. Своими фундаментальными открытиями в этих областях Резерфорд заложил основы современного учения о радиоактивности и теории </w:t>
      </w:r>
      <w:r w:rsidRPr="00DD68D4">
        <w:rPr>
          <w:bCs/>
          <w:color w:val="000000"/>
          <w:sz w:val="28"/>
          <w:szCs w:val="28"/>
          <w:shd w:val="clear" w:color="auto" w:fill="FFFFFF"/>
        </w:rPr>
        <w:t>строения атома.</w:t>
      </w:r>
    </w:p>
    <w:p w:rsidR="00DD68D4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Вопрос 29</w:t>
      </w:r>
    </w:p>
    <w:p w:rsidR="00DD68D4" w:rsidRPr="00DD68D4" w:rsidRDefault="00DD68D4" w:rsidP="00DD68D4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 w:rsidRPr="00DD68D4">
        <w:rPr>
          <w:b/>
          <w:bCs/>
          <w:color w:val="000000"/>
          <w:sz w:val="28"/>
          <w:szCs w:val="28"/>
          <w:shd w:val="clear" w:color="auto" w:fill="FFFFFF"/>
        </w:rPr>
        <w:t>Эти французские физики изучали вопросы радиоактивности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D68D4">
        <w:rPr>
          <w:b/>
          <w:bCs/>
          <w:color w:val="000000"/>
          <w:sz w:val="28"/>
          <w:szCs w:val="28"/>
          <w:shd w:val="clear" w:color="auto" w:fill="FFFFFF"/>
        </w:rPr>
        <w:t xml:space="preserve">различных элементов и в 1898 году открыли 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новые элементы- полоний и радий</w:t>
      </w:r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DD68D4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DD68D4" w:rsidRPr="00DD68D4" w:rsidRDefault="00DD68D4" w:rsidP="000E381A">
      <w:pPr>
        <w:pStyle w:val="a3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Мария Ск</w:t>
      </w:r>
      <w:r w:rsidR="00DF32BE">
        <w:rPr>
          <w:b/>
          <w:bCs/>
          <w:color w:val="000000"/>
          <w:sz w:val="28"/>
          <w:szCs w:val="28"/>
          <w:shd w:val="clear" w:color="auto" w:fill="FFFFFF"/>
        </w:rPr>
        <w:t>л</w:t>
      </w:r>
      <w:r>
        <w:rPr>
          <w:b/>
          <w:bCs/>
          <w:color w:val="000000"/>
          <w:sz w:val="28"/>
          <w:szCs w:val="28"/>
          <w:shd w:val="clear" w:color="auto" w:fill="FFFFFF"/>
        </w:rPr>
        <w:t>одовская-Кюри и Пьер Кюри</w:t>
      </w:r>
      <w:r w:rsidRPr="00DD68D4">
        <w:rPr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изучавшие явление радиоактивности</w:t>
      </w:r>
      <w:r w:rsidRPr="00DD68D4">
        <w:rPr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открыли новые элементы- полоний и радий.</w:t>
      </w:r>
    </w:p>
    <w:p w:rsidR="000E381A" w:rsidRPr="00DD68D4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D68D4">
        <w:rPr>
          <w:bCs/>
          <w:color w:val="000000"/>
          <w:sz w:val="28"/>
          <w:szCs w:val="28"/>
          <w:shd w:val="clear" w:color="auto" w:fill="FFFFFF"/>
        </w:rPr>
        <w:t xml:space="preserve">Вопрос 28 </w:t>
      </w:r>
    </w:p>
    <w:p w:rsidR="000E381A" w:rsidRPr="00DD68D4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D68D4">
        <w:rPr>
          <w:bCs/>
          <w:color w:val="000000"/>
          <w:sz w:val="28"/>
          <w:szCs w:val="28"/>
          <w:shd w:val="clear" w:color="auto" w:fill="FFFFFF"/>
        </w:rPr>
        <w:t>Как называется ежегодная международная премия, которую получают ученые,</w:t>
      </w:r>
      <w:r w:rsidRPr="00DD68D4">
        <w:rPr>
          <w:color w:val="000000"/>
          <w:sz w:val="28"/>
          <w:szCs w:val="28"/>
          <w:shd w:val="clear" w:color="auto" w:fill="FFFFFF"/>
        </w:rPr>
        <w:t xml:space="preserve"> </w:t>
      </w:r>
      <w:r w:rsidRPr="00DD68D4">
        <w:rPr>
          <w:bCs/>
          <w:color w:val="000000"/>
          <w:sz w:val="28"/>
          <w:szCs w:val="28"/>
          <w:shd w:val="clear" w:color="auto" w:fill="FFFFFF"/>
        </w:rPr>
        <w:t>до</w:t>
      </w:r>
      <w:r w:rsidR="00DF32BE">
        <w:rPr>
          <w:bCs/>
          <w:color w:val="000000"/>
          <w:sz w:val="28"/>
          <w:szCs w:val="28"/>
          <w:shd w:val="clear" w:color="auto" w:fill="FFFFFF"/>
        </w:rPr>
        <w:t>бившиеся выдающихся результатов</w:t>
      </w:r>
      <w:r w:rsidRPr="00DD68D4">
        <w:rPr>
          <w:bCs/>
          <w:color w:val="000000"/>
          <w:sz w:val="28"/>
          <w:szCs w:val="28"/>
          <w:shd w:val="clear" w:color="auto" w:fill="FFFFFF"/>
        </w:rPr>
        <w:t>?</w:t>
      </w:r>
    </w:p>
    <w:p w:rsidR="000E381A" w:rsidRPr="00DD68D4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D68D4">
        <w:rPr>
          <w:bCs/>
          <w:color w:val="000000"/>
          <w:sz w:val="28"/>
          <w:szCs w:val="28"/>
          <w:shd w:val="clear" w:color="auto" w:fill="FFFFFF"/>
        </w:rPr>
        <w:t>Ответ:</w:t>
      </w:r>
    </w:p>
    <w:p w:rsidR="000E381A" w:rsidRPr="00DD68D4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D68D4">
        <w:rPr>
          <w:bCs/>
          <w:color w:val="000000"/>
          <w:sz w:val="28"/>
          <w:szCs w:val="28"/>
          <w:shd w:val="clear" w:color="auto" w:fill="FFFFFF"/>
        </w:rPr>
        <w:t>Самая высокая ежегодная международная премия- Нобелевская.</w:t>
      </w:r>
    </w:p>
    <w:p w:rsidR="000E381A" w:rsidRPr="00DD68D4" w:rsidRDefault="000E381A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DD68D4">
        <w:rPr>
          <w:bCs/>
          <w:color w:val="000000"/>
          <w:sz w:val="28"/>
          <w:szCs w:val="28"/>
          <w:shd w:val="clear" w:color="auto" w:fill="FFFFFF"/>
        </w:rPr>
        <w:t>Названа так в честь ее учредителя, шведского химика, инженера, изобретателя и</w:t>
      </w:r>
      <w:r w:rsidRPr="00DD68D4">
        <w:rPr>
          <w:color w:val="000000"/>
          <w:sz w:val="28"/>
          <w:szCs w:val="28"/>
          <w:shd w:val="clear" w:color="auto" w:fill="FFFFFF"/>
        </w:rPr>
        <w:t xml:space="preserve"> </w:t>
      </w:r>
      <w:r w:rsidRPr="00DD68D4">
        <w:rPr>
          <w:bCs/>
          <w:color w:val="000000"/>
          <w:sz w:val="28"/>
          <w:szCs w:val="28"/>
          <w:shd w:val="clear" w:color="auto" w:fill="FFFFFF"/>
        </w:rPr>
        <w:t xml:space="preserve">промышленника- Альфреда Нобеля, который завещал своё огромное состояние на учреждение премий, присуждаемых за наиболее важные достижения в физике, химии, медицине, литературе и за вклад в укрепление мира. </w:t>
      </w:r>
    </w:p>
    <w:p w:rsidR="000E381A" w:rsidRPr="00E04491" w:rsidRDefault="0042451B" w:rsidP="000E381A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42451B">
        <w:rPr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F5F1C15" wp14:editId="7351508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F5" w:rsidRPr="00DD68D4" w:rsidRDefault="00DD68D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42451B" w:rsidRPr="0042451B">
        <w:rPr>
          <w:b/>
          <w:sz w:val="28"/>
          <w:szCs w:val="28"/>
        </w:rPr>
        <w:drawing>
          <wp:inline distT="0" distB="0" distL="0" distR="0" wp14:anchorId="1EE5C106" wp14:editId="55CD8FC5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53FA3B34" wp14:editId="3685E1E5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770B7D48" wp14:editId="32119646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4592B939" wp14:editId="179BAC24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599BC62A" wp14:editId="616C72D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1D87CB34" wp14:editId="662A9DD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27479708" wp14:editId="5D919504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694B678F" wp14:editId="40925C9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19C11F94" wp14:editId="15D3C059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2B80D7DA" wp14:editId="68485855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0C8FA754" wp14:editId="363C9DB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3336DD17" wp14:editId="7633C8F2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1615C6A0" wp14:editId="0C26633C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523318FE" wp14:editId="39C83A2D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538269FC" wp14:editId="322025D5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1F272D90" wp14:editId="061AE968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5BC4752C" wp14:editId="385F764F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7605BCD8" wp14:editId="5F6CAB0B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2CCD0E83" wp14:editId="4ADDF67E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3C86AC96" wp14:editId="7AD58D6C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lastRenderedPageBreak/>
        <w:drawing>
          <wp:inline distT="0" distB="0" distL="0" distR="0" wp14:anchorId="130B9CFF" wp14:editId="75B826A7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51B" w:rsidRPr="0042451B">
        <w:rPr>
          <w:b/>
          <w:sz w:val="28"/>
          <w:szCs w:val="28"/>
        </w:rPr>
        <w:drawing>
          <wp:inline distT="0" distB="0" distL="0" distR="0" wp14:anchorId="4138687B" wp14:editId="0DD51B1F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FF5" w:rsidRPr="00DD68D4" w:rsidSect="00CD7BF8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139" w:rsidRDefault="006C5139" w:rsidP="00591EA0">
      <w:pPr>
        <w:spacing w:after="0" w:line="240" w:lineRule="auto"/>
      </w:pPr>
      <w:r>
        <w:separator/>
      </w:r>
    </w:p>
  </w:endnote>
  <w:endnote w:type="continuationSeparator" w:id="0">
    <w:p w:rsidR="006C5139" w:rsidRDefault="006C5139" w:rsidP="0059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585813"/>
      <w:docPartObj>
        <w:docPartGallery w:val="Page Numbers (Bottom of Page)"/>
        <w:docPartUnique/>
      </w:docPartObj>
    </w:sdtPr>
    <w:sdtEndPr/>
    <w:sdtContent>
      <w:p w:rsidR="00CD7BF8" w:rsidRDefault="00DF32B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51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D7BF8" w:rsidRDefault="00CD7B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139" w:rsidRDefault="006C5139" w:rsidP="00591EA0">
      <w:pPr>
        <w:spacing w:after="0" w:line="240" w:lineRule="auto"/>
      </w:pPr>
      <w:r>
        <w:separator/>
      </w:r>
    </w:p>
  </w:footnote>
  <w:footnote w:type="continuationSeparator" w:id="0">
    <w:p w:rsidR="006C5139" w:rsidRDefault="006C5139" w:rsidP="00591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381A"/>
    <w:rsid w:val="00045137"/>
    <w:rsid w:val="000E381A"/>
    <w:rsid w:val="00383FF5"/>
    <w:rsid w:val="0042451B"/>
    <w:rsid w:val="00591EA0"/>
    <w:rsid w:val="00597D4E"/>
    <w:rsid w:val="005A52D5"/>
    <w:rsid w:val="006C5139"/>
    <w:rsid w:val="008C22D1"/>
    <w:rsid w:val="00971395"/>
    <w:rsid w:val="00AC6DEA"/>
    <w:rsid w:val="00CD7BF8"/>
    <w:rsid w:val="00D66C4D"/>
    <w:rsid w:val="00DD68D4"/>
    <w:rsid w:val="00DF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567532-AA0B-469D-B585-860CBE25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81A"/>
  </w:style>
  <w:style w:type="paragraph" w:styleId="2">
    <w:name w:val="heading 2"/>
    <w:basedOn w:val="a"/>
    <w:next w:val="a"/>
    <w:link w:val="20"/>
    <w:uiPriority w:val="9"/>
    <w:unhideWhenUsed/>
    <w:qFormat/>
    <w:rsid w:val="000E38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E381A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0E3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381A"/>
  </w:style>
  <w:style w:type="character" w:customStyle="1" w:styleId="20">
    <w:name w:val="Заголовок 2 Знак"/>
    <w:basedOn w:val="a0"/>
    <w:link w:val="2"/>
    <w:uiPriority w:val="9"/>
    <w:rsid w:val="000E3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0E3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СПО МКУНТ</Company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kornienko.g</dc:creator>
  <cp:keywords/>
  <dc:description/>
  <cp:lastModifiedBy>Светлана Н. Руденко</cp:lastModifiedBy>
  <cp:revision>8</cp:revision>
  <dcterms:created xsi:type="dcterms:W3CDTF">2017-11-13T12:37:00Z</dcterms:created>
  <dcterms:modified xsi:type="dcterms:W3CDTF">2018-06-18T10:33:00Z</dcterms:modified>
</cp:coreProperties>
</file>