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CF" w:rsidRDefault="00A402CF" w:rsidP="00A402CF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8B6955">
        <w:rPr>
          <w:rFonts w:ascii="Times New Roman" w:hAnsi="Times New Roman"/>
          <w:b/>
          <w:i/>
          <w:sz w:val="28"/>
          <w:szCs w:val="28"/>
        </w:rPr>
        <w:t>Магистрант - Коршунова О.С.</w:t>
      </w:r>
    </w:p>
    <w:p w:rsidR="00A402CF" w:rsidRPr="008B6955" w:rsidRDefault="00A402CF" w:rsidP="00A402CF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Алтайский государственный педагогический</w:t>
      </w:r>
      <w:r>
        <w:rPr>
          <w:rFonts w:ascii="Times New Roman" w:hAnsi="Times New Roman"/>
          <w:b/>
          <w:i/>
          <w:sz w:val="28"/>
          <w:szCs w:val="28"/>
        </w:rPr>
        <w:tab/>
        <w:t xml:space="preserve"> университет, г. Барнаул</w:t>
      </w:r>
    </w:p>
    <w:p w:rsidR="00A402CF" w:rsidRPr="00D35DBC" w:rsidRDefault="00A402CF" w:rsidP="00A402CF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8B6955">
        <w:rPr>
          <w:rFonts w:ascii="Times New Roman" w:hAnsi="Times New Roman"/>
          <w:b/>
          <w:i/>
          <w:sz w:val="28"/>
          <w:szCs w:val="28"/>
        </w:rPr>
        <w:t xml:space="preserve">Научный руководитель 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8B695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Шайдурова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Н.В., </w:t>
      </w:r>
      <w:r w:rsidRPr="00D35DBC">
        <w:rPr>
          <w:rFonts w:ascii="Times New Roman" w:hAnsi="Times New Roman"/>
          <w:b/>
          <w:i/>
          <w:sz w:val="28"/>
          <w:szCs w:val="28"/>
        </w:rPr>
        <w:t xml:space="preserve">к. п. н., доцент,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АлтГПУ</w:t>
      </w:r>
      <w:proofErr w:type="spellEnd"/>
    </w:p>
    <w:p w:rsidR="00C4129E" w:rsidRDefault="00C4129E" w:rsidP="002515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2515E0" w:rsidRDefault="00C4129E" w:rsidP="002515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ТЕАТРАЛИЗОВАННАЯ ДЕЯТЕЛЬНОСТЬ КАК СОЦИАЛЬНАЯ КОММУНИКАЦИЯ В УСЛОВИЯХ ДОУ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5E0" w:rsidRDefault="002515E0" w:rsidP="002515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все чаще поднимается вопрос о том, что следует использовать для успешного и эффективного развития дошкольника. В современной педагогической литературе отводится место театрально-игровой деятельности у детей дошкольного возраста, что непосредственно связывается с внутренним потенциалом и психологическим формированием, а кроме того, с речевой активностью детей. 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Дошкольный возраст – период активной социализации ребенка, вхождения в культуру, пробуждения нравственных чувств, развития творческой индивидуальности.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 направлением становления и развития социальной коммуникации в ДОУ является театрализованная деятельность.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 ввиду ее синтетической природы может стать важным фактором как для физического, так и для эмоционального развития детей. Любимые занятия в часы досуга поддерживают их эмоциональное здоровье, способствуют выходу из стрессов и мелких беспокойств. Именно театрализованная деятельность является уникальным средством формирования творческой активности дошкольников. Решение задач, направленных на формирования творческой активности, требует определенной технологии, использования театральных методик и их комбинаций в целостном педагогическом процессе.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и театрализованная деятельность является мощным средством формирования гуманистических, духовных и личностных качеств детей, в том числе коммуникативных навыков.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создания театрализованного действа дети обучаются выражать свои чувства и мысли в художественной форме и, тем самым, проявляют свою личность. 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 способствует речевому развитию ребёнка, стимулирует активную речь за счёт расширения словарного запаса, важную роль играет работа по совершенствованию артикуляционного аппарата и расширения зоны общения. Театрализованный досуг помогает дошкольникам усвоить этические понятия, воспитывает культуру общения и эмоциональную отзывчивость, развивает эстетический вкус.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Л. П. Бочкарева для работников ДОУ разработала методические советы согласно театрализованной деятельности дошкольников, в которых автор представляет разновидности театрализованных игр и описывает подробную характеристику каждой стадии обучения [1]. Много нужных советов о способах педагогического управления театрализованными играми содержится в работах, исследователя, Н. Карпинской, где была разработана методика работы с детьми по театральной деятельности на занятиях: на первоначальной стадии - дети воспроизводят текст сказки, на второй стадии — предлагается одному ребенку прочитать за всех персонажей сказки. Третья стадия – дети осуществляют ряд творческих заданий (показать радость, страх и т.п.). На четвертой стадии — исполняется чтение сказки по ролям [3].   Таким образом, согласно взгляду исследователя С.Н. </w:t>
      </w:r>
      <w:proofErr w:type="spellStart"/>
      <w:r>
        <w:rPr>
          <w:rFonts w:ascii="Times New Roman" w:hAnsi="Times New Roman" w:cs="Times New Roman"/>
          <w:sz w:val="28"/>
        </w:rPr>
        <w:t>Томчиковой</w:t>
      </w:r>
      <w:proofErr w:type="spellEnd"/>
      <w:r>
        <w:rPr>
          <w:rFonts w:ascii="Times New Roman" w:hAnsi="Times New Roman" w:cs="Times New Roman"/>
          <w:sz w:val="28"/>
        </w:rPr>
        <w:t>, театрализованная деятельность дошкольников – это специфический вид художественно-творческой деятельности, в ходе которой участники осваивают легко доступные средства театрального искусства, и в соответствии выбранной роли (артиста, сценариста, художника-оформителя, зрителя и т.д.), принимают участие в подготовке и разыгрывании различного вида сценических взглядов, в процессе чего приобщаются к театральной культуре [6].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Л.С. </w:t>
      </w:r>
      <w:proofErr w:type="spellStart"/>
      <w:r>
        <w:rPr>
          <w:rFonts w:ascii="Times New Roman" w:hAnsi="Times New Roman" w:cs="Times New Roman"/>
          <w:sz w:val="28"/>
        </w:rPr>
        <w:t>Фурмина</w:t>
      </w:r>
      <w:proofErr w:type="spellEnd"/>
      <w:r>
        <w:rPr>
          <w:rFonts w:ascii="Times New Roman" w:hAnsi="Times New Roman" w:cs="Times New Roman"/>
          <w:sz w:val="28"/>
        </w:rPr>
        <w:t xml:space="preserve"> в своей работе, посвященной формированию театрального творчества, определяет театральное детское творчество как создание и выявление драматургом, режиссерами, актерами (детьми) игровых </w:t>
      </w:r>
      <w:r>
        <w:rPr>
          <w:rFonts w:ascii="Times New Roman" w:hAnsi="Times New Roman" w:cs="Times New Roman"/>
          <w:sz w:val="28"/>
        </w:rPr>
        <w:lastRenderedPageBreak/>
        <w:t xml:space="preserve">значительных образов, связанных общим замыслом. Автор высказывает мнение о том, что в театрально-игровой деятельности сочетаются три тенденции – сочинение собственных сценариев, исполнительский и оформительский процесс [7].  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управлении театрализованной деятельностью педагогу следует использовать различные формы ее организации, каждая из которых имеет свои преимущества, в зависимости от цели использования: 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 — одна из самых популярных форм театрализованной деятельности;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композиция — это сложное единство различных компонентов, которое достигается в процессе творчества; 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-игровая программа, которая имеет не только развлекательную сторону, но и познавательную, а также элемент состязания; 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театрализованное представление — наиболее приближенная к театру форма; 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вечер — особая форма театрализованной деятельности, подразумевающая специально придуманных и включённых в канву действия способов активизации аудитории; 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театрализованная экскурсия — это сравнительно новая форма культурно-досуговой деятельности; 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хэппенинг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синтетический вид современного театрализованного искусства, в котором важен процесс совместного творчества публики и художника. 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возможности театрализованной деятельности как социальной коммуникации весьма широки. Данная вероятность выявления творческого потенциала ребенка, обучения творческой направленности личности. Дети учатся видеть в окружающем мире увлекательные идеи, запечатлевать их, формировать собственный художественный образ персонажа, у детей формируется заседательская фантазия, ассоциативное мышление, способность наблюдать обыкновенное в необыкновенном, ведь не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случайно многие ученые свидетельствуют в собственных исследованиях, что театрально-игровая деятельность – это одно из ярких эмоциональных средств, создающий высокохудожественный стиль дошкольника.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театрально-игровой деятельности осуществляется эмоциональное формирование: дети знакомятся с эмоциями, настроениями героев, исследуют методы их внешнего выражения, понимают предпосылки того или иного настроя. 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значение имеет для дошкольников в театрализованных играх диалог и монолог, который способствует речевому развитию и освоению выразительной речи. Кроме того, театрализованная игра является средством самовыражения и самореализации ребенка. 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требованиями к организации и управлению театрализованной деятельностью дошкольников являются: насыщенность и многообразие тем; непрерывное, ежедневное вовлечение театрализованных игр в жизнедеятельность детей, максимальная активность детей на всех стадиях подготовки и проведения игр; совместная работа ребенка с взрослыми на всех стадиях организации театрализованной игры. 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Значимость воспитателя в театрализованной игре состоит в том, чтобы он, прежде всего, умел подбирать произведения, которые несут воспитывающую функцию для дошкольников, сюжет которых детям нетрудно будет усвоить и превратить в игру-драматизацию. 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игре-драматизации не следует демонстрировать ребенку те или иные выразительные приемы: игра для него должна быть именно игрой. Вначале воспитатель без помощи других демонстрирует игру, привлекая детей к проговариванию его единичных частей. При необходимости, воспитатель может непринужденно исправить ребенка и, не задерживаясь, играть дальше. В дальнейшем, когда текст будет достаточно хорошо усвоен, одобряет достоверность его изложения. Это важно для того, чтобы не утратить интерес детей.</w:t>
      </w:r>
    </w:p>
    <w:p w:rsidR="002515E0" w:rsidRDefault="002515E0" w:rsidP="00251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заключении скажем о том,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театрализации, ребенок не только познает мир, но и выражает своё собственное отношение к добру и злу, приобщается к фольклору, национальной культуре. </w:t>
      </w:r>
      <w:r>
        <w:rPr>
          <w:rFonts w:ascii="Times New Roman" w:hAnsi="Times New Roman" w:cs="Times New Roman"/>
          <w:sz w:val="28"/>
          <w:szCs w:val="28"/>
        </w:rPr>
        <w:t>Театрализованная деятельность является мощным средством социальной коммуникации, именно поэтому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задача приобщения детей к театрализованной деятельности становится актуальной для педагогов дошкольных учреждений.</w:t>
      </w:r>
    </w:p>
    <w:p w:rsidR="002515E0" w:rsidRDefault="002515E0" w:rsidP="00C412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15E0" w:rsidRPr="002515E0" w:rsidRDefault="002515E0" w:rsidP="00C4129E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Список литературы</w:t>
      </w:r>
    </w:p>
    <w:p w:rsidR="002515E0" w:rsidRPr="002515E0" w:rsidRDefault="002515E0" w:rsidP="00F8218F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15E0">
        <w:rPr>
          <w:rFonts w:ascii="Times New Roman" w:hAnsi="Times New Roman" w:cs="Times New Roman"/>
          <w:sz w:val="24"/>
          <w:szCs w:val="24"/>
        </w:rPr>
        <w:t>Бочкарева Л.П.</w:t>
      </w:r>
      <w:r w:rsidR="00C4129E">
        <w:rPr>
          <w:rFonts w:ascii="Times New Roman" w:hAnsi="Times New Roman" w:cs="Times New Roman"/>
          <w:sz w:val="24"/>
          <w:szCs w:val="24"/>
        </w:rPr>
        <w:t>,</w:t>
      </w:r>
      <w:r w:rsidRPr="002515E0">
        <w:rPr>
          <w:rFonts w:ascii="Times New Roman" w:hAnsi="Times New Roman" w:cs="Times New Roman"/>
          <w:sz w:val="24"/>
          <w:szCs w:val="24"/>
        </w:rPr>
        <w:t xml:space="preserve"> Воздействие книг и картин на игровые образы / Л.П. Бочкарева // Воспитание детей в игре / Сост. А.К. Бондаренко, Л.И. </w:t>
      </w:r>
      <w:proofErr w:type="spellStart"/>
      <w:r w:rsidRPr="002515E0">
        <w:rPr>
          <w:rFonts w:ascii="Times New Roman" w:hAnsi="Times New Roman" w:cs="Times New Roman"/>
          <w:sz w:val="24"/>
          <w:szCs w:val="24"/>
        </w:rPr>
        <w:t>Матусик</w:t>
      </w:r>
      <w:proofErr w:type="spellEnd"/>
      <w:r w:rsidRPr="002515E0">
        <w:rPr>
          <w:rFonts w:ascii="Times New Roman" w:hAnsi="Times New Roman" w:cs="Times New Roman"/>
          <w:sz w:val="24"/>
          <w:szCs w:val="24"/>
        </w:rPr>
        <w:t>. М., 1983. С. 38-48.</w:t>
      </w:r>
    </w:p>
    <w:p w:rsidR="002515E0" w:rsidRPr="002515E0" w:rsidRDefault="002515E0" w:rsidP="00F8218F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15E0">
        <w:rPr>
          <w:rFonts w:ascii="Times New Roman" w:hAnsi="Times New Roman" w:cs="Times New Roman"/>
          <w:sz w:val="24"/>
          <w:szCs w:val="24"/>
        </w:rPr>
        <w:t>Карпинская Н.С.</w:t>
      </w:r>
      <w:r w:rsidR="00C4129E">
        <w:rPr>
          <w:rFonts w:ascii="Times New Roman" w:hAnsi="Times New Roman" w:cs="Times New Roman"/>
          <w:sz w:val="24"/>
          <w:szCs w:val="24"/>
        </w:rPr>
        <w:t>,</w:t>
      </w:r>
      <w:r w:rsidRPr="002515E0">
        <w:rPr>
          <w:rFonts w:ascii="Times New Roman" w:hAnsi="Times New Roman" w:cs="Times New Roman"/>
          <w:sz w:val="24"/>
          <w:szCs w:val="24"/>
        </w:rPr>
        <w:t xml:space="preserve"> Игры-драматизации в развитии творческих способностей детей / Н.С. Карпинская // Художественное слово в воспитании дошкольников. М., 1972. С. 8-16</w:t>
      </w:r>
    </w:p>
    <w:p w:rsidR="002515E0" w:rsidRPr="002515E0" w:rsidRDefault="002515E0" w:rsidP="00F8218F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15E0">
        <w:rPr>
          <w:rFonts w:ascii="Times New Roman" w:hAnsi="Times New Roman" w:cs="Times New Roman"/>
          <w:sz w:val="24"/>
          <w:szCs w:val="24"/>
        </w:rPr>
        <w:t>Мигунова Е.В.</w:t>
      </w:r>
      <w:r w:rsidR="00C4129E">
        <w:rPr>
          <w:rFonts w:ascii="Times New Roman" w:hAnsi="Times New Roman" w:cs="Times New Roman"/>
          <w:sz w:val="24"/>
          <w:szCs w:val="24"/>
        </w:rPr>
        <w:t>,</w:t>
      </w:r>
      <w:r w:rsidRPr="002515E0">
        <w:rPr>
          <w:rFonts w:ascii="Times New Roman" w:hAnsi="Times New Roman" w:cs="Times New Roman"/>
          <w:sz w:val="24"/>
          <w:szCs w:val="24"/>
        </w:rPr>
        <w:t xml:space="preserve"> Театральная педагогика в детском саду. М.: ТЦ Сфера., 2014. -  128 с. </w:t>
      </w:r>
    </w:p>
    <w:p w:rsidR="002515E0" w:rsidRPr="002515E0" w:rsidRDefault="002515E0" w:rsidP="00F8218F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15E0">
        <w:rPr>
          <w:rFonts w:ascii="Times New Roman" w:hAnsi="Times New Roman" w:cs="Times New Roman"/>
          <w:sz w:val="24"/>
          <w:szCs w:val="24"/>
        </w:rPr>
        <w:t>Сабодаш</w:t>
      </w:r>
      <w:proofErr w:type="spellEnd"/>
      <w:r w:rsidRPr="002515E0">
        <w:rPr>
          <w:rFonts w:ascii="Times New Roman" w:hAnsi="Times New Roman" w:cs="Times New Roman"/>
          <w:sz w:val="24"/>
          <w:szCs w:val="24"/>
        </w:rPr>
        <w:t xml:space="preserve"> О.А.</w:t>
      </w:r>
      <w:r w:rsidR="00C4129E">
        <w:rPr>
          <w:rFonts w:ascii="Times New Roman" w:hAnsi="Times New Roman" w:cs="Times New Roman"/>
          <w:sz w:val="24"/>
          <w:szCs w:val="24"/>
        </w:rPr>
        <w:t>,</w:t>
      </w:r>
      <w:r w:rsidRPr="002515E0">
        <w:rPr>
          <w:rFonts w:ascii="Times New Roman" w:hAnsi="Times New Roman" w:cs="Times New Roman"/>
          <w:sz w:val="24"/>
          <w:szCs w:val="24"/>
        </w:rPr>
        <w:t xml:space="preserve"> Роль театрализованной деятельности в развитии дошкольников // Психология XXI века: Материалы VIII международной научно-практической конференции молодых ученых Санкт-Петербурга. – 2012. 105 - С. 46-48</w:t>
      </w:r>
    </w:p>
    <w:p w:rsidR="002515E0" w:rsidRPr="002515E0" w:rsidRDefault="002515E0" w:rsidP="00F8218F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15E0">
        <w:rPr>
          <w:rFonts w:ascii="Times New Roman" w:hAnsi="Times New Roman" w:cs="Times New Roman"/>
          <w:sz w:val="24"/>
          <w:szCs w:val="24"/>
        </w:rPr>
        <w:t>Современные тенденции развития социально-культурной деятельности и художественного образования: теория и практика / Коллективная монография / Т.И. Бакланова и др.; Под общей редакцией Г.И. Грибковой – М.: УЦ Перспектива, 2017. – 184 с.</w:t>
      </w:r>
    </w:p>
    <w:p w:rsidR="002515E0" w:rsidRPr="002515E0" w:rsidRDefault="002515E0" w:rsidP="00F8218F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15E0">
        <w:rPr>
          <w:rFonts w:ascii="Times New Roman" w:hAnsi="Times New Roman" w:cs="Times New Roman"/>
          <w:sz w:val="24"/>
          <w:szCs w:val="24"/>
        </w:rPr>
        <w:t>Томчикова</w:t>
      </w:r>
      <w:proofErr w:type="spellEnd"/>
      <w:r w:rsidRPr="002515E0">
        <w:rPr>
          <w:rFonts w:ascii="Times New Roman" w:hAnsi="Times New Roman" w:cs="Times New Roman"/>
          <w:sz w:val="24"/>
          <w:szCs w:val="24"/>
        </w:rPr>
        <w:t xml:space="preserve"> С.Н.</w:t>
      </w:r>
      <w:r w:rsidR="00F8218F">
        <w:rPr>
          <w:rFonts w:ascii="Times New Roman" w:hAnsi="Times New Roman" w:cs="Times New Roman"/>
          <w:sz w:val="24"/>
          <w:szCs w:val="24"/>
        </w:rPr>
        <w:t>,</w:t>
      </w:r>
      <w:r w:rsidRPr="002515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15E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515E0">
        <w:rPr>
          <w:rFonts w:ascii="Times New Roman" w:hAnsi="Times New Roman" w:cs="Times New Roman"/>
          <w:sz w:val="24"/>
          <w:szCs w:val="24"/>
        </w:rPr>
        <w:t xml:space="preserve"> истоков театра: Программа творческого развития детей шестого года жизни в театрализованной деятельности / С.Н. </w:t>
      </w:r>
      <w:proofErr w:type="spellStart"/>
      <w:r w:rsidRPr="002515E0">
        <w:rPr>
          <w:rFonts w:ascii="Times New Roman" w:hAnsi="Times New Roman" w:cs="Times New Roman"/>
          <w:sz w:val="24"/>
          <w:szCs w:val="24"/>
        </w:rPr>
        <w:t>Томмчикова</w:t>
      </w:r>
      <w:proofErr w:type="spellEnd"/>
      <w:r w:rsidRPr="002515E0">
        <w:rPr>
          <w:rFonts w:ascii="Times New Roman" w:hAnsi="Times New Roman" w:cs="Times New Roman"/>
          <w:sz w:val="24"/>
          <w:szCs w:val="24"/>
        </w:rPr>
        <w:t xml:space="preserve">. Магнитогорск: </w:t>
      </w:r>
      <w:proofErr w:type="spellStart"/>
      <w:r w:rsidRPr="002515E0">
        <w:rPr>
          <w:rFonts w:ascii="Times New Roman" w:hAnsi="Times New Roman" w:cs="Times New Roman"/>
          <w:sz w:val="24"/>
          <w:szCs w:val="24"/>
        </w:rPr>
        <w:t>МаГУ</w:t>
      </w:r>
      <w:proofErr w:type="spellEnd"/>
      <w:r w:rsidRPr="002515E0">
        <w:rPr>
          <w:rFonts w:ascii="Times New Roman" w:hAnsi="Times New Roman" w:cs="Times New Roman"/>
          <w:sz w:val="24"/>
          <w:szCs w:val="24"/>
        </w:rPr>
        <w:t>, 2002. - 69 с.</w:t>
      </w:r>
    </w:p>
    <w:p w:rsidR="002515E0" w:rsidRPr="002515E0" w:rsidRDefault="002515E0" w:rsidP="00F8218F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15E0">
        <w:rPr>
          <w:rFonts w:ascii="Times New Roman" w:hAnsi="Times New Roman" w:cs="Times New Roman"/>
          <w:sz w:val="24"/>
          <w:szCs w:val="24"/>
        </w:rPr>
        <w:t>Фурмина</w:t>
      </w:r>
      <w:proofErr w:type="spellEnd"/>
      <w:r w:rsidRPr="002515E0">
        <w:rPr>
          <w:rFonts w:ascii="Times New Roman" w:hAnsi="Times New Roman" w:cs="Times New Roman"/>
          <w:sz w:val="24"/>
          <w:szCs w:val="24"/>
        </w:rPr>
        <w:t xml:space="preserve"> Я.С.</w:t>
      </w:r>
      <w:r w:rsidR="00F8218F">
        <w:rPr>
          <w:rFonts w:ascii="Times New Roman" w:hAnsi="Times New Roman" w:cs="Times New Roman"/>
          <w:sz w:val="24"/>
          <w:szCs w:val="24"/>
        </w:rPr>
        <w:t>,</w:t>
      </w:r>
      <w:r w:rsidRPr="002515E0">
        <w:rPr>
          <w:rFonts w:ascii="Times New Roman" w:hAnsi="Times New Roman" w:cs="Times New Roman"/>
          <w:sz w:val="24"/>
          <w:szCs w:val="24"/>
        </w:rPr>
        <w:t xml:space="preserve"> Возможности творческих проявлений старших дошкольников в театральных играх: Художественное творчество и ребенок / Я.С. </w:t>
      </w:r>
      <w:proofErr w:type="spellStart"/>
      <w:r w:rsidRPr="002515E0">
        <w:rPr>
          <w:rFonts w:ascii="Times New Roman" w:hAnsi="Times New Roman" w:cs="Times New Roman"/>
          <w:sz w:val="24"/>
          <w:szCs w:val="24"/>
        </w:rPr>
        <w:t>Фурмина</w:t>
      </w:r>
      <w:proofErr w:type="spellEnd"/>
      <w:r w:rsidRPr="002515E0">
        <w:rPr>
          <w:rFonts w:ascii="Times New Roman" w:hAnsi="Times New Roman" w:cs="Times New Roman"/>
          <w:sz w:val="24"/>
          <w:szCs w:val="24"/>
        </w:rPr>
        <w:t xml:space="preserve"> / под ред. Н.А. Ветлугиной. М.: Педагогика, 1972. С. 87-99.</w:t>
      </w:r>
    </w:p>
    <w:p w:rsidR="002515E0" w:rsidRPr="002515E0" w:rsidRDefault="002515E0" w:rsidP="00F8218F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15E0">
        <w:rPr>
          <w:rFonts w:ascii="Times New Roman" w:hAnsi="Times New Roman" w:cs="Times New Roman"/>
          <w:sz w:val="24"/>
          <w:szCs w:val="24"/>
          <w:shd w:val="clear" w:color="auto" w:fill="FFFFFF"/>
        </w:rPr>
        <w:t>Черных Н. И., Фоломеева Л. Н., Саркисова К. Л.</w:t>
      </w:r>
      <w:r w:rsidR="00F8218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51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Творческое развитие дошкольников в процессе театрализованной деятельности // Молодой ученый. — 2014. — №19. — С. 625-628.</w:t>
      </w:r>
    </w:p>
    <w:p w:rsidR="002515E0" w:rsidRPr="00F8218F" w:rsidRDefault="002515E0" w:rsidP="00F8218F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515E0">
        <w:rPr>
          <w:rFonts w:ascii="Times New Roman" w:hAnsi="Times New Roman" w:cs="Times New Roman"/>
          <w:sz w:val="24"/>
          <w:szCs w:val="24"/>
        </w:rPr>
        <w:t>Чувашова</w:t>
      </w:r>
      <w:proofErr w:type="spellEnd"/>
      <w:r w:rsidRPr="002515E0">
        <w:rPr>
          <w:rFonts w:ascii="Times New Roman" w:hAnsi="Times New Roman" w:cs="Times New Roman"/>
          <w:sz w:val="24"/>
          <w:szCs w:val="24"/>
        </w:rPr>
        <w:t xml:space="preserve"> Н.Я.</w:t>
      </w:r>
      <w:r w:rsidR="00F8218F">
        <w:rPr>
          <w:rFonts w:ascii="Times New Roman" w:hAnsi="Times New Roman" w:cs="Times New Roman"/>
          <w:sz w:val="24"/>
          <w:szCs w:val="24"/>
        </w:rPr>
        <w:t>,</w:t>
      </w:r>
      <w:r w:rsidRPr="002515E0">
        <w:rPr>
          <w:rFonts w:ascii="Times New Roman" w:hAnsi="Times New Roman" w:cs="Times New Roman"/>
          <w:sz w:val="24"/>
          <w:szCs w:val="24"/>
        </w:rPr>
        <w:t xml:space="preserve"> Развитие коммуникативных способностей у детей старшего дошкольного возраста / Социально-педагогическая деятельность в социуме: теория, практика, перспективы: Материалы VI Международных социально-педагогических чтений имени Б.И. Лившица. – Екатеринбург, 2014. - С. 257-262</w:t>
      </w:r>
      <w:r w:rsidR="00F8218F">
        <w:rPr>
          <w:rFonts w:ascii="Times New Roman" w:hAnsi="Times New Roman" w:cs="Times New Roman"/>
          <w:sz w:val="24"/>
          <w:szCs w:val="24"/>
        </w:rPr>
        <w:t>.</w:t>
      </w:r>
    </w:p>
    <w:sectPr w:rsidR="002515E0" w:rsidRPr="00F8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94AAF"/>
    <w:multiLevelType w:val="hybridMultilevel"/>
    <w:tmpl w:val="144C1610"/>
    <w:lvl w:ilvl="0" w:tplc="AA3E7D6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CC"/>
    <w:rsid w:val="002515E0"/>
    <w:rsid w:val="00401451"/>
    <w:rsid w:val="006416CC"/>
    <w:rsid w:val="00A402CF"/>
    <w:rsid w:val="00C4129E"/>
    <w:rsid w:val="00F8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230A3-FB86-4939-817A-832E20C6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5E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51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515E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4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Коршунова</dc:creator>
  <cp:keywords/>
  <dc:description/>
  <cp:lastModifiedBy>Оксана Коршунова</cp:lastModifiedBy>
  <cp:revision>4</cp:revision>
  <dcterms:created xsi:type="dcterms:W3CDTF">2018-08-18T20:07:00Z</dcterms:created>
  <dcterms:modified xsi:type="dcterms:W3CDTF">2018-08-30T12:44:00Z</dcterms:modified>
</cp:coreProperties>
</file>