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28" w:rsidRDefault="000A1B28" w:rsidP="008F54D8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муниципальное бюджетное </w:t>
      </w:r>
      <w:r w:rsidR="008F54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обще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образовательное учреждение</w:t>
      </w:r>
    </w:p>
    <w:p w:rsidR="000A1B28" w:rsidRDefault="000A1B28" w:rsidP="008F54D8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«Ивановская основная школа»</w:t>
      </w:r>
      <w:bookmarkStart w:id="0" w:name="_GoBack"/>
      <w:bookmarkEnd w:id="0"/>
    </w:p>
    <w:p w:rsidR="000A1B28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Пла</w:t>
      </w:r>
      <w:proofErr w:type="gramStart"/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н-</w:t>
      </w:r>
      <w:proofErr w:type="gramEnd"/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конспект ур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ока по физической культуре для обу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ча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ю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щихся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 xml:space="preserve">                                            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 класса</w:t>
      </w:r>
    </w:p>
    <w:p w:rsidR="000A1B28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4"/>
          <w:szCs w:val="44"/>
          <w:lang w:eastAsia="ru-RU"/>
        </w:rPr>
      </w:pPr>
    </w:p>
    <w:p w:rsidR="000A1B28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4"/>
          <w:szCs w:val="44"/>
          <w:lang w:eastAsia="ru-RU"/>
        </w:rPr>
      </w:pPr>
    </w:p>
    <w:p w:rsidR="000A1B28" w:rsidRPr="000A1B28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ru-RU"/>
        </w:rPr>
        <w:t xml:space="preserve">              </w:t>
      </w:r>
      <w:r w:rsidRPr="000A1B28">
        <w:rPr>
          <w:rFonts w:ascii="Arial" w:eastAsia="Times New Roman" w:hAnsi="Arial" w:cs="Arial"/>
          <w:b/>
          <w:bCs/>
          <w:sz w:val="44"/>
          <w:szCs w:val="44"/>
          <w:lang w:eastAsia="ru-RU"/>
        </w:rPr>
        <w:t>ЛЫЖНАЯ ПОДГОТОВКА</w:t>
      </w:r>
    </w:p>
    <w:p w:rsidR="000A1B28" w:rsidRPr="000945ED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</w:t>
      </w:r>
    </w:p>
    <w:p w:rsidR="000A1B28" w:rsidRPr="000945ED" w:rsidRDefault="000A1B28" w:rsidP="000A1B2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Тип урока физической культуры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>: Учебно-тренировочный</w:t>
      </w: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              учитель</w:t>
      </w: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Ларюкова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Люмила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Григорьевна</w:t>
      </w: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д. Ивановское</w:t>
      </w:r>
    </w:p>
    <w:p w:rsidR="000A1B28" w:rsidRDefault="008F54D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2017 – 2018</w:t>
      </w:r>
      <w:r w:rsidR="000A1B2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учебный год</w:t>
      </w:r>
    </w:p>
    <w:p w:rsidR="000A1B28" w:rsidRDefault="000A1B28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03AB2" w:rsidRPr="000945ED" w:rsidRDefault="00203AB2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Пла</w:t>
      </w:r>
      <w:proofErr w:type="gramStart"/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н-</w:t>
      </w:r>
      <w:proofErr w:type="gramEnd"/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конспект ур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ока по физической культуре для обу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ча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ю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щихся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 xml:space="preserve">                                     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 класса</w:t>
      </w:r>
    </w:p>
    <w:p w:rsidR="00203AB2" w:rsidRPr="000945ED" w:rsidRDefault="00203AB2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Тип урока физической культуры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>: Учебно-тренировочный</w:t>
      </w:r>
    </w:p>
    <w:p w:rsidR="00203AB2" w:rsidRPr="000945ED" w:rsidRDefault="00203AB2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Задачи открытого урока по физкультуре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203AB2" w:rsidRPr="000945ED" w:rsidRDefault="00203AB2" w:rsidP="00203A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sz w:val="28"/>
          <w:szCs w:val="28"/>
          <w:lang w:eastAsia="ru-RU"/>
        </w:rPr>
        <w:t>1.Учить технике поворота «упором»</w:t>
      </w:r>
    </w:p>
    <w:p w:rsidR="00203AB2" w:rsidRPr="000945ED" w:rsidRDefault="00203AB2" w:rsidP="00203A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sz w:val="28"/>
          <w:szCs w:val="28"/>
          <w:lang w:eastAsia="ru-RU"/>
        </w:rPr>
        <w:t>2. Про</w:t>
      </w:r>
      <w:r>
        <w:rPr>
          <w:rFonts w:ascii="Arial" w:eastAsia="Times New Roman" w:hAnsi="Arial" w:cs="Arial"/>
          <w:sz w:val="28"/>
          <w:szCs w:val="28"/>
          <w:lang w:eastAsia="ru-RU"/>
        </w:rPr>
        <w:t>должать учить, закрепить технику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 xml:space="preserve"> перехода попеременных ходов на, </w:t>
      </w:r>
      <w:proofErr w:type="gramStart"/>
      <w:r w:rsidRPr="000945ED">
        <w:rPr>
          <w:rFonts w:ascii="Arial" w:eastAsia="Times New Roman" w:hAnsi="Arial" w:cs="Arial"/>
          <w:sz w:val="28"/>
          <w:szCs w:val="28"/>
          <w:lang w:eastAsia="ru-RU"/>
        </w:rPr>
        <w:t>одновременный</w:t>
      </w:r>
      <w:proofErr w:type="gramEnd"/>
      <w:r w:rsidRPr="000945E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203AB2" w:rsidRPr="000945ED" w:rsidRDefault="00203AB2" w:rsidP="00203A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sz w:val="28"/>
          <w:szCs w:val="28"/>
          <w:lang w:eastAsia="ru-RU"/>
        </w:rPr>
        <w:t>3. Определение лидера</w:t>
      </w:r>
    </w:p>
    <w:p w:rsidR="00203AB2" w:rsidRPr="000945ED" w:rsidRDefault="00203AB2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Место пр</w:t>
      </w:r>
      <w:r w:rsidR="008F54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оведения открытого урока по физической культу</w:t>
      </w: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>: лыжна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я база, лыжная трасса школы </w:t>
      </w:r>
    </w:p>
    <w:p w:rsidR="00203AB2" w:rsidRPr="000945ED" w:rsidRDefault="00203AB2" w:rsidP="00203A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945E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Инвентарь и оборудование для проведения открытого урока по физической культуре</w:t>
      </w:r>
      <w:r w:rsidRPr="000945ED">
        <w:rPr>
          <w:rFonts w:ascii="Arial" w:eastAsia="Times New Roman" w:hAnsi="Arial" w:cs="Arial"/>
          <w:sz w:val="28"/>
          <w:szCs w:val="28"/>
          <w:lang w:eastAsia="ru-RU"/>
        </w:rPr>
        <w:t>: лыжи, ботинки, лыжные палки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1985"/>
        <w:gridCol w:w="1859"/>
        <w:gridCol w:w="1731"/>
        <w:gridCol w:w="1897"/>
      </w:tblGrid>
      <w:tr w:rsidR="00203AB2" w:rsidTr="00203AB2">
        <w:tc>
          <w:tcPr>
            <w:tcW w:w="1914" w:type="dxa"/>
          </w:tcPr>
          <w:p w:rsidR="00203AB2" w:rsidRDefault="00203AB2" w:rsidP="00203AB2">
            <w:pPr>
              <w:jc w:val="center"/>
            </w:pP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 урока</w:t>
            </w:r>
          </w:p>
        </w:tc>
        <w:tc>
          <w:tcPr>
            <w:tcW w:w="1914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1914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14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1915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0945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</w:tc>
      </w:tr>
      <w:tr w:rsidR="00203AB2" w:rsidTr="00203AB2">
        <w:tc>
          <w:tcPr>
            <w:tcW w:w="1914" w:type="dxa"/>
          </w:tcPr>
          <w:p w:rsidR="00203AB2" w:rsidRDefault="00203AB2"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 минут)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уроку, активизировать внимание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возможностей организма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 на подтягивание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подвижности плечевых суставов,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мышц но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Построение, сообщение задач урока, одевание лыж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лыжах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О.Р.У (на лыжах)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исходное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положение-стоя на лыжах;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1-стойка на носках; руки вверх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2-исходное положение, 3-тоже, 4- исходное положение.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исходное положение - руки вниз, в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замке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– круга руки вправо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 то же самое, только слева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исходное положени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врозь на лыжах, руки на пояс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 круговые движения туловищем вправо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 то же самое, только влево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исходное положение - стоя на лыжах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полу присед руки за голову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2-и.п.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тоже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4.и.п.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круга (100 м.)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</w:t>
            </w:r>
          </w:p>
        </w:tc>
        <w:tc>
          <w:tcPr>
            <w:tcW w:w="1915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одну шеренгу - становись!» обратить внимание на внешний вид учащихся. «Равняйсь!» «Смирно!»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средний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Тянуться вверх руками, смотреть на кисть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 втянуть, спина не прогибать.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Наклоны ниже, прогибаться в спине, выполнять в медленном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темпе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вперед, коснуться руками стопы</w:t>
            </w:r>
          </w:p>
        </w:tc>
      </w:tr>
      <w:tr w:rsidR="00203AB2" w:rsidTr="00203AB2">
        <w:tc>
          <w:tcPr>
            <w:tcW w:w="1914" w:type="dxa"/>
          </w:tcPr>
          <w:p w:rsidR="00203AB2" w:rsidRDefault="00203AB2"/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растягивание и силу мышц ног.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имитации одновременного </w:t>
            </w:r>
            <w:proofErr w:type="spell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бесшажного</w:t>
            </w:r>
            <w:proofErr w:type="spell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хода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для развития мышц ног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исходное положени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широкая стойка на лыжах, сед на правой, левая в сторону, руки на коленях на счет 1-2,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тоже на правой.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исходное положени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узкая стойка на лыжах,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руки вперед- вверх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2-полуприсед, руки вниз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3- 4- тоже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исходное положени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упор присев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прыжок вверх, руки вверх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исходное положение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тоже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раз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Туловище наклонено немного вперед, руки выпрямляются до конца в локтевых суставах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не высокие, помогать руками</w:t>
            </w:r>
          </w:p>
        </w:tc>
        <w:tc>
          <w:tcPr>
            <w:tcW w:w="1915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 поставить как можно шире, одна нога прямая, туловище прямое, смотреть вперед</w:t>
            </w:r>
          </w:p>
        </w:tc>
      </w:tr>
      <w:tr w:rsidR="00203AB2" w:rsidTr="00203AB2">
        <w:tc>
          <w:tcPr>
            <w:tcW w:w="1914" w:type="dxa"/>
          </w:tcPr>
          <w:p w:rsidR="00203AB2" w:rsidRDefault="00203AB2"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Основная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 минут)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представления о технике поворота «упором»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технике поворота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навыка перехода с попеременных ходов на одновременные хода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1.показ 2.объяснение техники: поворот «упором» начинается с переноса веса тела на опорную ногу, свободная нога немного впереди, с постепенным </w:t>
            </w:r>
            <w:proofErr w:type="spell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заворачиванием</w:t>
            </w:r>
            <w:proofErr w:type="spell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носка внутрь</w:t>
            </w:r>
            <w:proofErr w:type="gramEnd"/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ровной поверхности: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перенос веса тела на опорную ногу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вынос свободной ноги вперед - в сторону и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разворачивание носка внутрь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пологом склоне.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на лыжах учебных кругов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раза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круга</w:t>
            </w:r>
          </w:p>
        </w:tc>
        <w:tc>
          <w:tcPr>
            <w:tcW w:w="1915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Туловище немного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наклонено вперед, ноги согнуты в коленях, свободная нога отводится вперед в сторону, носком внутрь. Опорная нога та, в какую сторону делается поворот.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 на опорной ноге, свободную ногу приподнять и не потерять при этом равновесие.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Повернуться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сторону, куда смотрит носок лыжи, лыжи не должны пересекаться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Чередовать технику ходов: с </w:t>
            </w: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попеременного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двухшажного</w:t>
            </w:r>
            <w:proofErr w:type="spell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одношажный ход или с одновременного </w:t>
            </w:r>
            <w:proofErr w:type="spell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бесшажного</w:t>
            </w:r>
            <w:proofErr w:type="spell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попеременный </w:t>
            </w:r>
            <w:proofErr w:type="spell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03AB2" w:rsidTr="00203AB2">
        <w:tc>
          <w:tcPr>
            <w:tcW w:w="1914" w:type="dxa"/>
          </w:tcPr>
          <w:p w:rsidR="00203AB2" w:rsidRDefault="00203AB2"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Заключительная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минут)</w:t>
            </w:r>
          </w:p>
        </w:tc>
        <w:tc>
          <w:tcPr>
            <w:tcW w:w="1914" w:type="dxa"/>
          </w:tcPr>
          <w:p w:rsidR="00203AB2" w:rsidRDefault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дыхания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лыжах, возвращение на лыжную базу, спокойным скользящим шагом.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Домашнее задание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на силу рук (сгибание и разгибание рук в упоре лежа, подтягивание)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для мышц живота (пресс)</w:t>
            </w:r>
          </w:p>
        </w:tc>
        <w:tc>
          <w:tcPr>
            <w:tcW w:w="1914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круга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раз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раз</w:t>
            </w:r>
          </w:p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раз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раз, 2 подхода</w:t>
            </w:r>
          </w:p>
        </w:tc>
        <w:tc>
          <w:tcPr>
            <w:tcW w:w="1915" w:type="dxa"/>
          </w:tcPr>
          <w:p w:rsidR="00203AB2" w:rsidRPr="000945ED" w:rsidRDefault="00203AB2" w:rsidP="00203A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ниже среднего, дыхание равномерное</w:t>
            </w:r>
          </w:p>
          <w:p w:rsidR="00203AB2" w:rsidRDefault="00203AB2" w:rsidP="00203AB2"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Выставление оценок, снятие лыж, уборка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лыжного инвентаря.</w:t>
            </w:r>
          </w:p>
        </w:tc>
      </w:tr>
    </w:tbl>
    <w:p w:rsidR="00BA2852" w:rsidRDefault="00BA2852"/>
    <w:sectPr w:rsidR="00BA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29BF"/>
    <w:multiLevelType w:val="multilevel"/>
    <w:tmpl w:val="90A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B2"/>
    <w:rsid w:val="000A1B28"/>
    <w:rsid w:val="00203AB2"/>
    <w:rsid w:val="008F54D8"/>
    <w:rsid w:val="00BA2852"/>
    <w:rsid w:val="00E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3</cp:revision>
  <cp:lastPrinted>2014-06-17T08:39:00Z</cp:lastPrinted>
  <dcterms:created xsi:type="dcterms:W3CDTF">2014-06-17T08:22:00Z</dcterms:created>
  <dcterms:modified xsi:type="dcterms:W3CDTF">2018-09-16T09:55:00Z</dcterms:modified>
</cp:coreProperties>
</file>