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CC4A3" w14:textId="77777777" w:rsidR="00C24702" w:rsidRPr="00DA3F73" w:rsidRDefault="00C24702" w:rsidP="00C247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Совершенствование методики оценки финансового состояния предприятия</w:t>
      </w:r>
    </w:p>
    <w:p w14:paraId="54708A1D" w14:textId="77777777" w:rsidR="00C24702" w:rsidRDefault="00C24702" w:rsidP="00C2470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Меремукова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И.А.,</w:t>
      </w:r>
    </w:p>
    <w:p w14:paraId="7C6F5FC3" w14:textId="77777777" w:rsidR="00C24702" w:rsidRDefault="00C24702" w:rsidP="00C24702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обучающаяся 2-го курса напр. подготовки 38.04.01 Экономика</w:t>
      </w:r>
    </w:p>
    <w:p w14:paraId="57B9A4E3" w14:textId="77777777" w:rsidR="00C24702" w:rsidRDefault="00C24702" w:rsidP="00C24702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 «Экономика и финансы»,</w:t>
      </w:r>
    </w:p>
    <w:p w14:paraId="07F78BC9" w14:textId="77777777" w:rsidR="00C24702" w:rsidRDefault="00C24702" w:rsidP="00C24702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Северо-Кавказская государственная академия,</w:t>
      </w:r>
    </w:p>
    <w:p w14:paraId="3EBA400A" w14:textId="77777777" w:rsidR="00C24702" w:rsidRDefault="00C24702" w:rsidP="00C24702">
      <w:pPr>
        <w:spacing w:after="0" w:line="36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Черкесск</w:t>
      </w:r>
    </w:p>
    <w:p w14:paraId="0A3784F2" w14:textId="77777777" w:rsidR="00C24702" w:rsidRPr="009B273E" w:rsidRDefault="00C24702" w:rsidP="00C24702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b/>
          <w:bCs/>
          <w:i/>
          <w:color w:val="000000"/>
          <w:sz w:val="24"/>
          <w:szCs w:val="24"/>
          <w:lang w:eastAsia="ru-RU"/>
        </w:rPr>
        <w:t>Аннотация.</w:t>
      </w:r>
      <w:r w:rsidRPr="009B273E">
        <w:t xml:space="preserve"> </w:t>
      </w:r>
      <w:r w:rsidRPr="009B273E">
        <w:rPr>
          <w:rFonts w:ascii="Times New Roman" w:hAnsi="Times New Roman" w:cs="Times New Roman"/>
        </w:rPr>
        <w:t xml:space="preserve">В </w:t>
      </w:r>
      <w:r w:rsidRPr="009B273E">
        <w:rPr>
          <w:rFonts w:ascii="Times New Roman" w:hAnsi="Times New Roman" w:cs="Times New Roman"/>
          <w:sz w:val="24"/>
          <w:szCs w:val="24"/>
        </w:rPr>
        <w:t>данной статье рассматривается необходимость совершенствования методик и подходов к проведению анализа финансового состояния предприятия.</w:t>
      </w:r>
      <w:r w:rsidRPr="009B273E">
        <w:rPr>
          <w:sz w:val="24"/>
          <w:szCs w:val="24"/>
        </w:rPr>
        <w:t xml:space="preserve"> </w:t>
      </w:r>
      <w:r w:rsidRPr="009B273E">
        <w:rPr>
          <w:rFonts w:ascii="Times New Roman" w:hAnsi="Times New Roman" w:cs="Times New Roman"/>
          <w:sz w:val="24"/>
          <w:szCs w:val="24"/>
        </w:rPr>
        <w:t>Обозначены актуальные проблемы, которые не позволяют достоверно и адекватно оценить финансовое состояние предприятия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F3EC11" w14:textId="77777777" w:rsidR="00C24702" w:rsidRPr="00071E08" w:rsidRDefault="00C24702" w:rsidP="00C24702">
      <w:pPr>
        <w:spacing w:after="0" w:line="360" w:lineRule="auto"/>
        <w:ind w:firstLine="709"/>
        <w:jc w:val="both"/>
        <w:rPr>
          <w:rFonts w:ascii="Times New Roman" w:hAnsi="Times New Roman"/>
          <w:i/>
          <w:color w:val="FF0000"/>
          <w:sz w:val="24"/>
          <w:szCs w:val="24"/>
          <w:lang w:eastAsia="ru-RU"/>
        </w:rPr>
      </w:pPr>
      <w:r w:rsidRPr="00732459">
        <w:rPr>
          <w:rFonts w:ascii="Times New Roman" w:hAnsi="Times New Roman"/>
          <w:b/>
          <w:i/>
          <w:sz w:val="24"/>
          <w:szCs w:val="24"/>
          <w:lang w:eastAsia="ru-RU"/>
        </w:rPr>
        <w:t xml:space="preserve">Ключевые слова: </w:t>
      </w:r>
      <w:r w:rsidRPr="006E2D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финансовое состояние</w:t>
      </w:r>
      <w:r w:rsidRPr="006E2D4C">
        <w:rPr>
          <w:rFonts w:ascii="Times New Roman" w:hAnsi="Times New Roman" w:cs="Times New Roman"/>
          <w:i/>
          <w:sz w:val="24"/>
          <w:szCs w:val="24"/>
          <w:lang w:eastAsia="ru-RU"/>
        </w:rPr>
        <w:t>,</w:t>
      </w:r>
      <w:r w:rsidRPr="006E2D4C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6E2D4C">
        <w:rPr>
          <w:rFonts w:ascii="Times New Roman" w:hAnsi="Times New Roman" w:cs="Times New Roman"/>
          <w:i/>
          <w:sz w:val="24"/>
          <w:szCs w:val="24"/>
          <w:lang w:eastAsia="ru-RU"/>
        </w:rPr>
        <w:t>финансовый</w:t>
      </w:r>
      <w:r w:rsidRPr="006E2D4C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i/>
          <w:snapToGrid w:val="0"/>
          <w:color w:val="000000"/>
          <w:sz w:val="24"/>
          <w:szCs w:val="24"/>
        </w:rPr>
        <w:t>анализ</w:t>
      </w:r>
      <w:r w:rsidRPr="006E2D4C">
        <w:rPr>
          <w:rFonts w:ascii="Times New Roman" w:hAnsi="Times New Roman" w:cs="Times New Roman"/>
          <w:i/>
          <w:sz w:val="24"/>
          <w:szCs w:val="24"/>
          <w:lang w:eastAsia="ru-RU"/>
        </w:rPr>
        <w:t>,</w:t>
      </w:r>
      <w:r w:rsidRPr="006E2D4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методика</w:t>
      </w:r>
      <w:r w:rsidRPr="006E2D4C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эффективность, совершенствование</w:t>
      </w:r>
      <w:r w:rsidRPr="0060483B">
        <w:rPr>
          <w:rFonts w:ascii="Times New Roman" w:hAnsi="Times New Roman" w:cs="Times New Roman"/>
          <w:i/>
          <w:sz w:val="24"/>
          <w:szCs w:val="24"/>
        </w:rPr>
        <w:t>.</w:t>
      </w:r>
    </w:p>
    <w:p w14:paraId="3EB40BD6" w14:textId="77777777" w:rsidR="00C24702" w:rsidRDefault="00C24702" w:rsidP="00C24702">
      <w:pPr>
        <w:rPr>
          <w:rFonts w:ascii="PT Serif" w:hAnsi="PT Serif"/>
          <w:color w:val="333333"/>
          <w:sz w:val="13"/>
          <w:szCs w:val="13"/>
        </w:rPr>
      </w:pPr>
    </w:p>
    <w:p w14:paraId="1C36EB68" w14:textId="77777777" w:rsidR="00C24702" w:rsidRPr="00206ECA" w:rsidRDefault="00C24702" w:rsidP="00C247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CA">
        <w:rPr>
          <w:rFonts w:ascii="Times New Roman" w:hAnsi="Times New Roman" w:cs="Times New Roman"/>
          <w:sz w:val="24"/>
          <w:szCs w:val="24"/>
        </w:rPr>
        <w:t xml:space="preserve">Анализ финансового состояния предприятия стал неотъемлемой частью современного бизнеса. От анализа и диагностики экономического состояния предприятия и определения стратегии развития бизнеса </w:t>
      </w:r>
      <w:r>
        <w:rPr>
          <w:rFonts w:ascii="Times New Roman" w:hAnsi="Times New Roman" w:cs="Times New Roman"/>
          <w:sz w:val="24"/>
          <w:szCs w:val="24"/>
        </w:rPr>
        <w:t xml:space="preserve">во многом </w:t>
      </w:r>
      <w:r w:rsidRPr="00206ECA">
        <w:rPr>
          <w:rFonts w:ascii="Times New Roman" w:hAnsi="Times New Roman" w:cs="Times New Roman"/>
          <w:sz w:val="24"/>
          <w:szCs w:val="24"/>
        </w:rPr>
        <w:t>зависит успех деятельности предприятия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06ECA">
        <w:rPr>
          <w:rFonts w:ascii="Times New Roman" w:hAnsi="Times New Roman" w:cs="Times New Roman"/>
          <w:sz w:val="24"/>
          <w:szCs w:val="24"/>
        </w:rPr>
        <w:t xml:space="preserve">Анализ финансового состояния составляет важную часть информационного обеспечения для принятия </w:t>
      </w:r>
      <w:r w:rsidRPr="00206ECA">
        <w:rPr>
          <w:rStyle w:val="hl"/>
          <w:rFonts w:ascii="Times New Roman" w:hAnsi="Times New Roman" w:cs="Times New Roman"/>
          <w:sz w:val="24"/>
          <w:szCs w:val="24"/>
        </w:rPr>
        <w:t>управленческих</w:t>
      </w:r>
      <w:r w:rsidRPr="00206ECA">
        <w:rPr>
          <w:rFonts w:ascii="Times New Roman" w:hAnsi="Times New Roman" w:cs="Times New Roman"/>
          <w:sz w:val="24"/>
          <w:szCs w:val="24"/>
        </w:rPr>
        <w:t xml:space="preserve"> решений руководством предприятий. Финансовое состояние – важнейшая характеристика экономической деятельности предприятия независимо от его организационно-правовой формы. Анализ финансового состояния определяет конкурентоспособность предприятия, его потенциал в деловом сотрудничестве, </w:t>
      </w:r>
      <w:r>
        <w:rPr>
          <w:rFonts w:ascii="Times New Roman" w:hAnsi="Times New Roman" w:cs="Times New Roman"/>
          <w:sz w:val="24"/>
          <w:szCs w:val="24"/>
        </w:rPr>
        <w:t>показывает</w:t>
      </w:r>
      <w:r w:rsidRPr="00206ECA">
        <w:rPr>
          <w:rFonts w:ascii="Times New Roman" w:hAnsi="Times New Roman" w:cs="Times New Roman"/>
          <w:sz w:val="24"/>
          <w:szCs w:val="24"/>
        </w:rPr>
        <w:t>, в какой степени гарантированы экономические интересы самого предприятия и его партнеров. Устойчивое финансовое состояние формируется в процессе всей производственно-хозяйственной деятельности предприятия. Определение его на ту или иную дату отвечает на вопрос, насколько</w:t>
      </w:r>
      <w:r>
        <w:rPr>
          <w:rFonts w:ascii="Times New Roman" w:hAnsi="Times New Roman" w:cs="Times New Roman"/>
          <w:sz w:val="24"/>
          <w:szCs w:val="24"/>
        </w:rPr>
        <w:t xml:space="preserve"> эффективно </w:t>
      </w:r>
      <w:r w:rsidRPr="00206ECA">
        <w:rPr>
          <w:rFonts w:ascii="Times New Roman" w:hAnsi="Times New Roman" w:cs="Times New Roman"/>
          <w:sz w:val="24"/>
          <w:szCs w:val="24"/>
        </w:rPr>
        <w:t>предприятие управляло финансовыми ресурсами в течение периода, предшествующего этой дате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F1C662" w14:textId="77777777" w:rsidR="00C24702" w:rsidRDefault="00C24702" w:rsidP="00C24702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Реалии развития экономики   поставили хозяйствующие субъекты различных организационно – правовых форм в такие жесткие экономические условия, которые объективно обусловливают проведение ими сбалансированной политики по поддержанию и укреплению финансового состояния, его платежеспособности и финансовой устойчивости. В настоящее время в конкурентоспособность организаций и целесообразность их деятельности в будущем основывается, прежде всего, на эффективности их функционирования. Эффективность финансовой деятельности служит залогом финансовой привлекательности для внешних инвесторов, контрагентов по финансово-хозяйственной деятельности, а также собственников организации. В связи с </w:t>
      </w:r>
      <w:r>
        <w:lastRenderedPageBreak/>
        <w:t xml:space="preserve">этим приобретает огромное значение оценка финансовых результатов деятельности организации в настоящем, прошлом и будущем. </w:t>
      </w:r>
    </w:p>
    <w:p w14:paraId="335449A9" w14:textId="77777777" w:rsidR="00C24702" w:rsidRDefault="00C24702" w:rsidP="00C24702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Чтобы прибыльно работать каждому предприятию необходимо четко отлаженная система управления, включающая систематический анализ его финансового состояния. Основным инструментом для оценки финансового состояния организации является финансовый анализ, который характеризует итоги финансово-экономической деятельности организации. В системе управления различными аспектами деятельности любого предприятия в современных условиях наиболее сложным и ответственным звеном является управление финансами. </w:t>
      </w:r>
    </w:p>
    <w:p w14:paraId="439AAABE" w14:textId="77777777" w:rsidR="00C24702" w:rsidRPr="00206ECA" w:rsidRDefault="00C24702" w:rsidP="00C247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ECA">
        <w:rPr>
          <w:rFonts w:ascii="Times New Roman" w:hAnsi="Times New Roman" w:cs="Times New Roman"/>
          <w:sz w:val="24"/>
          <w:szCs w:val="24"/>
        </w:rPr>
        <w:t>Основной целью финансового анализа является получение ключевых (наиболее информативных) параметров, дающих объективную и точную картину финансового состояния организации, его прибылей и убытков, изменений в структуре активов и пассивов, в расчетах с дебиторами и кредиторами. При этом аналитика и управляющего (менеджера) может интересовать как текущее финансовое состояние организации, так и его проекция на ближайшую или более отдаленную перспективу, то есть ожидаемые параметры финансового состояния. На основе анализа и оценки эффективности работы может быть разработана стратегия развития бизнеса, которая позволит не только контролировать будущее компании, но и сделает его более предсказуемым и успешным.</w:t>
      </w:r>
    </w:p>
    <w:p w14:paraId="1F951D68" w14:textId="77777777" w:rsidR="00C24702" w:rsidRPr="009B273E" w:rsidRDefault="00C24702" w:rsidP="00C247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73E">
        <w:rPr>
          <w:rFonts w:ascii="Times New Roman" w:hAnsi="Times New Roman" w:cs="Times New Roman"/>
          <w:sz w:val="24"/>
          <w:szCs w:val="24"/>
        </w:rPr>
        <w:t>Финансовый анализ в содержательном плане можно представлять как процесс, который заключается в идентификации, систематизации и аналитической обработке доступных сведений финансового характера, результатом которого в свою очередь является предоставление пользователю рекомендаций, служащих основой для принятия управленческих решений по отношению к данному объекту анализа.</w:t>
      </w:r>
    </w:p>
    <w:p w14:paraId="3695E537" w14:textId="77777777" w:rsidR="00C24702" w:rsidRPr="00B51CE0" w:rsidRDefault="00C24702" w:rsidP="00C247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финансового анализа аналитику необходимо провести определенные аналитические процедуры с целью систематизации отчетных данных, </w:t>
      </w:r>
      <w:proofErr w:type="gramStart"/>
      <w:r w:rsidRPr="00B51C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отражающих  характер</w:t>
      </w:r>
      <w:proofErr w:type="gramEnd"/>
      <w:r w:rsidRPr="00B51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финансовых взаимоотношений с различных сторон, соответствие совершенных хозяйственных операций ожиданиям экономических выгод, на которые рассчитывали субъекта бизнеса. </w:t>
      </w:r>
    </w:p>
    <w:p w14:paraId="2F873EEE" w14:textId="1885A13A" w:rsidR="00C24702" w:rsidRPr="00B51CE0" w:rsidRDefault="00C24702" w:rsidP="00C247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В современных условиях анализ финансового состояния должен быть акцентирован, в первую очередь, на определение степени организации бизнеса предприятия, оценку рациональности формирования имущества с учетом имеющихся источников финансирования, определение степени </w:t>
      </w:r>
      <w:proofErr w:type="spellStart"/>
      <w:r w:rsidRPr="00B51CE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рисковости</w:t>
      </w:r>
      <w:proofErr w:type="spellEnd"/>
      <w:r w:rsidRPr="00B51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бизнеса и его доходности, оценку способности организации наращивать объемы деятельности и быть при этом платежеспособной. На основе такого комплексного финансового состояния возможно </w:t>
      </w:r>
      <w:r w:rsidRPr="00B51C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проведение оценки степени рыночной устойчивости организации, что в конечном итоге и будет отражать реальную степень ее финансового состояния. </w:t>
      </w:r>
    </w:p>
    <w:p w14:paraId="72860307" w14:textId="77777777" w:rsidR="00C24702" w:rsidRPr="00B51CE0" w:rsidRDefault="00C24702" w:rsidP="00C247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7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51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Финансовое состояние предприятия </w:t>
      </w:r>
      <w:proofErr w:type="gramStart"/>
      <w:r w:rsidRPr="00B51CE0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B51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экономическая категория, отражающая состояние капитала в процессе его кругооборота и способность субъекта хозяйствования к самофинансированию на фиксированный момент времени.</w:t>
      </w:r>
    </w:p>
    <w:p w14:paraId="1A2F2A31" w14:textId="77777777" w:rsidR="00C24702" w:rsidRDefault="00C24702" w:rsidP="00C247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CE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Систематический анализ финансового состояния и умелое управление финансовыми ресурсами является важнейшими условиями эффективной деятельности предприятия. Собственники анализируют финансовое состояние фирмы для обеспечения стабильности положения фирмы на рынке и повышения доходности капитала. Кредиторы и инвесторы анализируют финансовые отчеты для минимизации своих рисков по вкладам и займам.</w:t>
      </w:r>
    </w:p>
    <w:p w14:paraId="1E725D04" w14:textId="77777777" w:rsidR="00C24702" w:rsidRPr="00171036" w:rsidRDefault="00C24702" w:rsidP="00C247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Анализ финансового состояния</w:t>
      </w:r>
      <w:r w:rsidRPr="00824F0E">
        <w:rPr>
          <w:rFonts w:ascii="Times New Roman" w:hAnsi="Times New Roman" w:cs="Times New Roman"/>
          <w:sz w:val="24"/>
          <w:szCs w:val="24"/>
        </w:rPr>
        <w:t xml:space="preserve">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F0E">
        <w:rPr>
          <w:rFonts w:ascii="Times New Roman" w:hAnsi="Times New Roman" w:cs="Times New Roman"/>
          <w:sz w:val="24"/>
          <w:szCs w:val="24"/>
        </w:rPr>
        <w:t>прерогативой высшего звена управленческих структур предприятия, способных влиять на формирование финансовых ресурсов и на потоки денежных средств. Эффективность или неэффективность частных управленческих решений, связанных с определением цены продукта, размера партии закупок сырья или поставок продукции, заменой оборудования или технологии, должна пройти оценку с точки зрения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F0E">
        <w:rPr>
          <w:rFonts w:ascii="Times New Roman" w:hAnsi="Times New Roman" w:cs="Times New Roman"/>
          <w:sz w:val="24"/>
          <w:szCs w:val="24"/>
        </w:rPr>
        <w:t>общего успеха фирмы, характера её экономического роста и роста общей финансовой эффективности. Стремясь решить конкретные вопросы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F0E">
        <w:rPr>
          <w:rFonts w:ascii="Times New Roman" w:hAnsi="Times New Roman" w:cs="Times New Roman"/>
          <w:sz w:val="24"/>
          <w:szCs w:val="24"/>
        </w:rPr>
        <w:t>получить квалифицированную оценку финансового положения, руководители предприятий всё чаще начинают прибегать к помощи финансового анализа. При этом они, как правило, уже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F0E">
        <w:rPr>
          <w:rFonts w:ascii="Times New Roman" w:hAnsi="Times New Roman" w:cs="Times New Roman"/>
          <w:sz w:val="24"/>
          <w:szCs w:val="24"/>
        </w:rPr>
        <w:t>довольствуются констатацией величины показателей отчетности, а рассчитывают получить конкретное заключение о достаточности платежных средств, нормальных соотношениях собственного и заемного капитала, скорости оборота капитала и причинах её изменения, типах финансирования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F0E">
        <w:rPr>
          <w:rFonts w:ascii="Times New Roman" w:hAnsi="Times New Roman" w:cs="Times New Roman"/>
          <w:sz w:val="24"/>
          <w:szCs w:val="24"/>
        </w:rPr>
        <w:t>тех или иных видов деятельности. Результаты финансового 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F0E">
        <w:rPr>
          <w:rFonts w:ascii="Times New Roman" w:hAnsi="Times New Roman" w:cs="Times New Roman"/>
          <w:sz w:val="24"/>
          <w:szCs w:val="24"/>
        </w:rPr>
        <w:t>позволяют выявить уязвимые мес</w:t>
      </w:r>
      <w:r>
        <w:rPr>
          <w:rFonts w:ascii="Times New Roman" w:hAnsi="Times New Roman" w:cs="Times New Roman"/>
          <w:sz w:val="24"/>
          <w:szCs w:val="24"/>
        </w:rPr>
        <w:t xml:space="preserve">та, требующие особого внимания и </w:t>
      </w:r>
      <w:r w:rsidRPr="00824F0E">
        <w:rPr>
          <w:rFonts w:ascii="Times New Roman" w:hAnsi="Times New Roman" w:cs="Times New Roman"/>
          <w:sz w:val="24"/>
          <w:szCs w:val="24"/>
        </w:rPr>
        <w:t>разработать мероприятия по их ликвидации.</w:t>
      </w:r>
    </w:p>
    <w:p w14:paraId="2467134F" w14:textId="77777777" w:rsidR="00C24702" w:rsidRDefault="00C24702" w:rsidP="00C24702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Исследование теоретических вопросов финансового анализа и практики его проведения позволяет утверждать, что за годы экономических преобразований в России, когда несравненно возросли значимость и актуальность финансового анализа, произошла коренная ломка традиционных для отечественной научной школы представлений о месте и роли анализа финансового состояния в системе экономического анализа в целом. Круг вопросов, составляющий предметную область исследования анализа финансового состояния, широк и разнообразен. Вместе с тем, опыт проведения анализа финансового состояния российских предприятий в различных видах и изучение попыток выполнения классических аналитических процедур позволяют выделить основные проблемы «российской специфики» в этой области исследований. Данное обстоятельство </w:t>
      </w:r>
      <w:r>
        <w:lastRenderedPageBreak/>
        <w:t>предопределяет необходимость адаптации «российской специфики» и поиск основных путей совершенствования организации и методики анализа финансовой деятельности предприятия.</w:t>
      </w:r>
    </w:p>
    <w:p w14:paraId="215C81A9" w14:textId="77777777" w:rsidR="00C24702" w:rsidRPr="00493CFB" w:rsidRDefault="00C24702" w:rsidP="00C24702">
      <w:pPr>
        <w:pStyle w:val="a3"/>
        <w:spacing w:before="0" w:beforeAutospacing="0" w:after="0" w:afterAutospacing="0" w:line="360" w:lineRule="auto"/>
        <w:ind w:firstLine="709"/>
        <w:jc w:val="both"/>
      </w:pPr>
      <w:r w:rsidRPr="00493CFB">
        <w:t>В последнее время заметно возросло качество проведения анализа финансового состояния предприятия. Уже не является редкостью грамотно подготовленная аналитическая записка, всесторонне характеризующая деятельность предприятия, определяющая основные его проблемы и возможные способы их решения. Большинство существующих в настоящее время методик анализа деятельности предприятия, его финансового состояния повторяют и дополняют друг друга, они могут быть использованы комплексно или раздельно в зависимости от конкретных целей и задач анализа, информационной базы, имеющейся в распоряжении аналитика.</w:t>
      </w:r>
    </w:p>
    <w:p w14:paraId="74E70091" w14:textId="77777777" w:rsidR="00C24702" w:rsidRDefault="00C24702" w:rsidP="00C247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 же время, следует отметить, что д</w:t>
      </w:r>
      <w:r w:rsidRPr="00B51CE0">
        <w:rPr>
          <w:rFonts w:ascii="Times New Roman" w:hAnsi="Times New Roman" w:cs="Times New Roman"/>
          <w:sz w:val="24"/>
          <w:szCs w:val="24"/>
        </w:rPr>
        <w:t xml:space="preserve">ействующие подходы </w:t>
      </w:r>
      <w:r>
        <w:rPr>
          <w:rFonts w:ascii="Times New Roman" w:hAnsi="Times New Roman" w:cs="Times New Roman"/>
          <w:sz w:val="24"/>
          <w:szCs w:val="24"/>
        </w:rPr>
        <w:t xml:space="preserve">к анализу финансового состояния </w:t>
      </w:r>
      <w:r w:rsidRPr="00B51CE0">
        <w:rPr>
          <w:rFonts w:ascii="Times New Roman" w:hAnsi="Times New Roman" w:cs="Times New Roman"/>
          <w:sz w:val="24"/>
          <w:szCs w:val="24"/>
        </w:rPr>
        <w:t>зачастую не учитывают ситуацию, сложившуюся в отрасли, регионе и стране в целом. Также вниманием часто обходят отраслевую принадлежность и размеры бизнеса. Следовательно, необходима разработка объективного подхода к оценке финансового состояния хозяйствующих единиц, выбор действенной системы экономических показателей и определение их интервальных значений.</w:t>
      </w:r>
    </w:p>
    <w:p w14:paraId="5D0DA226" w14:textId="77777777" w:rsidR="00C24702" w:rsidRPr="004B51F6" w:rsidRDefault="00C24702" w:rsidP="00C247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в качестве информационной основы для анализа лишь бухгалтерского баланса предприятия и приложений к нему, существенно сужает круг ответов на важные, с точки зрения экономической эффективности, вопросы.</w:t>
      </w:r>
      <w:r w:rsidRPr="003753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Такой анализ</w:t>
      </w:r>
      <w:r w:rsidRPr="004B51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позволяет дать лишь поверхностную оценку деятельности предприятия, не затрагивая «глубинных» причин возникновения тех или иных результатов деятельности предприятия.</w:t>
      </w:r>
    </w:p>
    <w:p w14:paraId="6F128629" w14:textId="77777777" w:rsidR="00C24702" w:rsidRDefault="00C24702" w:rsidP="00C247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3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подчеркнуть, что действующие методики оценки финансового состояния предприятия не являются «универсальными» - подходящими для предприятий любой отрасли.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53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Методики отечественных экономистов, несомненно, заслуживают внимания и более детального </w:t>
      </w:r>
      <w:proofErr w:type="gramStart"/>
      <w:r w:rsidRPr="003753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 с</w:t>
      </w:r>
      <w:proofErr w:type="gramEnd"/>
      <w:r w:rsidRPr="003753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точки зрения влияния используемой методики на объективность, результативность и широкий охват всех показателей деятельности экономического субъекта.</w:t>
      </w:r>
    </w:p>
    <w:p w14:paraId="34B1C47D" w14:textId="77777777" w:rsidR="00C24702" w:rsidRDefault="00C24702" w:rsidP="00C247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DAC">
        <w:rPr>
          <w:rFonts w:ascii="Times New Roman" w:hAnsi="Times New Roman" w:cs="Times New Roman"/>
          <w:sz w:val="24"/>
          <w:szCs w:val="24"/>
        </w:rPr>
        <w:t xml:space="preserve">В отдельных методиках имеется слабая приспособленность к инфляционным процессам, особенно в тех разделах, где анализируются в динамике абсолютные показатели. Часто в методиках критические значения коэффициентов не </w:t>
      </w:r>
      <w:r>
        <w:rPr>
          <w:rFonts w:ascii="Times New Roman" w:hAnsi="Times New Roman" w:cs="Times New Roman"/>
          <w:sz w:val="24"/>
          <w:szCs w:val="24"/>
        </w:rPr>
        <w:t>учитывают отраслевую специфику и т.д.</w:t>
      </w:r>
    </w:p>
    <w:p w14:paraId="22CBB0F9" w14:textId="77777777" w:rsidR="00C24702" w:rsidRDefault="00C24702" w:rsidP="00C247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Pr="005B7068">
        <w:rPr>
          <w:rFonts w:ascii="Times New Roman" w:hAnsi="Times New Roman" w:cs="Times New Roman"/>
          <w:sz w:val="24"/>
          <w:szCs w:val="24"/>
        </w:rPr>
        <w:t>необходимость совершенствования методики оценки финансового состояния предприятия,</w:t>
      </w:r>
      <w:r w:rsidRPr="005B7068">
        <w:rPr>
          <w:rFonts w:ascii="Open Sans" w:hAnsi="Open Sans"/>
          <w:sz w:val="24"/>
          <w:szCs w:val="24"/>
        </w:rPr>
        <w:t xml:space="preserve"> унификации показателей, необходимых для его проведения, разработки новых, более совершенных методов комплексной оценки финансового </w:t>
      </w:r>
      <w:r w:rsidRPr="005B7068">
        <w:rPr>
          <w:rFonts w:ascii="Open Sans" w:hAnsi="Open Sans"/>
          <w:sz w:val="24"/>
          <w:szCs w:val="24"/>
        </w:rPr>
        <w:lastRenderedPageBreak/>
        <w:t>состояния хозяйственных субъектов</w:t>
      </w:r>
      <w:r>
        <w:rPr>
          <w:rFonts w:ascii="Open Sans" w:hAnsi="Open Sans"/>
          <w:sz w:val="24"/>
          <w:szCs w:val="24"/>
        </w:rPr>
        <w:t xml:space="preserve">  </w:t>
      </w:r>
      <w:r w:rsidRPr="005B7068">
        <w:rPr>
          <w:rFonts w:ascii="Times New Roman" w:hAnsi="Times New Roman" w:cs="Times New Roman"/>
          <w:sz w:val="24"/>
          <w:szCs w:val="24"/>
        </w:rPr>
        <w:t xml:space="preserve"> возникает в связи с периодической трансформацией бухгалтерского учета и финансовой отчетности.</w:t>
      </w:r>
    </w:p>
    <w:p w14:paraId="7B5117D2" w14:textId="77777777" w:rsidR="00C24702" w:rsidRPr="00F42622" w:rsidRDefault="00C24702" w:rsidP="00C247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CFB">
        <w:rPr>
          <w:rFonts w:ascii="Times New Roman" w:hAnsi="Times New Roman" w:cs="Times New Roman"/>
          <w:color w:val="000000"/>
          <w:sz w:val="24"/>
          <w:szCs w:val="24"/>
        </w:rPr>
        <w:t xml:space="preserve">Оценка существующих официальных методических рекомендаций в данной области показывает, что, несмотря на наличие методик, многовариантного анализа финансового состояния, в них отсутствуют разграничения по видам пользователей, а система показателей не учитывает особенности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отраслевого производства. </w:t>
      </w:r>
      <w:r w:rsidRPr="00F4262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настоящее время</w:t>
      </w:r>
      <w:r w:rsidRPr="00F42622">
        <w:rPr>
          <w:rFonts w:ascii="Times New Roman" w:hAnsi="Times New Roman" w:cs="Times New Roman"/>
          <w:sz w:val="24"/>
          <w:szCs w:val="24"/>
        </w:rPr>
        <w:t xml:space="preserve"> требуются новые походы к </w:t>
      </w:r>
      <w:hyperlink r:id="rId7" w:tooltip="Финансовый анализ" w:history="1">
        <w:r w:rsidRPr="00F42622">
          <w:rPr>
            <w:rStyle w:val="a4"/>
            <w:rFonts w:ascii="Times New Roman" w:hAnsi="Times New Roman" w:cs="Times New Roman"/>
            <w:sz w:val="24"/>
            <w:szCs w:val="24"/>
          </w:rPr>
          <w:t>финансовому анализу</w:t>
        </w:r>
      </w:hyperlink>
      <w:r w:rsidRPr="00F42622">
        <w:rPr>
          <w:rFonts w:ascii="Times New Roman" w:hAnsi="Times New Roman" w:cs="Times New Roman"/>
          <w:sz w:val="24"/>
          <w:szCs w:val="24"/>
        </w:rPr>
        <w:t>, которые позволяют дать обобщенную и глубокую оценку «финансового здоровья», прибыльности, эффективности деятельности предприятия, текущей и долгосрочной платежеспособности.</w:t>
      </w:r>
    </w:p>
    <w:p w14:paraId="710BCB8C" w14:textId="77777777" w:rsidR="00C24702" w:rsidRDefault="00C24702" w:rsidP="00C247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C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нестабильности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экономики </w:t>
      </w:r>
      <w:r w:rsidRPr="00BA4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</w:t>
      </w:r>
      <w:proofErr w:type="gramEnd"/>
      <w:r w:rsidRPr="00BA4C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финансовой эффективности организации должна стать главным средством оценки для достижения поставленных целей и стратегического развития предприятия. Для ведения успешной финансовой политики необходимо совмещение таких условий, как ориентирование на потребности потребителей выпускаемой продукции и постоянное повышение антикризисной устойчивости организации. </w:t>
      </w:r>
    </w:p>
    <w:p w14:paraId="718DBCBE" w14:textId="77777777" w:rsidR="00C24702" w:rsidRDefault="00C24702" w:rsidP="00C247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усовершенствованная методика анализа финансового состояния промышленного предприятия позволяет сделать более точные и обоснованные выводы о реальном положении предприятия и может служить аналитическом инструментом выработки управленческих решений, направленных на устранение </w:t>
      </w:r>
      <w:proofErr w:type="gramStart"/>
      <w:r w:rsidRPr="00CC448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отрицательных</w:t>
      </w:r>
      <w:proofErr w:type="gramEnd"/>
      <w:r w:rsidRPr="00CC4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тенденция и явлений и повышение эффективности хозяйствования предприятия на рынке.</w:t>
      </w:r>
    </w:p>
    <w:p w14:paraId="2F14AC22" w14:textId="77777777" w:rsidR="00C24702" w:rsidRDefault="00C24702" w:rsidP="00C247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5E981" w14:textId="77777777" w:rsidR="00C24702" w:rsidRDefault="00C24702" w:rsidP="00C247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52D8A8" w14:textId="77777777" w:rsidR="00C24702" w:rsidRDefault="00C24702" w:rsidP="00C247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1503C7" w14:textId="77777777" w:rsidR="00C24702" w:rsidRDefault="00C24702" w:rsidP="00C247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DFCE6C" w14:textId="77777777" w:rsidR="00C24702" w:rsidRDefault="00C24702" w:rsidP="00C247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48CC8F" w14:textId="77777777" w:rsidR="00C24702" w:rsidRDefault="00C24702" w:rsidP="00C247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EDBC19" w14:textId="77777777" w:rsidR="00C24702" w:rsidRDefault="00C24702" w:rsidP="00C247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CF765D" w14:textId="77777777" w:rsidR="00C24702" w:rsidRDefault="00C24702" w:rsidP="00C247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C3A453" w14:textId="77777777" w:rsidR="00C24702" w:rsidRDefault="00C24702" w:rsidP="00C247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08FA17" w14:textId="77777777" w:rsidR="00C24702" w:rsidRDefault="00C24702" w:rsidP="00C247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194577" w14:textId="77777777" w:rsidR="00C24702" w:rsidRDefault="00C24702" w:rsidP="00C247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A30E7D" w14:textId="77777777" w:rsidR="00C24702" w:rsidRDefault="00C24702" w:rsidP="00C247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0FCA31" w14:textId="77777777" w:rsidR="00C24702" w:rsidRDefault="00C24702" w:rsidP="00C247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8CA83A" w14:textId="2AE6ED2A" w:rsidR="00C24702" w:rsidRPr="00CC448B" w:rsidRDefault="00C24702" w:rsidP="00C247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4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B1EA856" w14:textId="77777777" w:rsidR="00C24702" w:rsidRDefault="00C24702" w:rsidP="00C2470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14:paraId="122CE168" w14:textId="77777777" w:rsidR="00C24702" w:rsidRPr="00925DAC" w:rsidRDefault="00C24702" w:rsidP="00C2470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25DAC">
        <w:rPr>
          <w:rFonts w:ascii="Times New Roman" w:hAnsi="Times New Roman" w:cs="Times New Roman"/>
          <w:sz w:val="24"/>
          <w:szCs w:val="24"/>
        </w:rPr>
        <w:lastRenderedPageBreak/>
        <w:t>Список литературы</w:t>
      </w:r>
    </w:p>
    <w:p w14:paraId="5ED0177D" w14:textId="77777777" w:rsidR="00C24702" w:rsidRDefault="00C24702" w:rsidP="00C24702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DAC">
        <w:rPr>
          <w:rFonts w:ascii="Times New Roman" w:hAnsi="Times New Roman" w:cs="Times New Roman"/>
          <w:sz w:val="24"/>
          <w:szCs w:val="24"/>
        </w:rPr>
        <w:t>Пирожкова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25DAC">
        <w:rPr>
          <w:rFonts w:ascii="Times New Roman" w:hAnsi="Times New Roman" w:cs="Times New Roman"/>
          <w:sz w:val="24"/>
          <w:szCs w:val="24"/>
        </w:rPr>
        <w:t xml:space="preserve"> Н. В. Совершенствование подходов и методик анализа финансового состояния предприятия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Н.В.Пирожкова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DAC">
        <w:rPr>
          <w:rFonts w:ascii="Times New Roman" w:hAnsi="Times New Roman" w:cs="Times New Roman"/>
          <w:sz w:val="24"/>
          <w:szCs w:val="24"/>
        </w:rPr>
        <w:t xml:space="preserve"> /</w:t>
      </w:r>
      <w:proofErr w:type="gramEnd"/>
      <w:r w:rsidRPr="00925DAC">
        <w:rPr>
          <w:rFonts w:ascii="Times New Roman" w:hAnsi="Times New Roman" w:cs="Times New Roman"/>
          <w:sz w:val="24"/>
          <w:szCs w:val="24"/>
        </w:rPr>
        <w:t>/ Молодой ученый. — 2016. — №24. — С. 211-213. — URL https://moluch.ru/archive/128/3543</w:t>
      </w:r>
      <w:r>
        <w:rPr>
          <w:rFonts w:ascii="Times New Roman" w:hAnsi="Times New Roman" w:cs="Times New Roman"/>
          <w:sz w:val="24"/>
          <w:szCs w:val="24"/>
        </w:rPr>
        <w:t>5/ (дата обращения: 28.03.2019)</w:t>
      </w:r>
    </w:p>
    <w:p w14:paraId="702205E7" w14:textId="274B00BD" w:rsidR="00C24702" w:rsidRDefault="00C24702" w:rsidP="00C24702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DAC">
        <w:rPr>
          <w:rFonts w:ascii="Times New Roman" w:hAnsi="Times New Roman" w:cs="Times New Roman"/>
          <w:sz w:val="24"/>
          <w:szCs w:val="24"/>
        </w:rPr>
        <w:t>Тюрина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25DAC">
        <w:rPr>
          <w:rFonts w:ascii="Times New Roman" w:hAnsi="Times New Roman" w:cs="Times New Roman"/>
          <w:sz w:val="24"/>
          <w:szCs w:val="24"/>
        </w:rPr>
        <w:t xml:space="preserve"> В. 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DAC">
        <w:rPr>
          <w:rFonts w:ascii="Times New Roman" w:hAnsi="Times New Roman" w:cs="Times New Roman"/>
          <w:sz w:val="24"/>
          <w:szCs w:val="24"/>
        </w:rPr>
        <w:t xml:space="preserve">Сравнение отечественных методик проведения финансового анализа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/ В.Ю. Тюрина, Э.Р.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Альмухаметова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25DAC">
        <w:rPr>
          <w:rFonts w:ascii="Times New Roman" w:hAnsi="Times New Roman" w:cs="Times New Roman"/>
          <w:sz w:val="24"/>
          <w:szCs w:val="24"/>
        </w:rPr>
        <w:t>// Молодой ученый. — 2013. — №11. — С. 477-481. — URL https://moluch.ru/archive/58/815</w:t>
      </w:r>
      <w:r>
        <w:rPr>
          <w:rFonts w:ascii="Times New Roman" w:hAnsi="Times New Roman" w:cs="Times New Roman"/>
          <w:sz w:val="24"/>
          <w:szCs w:val="24"/>
        </w:rPr>
        <w:t>6/ (дата обращения: 28.03.201</w:t>
      </w:r>
      <w:r w:rsidR="00DD317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449538B" w14:textId="7294A463" w:rsidR="00C24702" w:rsidRPr="00161F20" w:rsidRDefault="00C24702" w:rsidP="00C24702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86E">
        <w:rPr>
          <w:rFonts w:ascii="Times New Roman" w:hAnsi="Times New Roman" w:cs="Times New Roman"/>
          <w:sz w:val="24"/>
          <w:szCs w:val="24"/>
        </w:rPr>
        <w:t>Уралова, Д. Ж. О роли финансового анализа в диагностике финансового состояния / Д.Ж. Уралова // Молодой ученый. — 2016. — №9. — С. 735-737. — URL https://moluch.ru/archive/113/29072/</w:t>
      </w:r>
      <w:bookmarkStart w:id="0" w:name="_GoBack"/>
      <w:bookmarkEnd w:id="0"/>
      <w:r w:rsidRPr="007A086E">
        <w:rPr>
          <w:rFonts w:ascii="Times New Roman" w:hAnsi="Times New Roman" w:cs="Times New Roman"/>
          <w:sz w:val="24"/>
          <w:szCs w:val="24"/>
        </w:rPr>
        <w:t>.</w:t>
      </w:r>
      <w:r w:rsidRPr="007A086E">
        <w:rPr>
          <w:rFonts w:ascii="Times New Roman" w:hAnsi="Times New Roman" w:cs="Times New Roman"/>
          <w:sz w:val="24"/>
          <w:szCs w:val="24"/>
        </w:rPr>
        <w:br/>
      </w:r>
    </w:p>
    <w:p w14:paraId="77A5576F" w14:textId="77777777" w:rsidR="00184752" w:rsidRDefault="00184752"/>
    <w:sectPr w:rsidR="00184752" w:rsidSect="009F3D6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7AF77" w14:textId="77777777" w:rsidR="00231574" w:rsidRDefault="00231574">
      <w:pPr>
        <w:spacing w:after="0" w:line="240" w:lineRule="auto"/>
      </w:pPr>
      <w:r>
        <w:separator/>
      </w:r>
    </w:p>
  </w:endnote>
  <w:endnote w:type="continuationSeparator" w:id="0">
    <w:p w14:paraId="1A11D886" w14:textId="77777777" w:rsidR="00231574" w:rsidRDefault="00231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PT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01D57" w14:textId="77777777" w:rsidR="00231574" w:rsidRDefault="00231574">
      <w:pPr>
        <w:spacing w:after="0" w:line="240" w:lineRule="auto"/>
      </w:pPr>
      <w:r>
        <w:separator/>
      </w:r>
    </w:p>
  </w:footnote>
  <w:footnote w:type="continuationSeparator" w:id="0">
    <w:p w14:paraId="21D173E7" w14:textId="77777777" w:rsidR="00231574" w:rsidRDefault="00231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40211"/>
      <w:docPartObj>
        <w:docPartGallery w:val="Page Numbers (Top of Page)"/>
        <w:docPartUnique/>
      </w:docPartObj>
    </w:sdtPr>
    <w:sdtEndPr/>
    <w:sdtContent>
      <w:p w14:paraId="6C16F999" w14:textId="77777777" w:rsidR="00161F20" w:rsidRDefault="00C2470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8725752" w14:textId="77777777" w:rsidR="00161F20" w:rsidRDefault="002315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B6EBD"/>
    <w:multiLevelType w:val="hybridMultilevel"/>
    <w:tmpl w:val="490E0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52"/>
    <w:rsid w:val="00184752"/>
    <w:rsid w:val="00231574"/>
    <w:rsid w:val="007E73C3"/>
    <w:rsid w:val="00C24702"/>
    <w:rsid w:val="00DD3177"/>
    <w:rsid w:val="00FF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9F829"/>
  <w15:chartTrackingRefBased/>
  <w15:docId w15:val="{6C27F9D1-D830-4B87-B51C-3E74F078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7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4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24702"/>
    <w:rPr>
      <w:strike w:val="0"/>
      <w:dstrike w:val="0"/>
      <w:color w:val="0000FF"/>
      <w:u w:val="none"/>
      <w:effect w:val="none"/>
    </w:rPr>
  </w:style>
  <w:style w:type="paragraph" w:styleId="a5">
    <w:name w:val="List Paragraph"/>
    <w:basedOn w:val="a"/>
    <w:uiPriority w:val="34"/>
    <w:qFormat/>
    <w:rsid w:val="00C24702"/>
    <w:pPr>
      <w:ind w:left="720"/>
      <w:contextualSpacing/>
    </w:pPr>
  </w:style>
  <w:style w:type="character" w:customStyle="1" w:styleId="hl">
    <w:name w:val="hl"/>
    <w:basedOn w:val="a0"/>
    <w:rsid w:val="00C24702"/>
  </w:style>
  <w:style w:type="paragraph" w:styleId="a6">
    <w:name w:val="header"/>
    <w:basedOn w:val="a"/>
    <w:link w:val="a7"/>
    <w:uiPriority w:val="99"/>
    <w:unhideWhenUsed/>
    <w:rsid w:val="00C2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4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fdanalyse.ru/publ/finansovyj_analiz/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1827</Words>
  <Characters>10418</Characters>
  <Application>Microsoft Office Word</Application>
  <DocSecurity>0</DocSecurity>
  <Lines>86</Lines>
  <Paragraphs>24</Paragraphs>
  <ScaleCrop>false</ScaleCrop>
  <Company/>
  <LinksUpToDate>false</LinksUpToDate>
  <CharactersWithSpaces>12221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Kazbek Mer</dc:creator>
  <cp:keywords/>
  <dc:description/>
  <cp:lastModifiedBy>Kazbek Mer</cp:lastModifiedBy>
  <cp:revision>7</cp:revision>
  <dcterms:created xsi:type="dcterms:W3CDTF">2019-03-29T04:42:00Z</dcterms:created>
  <dcterms:modified xsi:type="dcterms:W3CDTF">2019-04-16T09:43:00Z</dcterms:modified>
</cp:coreProperties>
</file>