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0C" w:rsidRDefault="00CB680C" w:rsidP="00CB680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  <w:gridCol w:w="5158"/>
      </w:tblGrid>
      <w:tr w:rsidR="00CB680C" w:rsidRPr="005A18A7" w:rsidTr="0030601A">
        <w:tc>
          <w:tcPr>
            <w:tcW w:w="10456" w:type="dxa"/>
            <w:shd w:val="clear" w:color="auto" w:fill="auto"/>
          </w:tcPr>
          <w:p w:rsidR="00CB680C" w:rsidRPr="005A18A7" w:rsidRDefault="00CB680C" w:rsidP="0030601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18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Карта</w:t>
            </w:r>
          </w:p>
          <w:p w:rsidR="00CB680C" w:rsidRPr="005A18A7" w:rsidRDefault="00CB680C" w:rsidP="0030601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18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технологического процесса сборки</w:t>
            </w:r>
          </w:p>
          <w:p w:rsidR="00CB680C" w:rsidRDefault="00CB680C" w:rsidP="003060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18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 изготовле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ния сварной </w:t>
            </w:r>
            <w:r w:rsidRPr="005A18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конструкции</w:t>
            </w:r>
          </w:p>
          <w:p w:rsidR="00A56D07" w:rsidRDefault="00A56D07" w:rsidP="00A56D0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конструкции__</w:t>
            </w:r>
            <w:r w:rsidR="00290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EFF" w:rsidRPr="00290E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Стакан с патрубком</w:t>
            </w:r>
            <w:r w:rsidR="00290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</w:t>
            </w:r>
          </w:p>
          <w:p w:rsidR="00A56D07" w:rsidRDefault="00A56D07" w:rsidP="00A56D0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Марка материала___________</w:t>
            </w:r>
            <w:r w:rsidR="00290EFF" w:rsidRPr="00290EF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Ст3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</w:t>
            </w:r>
            <w:r w:rsidR="00290E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</w:t>
            </w:r>
          </w:p>
          <w:p w:rsidR="00CB680C" w:rsidRDefault="00155CE0" w:rsidP="00155CE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сварки</w:t>
            </w:r>
            <w:r w:rsidR="00290E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</w:t>
            </w:r>
            <w:r w:rsidR="00290EFF" w:rsidRPr="00290EF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ручная дуговая сварка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</w:t>
            </w:r>
            <w:r w:rsidR="00290E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</w:t>
            </w:r>
          </w:p>
          <w:p w:rsidR="00CB680C" w:rsidRPr="005A18A7" w:rsidRDefault="00CB680C" w:rsidP="0030601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  <w:shd w:val="clear" w:color="auto" w:fill="auto"/>
          </w:tcPr>
          <w:p w:rsidR="00CB680C" w:rsidRPr="00290EFF" w:rsidRDefault="00CB680C" w:rsidP="0030601A">
            <w:pPr>
              <w:tabs>
                <w:tab w:val="left" w:pos="345"/>
                <w:tab w:val="left" w:pos="6915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</w:pPr>
            <w:r w:rsidRPr="005A18A7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_</w:t>
            </w:r>
            <w:r w:rsidR="00290EFF" w:rsidRP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  <w:u w:val="single"/>
              </w:rPr>
              <w:t>Гришин Владимир Сергеевич</w:t>
            </w:r>
          </w:p>
          <w:p w:rsidR="00CB680C" w:rsidRPr="00290EFF" w:rsidRDefault="00CB680C" w:rsidP="003060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</w:pPr>
            <w:r w:rsidRP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 </w:t>
            </w:r>
            <w:r w:rsidR="00290EFF" w:rsidRP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          </w:t>
            </w:r>
            <w:r w:rsidRP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>групп</w:t>
            </w:r>
            <w:r w:rsid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>а</w:t>
            </w:r>
            <w:r w:rsidR="00290EFF" w:rsidRP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 </w:t>
            </w:r>
            <w:r w:rsidR="00290EFF" w:rsidRP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  <w:u w:val="single"/>
              </w:rPr>
              <w:t>434 СП-2</w:t>
            </w:r>
            <w:r w:rsidRP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>____________</w:t>
            </w:r>
          </w:p>
          <w:p w:rsidR="00CB680C" w:rsidRPr="00290EFF" w:rsidRDefault="00CB680C" w:rsidP="0030601A">
            <w:pPr>
              <w:tabs>
                <w:tab w:val="left" w:pos="7250"/>
                <w:tab w:val="right" w:pos="1025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</w:pPr>
            <w:r w:rsidRP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                     ОО_</w:t>
            </w:r>
            <w:r w:rsidR="00290EFF" w:rsidRP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  <w:u w:val="single"/>
              </w:rPr>
              <w:t>ГБПОУ «СПК»</w:t>
            </w:r>
            <w:r w:rsidRPr="00290EFF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>_________</w:t>
            </w:r>
          </w:p>
          <w:p w:rsidR="00CB680C" w:rsidRPr="005A18A7" w:rsidRDefault="00CB680C" w:rsidP="0030601A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80C" w:rsidRDefault="00CB680C" w:rsidP="00CB68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985"/>
        <w:gridCol w:w="1842"/>
        <w:gridCol w:w="2268"/>
        <w:gridCol w:w="1418"/>
        <w:gridCol w:w="850"/>
        <w:gridCol w:w="993"/>
        <w:gridCol w:w="1417"/>
      </w:tblGrid>
      <w:tr w:rsidR="00CB680C" w:rsidRPr="005A18A7" w:rsidTr="00A56D07">
        <w:trPr>
          <w:cantSplit/>
          <w:trHeight w:val="219"/>
        </w:trPr>
        <w:tc>
          <w:tcPr>
            <w:tcW w:w="1242" w:type="dxa"/>
            <w:vMerge w:val="restart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B680C" w:rsidRPr="00290EFF" w:rsidRDefault="00CB680C" w:rsidP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операции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680C" w:rsidRPr="00290EFF" w:rsidRDefault="00CB680C" w:rsidP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и </w:t>
            </w:r>
          </w:p>
          <w:p w:rsidR="00CB680C" w:rsidRPr="00290EFF" w:rsidRDefault="00CB680C" w:rsidP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  <w:p w:rsidR="00CB680C" w:rsidRPr="00290EFF" w:rsidRDefault="00CB680C" w:rsidP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операции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Необходимое </w:t>
            </w:r>
          </w:p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  <w:vAlign w:val="center"/>
          </w:tcPr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Необходимые </w:t>
            </w:r>
          </w:p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приспособления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Необходимый рабочий и измерительный </w:t>
            </w:r>
          </w:p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B680C" w:rsidRPr="00290EFF" w:rsidRDefault="00CB680C" w:rsidP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Расходные сварочные материалы</w:t>
            </w:r>
          </w:p>
        </w:tc>
      </w:tr>
      <w:tr w:rsidR="00CB680C" w:rsidRPr="005A18A7" w:rsidTr="00A56D07">
        <w:trPr>
          <w:cantSplit/>
          <w:trHeight w:val="3054"/>
        </w:trPr>
        <w:tc>
          <w:tcPr>
            <w:tcW w:w="1242" w:type="dxa"/>
            <w:vMerge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extDirection w:val="btLr"/>
            <w:vAlign w:val="center"/>
          </w:tcPr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textDirection w:val="btLr"/>
            <w:vAlign w:val="center"/>
          </w:tcPr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CB680C" w:rsidRPr="00290EFF" w:rsidRDefault="00CB680C" w:rsidP="00290EF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B680C" w:rsidRPr="005A18A7" w:rsidTr="00A56D07">
        <w:tc>
          <w:tcPr>
            <w:tcW w:w="1242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3544" w:type="dxa"/>
            <w:shd w:val="clear" w:color="auto" w:fill="auto"/>
          </w:tcPr>
          <w:p w:rsidR="0086465B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Входной контроль металла</w:t>
            </w: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соответствие маркировки,</w:t>
            </w:r>
          </w:p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марки сварочного материала</w:t>
            </w:r>
          </w:p>
        </w:tc>
        <w:tc>
          <w:tcPr>
            <w:tcW w:w="1985" w:type="dxa"/>
            <w:shd w:val="clear" w:color="auto" w:fill="auto"/>
          </w:tcPr>
          <w:p w:rsidR="0086465B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Плита слесарная</w:t>
            </w:r>
          </w:p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6465B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Рулетка Р-5</w:t>
            </w:r>
          </w:p>
          <w:p w:rsidR="0086465B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Угольник УП-1-400</w:t>
            </w:r>
          </w:p>
          <w:p w:rsidR="0086465B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бирки и сертификата</w:t>
            </w:r>
          </w:p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80C" w:rsidRPr="005A18A7" w:rsidTr="00A56D07">
        <w:tc>
          <w:tcPr>
            <w:tcW w:w="1242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544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Транспортная.</w:t>
            </w: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Транспортировка листа на заготовительный участок</w:t>
            </w:r>
          </w:p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B680C" w:rsidRPr="00290EFF" w:rsidRDefault="00290EFF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прихваты</w:t>
            </w:r>
          </w:p>
        </w:tc>
        <w:tc>
          <w:tcPr>
            <w:tcW w:w="2268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80C" w:rsidRPr="005A18A7" w:rsidTr="00A56D07">
        <w:tc>
          <w:tcPr>
            <w:tcW w:w="1242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3544" w:type="dxa"/>
            <w:shd w:val="clear" w:color="auto" w:fill="auto"/>
          </w:tcPr>
          <w:p w:rsidR="00290EFF" w:rsidRDefault="0086465B" w:rsidP="00290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Заготовительная.</w:t>
            </w: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Разметка рубка заготовок из листа в размеры </w:t>
            </w:r>
            <w:proofErr w:type="gramStart"/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чертежа</w:t>
            </w:r>
            <w:proofErr w:type="gramEnd"/>
          </w:p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Плита слесарная</w:t>
            </w:r>
          </w:p>
        </w:tc>
        <w:tc>
          <w:tcPr>
            <w:tcW w:w="1842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6465B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Рулетка Р-10</w:t>
            </w:r>
            <w:r w:rsid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6465B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Циркуль разметочный</w:t>
            </w:r>
          </w:p>
          <w:p w:rsidR="00290EFF" w:rsidRDefault="0086465B" w:rsidP="00290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ШЦ-1-500-0, </w:t>
            </w: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молоток, </w:t>
            </w:r>
          </w:p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1418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80C" w:rsidRPr="005A18A7" w:rsidTr="00A56D07">
        <w:tc>
          <w:tcPr>
            <w:tcW w:w="1242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020</w:t>
            </w:r>
          </w:p>
        </w:tc>
        <w:tc>
          <w:tcPr>
            <w:tcW w:w="3544" w:type="dxa"/>
            <w:shd w:val="clear" w:color="auto" w:fill="auto"/>
          </w:tcPr>
          <w:p w:rsidR="00290EFF" w:rsidRPr="00290EFF" w:rsidRDefault="0086465B" w:rsidP="00290E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E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Слесарная. </w:t>
            </w:r>
          </w:p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Зачистка острых кромок под сварку</w:t>
            </w:r>
          </w:p>
        </w:tc>
        <w:tc>
          <w:tcPr>
            <w:tcW w:w="1985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Плита слесарная</w:t>
            </w:r>
          </w:p>
        </w:tc>
        <w:tc>
          <w:tcPr>
            <w:tcW w:w="1842" w:type="dxa"/>
            <w:shd w:val="clear" w:color="auto" w:fill="auto"/>
          </w:tcPr>
          <w:p w:rsidR="00CB680C" w:rsidRPr="00290EFF" w:rsidRDefault="00155CE0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Шлифовальная </w:t>
            </w:r>
            <w:r w:rsidR="0086465B"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машинка, напильник</w:t>
            </w:r>
          </w:p>
        </w:tc>
        <w:tc>
          <w:tcPr>
            <w:tcW w:w="2268" w:type="dxa"/>
            <w:shd w:val="clear" w:color="auto" w:fill="auto"/>
          </w:tcPr>
          <w:p w:rsidR="0086465B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Угольник УП-1-400</w:t>
            </w:r>
          </w:p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80C" w:rsidRPr="005A18A7" w:rsidTr="00290EFF">
        <w:tc>
          <w:tcPr>
            <w:tcW w:w="1242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544" w:type="dxa"/>
            <w:shd w:val="clear" w:color="auto" w:fill="auto"/>
          </w:tcPr>
          <w:p w:rsidR="00290EFF" w:rsidRPr="00290EFF" w:rsidRDefault="0086465B" w:rsidP="00290E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E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Сборочная. </w:t>
            </w:r>
          </w:p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Собрать конструкцию </w:t>
            </w:r>
            <w:proofErr w:type="gramStart"/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чертежа</w:t>
            </w:r>
            <w:proofErr w:type="gramEnd"/>
          </w:p>
          <w:p w:rsidR="0086465B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Прихватить конструкцию, зачистить наплывы</w:t>
            </w:r>
          </w:p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465B" w:rsidRPr="00290EFF" w:rsidRDefault="00290EFF" w:rsidP="00290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Сборочная плита</w:t>
            </w:r>
            <w:r w:rsidR="0086465B"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5805" w:rsidRPr="00290EFF" w:rsidRDefault="005F5805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B680C" w:rsidRPr="00290EFF" w:rsidRDefault="00290EFF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Прижим, прихваты</w:t>
            </w:r>
          </w:p>
        </w:tc>
        <w:tc>
          <w:tcPr>
            <w:tcW w:w="2268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Шаблон УШС-3</w:t>
            </w:r>
          </w:p>
        </w:tc>
        <w:tc>
          <w:tcPr>
            <w:tcW w:w="1418" w:type="dxa"/>
            <w:shd w:val="clear" w:color="auto" w:fill="auto"/>
          </w:tcPr>
          <w:p w:rsidR="004C021C" w:rsidRPr="00290EFF" w:rsidRDefault="00290EFF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Электроды </w:t>
            </w:r>
          </w:p>
        </w:tc>
        <w:tc>
          <w:tcPr>
            <w:tcW w:w="850" w:type="dxa"/>
            <w:shd w:val="clear" w:color="auto" w:fill="auto"/>
          </w:tcPr>
          <w:p w:rsidR="004C021C" w:rsidRPr="00290EFF" w:rsidRDefault="00290EFF" w:rsidP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МР- 3</w:t>
            </w:r>
          </w:p>
        </w:tc>
        <w:tc>
          <w:tcPr>
            <w:tcW w:w="993" w:type="dxa"/>
            <w:shd w:val="clear" w:color="auto" w:fill="auto"/>
          </w:tcPr>
          <w:p w:rsidR="004C021C" w:rsidRPr="00290EFF" w:rsidRDefault="004C021C" w:rsidP="00290E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C021C" w:rsidRPr="00290EFF" w:rsidRDefault="00290EFF" w:rsidP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B680C" w:rsidRPr="005A18A7" w:rsidTr="00A56D07">
        <w:tc>
          <w:tcPr>
            <w:tcW w:w="1242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3544" w:type="dxa"/>
            <w:shd w:val="clear" w:color="auto" w:fill="auto"/>
          </w:tcPr>
          <w:p w:rsidR="00290EFF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Контроль. </w:t>
            </w:r>
          </w:p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выдержанных размеров по чертежу, режимов сварки</w:t>
            </w:r>
          </w:p>
        </w:tc>
        <w:tc>
          <w:tcPr>
            <w:tcW w:w="1985" w:type="dxa"/>
            <w:shd w:val="clear" w:color="auto" w:fill="auto"/>
          </w:tcPr>
          <w:p w:rsidR="00290EFF" w:rsidRDefault="00290EFF" w:rsidP="00290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Сборочная плита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C021C" w:rsidRPr="00290EFF" w:rsidRDefault="004C021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ШЦ 1-500</w:t>
            </w:r>
          </w:p>
          <w:p w:rsidR="004C021C" w:rsidRPr="00290EFF" w:rsidRDefault="004C021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Рулетка Р-10</w:t>
            </w:r>
          </w:p>
          <w:p w:rsidR="00CB680C" w:rsidRPr="00290EFF" w:rsidRDefault="004C021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Угломер</w:t>
            </w:r>
          </w:p>
        </w:tc>
        <w:tc>
          <w:tcPr>
            <w:tcW w:w="1418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0EFF" w:rsidRPr="005A18A7" w:rsidTr="00A56D07">
        <w:tc>
          <w:tcPr>
            <w:tcW w:w="1242" w:type="dxa"/>
            <w:shd w:val="clear" w:color="auto" w:fill="auto"/>
          </w:tcPr>
          <w:p w:rsidR="00290EFF" w:rsidRPr="00290EFF" w:rsidRDefault="00290EFF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3544" w:type="dxa"/>
            <w:shd w:val="clear" w:color="auto" w:fill="auto"/>
          </w:tcPr>
          <w:p w:rsidR="00290EFF" w:rsidRPr="00290EFF" w:rsidRDefault="00290EFF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Сварочная. </w:t>
            </w:r>
          </w:p>
          <w:p w:rsidR="00290EFF" w:rsidRPr="00290EFF" w:rsidRDefault="00290EFF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Варить конструкцию швами </w:t>
            </w:r>
            <w:proofErr w:type="gramStart"/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асно</w:t>
            </w: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ежа</w:t>
            </w:r>
            <w:proofErr w:type="gramEnd"/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0EFF" w:rsidRPr="00290EFF" w:rsidRDefault="00290EFF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90EFF" w:rsidRPr="00290EFF" w:rsidRDefault="00290EFF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Сварочный выпрямитель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Балластный реостат РБ-306</w:t>
            </w:r>
          </w:p>
        </w:tc>
        <w:tc>
          <w:tcPr>
            <w:tcW w:w="1842" w:type="dxa"/>
            <w:shd w:val="clear" w:color="auto" w:fill="auto"/>
          </w:tcPr>
          <w:p w:rsidR="00290EFF" w:rsidRPr="00290EFF" w:rsidRDefault="00290EFF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Прижим, прихваты</w:t>
            </w: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2268" w:type="dxa"/>
            <w:shd w:val="clear" w:color="auto" w:fill="auto"/>
          </w:tcPr>
          <w:p w:rsidR="00290EFF" w:rsidRPr="00290EFF" w:rsidRDefault="00290EFF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Угломер</w:t>
            </w:r>
          </w:p>
        </w:tc>
        <w:tc>
          <w:tcPr>
            <w:tcW w:w="1418" w:type="dxa"/>
            <w:shd w:val="clear" w:color="auto" w:fill="auto"/>
          </w:tcPr>
          <w:p w:rsidR="00290EFF" w:rsidRDefault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Электроды </w:t>
            </w:r>
          </w:p>
        </w:tc>
        <w:tc>
          <w:tcPr>
            <w:tcW w:w="850" w:type="dxa"/>
            <w:shd w:val="clear" w:color="auto" w:fill="auto"/>
          </w:tcPr>
          <w:p w:rsidR="00290EFF" w:rsidRDefault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МР- 3</w:t>
            </w:r>
          </w:p>
        </w:tc>
        <w:tc>
          <w:tcPr>
            <w:tcW w:w="993" w:type="dxa"/>
            <w:shd w:val="clear" w:color="auto" w:fill="auto"/>
          </w:tcPr>
          <w:p w:rsidR="00290EFF" w:rsidRDefault="00290E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90EFF" w:rsidRDefault="0029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B680C" w:rsidRPr="005A18A7" w:rsidTr="00A56D07">
        <w:tc>
          <w:tcPr>
            <w:tcW w:w="1242" w:type="dxa"/>
            <w:shd w:val="clear" w:color="auto" w:fill="auto"/>
          </w:tcPr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544" w:type="dxa"/>
            <w:shd w:val="clear" w:color="auto" w:fill="auto"/>
          </w:tcPr>
          <w:p w:rsidR="00290EFF" w:rsidRPr="00290EFF" w:rsidRDefault="0086465B" w:rsidP="00290E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E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Слесарная. </w:t>
            </w:r>
          </w:p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Зачистить сварные швы от шлака и наплывов, а поверхности от брызг металла</w:t>
            </w:r>
          </w:p>
        </w:tc>
        <w:tc>
          <w:tcPr>
            <w:tcW w:w="1985" w:type="dxa"/>
            <w:shd w:val="clear" w:color="auto" w:fill="auto"/>
          </w:tcPr>
          <w:p w:rsidR="0086465B" w:rsidRPr="00290EFF" w:rsidRDefault="00155CE0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Машинка шлифовальная</w:t>
            </w:r>
            <w:r w:rsidR="0086465B" w:rsidRPr="00290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B680C" w:rsidRPr="00290EFF" w:rsidRDefault="0086465B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Плита слесарная</w:t>
            </w:r>
          </w:p>
        </w:tc>
        <w:tc>
          <w:tcPr>
            <w:tcW w:w="1842" w:type="dxa"/>
            <w:shd w:val="clear" w:color="auto" w:fill="auto"/>
          </w:tcPr>
          <w:p w:rsidR="00CB680C" w:rsidRPr="00290EFF" w:rsidRDefault="004C021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Напильник</w:t>
            </w:r>
          </w:p>
        </w:tc>
        <w:tc>
          <w:tcPr>
            <w:tcW w:w="2268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680C" w:rsidRPr="00290EFF" w:rsidRDefault="00CB680C" w:rsidP="00290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0F65" w:rsidRDefault="008D0F65"/>
    <w:tbl>
      <w:tblPr>
        <w:tblpPr w:leftFromText="180" w:rightFromText="180" w:vertAnchor="text" w:horzAnchor="margin" w:tblpY="-1190"/>
        <w:tblW w:w="17583" w:type="dxa"/>
        <w:tblLayout w:type="fixed"/>
        <w:tblLook w:val="01E0" w:firstRow="1" w:lastRow="1" w:firstColumn="1" w:lastColumn="1" w:noHBand="0" w:noVBand="0"/>
      </w:tblPr>
      <w:tblGrid>
        <w:gridCol w:w="15559"/>
        <w:gridCol w:w="2024"/>
      </w:tblGrid>
      <w:tr w:rsidR="00CB680C" w:rsidRPr="00230422" w:rsidTr="0030601A">
        <w:trPr>
          <w:trHeight w:val="2891"/>
        </w:trPr>
        <w:tc>
          <w:tcPr>
            <w:tcW w:w="15559" w:type="dxa"/>
            <w:tcBorders>
              <w:top w:val="single" w:sz="4" w:space="0" w:color="auto"/>
            </w:tcBorders>
            <w:shd w:val="clear" w:color="auto" w:fill="auto"/>
          </w:tcPr>
          <w:p w:rsidR="00CB680C" w:rsidRDefault="00CB680C" w:rsidP="0030601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B680C" w:rsidRDefault="00CB680C" w:rsidP="0030601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B680C" w:rsidRDefault="00CB680C" w:rsidP="0030601A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0"/>
              <w:gridCol w:w="8834"/>
            </w:tblGrid>
            <w:tr w:rsidR="00CB680C" w:rsidRPr="005A18A7" w:rsidTr="0030601A">
              <w:trPr>
                <w:trHeight w:val="1712"/>
              </w:trPr>
              <w:tc>
                <w:tcPr>
                  <w:tcW w:w="6470" w:type="dxa"/>
                  <w:shd w:val="clear" w:color="auto" w:fill="auto"/>
                </w:tcPr>
                <w:p w:rsidR="00CB680C" w:rsidRDefault="00CB680C" w:rsidP="00290EFF">
                  <w:pPr>
                    <w:framePr w:hSpace="180" w:wrap="around" w:vAnchor="text" w:hAnchor="margin" w:y="-119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C683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Параметры </w:t>
                  </w:r>
                </w:p>
                <w:p w:rsidR="00CB680C" w:rsidRDefault="00CB680C" w:rsidP="00290EFF">
                  <w:pPr>
                    <w:framePr w:hSpace="180" w:wrap="around" w:vAnchor="text" w:hAnchor="margin" w:y="-119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сварочных </w:t>
                  </w:r>
                  <w:r w:rsidRPr="000C683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технологических процессов</w:t>
                  </w:r>
                </w:p>
                <w:p w:rsidR="00155CE0" w:rsidRDefault="00155CE0" w:rsidP="00290EFF">
                  <w:pPr>
                    <w:framePr w:hSpace="180" w:wrap="around" w:vAnchor="text" w:hAnchor="margin" w:y="-119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55CE0" w:rsidRDefault="00155CE0" w:rsidP="00290EFF">
                  <w:pPr>
                    <w:framePr w:hSpace="180" w:wrap="around" w:vAnchor="text" w:hAnchor="margin" w:y="-119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55CE0" w:rsidRPr="000C6837" w:rsidRDefault="00155CE0" w:rsidP="00290EFF">
                  <w:pPr>
                    <w:framePr w:hSpace="180" w:wrap="around" w:vAnchor="text" w:hAnchor="margin" w:y="-1190"/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834" w:type="dxa"/>
                  <w:shd w:val="clear" w:color="auto" w:fill="auto"/>
                </w:tcPr>
                <w:p w:rsidR="00DC1A66" w:rsidRDefault="00DC1A66" w:rsidP="00DC1A66">
                  <w:pPr>
                    <w:tabs>
                      <w:tab w:val="left" w:pos="345"/>
                      <w:tab w:val="left" w:pos="6915"/>
                      <w:tab w:val="right" w:pos="1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color w:val="000000"/>
                      <w:sz w:val="28"/>
                      <w:szCs w:val="28"/>
                      <w:u w:val="single"/>
                    </w:rPr>
                    <w:t>Гришин Владимир Сергеевич</w:t>
                  </w:r>
                </w:p>
                <w:p w:rsidR="00DC1A66" w:rsidRDefault="00DC1A66" w:rsidP="00DC1A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color w:val="000000"/>
                      <w:sz w:val="28"/>
                      <w:szCs w:val="28"/>
                    </w:rPr>
                    <w:t xml:space="preserve">           группа </w:t>
                  </w:r>
                  <w:r>
                    <w:rPr>
                      <w:rFonts w:ascii="Times New Roman" w:hAnsi="Times New Roman" w:cs="Times New Roman"/>
                      <w:smallCaps/>
                      <w:color w:val="000000"/>
                      <w:sz w:val="28"/>
                      <w:szCs w:val="28"/>
                      <w:u w:val="single"/>
                    </w:rPr>
                    <w:t>434 СП-2</w:t>
                  </w:r>
                  <w:r>
                    <w:rPr>
                      <w:rFonts w:ascii="Times New Roman" w:hAnsi="Times New Roman" w:cs="Times New Roman"/>
                      <w:smallCaps/>
                      <w:color w:val="000000"/>
                      <w:sz w:val="28"/>
                      <w:szCs w:val="28"/>
                    </w:rPr>
                    <w:t>____________</w:t>
                  </w:r>
                </w:p>
                <w:p w:rsidR="00DC1A66" w:rsidRDefault="00DC1A66" w:rsidP="00DC1A66">
                  <w:pPr>
                    <w:tabs>
                      <w:tab w:val="left" w:pos="7250"/>
                      <w:tab w:val="right" w:pos="1025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color w:val="000000"/>
                      <w:sz w:val="28"/>
                      <w:szCs w:val="28"/>
                    </w:rPr>
                    <w:t xml:space="preserve">                     ОО_</w:t>
                  </w:r>
                  <w:r>
                    <w:rPr>
                      <w:rFonts w:ascii="Times New Roman" w:hAnsi="Times New Roman" w:cs="Times New Roman"/>
                      <w:smallCaps/>
                      <w:color w:val="000000"/>
                      <w:sz w:val="28"/>
                      <w:szCs w:val="28"/>
                      <w:u w:val="single"/>
                    </w:rPr>
                    <w:t>ГБПОУ «СПК»</w:t>
                  </w:r>
                  <w:r>
                    <w:rPr>
                      <w:rFonts w:ascii="Times New Roman" w:hAnsi="Times New Roman" w:cs="Times New Roman"/>
                      <w:smallCaps/>
                      <w:color w:val="000000"/>
                      <w:sz w:val="28"/>
                      <w:szCs w:val="28"/>
                    </w:rPr>
                    <w:t>_________</w:t>
                  </w:r>
                </w:p>
                <w:p w:rsidR="00CB680C" w:rsidRPr="005A18A7" w:rsidRDefault="00CB680C" w:rsidP="00290EFF">
                  <w:pPr>
                    <w:framePr w:hSpace="180" w:wrap="around" w:vAnchor="text" w:hAnchor="margin" w:y="-1190"/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B680C" w:rsidRDefault="00CB680C" w:rsidP="0030601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930"/>
              <w:gridCol w:w="1134"/>
              <w:gridCol w:w="709"/>
              <w:gridCol w:w="851"/>
              <w:gridCol w:w="992"/>
              <w:gridCol w:w="709"/>
              <w:gridCol w:w="992"/>
              <w:gridCol w:w="850"/>
              <w:gridCol w:w="993"/>
              <w:gridCol w:w="992"/>
              <w:gridCol w:w="1134"/>
              <w:gridCol w:w="1134"/>
              <w:gridCol w:w="1134"/>
              <w:gridCol w:w="1134"/>
              <w:gridCol w:w="850"/>
            </w:tblGrid>
            <w:tr w:rsidR="00DC1A66" w:rsidRPr="00BA1A11" w:rsidTr="00DC1A66">
              <w:trPr>
                <w:cantSplit/>
                <w:trHeight w:val="3535"/>
              </w:trPr>
              <w:tc>
                <w:tcPr>
                  <w:tcW w:w="766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 w:line="240" w:lineRule="auto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 xml:space="preserve">№ </w:t>
                  </w:r>
                  <w:proofErr w:type="gramStart"/>
                  <w:r w:rsidRPr="00BA1A11">
                    <w:rPr>
                      <w:rFonts w:ascii="Times New Roman" w:eastAsia="Calibri" w:hAnsi="Times New Roman" w:cs="Times New Roman"/>
                    </w:rPr>
                    <w:t>п</w:t>
                  </w:r>
                  <w:proofErr w:type="gramEnd"/>
                  <w:r w:rsidRPr="00BA1A11">
                    <w:rPr>
                      <w:rFonts w:ascii="Times New Roman" w:eastAsia="Calibri" w:hAnsi="Times New Roman" w:cs="Times New Roman"/>
                    </w:rPr>
                    <w:t>/п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rPr>
                      <w:rFonts w:ascii="Times New Roman" w:hAnsi="Times New Roman" w:cs="Times New Roman"/>
                    </w:rPr>
                  </w:pPr>
                  <w:r w:rsidRPr="00BA1A11">
                    <w:rPr>
                      <w:rFonts w:ascii="Times New Roman" w:hAnsi="Times New Roman" w:cs="Times New Roman"/>
                    </w:rPr>
                    <w:t>Номер и тип сварного соединения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BA1A11">
                    <w:rPr>
                      <w:rFonts w:ascii="Times New Roman" w:hAnsi="Times New Roman" w:cs="Times New Roman"/>
                      <w:b/>
                    </w:rPr>
                    <w:t>(по чертежу)</w:t>
                  </w:r>
                </w:p>
              </w:tc>
              <w:tc>
                <w:tcPr>
                  <w:tcW w:w="1134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ind w:left="113" w:right="113"/>
                    <w:rPr>
                      <w:rFonts w:ascii="Times New Roman" w:hAnsi="Times New Roman" w:cs="Times New Roman"/>
                    </w:rPr>
                  </w:pPr>
                  <w:r w:rsidRPr="00BA1A11">
                    <w:rPr>
                      <w:rFonts w:ascii="Times New Roman" w:hAnsi="Times New Roman" w:cs="Times New Roman"/>
                    </w:rPr>
                    <w:t>Марка свариваемого материала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ind w:left="113" w:right="113"/>
                    <w:rPr>
                      <w:rFonts w:ascii="Times New Roman" w:hAnsi="Times New Roman" w:cs="Times New Roman"/>
                    </w:rPr>
                  </w:pPr>
                  <w:r w:rsidRPr="00BA1A11">
                    <w:rPr>
                      <w:rFonts w:ascii="Times New Roman" w:hAnsi="Times New Roman" w:cs="Times New Roman"/>
                    </w:rPr>
                    <w:t>(металла, сплава и др.)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rPr>
                      <w:rFonts w:ascii="Times New Roman" w:hAnsi="Times New Roman" w:cs="Times New Roman"/>
                    </w:rPr>
                  </w:pPr>
                  <w:r w:rsidRPr="00BA1A11">
                    <w:rPr>
                      <w:rFonts w:ascii="Times New Roman" w:hAnsi="Times New Roman" w:cs="Times New Roman"/>
                    </w:rPr>
                    <w:t>Толщина свариваемого материала,</w:t>
                  </w:r>
                  <w:proofErr w:type="gramStart"/>
                  <w:r w:rsidRPr="00BA1A11">
                    <w:rPr>
                      <w:rFonts w:ascii="Times New Roman" w:eastAsia="Calibri" w:hAnsi="Times New Roman" w:cs="Times New Roman"/>
                    </w:rPr>
                    <w:t xml:space="preserve">( </w:t>
                  </w:r>
                  <w:proofErr w:type="gramEnd"/>
                  <w:r w:rsidRPr="00BA1A11">
                    <w:rPr>
                      <w:rFonts w:ascii="Times New Roman" w:eastAsia="Calibri" w:hAnsi="Times New Roman" w:cs="Times New Roman"/>
                      <w:lang w:val="en-US"/>
                    </w:rPr>
                    <w:t>h</w:t>
                  </w:r>
                  <w:r w:rsidRPr="00BA1A11">
                    <w:rPr>
                      <w:rFonts w:ascii="Times New Roman" w:eastAsia="Calibri" w:hAnsi="Times New Roman" w:cs="Times New Roman"/>
                    </w:rPr>
                    <w:t>), мм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 xml:space="preserve">Форма подготовки кромок 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>Вид сварки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>Тип шва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/>
                    <w:ind w:left="113" w:right="113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>Пространственное положение конструкции во время сварки</w:t>
                  </w:r>
                </w:p>
              </w:tc>
              <w:tc>
                <w:tcPr>
                  <w:tcW w:w="850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>Вид покрытия электрода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*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>Режим подогрева основного металла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>Режим термообработки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 xml:space="preserve">Диаметр электрода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/сварочной проволоки </w:t>
                  </w:r>
                  <w:r w:rsidRPr="00BA1A11">
                    <w:rPr>
                      <w:rFonts w:ascii="Times New Roman" w:eastAsia="Calibri" w:hAnsi="Times New Roman" w:cs="Times New Roman"/>
                    </w:rPr>
                    <w:t>(</w:t>
                  </w:r>
                  <w:r w:rsidRPr="00BA1A11">
                    <w:rPr>
                      <w:rFonts w:ascii="Times New Roman" w:eastAsia="Calibri" w:hAnsi="Times New Roman" w:cs="Times New Roman"/>
                      <w:lang w:val="en-US"/>
                    </w:rPr>
                    <w:t>d</w:t>
                  </w:r>
                  <w:r w:rsidRPr="00BA1A11">
                    <w:rPr>
                      <w:rFonts w:ascii="Times New Roman" w:eastAsia="Calibri" w:hAnsi="Times New Roman" w:cs="Times New Roman"/>
                    </w:rPr>
                    <w:t>э) мм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 w:line="240" w:lineRule="auto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>Сила сварочного тока (</w:t>
                  </w:r>
                  <w:r w:rsidRPr="00BA1A11">
                    <w:rPr>
                      <w:rFonts w:ascii="Times New Roman" w:eastAsia="Calibri" w:hAnsi="Times New Roman" w:cs="Times New Roman"/>
                      <w:lang w:val="en-US"/>
                    </w:rPr>
                    <w:t>J</w:t>
                  </w:r>
                  <w:r w:rsidRPr="00BA1A11">
                    <w:rPr>
                      <w:rFonts w:ascii="Times New Roman" w:eastAsia="Calibri" w:hAnsi="Times New Roman" w:cs="Times New Roman"/>
                    </w:rPr>
                    <w:t>н)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 w:line="240" w:lineRule="auto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>Длина сварочной дуги (</w:t>
                  </w:r>
                  <w:r w:rsidRPr="00BA1A11">
                    <w:rPr>
                      <w:rFonts w:ascii="Times New Roman" w:eastAsia="Calibri" w:hAnsi="Times New Roman" w:cs="Times New Roman"/>
                      <w:lang w:val="en-US"/>
                    </w:rPr>
                    <w:t>L</w:t>
                  </w:r>
                  <w:r w:rsidRPr="00BA1A11">
                    <w:rPr>
                      <w:rFonts w:ascii="Times New Roman" w:eastAsia="Calibri" w:hAnsi="Times New Roman" w:cs="Times New Roman"/>
                    </w:rPr>
                    <w:t>д), мм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 w:line="240" w:lineRule="auto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>Напряжение сварочной дуги (</w:t>
                  </w:r>
                  <w:r w:rsidRPr="00BA1A11">
                    <w:rPr>
                      <w:rFonts w:ascii="Times New Roman" w:eastAsia="Calibri" w:hAnsi="Times New Roman" w:cs="Times New Roman"/>
                      <w:lang w:val="en-US"/>
                    </w:rPr>
                    <w:t>U</w:t>
                  </w:r>
                  <w:r w:rsidRPr="00BA1A11">
                    <w:rPr>
                      <w:rFonts w:ascii="Times New Roman" w:eastAsia="Calibri" w:hAnsi="Times New Roman" w:cs="Times New Roman"/>
                    </w:rPr>
                    <w:t>д), В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textDirection w:val="btLr"/>
                </w:tcPr>
                <w:p w:rsidR="00DC1A66" w:rsidRPr="00BA1A11" w:rsidRDefault="00DC1A66" w:rsidP="00290EFF">
                  <w:pPr>
                    <w:framePr w:hSpace="180" w:wrap="around" w:vAnchor="text" w:hAnchor="margin" w:y="-1190"/>
                    <w:spacing w:after="0" w:line="240" w:lineRule="auto"/>
                    <w:ind w:left="113" w:right="113"/>
                    <w:rPr>
                      <w:rFonts w:ascii="Times New Roman" w:eastAsia="Calibri" w:hAnsi="Times New Roman" w:cs="Times New Roman"/>
                    </w:rPr>
                  </w:pPr>
                  <w:r w:rsidRPr="00BA1A11">
                    <w:rPr>
                      <w:rFonts w:ascii="Times New Roman" w:eastAsia="Calibri" w:hAnsi="Times New Roman" w:cs="Times New Roman"/>
                    </w:rPr>
                    <w:t>Скорость сварки</w:t>
                  </w:r>
                </w:p>
                <w:p w:rsidR="00DC1A66" w:rsidRPr="00BA1A11" w:rsidRDefault="00DC1A66" w:rsidP="00290EFF">
                  <w:pPr>
                    <w:pStyle w:val="a3"/>
                    <w:framePr w:hSpace="180" w:wrap="around" w:vAnchor="text" w:hAnchor="margin" w:y="-1190"/>
                    <w:spacing w:after="200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DC1A66" w:rsidRPr="00DC1A66" w:rsidTr="00DC1A66">
              <w:trPr>
                <w:cantSplit/>
                <w:trHeight w:val="3789"/>
              </w:trPr>
              <w:tc>
                <w:tcPr>
                  <w:tcW w:w="766" w:type="dxa"/>
                  <w:shd w:val="clear" w:color="auto" w:fill="auto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30" w:type="dxa"/>
                  <w:shd w:val="clear" w:color="auto" w:fill="auto"/>
                  <w:textDirection w:val="btLr"/>
                </w:tcPr>
                <w:p w:rsidR="00DC1A66" w:rsidRPr="00DC1A66" w:rsidRDefault="00DC1A66" w:rsidP="00DC1A66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Т1-тавровое</w:t>
                  </w:r>
                </w:p>
              </w:tc>
              <w:tc>
                <w:tcPr>
                  <w:tcW w:w="1134" w:type="dxa"/>
                  <w:shd w:val="clear" w:color="auto" w:fill="auto"/>
                  <w:textDirection w:val="btLr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12Х18Н10Т</w:t>
                  </w:r>
                </w:p>
              </w:tc>
              <w:tc>
                <w:tcPr>
                  <w:tcW w:w="709" w:type="dxa"/>
                  <w:shd w:val="clear" w:color="auto" w:fill="auto"/>
                  <w:textDirection w:val="btLr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textDirection w:val="btLr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Без разделки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</w:tcPr>
                <w:p w:rsidR="00DC1A66" w:rsidRPr="00DC1A66" w:rsidRDefault="00DC1A66" w:rsidP="00DC1A66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Ручная</w:t>
                  </w:r>
                  <w:proofErr w:type="gramEnd"/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дуговая покрытым электродом</w:t>
                  </w:r>
                </w:p>
              </w:tc>
              <w:tc>
                <w:tcPr>
                  <w:tcW w:w="709" w:type="dxa"/>
                  <w:shd w:val="clear" w:color="auto" w:fill="auto"/>
                  <w:textDirection w:val="btLr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угловой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нижнее</w:t>
                  </w:r>
                </w:p>
              </w:tc>
              <w:tc>
                <w:tcPr>
                  <w:tcW w:w="850" w:type="dxa"/>
                  <w:shd w:val="clear" w:color="auto" w:fill="auto"/>
                  <w:textDirection w:val="btLr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рутиловое</w:t>
                  </w:r>
                  <w:proofErr w:type="spellEnd"/>
                </w:p>
              </w:tc>
              <w:tc>
                <w:tcPr>
                  <w:tcW w:w="993" w:type="dxa"/>
                  <w:shd w:val="clear" w:color="auto" w:fill="auto"/>
                  <w:textDirection w:val="btLr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20-36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C1A66" w:rsidRPr="00DC1A66" w:rsidRDefault="00DC1A66" w:rsidP="00290EFF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C1A66" w:rsidRPr="00DC1A66" w:rsidRDefault="00DC1A66" w:rsidP="00DC1A66">
                  <w:pPr>
                    <w:pStyle w:val="a3"/>
                    <w:framePr w:hSpace="180" w:wrap="around" w:vAnchor="text" w:hAnchor="margin" w:y="-119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1A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CB680C" w:rsidRDefault="00CB680C" w:rsidP="0030601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  <w:shd w:val="clear" w:color="auto" w:fill="auto"/>
          </w:tcPr>
          <w:p w:rsidR="00CB680C" w:rsidRDefault="00CB680C" w:rsidP="0030601A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680C" w:rsidRDefault="00CB680C" w:rsidP="0030601A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F09" w:rsidRDefault="00234F09" w:rsidP="00E9004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B680C" w:rsidRDefault="00CB680C" w:rsidP="00CB680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horzAnchor="margin" w:tblpY="69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7088"/>
      </w:tblGrid>
      <w:tr w:rsidR="00CB680C" w:rsidRPr="005A18A7" w:rsidTr="00E90043">
        <w:trPr>
          <w:trHeight w:val="1712"/>
        </w:trPr>
        <w:tc>
          <w:tcPr>
            <w:tcW w:w="8613" w:type="dxa"/>
            <w:shd w:val="clear" w:color="auto" w:fill="auto"/>
          </w:tcPr>
          <w:p w:rsidR="00CB680C" w:rsidRPr="000C6837" w:rsidRDefault="00CB680C" w:rsidP="003060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68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C68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Ведомость </w:t>
            </w:r>
          </w:p>
          <w:p w:rsidR="00CB680C" w:rsidRDefault="00CB680C" w:rsidP="003060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68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используемого оборудования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CB680C" w:rsidRDefault="00CB680C" w:rsidP="003060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приспособлений,</w:t>
            </w:r>
          </w:p>
          <w:p w:rsidR="00CB680C" w:rsidRPr="005A18A7" w:rsidRDefault="00CB680C" w:rsidP="0030601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инструмента</w:t>
            </w:r>
          </w:p>
        </w:tc>
        <w:tc>
          <w:tcPr>
            <w:tcW w:w="7088" w:type="dxa"/>
            <w:shd w:val="clear" w:color="auto" w:fill="auto"/>
          </w:tcPr>
          <w:p w:rsidR="00F06F3E" w:rsidRDefault="00F06F3E" w:rsidP="00F06F3E">
            <w:pPr>
              <w:tabs>
                <w:tab w:val="left" w:pos="345"/>
                <w:tab w:val="left" w:pos="6915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  <w:u w:val="single"/>
              </w:rPr>
              <w:t>Гришин Владимир Сергеевич</w:t>
            </w:r>
          </w:p>
          <w:p w:rsidR="00F06F3E" w:rsidRDefault="00F06F3E" w:rsidP="00F06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           группа </w:t>
            </w: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  <w:u w:val="single"/>
              </w:rPr>
              <w:t>434 СП-2</w:t>
            </w: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>____________</w:t>
            </w:r>
          </w:p>
          <w:p w:rsidR="00F06F3E" w:rsidRDefault="00F06F3E" w:rsidP="00F06F3E">
            <w:pPr>
              <w:tabs>
                <w:tab w:val="left" w:pos="7250"/>
                <w:tab w:val="right" w:pos="1025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                     ОО_</w:t>
            </w: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  <w:u w:val="single"/>
              </w:rPr>
              <w:t>ГБПОУ «СПК»</w:t>
            </w: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>_________</w:t>
            </w:r>
          </w:p>
          <w:p w:rsidR="00CB680C" w:rsidRPr="005A18A7" w:rsidRDefault="00CB680C" w:rsidP="0030601A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80C" w:rsidRPr="00BA1A11" w:rsidRDefault="00CB680C" w:rsidP="00CB680C">
      <w:pPr>
        <w:spacing w:after="0"/>
        <w:rPr>
          <w:vanish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245"/>
        <w:gridCol w:w="2602"/>
        <w:gridCol w:w="2602"/>
        <w:gridCol w:w="2603"/>
        <w:gridCol w:w="2690"/>
      </w:tblGrid>
      <w:tr w:rsidR="00CB680C" w:rsidRPr="003B0586" w:rsidTr="00E90043">
        <w:tc>
          <w:tcPr>
            <w:tcW w:w="959" w:type="dxa"/>
            <w:shd w:val="clear" w:color="auto" w:fill="auto"/>
          </w:tcPr>
          <w:p w:rsidR="00CB680C" w:rsidRPr="003B0586" w:rsidRDefault="00CB680C" w:rsidP="003B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5" w:type="dxa"/>
            <w:shd w:val="clear" w:color="auto" w:fill="auto"/>
          </w:tcPr>
          <w:p w:rsidR="00CB680C" w:rsidRPr="003B0586" w:rsidRDefault="00CB680C" w:rsidP="003B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 приспособлений инструмента, средств защиты, средств уборки рабочего места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CB680C" w:rsidP="003B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Марка оборудования, приспособлений инструмента средств защиты, средств уборки рабочего места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CB680C" w:rsidP="003B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оборудования, приспособлений инструмента, средств защиты, средств уборки рабочего места, </w:t>
            </w:r>
            <w:proofErr w:type="spellStart"/>
            <w:proofErr w:type="gramStart"/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CB680C" w:rsidRPr="003B0586" w:rsidRDefault="00CB680C" w:rsidP="003B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CB680C" w:rsidRPr="003B0586" w:rsidRDefault="00CB680C" w:rsidP="003B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месту нахождения в период производственного процесса</w:t>
            </w:r>
          </w:p>
        </w:tc>
        <w:tc>
          <w:tcPr>
            <w:tcW w:w="2690" w:type="dxa"/>
            <w:shd w:val="clear" w:color="auto" w:fill="auto"/>
          </w:tcPr>
          <w:p w:rsidR="00CB680C" w:rsidRPr="003B0586" w:rsidRDefault="00CB680C" w:rsidP="003B0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условиям хранения</w:t>
            </w:r>
          </w:p>
        </w:tc>
      </w:tr>
      <w:tr w:rsidR="00CB680C" w:rsidRPr="003B0586" w:rsidTr="00E90043">
        <w:tc>
          <w:tcPr>
            <w:tcW w:w="959" w:type="dxa"/>
            <w:shd w:val="clear" w:color="auto" w:fill="auto"/>
          </w:tcPr>
          <w:p w:rsidR="00CB680C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  <w:shd w:val="clear" w:color="auto" w:fill="auto"/>
          </w:tcPr>
          <w:p w:rsidR="00CB680C" w:rsidRPr="003B0586" w:rsidRDefault="00030B9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Плита слесарная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участок</w:t>
            </w:r>
          </w:p>
        </w:tc>
        <w:tc>
          <w:tcPr>
            <w:tcW w:w="2690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участок</w:t>
            </w:r>
            <w:r w:rsidR="00155CE0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, в спец. о</w:t>
            </w:r>
            <w:r w:rsidR="00092C35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тведенном месте </w:t>
            </w:r>
            <w:proofErr w:type="gramStart"/>
            <w:r w:rsidR="00092C35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="00092C35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участка</w:t>
            </w:r>
          </w:p>
        </w:tc>
      </w:tr>
      <w:tr w:rsidR="00CB680C" w:rsidRPr="003B0586" w:rsidTr="00E90043">
        <w:tc>
          <w:tcPr>
            <w:tcW w:w="959" w:type="dxa"/>
            <w:shd w:val="clear" w:color="auto" w:fill="auto"/>
          </w:tcPr>
          <w:p w:rsidR="00CB680C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5" w:type="dxa"/>
            <w:shd w:val="clear" w:color="auto" w:fill="auto"/>
          </w:tcPr>
          <w:p w:rsidR="00CB680C" w:rsidRPr="003B0586" w:rsidRDefault="00030B95" w:rsidP="003B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Сборочно-сварочный стенд</w:t>
            </w:r>
            <w:r w:rsidRPr="003B0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Выбрать из спр</w:t>
            </w:r>
            <w:r w:rsidR="00F06F3E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авочного </w:t>
            </w: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мат</w:t>
            </w:r>
            <w:r w:rsidR="00F06F3E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ериала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2690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Склад оборудования и приспособлений</w:t>
            </w:r>
            <w:r w:rsidR="00092C35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. Хорошо проветриваемый и соот</w:t>
            </w:r>
            <w:r w:rsidR="00F06F3E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ветствующий </w:t>
            </w:r>
            <w:r w:rsidR="00092C35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ТБ ме</w:t>
            </w:r>
            <w:proofErr w:type="gramStart"/>
            <w:r w:rsidR="00092C35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ст скл</w:t>
            </w:r>
            <w:proofErr w:type="gramEnd"/>
            <w:r w:rsidR="00092C35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адирования</w:t>
            </w:r>
          </w:p>
        </w:tc>
      </w:tr>
      <w:tr w:rsidR="00CB680C" w:rsidRPr="003B0586" w:rsidTr="00E90043">
        <w:tc>
          <w:tcPr>
            <w:tcW w:w="959" w:type="dxa"/>
            <w:shd w:val="clear" w:color="auto" w:fill="auto"/>
          </w:tcPr>
          <w:p w:rsidR="00CB680C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5" w:type="dxa"/>
            <w:shd w:val="clear" w:color="auto" w:fill="auto"/>
          </w:tcPr>
          <w:p w:rsidR="00CB680C" w:rsidRPr="003B0586" w:rsidRDefault="00030B9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сварочное оборудование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F06F3E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Выбрать из справочного материала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2690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Склад оборудования и приспособлений</w:t>
            </w:r>
            <w:r w:rsidR="00234F09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55CE0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4F09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Хорошо проветриваемый и </w:t>
            </w:r>
            <w:r w:rsidR="00F06F3E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соответствующий</w:t>
            </w:r>
            <w:r w:rsidR="00F06F3E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4F09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ТБ ме</w:t>
            </w:r>
            <w:proofErr w:type="gramStart"/>
            <w:r w:rsidR="00234F09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ст скл</w:t>
            </w:r>
            <w:proofErr w:type="gramEnd"/>
            <w:r w:rsidR="00234F09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адирования</w:t>
            </w:r>
          </w:p>
        </w:tc>
      </w:tr>
      <w:tr w:rsidR="00CB680C" w:rsidRPr="003B0586" w:rsidTr="00E90043">
        <w:tc>
          <w:tcPr>
            <w:tcW w:w="959" w:type="dxa"/>
            <w:shd w:val="clear" w:color="auto" w:fill="auto"/>
          </w:tcPr>
          <w:p w:rsidR="00CB680C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5" w:type="dxa"/>
            <w:shd w:val="clear" w:color="auto" w:fill="auto"/>
          </w:tcPr>
          <w:p w:rsidR="00CB680C" w:rsidRPr="003B0586" w:rsidRDefault="00030B9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Машинка шлифовальная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УШМ</w:t>
            </w:r>
            <w:r w:rsidR="00234F09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участок</w:t>
            </w:r>
          </w:p>
        </w:tc>
        <w:tc>
          <w:tcPr>
            <w:tcW w:w="2690" w:type="dxa"/>
            <w:shd w:val="clear" w:color="auto" w:fill="auto"/>
          </w:tcPr>
          <w:p w:rsidR="00CB680C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ЦИС</w:t>
            </w:r>
            <w:r w:rsidR="00234F09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инструм</w:t>
            </w:r>
            <w:r w:rsidR="003B0586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ентальная </w:t>
            </w:r>
            <w:r w:rsidR="00234F09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кладовая</w:t>
            </w:r>
          </w:p>
        </w:tc>
      </w:tr>
      <w:tr w:rsidR="00CB680C" w:rsidRPr="003B0586" w:rsidTr="00E90043">
        <w:tc>
          <w:tcPr>
            <w:tcW w:w="959" w:type="dxa"/>
            <w:shd w:val="clear" w:color="auto" w:fill="auto"/>
          </w:tcPr>
          <w:p w:rsidR="00CB680C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5" w:type="dxa"/>
            <w:shd w:val="clear" w:color="auto" w:fill="auto"/>
          </w:tcPr>
          <w:p w:rsidR="00CB680C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30B95" w:rsidRPr="003B0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рихваты.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Выбрать из справочного </w:t>
            </w: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3B0586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пары</w:t>
            </w:r>
          </w:p>
        </w:tc>
        <w:tc>
          <w:tcPr>
            <w:tcW w:w="2603" w:type="dxa"/>
            <w:shd w:val="clear" w:color="auto" w:fill="auto"/>
          </w:tcPr>
          <w:p w:rsidR="00CB680C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2690" w:type="dxa"/>
            <w:shd w:val="clear" w:color="auto" w:fill="auto"/>
          </w:tcPr>
          <w:p w:rsidR="00CB680C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Склад оборудования и приспособлений</w:t>
            </w:r>
          </w:p>
        </w:tc>
      </w:tr>
      <w:tr w:rsidR="00CB680C" w:rsidRPr="003B0586" w:rsidTr="00E90043">
        <w:tc>
          <w:tcPr>
            <w:tcW w:w="959" w:type="dxa"/>
            <w:shd w:val="clear" w:color="auto" w:fill="auto"/>
          </w:tcPr>
          <w:p w:rsidR="00CB680C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45" w:type="dxa"/>
            <w:shd w:val="clear" w:color="auto" w:fill="auto"/>
          </w:tcPr>
          <w:p w:rsidR="00CB680C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Прижимы </w:t>
            </w:r>
            <w:r w:rsidR="00030B95"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Выбрать из справочного материала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:rsidR="00CB680C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2690" w:type="dxa"/>
            <w:shd w:val="clear" w:color="auto" w:fill="auto"/>
          </w:tcPr>
          <w:p w:rsidR="00CB680C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Склад оборудования и приспособлений</w:t>
            </w:r>
          </w:p>
        </w:tc>
      </w:tr>
      <w:tr w:rsidR="00CB680C" w:rsidRPr="003B0586" w:rsidTr="00E90043">
        <w:tc>
          <w:tcPr>
            <w:tcW w:w="959" w:type="dxa"/>
            <w:shd w:val="clear" w:color="auto" w:fill="auto"/>
          </w:tcPr>
          <w:p w:rsidR="00CB680C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5" w:type="dxa"/>
            <w:shd w:val="clear" w:color="auto" w:fill="auto"/>
          </w:tcPr>
          <w:p w:rsidR="00CB680C" w:rsidRPr="003B0586" w:rsidRDefault="00030B9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Напильник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Выбрать из справочного материала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участок</w:t>
            </w:r>
          </w:p>
        </w:tc>
        <w:tc>
          <w:tcPr>
            <w:tcW w:w="2690" w:type="dxa"/>
            <w:shd w:val="clear" w:color="auto" w:fill="auto"/>
          </w:tcPr>
          <w:p w:rsidR="00CB680C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ЦИС или инструментальная кладовая</w:t>
            </w:r>
          </w:p>
        </w:tc>
      </w:tr>
      <w:tr w:rsidR="00CB680C" w:rsidRPr="003B0586" w:rsidTr="00E90043">
        <w:tc>
          <w:tcPr>
            <w:tcW w:w="959" w:type="dxa"/>
            <w:shd w:val="clear" w:color="auto" w:fill="auto"/>
          </w:tcPr>
          <w:p w:rsidR="00CB680C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5" w:type="dxa"/>
            <w:shd w:val="clear" w:color="auto" w:fill="auto"/>
          </w:tcPr>
          <w:p w:rsidR="00CB680C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30B95" w:rsidRPr="003B0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укавицы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CB680C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CB680C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Находятся у сварщика</w:t>
            </w:r>
          </w:p>
        </w:tc>
        <w:tc>
          <w:tcPr>
            <w:tcW w:w="2690" w:type="dxa"/>
            <w:shd w:val="clear" w:color="auto" w:fill="auto"/>
          </w:tcPr>
          <w:p w:rsidR="00CB680C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Тумбочка сварщика</w:t>
            </w:r>
          </w:p>
        </w:tc>
      </w:tr>
      <w:tr w:rsidR="00CB680C" w:rsidRPr="003B0586" w:rsidTr="00E90043">
        <w:tc>
          <w:tcPr>
            <w:tcW w:w="959" w:type="dxa"/>
            <w:shd w:val="clear" w:color="auto" w:fill="auto"/>
          </w:tcPr>
          <w:p w:rsidR="00CB680C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5" w:type="dxa"/>
            <w:shd w:val="clear" w:color="auto" w:fill="auto"/>
          </w:tcPr>
          <w:p w:rsidR="00CB680C" w:rsidRPr="003B0586" w:rsidRDefault="00030B9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Рулетка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030B9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Р-5</w:t>
            </w:r>
          </w:p>
        </w:tc>
        <w:tc>
          <w:tcPr>
            <w:tcW w:w="2602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CB680C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участок</w:t>
            </w:r>
          </w:p>
        </w:tc>
        <w:tc>
          <w:tcPr>
            <w:tcW w:w="2690" w:type="dxa"/>
            <w:shd w:val="clear" w:color="auto" w:fill="auto"/>
          </w:tcPr>
          <w:p w:rsidR="00CB680C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ЦИС или инструментальная кладовая</w:t>
            </w:r>
          </w:p>
        </w:tc>
      </w:tr>
      <w:tr w:rsidR="003B0586" w:rsidRPr="003B0586" w:rsidTr="00E90043">
        <w:tc>
          <w:tcPr>
            <w:tcW w:w="959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5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Угольник 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УП-1-400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2690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ЦИС или инструментальная кладовая</w:t>
            </w:r>
          </w:p>
        </w:tc>
      </w:tr>
      <w:tr w:rsidR="003B0586" w:rsidRPr="003B0586" w:rsidTr="00E90043">
        <w:tc>
          <w:tcPr>
            <w:tcW w:w="959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5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Рулетка 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Р-10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участок</w:t>
            </w:r>
          </w:p>
        </w:tc>
        <w:tc>
          <w:tcPr>
            <w:tcW w:w="2690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ЦИС или инструментальная кладовая</w:t>
            </w:r>
          </w:p>
        </w:tc>
      </w:tr>
      <w:tr w:rsidR="003B0586" w:rsidRPr="003B0586" w:rsidTr="00E90043">
        <w:tc>
          <w:tcPr>
            <w:tcW w:w="959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5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Шаблон 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УШС-3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2690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ЦИС или инструментальная кладовая</w:t>
            </w:r>
          </w:p>
        </w:tc>
      </w:tr>
      <w:tr w:rsidR="003B0586" w:rsidRPr="003B0586" w:rsidTr="00E90043">
        <w:tc>
          <w:tcPr>
            <w:tcW w:w="959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5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Угломер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У-200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2690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ЦИС или инструментальная кладовая</w:t>
            </w:r>
          </w:p>
        </w:tc>
      </w:tr>
      <w:tr w:rsidR="003B0586" w:rsidRPr="003B0586" w:rsidTr="00E90043">
        <w:tc>
          <w:tcPr>
            <w:tcW w:w="959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5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Штангенциркуль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ШЦ-1-500-0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участок</w:t>
            </w:r>
          </w:p>
        </w:tc>
        <w:tc>
          <w:tcPr>
            <w:tcW w:w="2690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ЦИС или инструментальная кладовая</w:t>
            </w:r>
          </w:p>
        </w:tc>
      </w:tr>
      <w:tr w:rsidR="003B0586" w:rsidRPr="003B0586" w:rsidTr="00E90043">
        <w:tc>
          <w:tcPr>
            <w:tcW w:w="959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5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B0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олоток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2690" w:type="dxa"/>
            <w:shd w:val="clear" w:color="auto" w:fill="auto"/>
          </w:tcPr>
          <w:p w:rsidR="003B0586" w:rsidRPr="003B0586" w:rsidRDefault="003B0586" w:rsidP="003B0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ЦИС или инструментальная кладовая</w:t>
            </w:r>
          </w:p>
        </w:tc>
      </w:tr>
      <w:tr w:rsidR="00030B95" w:rsidRPr="003B0586" w:rsidTr="00E90043">
        <w:tc>
          <w:tcPr>
            <w:tcW w:w="959" w:type="dxa"/>
            <w:shd w:val="clear" w:color="auto" w:fill="auto"/>
          </w:tcPr>
          <w:p w:rsidR="00030B95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45" w:type="dxa"/>
            <w:shd w:val="clear" w:color="auto" w:fill="auto"/>
          </w:tcPr>
          <w:p w:rsidR="00030B95" w:rsidRPr="003B0586" w:rsidRDefault="00030B9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Циркуль разметочный</w:t>
            </w:r>
          </w:p>
        </w:tc>
        <w:tc>
          <w:tcPr>
            <w:tcW w:w="2602" w:type="dxa"/>
            <w:shd w:val="clear" w:color="auto" w:fill="auto"/>
          </w:tcPr>
          <w:p w:rsidR="00030B95" w:rsidRPr="003B0586" w:rsidRDefault="00030B9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030B95" w:rsidRPr="003B0586" w:rsidRDefault="00AD1C47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030B95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участок</w:t>
            </w:r>
          </w:p>
        </w:tc>
        <w:tc>
          <w:tcPr>
            <w:tcW w:w="2690" w:type="dxa"/>
            <w:shd w:val="clear" w:color="auto" w:fill="auto"/>
          </w:tcPr>
          <w:p w:rsidR="00030B95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Верстак слесарный</w:t>
            </w:r>
          </w:p>
        </w:tc>
      </w:tr>
      <w:tr w:rsidR="00030B95" w:rsidRPr="003B0586" w:rsidTr="00E90043">
        <w:tc>
          <w:tcPr>
            <w:tcW w:w="959" w:type="dxa"/>
            <w:shd w:val="clear" w:color="auto" w:fill="auto"/>
          </w:tcPr>
          <w:p w:rsidR="00030B95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45" w:type="dxa"/>
            <w:shd w:val="clear" w:color="auto" w:fill="auto"/>
          </w:tcPr>
          <w:p w:rsidR="00030B95" w:rsidRPr="003B0586" w:rsidRDefault="003B0586" w:rsidP="00CE38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Электрод </w:t>
            </w:r>
          </w:p>
        </w:tc>
        <w:tc>
          <w:tcPr>
            <w:tcW w:w="2602" w:type="dxa"/>
            <w:shd w:val="clear" w:color="auto" w:fill="auto"/>
          </w:tcPr>
          <w:p w:rsidR="00030B95" w:rsidRPr="003B0586" w:rsidRDefault="00CE3830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МР-3</w:t>
            </w:r>
            <w:bookmarkStart w:id="0" w:name="_GoBack"/>
            <w:bookmarkEnd w:id="0"/>
          </w:p>
        </w:tc>
        <w:tc>
          <w:tcPr>
            <w:tcW w:w="2602" w:type="dxa"/>
            <w:shd w:val="clear" w:color="auto" w:fill="auto"/>
          </w:tcPr>
          <w:p w:rsidR="00030B95" w:rsidRPr="003B0586" w:rsidRDefault="003B0586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:rsidR="00030B95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2690" w:type="dxa"/>
            <w:shd w:val="clear" w:color="auto" w:fill="auto"/>
          </w:tcPr>
          <w:p w:rsidR="00030B95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Склад оборудования и приспособлений</w:t>
            </w:r>
          </w:p>
        </w:tc>
      </w:tr>
      <w:tr w:rsidR="00030B95" w:rsidRPr="003B0586" w:rsidTr="00E90043">
        <w:tc>
          <w:tcPr>
            <w:tcW w:w="959" w:type="dxa"/>
            <w:shd w:val="clear" w:color="auto" w:fill="auto"/>
          </w:tcPr>
          <w:p w:rsidR="00030B95" w:rsidRPr="003B0586" w:rsidRDefault="00234F09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45" w:type="dxa"/>
            <w:shd w:val="clear" w:color="auto" w:fill="auto"/>
          </w:tcPr>
          <w:p w:rsidR="00030B95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Маска</w:t>
            </w:r>
          </w:p>
        </w:tc>
        <w:tc>
          <w:tcPr>
            <w:tcW w:w="2602" w:type="dxa"/>
            <w:shd w:val="clear" w:color="auto" w:fill="auto"/>
          </w:tcPr>
          <w:p w:rsidR="00030B95" w:rsidRPr="003B0586" w:rsidRDefault="00155CE0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хамелион</w:t>
            </w:r>
            <w:proofErr w:type="spellEnd"/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2" w:type="dxa"/>
            <w:shd w:val="clear" w:color="auto" w:fill="auto"/>
          </w:tcPr>
          <w:p w:rsidR="00030B95" w:rsidRPr="003B0586" w:rsidRDefault="00030B9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30B95" w:rsidRPr="003B0586" w:rsidRDefault="00092C35" w:rsidP="003B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Находятся у сварщика </w:t>
            </w:r>
            <w:proofErr w:type="gramStart"/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раб. Месте в исправном сос</w:t>
            </w:r>
            <w:r w:rsidR="00155CE0"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оянии</w:t>
            </w:r>
          </w:p>
        </w:tc>
        <w:tc>
          <w:tcPr>
            <w:tcW w:w="2690" w:type="dxa"/>
            <w:shd w:val="clear" w:color="auto" w:fill="auto"/>
          </w:tcPr>
          <w:p w:rsidR="00030B95" w:rsidRPr="003B0586" w:rsidRDefault="00092C35" w:rsidP="00CE38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>Тумбочка сварщика или раб</w:t>
            </w:r>
            <w:r w:rsidR="00CE3830">
              <w:rPr>
                <w:rFonts w:ascii="Times New Roman" w:eastAsia="Calibri" w:hAnsi="Times New Roman" w:cs="Times New Roman"/>
                <w:sz w:val="24"/>
                <w:szCs w:val="24"/>
              </w:rPr>
              <w:t>очее</w:t>
            </w:r>
            <w:r w:rsidRPr="003B0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CB680C" w:rsidRPr="004F1671" w:rsidRDefault="00CB680C">
      <w:pPr>
        <w:rPr>
          <w:rFonts w:ascii="Times New Roman" w:hAnsi="Times New Roman" w:cs="Times New Roman"/>
          <w:sz w:val="24"/>
          <w:szCs w:val="24"/>
        </w:rPr>
      </w:pPr>
    </w:p>
    <w:sectPr w:rsidR="00CB680C" w:rsidRPr="004F1671" w:rsidSect="00CB68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0C"/>
    <w:rsid w:val="00030B95"/>
    <w:rsid w:val="00092C35"/>
    <w:rsid w:val="00155CE0"/>
    <w:rsid w:val="00234F09"/>
    <w:rsid w:val="00290EFF"/>
    <w:rsid w:val="003B0586"/>
    <w:rsid w:val="003C246A"/>
    <w:rsid w:val="004C021C"/>
    <w:rsid w:val="004F1671"/>
    <w:rsid w:val="005F5805"/>
    <w:rsid w:val="0086465B"/>
    <w:rsid w:val="008D0F65"/>
    <w:rsid w:val="00A56D07"/>
    <w:rsid w:val="00AD1C47"/>
    <w:rsid w:val="00CB680C"/>
    <w:rsid w:val="00CE3830"/>
    <w:rsid w:val="00D46ADA"/>
    <w:rsid w:val="00DC1A66"/>
    <w:rsid w:val="00E90043"/>
    <w:rsid w:val="00F06F3E"/>
    <w:rsid w:val="00F6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0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80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AD1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0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80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AD1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</dc:creator>
  <cp:lastModifiedBy>Преподаватель</cp:lastModifiedBy>
  <cp:revision>13</cp:revision>
  <dcterms:created xsi:type="dcterms:W3CDTF">2015-10-14T21:08:00Z</dcterms:created>
  <dcterms:modified xsi:type="dcterms:W3CDTF">2019-03-28T10:16:00Z</dcterms:modified>
</cp:coreProperties>
</file>