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методического объединения учителей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Физической культуры.</w:t>
      </w:r>
    </w:p>
    <w:p w:rsidR="005426EA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426EA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Присутствовало: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26248E" w:rsidRPr="0026248E" w:rsidRDefault="0026248E" w:rsidP="002624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48E">
        <w:rPr>
          <w:rFonts w:ascii="Times New Roman" w:eastAsia="Calibri" w:hAnsi="Times New Roman" w:cs="Times New Roman"/>
          <w:sz w:val="24"/>
          <w:szCs w:val="24"/>
        </w:rPr>
        <w:t>Адикин</w:t>
      </w:r>
      <w:proofErr w:type="spellEnd"/>
      <w:r w:rsidRPr="0026248E">
        <w:rPr>
          <w:rFonts w:ascii="Times New Roman" w:eastAsia="Calibri" w:hAnsi="Times New Roman" w:cs="Times New Roman"/>
          <w:sz w:val="24"/>
          <w:szCs w:val="24"/>
        </w:rPr>
        <w:t xml:space="preserve"> А.Н. – учитель физической культуры</w:t>
      </w:r>
      <w:r w:rsidR="00F4761A">
        <w:rPr>
          <w:rFonts w:ascii="Times New Roman" w:eastAsia="Calibri" w:hAnsi="Times New Roman" w:cs="Times New Roman"/>
          <w:sz w:val="24"/>
          <w:szCs w:val="24"/>
        </w:rPr>
        <w:t>, председатель ШМО</w:t>
      </w:r>
      <w:r w:rsidRPr="002624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248E" w:rsidRPr="0026248E" w:rsidRDefault="00F4761A" w:rsidP="002624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Сегов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Д.В</w:t>
      </w:r>
      <w:r w:rsidR="0026248E" w:rsidRPr="0026248E">
        <w:rPr>
          <w:rFonts w:ascii="Times New Roman" w:eastAsia="Calibri" w:hAnsi="Times New Roman" w:cs="Times New Roman"/>
          <w:sz w:val="24"/>
          <w:szCs w:val="24"/>
        </w:rPr>
        <w:t>. - учитель физической культуры;</w:t>
      </w:r>
    </w:p>
    <w:p w:rsidR="0026248E" w:rsidRPr="0026248E" w:rsidRDefault="0026248E" w:rsidP="0026248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6248E">
        <w:rPr>
          <w:rFonts w:ascii="Times New Roman" w:eastAsia="Calibri" w:hAnsi="Times New Roman" w:cs="Times New Roman"/>
          <w:sz w:val="24"/>
          <w:szCs w:val="24"/>
        </w:rPr>
        <w:t xml:space="preserve">Антипов </w:t>
      </w:r>
      <w:r w:rsidR="00F4761A">
        <w:rPr>
          <w:rFonts w:ascii="Times New Roman" w:eastAsia="Calibri" w:hAnsi="Times New Roman" w:cs="Times New Roman"/>
          <w:sz w:val="24"/>
          <w:szCs w:val="24"/>
        </w:rPr>
        <w:t>В.Л.</w:t>
      </w:r>
      <w:r w:rsidRPr="0026248E">
        <w:rPr>
          <w:rFonts w:ascii="Times New Roman" w:eastAsia="Calibri" w:hAnsi="Times New Roman" w:cs="Times New Roman"/>
          <w:sz w:val="24"/>
          <w:szCs w:val="24"/>
        </w:rPr>
        <w:t xml:space="preserve"> – учитель ОБЖ</w:t>
      </w:r>
      <w:r w:rsidRPr="009B6E8C">
        <w:rPr>
          <w:rFonts w:ascii="Times New Roman" w:eastAsia="Calibri" w:hAnsi="Times New Roman" w:cs="Times New Roman"/>
          <w:sz w:val="24"/>
          <w:szCs w:val="24"/>
        </w:rPr>
        <w:t xml:space="preserve"> и физической культуры</w:t>
      </w:r>
      <w:r w:rsidRPr="0026248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</w:t>
      </w:r>
    </w:p>
    <w:p w:rsidR="0026248E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 рассмотрении показателей результативности деятельности учителей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Адикин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Антипов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В.Л.з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период</w:t>
      </w:r>
      <w:r w:rsidR="005426EA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– август 2019г.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1 вопросу </w:t>
      </w:r>
      <w:proofErr w:type="spellStart"/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</w:t>
      </w:r>
      <w:proofErr w:type="gramStart"/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егов</w:t>
      </w:r>
      <w:proofErr w:type="spellEnd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Антипов В.Л.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Адикин</w:t>
      </w:r>
      <w:proofErr w:type="spellEnd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Антипов В.Л. 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представил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результативной и профессиональной деятельности за период с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– август 2019г.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показатели деятельности педагогов </w:t>
      </w:r>
      <w:proofErr w:type="spellStart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Адикина</w:t>
      </w:r>
      <w:proofErr w:type="spellEnd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Антипова В.Л. 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– август 2019г.</w:t>
      </w:r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работы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комиссия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ПОСТАНОВИЛА: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1.Утвердить следующие результаты профессиональной деятельности педагогов по итогам работы </w:t>
      </w:r>
      <w:proofErr w:type="gramStart"/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26248E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– август 2019г.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5359"/>
        <w:gridCol w:w="3402"/>
      </w:tblGrid>
      <w:tr w:rsidR="00A82BB5" w:rsidRPr="009B6E8C" w:rsidTr="0026248E">
        <w:trPr>
          <w:trHeight w:val="33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9B3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624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624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A82BB5" w:rsidRPr="009B6E8C" w:rsidTr="0026248E">
        <w:trPr>
          <w:trHeight w:val="296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26248E" w:rsidP="009B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7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26248E" w:rsidP="0026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Адикин Алексей Николаевич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9B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BB5" w:rsidRPr="009B6E8C" w:rsidTr="009B3FE5">
        <w:trPr>
          <w:trHeight w:val="385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F4761A" w:rsidP="009B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51378470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9B3FE5" w:rsidP="009B3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Виктор Львович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9B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комиссии: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ШМО:</w:t>
      </w:r>
      <w:r w:rsid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Адикин А.Н.</w:t>
      </w:r>
    </w:p>
    <w:p w:rsidR="00A82BB5" w:rsidRPr="009B6E8C" w:rsidRDefault="00A82BB5" w:rsidP="009B6E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</w:t>
      </w:r>
      <w:proofErr w:type="gramStart"/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егов</w:t>
      </w:r>
      <w:proofErr w:type="spellEnd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</w:t>
      </w:r>
      <w:r w:rsid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B6E8C"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Антипов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В.Л.</w:t>
      </w:r>
    </w:p>
    <w:p w:rsidR="009B6E8C" w:rsidRDefault="009B6E8C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E8C" w:rsidRDefault="009B6E8C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E8C" w:rsidRDefault="009B6E8C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отчет прилагается </w:t>
      </w:r>
      <w:r w:rsidRPr="009B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1.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Сводная ведомость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результативности деятельности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ШМО учителей </w:t>
      </w:r>
      <w:r w:rsidR="00270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физической культуры</w:t>
      </w:r>
      <w:bookmarkStart w:id="1" w:name="_GoBack"/>
      <w:bookmarkEnd w:id="1"/>
    </w:p>
    <w:p w:rsidR="00A82BB5" w:rsidRPr="00F4761A" w:rsidRDefault="00A82BB5" w:rsidP="00A82B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6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период с </w:t>
      </w:r>
      <w:r w:rsidR="00F4761A" w:rsidRPr="00F476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январь – август 2019г.</w:t>
      </w:r>
    </w:p>
    <w:tbl>
      <w:tblPr>
        <w:tblW w:w="0" w:type="auto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7"/>
        <w:gridCol w:w="303"/>
        <w:gridCol w:w="303"/>
        <w:gridCol w:w="303"/>
        <w:gridCol w:w="303"/>
        <w:gridCol w:w="286"/>
        <w:gridCol w:w="286"/>
        <w:gridCol w:w="286"/>
        <w:gridCol w:w="286"/>
        <w:gridCol w:w="286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4"/>
        <w:gridCol w:w="885"/>
      </w:tblGrid>
      <w:tr w:rsidR="00A82BB5" w:rsidRPr="009B6E8C" w:rsidTr="009B6E8C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учителей</w:t>
            </w:r>
          </w:p>
        </w:tc>
        <w:tc>
          <w:tcPr>
            <w:tcW w:w="7336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критериев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</w:tr>
      <w:tr w:rsidR="00A82BB5" w:rsidRPr="009B6E8C" w:rsidTr="009B6E8C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BB5" w:rsidRPr="009B6E8C" w:rsidTr="009B6E8C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9B6E8C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Адикин А.Н.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BB5" w:rsidRPr="009B6E8C" w:rsidRDefault="00A82BB5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2BB5" w:rsidRPr="009B6E8C" w:rsidRDefault="00A82BB5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E8C" w:rsidRPr="009B6E8C" w:rsidTr="009B6E8C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Default="009B6E8C" w:rsidP="00284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В.Л.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E8C" w:rsidRPr="009B6E8C" w:rsidRDefault="009B6E8C" w:rsidP="002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61A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Дата: </w:t>
      </w:r>
      <w:r w:rsidR="00284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.08.2019 г.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Ознакомлены:</w:t>
      </w:r>
    </w:p>
    <w:p w:rsidR="00A82BB5" w:rsidRPr="009B6E8C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ШМО: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284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Адикин</w:t>
      </w: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A82BB5" w:rsidRDefault="00A82BB5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ШМО:</w:t>
      </w:r>
      <w:r w:rsidR="00284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/ Антипов В.Л./</w:t>
      </w:r>
    </w:p>
    <w:p w:rsidR="00284E37" w:rsidRPr="009B6E8C" w:rsidRDefault="00284E37" w:rsidP="00A82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proofErr w:type="spellStart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Сегов</w:t>
      </w:r>
      <w:proofErr w:type="spellEnd"/>
      <w:r w:rsidR="00F4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9C38EC" w:rsidRPr="009B6E8C" w:rsidRDefault="009C38EC">
      <w:pPr>
        <w:rPr>
          <w:rFonts w:ascii="Times New Roman" w:hAnsi="Times New Roman" w:cs="Times New Roman"/>
          <w:sz w:val="24"/>
          <w:szCs w:val="24"/>
        </w:rPr>
      </w:pPr>
    </w:p>
    <w:sectPr w:rsidR="009C38EC" w:rsidRPr="009B6E8C" w:rsidSect="004C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82BB5"/>
    <w:rsid w:val="0026248E"/>
    <w:rsid w:val="00270060"/>
    <w:rsid w:val="00284E37"/>
    <w:rsid w:val="004C499C"/>
    <w:rsid w:val="005426EA"/>
    <w:rsid w:val="009B3FE5"/>
    <w:rsid w:val="009B6E8C"/>
    <w:rsid w:val="009C38EC"/>
    <w:rsid w:val="00A82BB5"/>
    <w:rsid w:val="00DB58D2"/>
    <w:rsid w:val="00F4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50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0755">
                  <w:marLeft w:val="1701"/>
                  <w:marRight w:val="850"/>
                  <w:marTop w:val="1133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Алексей</cp:lastModifiedBy>
  <cp:revision>2</cp:revision>
  <cp:lastPrinted>2018-05-11T04:04:00Z</cp:lastPrinted>
  <dcterms:created xsi:type="dcterms:W3CDTF">2019-09-04T03:36:00Z</dcterms:created>
  <dcterms:modified xsi:type="dcterms:W3CDTF">2019-09-04T03:36:00Z</dcterms:modified>
</cp:coreProperties>
</file>