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19" w:rsidRDefault="000E3E19" w:rsidP="003D1C8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1C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 чудес света</w:t>
      </w:r>
    </w:p>
    <w:p w:rsidR="000E3E19" w:rsidRDefault="000E3E19" w:rsidP="003D1C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7D6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ребята,уважаемые взрослые. Мы рады приветствовать вас </w:t>
      </w:r>
      <w:r w:rsidR="0015741E">
        <w:rPr>
          <w:rFonts w:ascii="Times New Roman" w:hAnsi="Times New Roman" w:cs="Times New Roman"/>
          <w:sz w:val="28"/>
          <w:szCs w:val="28"/>
        </w:rPr>
        <w:t>на сольном концерте учащихся 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E19" w:rsidRPr="009227D6" w:rsidRDefault="000E3E19" w:rsidP="009227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поговорим о чудесах света.</w:t>
      </w:r>
    </w:p>
    <w:p w:rsidR="000E3E19" w:rsidRPr="003D1C87" w:rsidRDefault="000E3E19" w:rsidP="009227D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Знаменитый список из семи чудес света безнадежно устарел - особенно учитывая, что шесть из семи уже давным-давно канули в лету. Поэтому мы предлагаем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вам</w:t>
      </w: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современный список из пятнадцати чудес света. Он наверняка пригодится вам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когда-нибудь </w:t>
      </w: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 планировании туристических маршрутов!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Итак начнём!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Храм крыс - Индия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Храм Карни Мата в индийском городе Дешнок известен туристам как Храм крыс. По легенде, индийская святая Карни Мата, чей пасынок Лакхан утонул в пруду, долгие годы молила бога смерти Яму отпустить его. В конце концов, бог согласился на отпустить Лакхана из своего царства - но лишь с тем, чтобы следующее свое воплощение он прожил в теле крысы. Такого же отличия удостоились все родичи и последователи Карни Маты. С тех пор ее почитатели считают крысу священным животным. Храм в его нынешнем виде существует с 1999 года и пользуется растущей популярностью у туристов. Среди тысяч крыс, собирающихся вокруг расставляемых служителями блюд с лакомствами, можно различить небольшое количество зверьков с белой шерстью - по легенде, это родичи Карни Маты.</w:t>
      </w:r>
    </w:p>
    <w:p w:rsidR="0015741E" w:rsidRPr="0015741E" w:rsidRDefault="0015741E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Остров кукол - Мексика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Остров кукол, расположенный в 18 километрах от Мехико, окружен множеством зловещих легенд. По одной из них, у побережья островка когда-то утонула маленькая девочка, призрак которой с тех пор не дает спокойно жить обитателям здешних мест. В 1950-х на острове жил полусумасшедший отшельник-мексиканец Хулио Сантана Баррера, который, чтобы защитить себя от призрака погибшей девочки, стал развешивать на деревьях старых сломанных кукол. Баррера давно уже исчез с островка, а его куклы по-прежнему на месте. Туристы, побывавшие здесь, рассказывают, что, когда проходишь мимо них, можно слышать, как они перешептываются зловещими голосами. Даже тем, кто не верит в чертовщину, после визита на Остров кукол уготована бессонная ночь.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Инсталляция "Поле моего разума" - США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Художник-инсталляционист Билли Трипп создал в родном Браунсвилле, штат Теннесси, свою самую грандиозную работу, которая превратила </w:t>
      </w: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заштатный городок в место паломничества туристов. Огромную металлическую конструкцию Трипп создавал всю жизнь. Каждый предмет, использованный в ней, связан с тем или иным событием в жизни художника. Собранные вместе, они воплощают его жизнь в металле и пластике. Его композицию называют новым словом в современном искусстве, и интерес к ней год от года только растет.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Кархендж - США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1987 году художник и скульптор Джим Рейндерс построил неподалеку от городка Альянс в штате Небраска копию знаменитого Стоунхенджа из старых автомашин, покрашенных серой краской из баллончика. Сооружение выглядит не менее впечатляюще, чем британские каменные дольмены, и в последние годы привлекает все больше туристов. При Кархендже уже десять лет функционирует информационно-туристический центр, где вам расскажут об истории и символике инсталляции. Кстати, если у вас есть лишние деньги, вы можете прикупить Кархендж в качестве сувенира: несколько лет назад Рейндерс выставил его на продажу за 300 тысяч долларов.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Мир Гарри Поттера - США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Если книги о Гарри Поттере стали современной классикой, то рукотворный мир этого литературного и киногероя просто обречен стать местом туристического паломничества на ближайшие десятилетия. Здесь поклонники Мальчика, который выжил могут прогуляться по лавочкам Косого переулка, зайти в банк Гринготтс и даже прокатиться на вагонетках по его подземельям. Осмотрев все, садитесь на Хогвартский экспресс, который доставит вас на вторую территорию Парка Гарри Поттера, в Орландо, где перед вами предстанет замок Хогвартс во всей красе.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Подводный ресторан - Мальдивские острова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Подводный ресторан "Итаа" на острове Рангали открылся в 2005 году, и с тех пор привлекает толпы туристов. Стеклянные стены и потолок дают возможность наблюдать за жизнью обитателей океана, не отвлекаясь от вкусного обеда или изысканного ужина. Попасть в "Итаа" непросто: придется записаться за месяц вперед и заплатить 120 долларов за вход, не считая стоимости заказа. Имейте в виду: детей до 12 лет в ресторан не пускают. Зато зал можно снять целиком для празднования юбилея или свадьбы, правда, о сроках и цене придется договариваться отдельно.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Покемон-центр - Япония</w:t>
      </w:r>
    </w:p>
    <w:p w:rsidR="000E3E19" w:rsidRDefault="000E3E19" w:rsidP="009227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Непосвященным это место покажется обычным торговым центром. Но геймеры, проведшие все детство в обнимку с приставкой Nintendo, считают Покемон-центр в токийском районе Икебукуро культовым местом и мечтают попасть туда хоть однажды. Вся история покемонов - на расстоянии вытянутой руки! О чем еще может мечтать настоящий фанат?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Default="000E3E19" w:rsidP="009227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9227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Перевернутый дом - Малайзия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Рума Тербалик, или Перевернутый дом, расположенный в малайзийском Сабахе, - настоящее чудо современной инженерной мысли. В этом доме все, как в настоящем: мебель, сантехника, даже припаркованные у входа автомобили, - но только все перевернуто вверх ногами. Картины перевернутой реальности вызывают легкое головокружение, от которого можно спастись, выпив кофе с мороженым в местном кафе, где, к счастью, можно присесть на обычный стул, ножки которого направлены вниз, а не вверх.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Волшебный лес - Нью-Йорк, США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Нью-Йорке немало чудес, и все-таки парк "Волшебный лес" - вне конкуренции. Для каждого ребенка поездка сюда станет незабываемым впечатлением на всю жизнь. Здесь все словно пропитано волшебством, и феи нашептывают детям свои волшебные сказки. Здесь можно залезть в домик-тыкву и домик-башмак, и даже увидеть, как настоящая лошадь ныряет в глубокий бассейн. Словом, чудеса, да и только.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Стена жвачки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–</w:t>
      </w: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США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Сиэтле, рядом с рынком "Парк Плэйс Маркет", расположилась одна из самых противных на вид и одновременно самых осмысленных современных инсталляций. Каменная стена дома плотным слоем покрыта жвачкой. Эту инсталляцию с полным правом можно назвать народной: традиция зайти к стене у рынка и прилепить на нее комок жвачки популярна в самых широких слоях жителей Сиэттла. В ноябре 2015 года городские власти очистили стену, но поклонники городских традиций в кратчайшие сроки залепили ее вновь. Целая стена, залепленная жвачкой, - какая иллюстрация к жизни современного мегаполиса может быть более символичной?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Музей флуоресцентного искусства - Амстердам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Один из самых необычных музеев мира открылся в 1999 году. Здесь каждый посетитель мгновенно становится частью экспозиции. Необыкновенные картины и непривычные взгляду краски поражают воображение, а картины, </w:t>
      </w: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выполненные в манере отвязного модернизма, дополняются вполне научными информационными блоками, посвященными использованию эффекта флуоресценции в науке и повседневной жизни.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Хоббитон - Новая Зеландия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Еще один памятник массовой культуры ХХ века. Деревня хоббитов, построенная для съемок эпопеи "Властелин колец", превратилась в популярнейший туристический аттракцион. Реалистичность обстановки во двориках и в хоббитских норках поражает - кажется, что Бильбо Бэггинс вот-вот покажется на пороге, вернувшись из очередного путешествия.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Деревня гномов - Англия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Деревня гномов существует в Уэст-Путфорде, что в английском Девоншире, с 1979 года. Сегодня это - два гектара сказки, где на каждом шагу из-под куста выглядывает садовый гном, а между ветками порхают легкокрылые эльфы. Новая картинка, шагнувшая в реальность прямо из книги волшебных сказок, открывается за каждым кустом, на каждой поляне. Деревня гномов равно зачаровывает как взрослых, так и детей: по ее узким тропинкам можно бродить бесконечно.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Каньонинг-парк - Франция</w:t>
      </w:r>
    </w:p>
    <w:p w:rsidR="000E3E19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Каньонинг-парк во французском Аржеле-сюр-Мер - мечта любого экстремала. Здесь вы можете попробовать себя практически в любом экстремальном виде спорта, причем без опасности для жизни и здоровья. Скалолазание и исследование пещер, сплав по бурным потокам и веревочные спуски со скалы, - выбирайте то, о чем давно мечтали! Уровень сложности можно выбрать самому, ориентируясь на собственный уровень подготовки и, разумеется, осторожности. Сочетание природных пейзажей Пиренеев и рукотворных красот поражает ровно до того момента, как всплеск адреналина на маршруте выбьет из головы все посторонние мысли.</w:t>
      </w:r>
    </w:p>
    <w:p w:rsidR="0015741E" w:rsidRPr="0015741E" w:rsidRDefault="0015741E" w:rsidP="00157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15741E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*музыкальный номер…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0E3E19" w:rsidRPr="003D1C87" w:rsidRDefault="000E3E19" w:rsidP="003D1C8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Морской орган - Хорватия</w:t>
      </w:r>
    </w:p>
    <w:p w:rsidR="000E3E19" w:rsidRPr="003D1C87" w:rsidRDefault="000E3E19" w:rsidP="003D1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Творение, достойное встать в ряд с семью чудесами света древности, как и они, объединило в себе человеческий гений и мощь природы. Созданный в 2005 году архитектором Николой Башичем, морской орган представляет собой комплект из 35 труб, вмонтированных в ступени городской набережной. Бесконечно набегающие на берег волны исторгают из органа величественные звуки, послушать которые съезжаются туристы со всего </w:t>
      </w: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мира. Сооружение Башича уже завоевало не одну мировую архитектурную премию - и недаром.</w:t>
      </w:r>
    </w:p>
    <w:p w:rsidR="000E3E19" w:rsidRDefault="000E3E19" w:rsidP="003D1C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</w:r>
      <w:r w:rsidRPr="003D1C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Вот какие в настоящее время чудеса света .На этом наш познавательный концерт ок</w:t>
      </w:r>
      <w:r w:rsidR="0015741E">
        <w:rPr>
          <w:rFonts w:ascii="Times New Roman" w:hAnsi="Times New Roman" w:cs="Times New Roman"/>
          <w:sz w:val="28"/>
          <w:szCs w:val="28"/>
        </w:rPr>
        <w:t>ончен. Спасибо всем за внимание!</w:t>
      </w:r>
    </w:p>
    <w:p w:rsidR="0015741E" w:rsidRPr="003D1C87" w:rsidRDefault="0015741E" w:rsidP="003D1C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(сценарий сопровождается фото-видеопрезентацией)</w:t>
      </w:r>
      <w:bookmarkStart w:id="0" w:name="_GoBack"/>
      <w:bookmarkEnd w:id="0"/>
    </w:p>
    <w:sectPr w:rsidR="0015741E" w:rsidRPr="003D1C87" w:rsidSect="00DC1B3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19" w:rsidRDefault="000E3E19" w:rsidP="003D1C87">
      <w:pPr>
        <w:spacing w:after="0" w:line="240" w:lineRule="auto"/>
      </w:pPr>
      <w:r>
        <w:separator/>
      </w:r>
    </w:p>
  </w:endnote>
  <w:endnote w:type="continuationSeparator" w:id="0">
    <w:p w:rsidR="000E3E19" w:rsidRDefault="000E3E19" w:rsidP="003D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E19" w:rsidRDefault="001574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0E3E19" w:rsidRDefault="000E3E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19" w:rsidRDefault="000E3E19" w:rsidP="003D1C87">
      <w:pPr>
        <w:spacing w:after="0" w:line="240" w:lineRule="auto"/>
      </w:pPr>
      <w:r>
        <w:separator/>
      </w:r>
    </w:p>
  </w:footnote>
  <w:footnote w:type="continuationSeparator" w:id="0">
    <w:p w:rsidR="000E3E19" w:rsidRDefault="000E3E19" w:rsidP="003D1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631"/>
    <w:rsid w:val="000E3E19"/>
    <w:rsid w:val="0015741E"/>
    <w:rsid w:val="001960DD"/>
    <w:rsid w:val="001C7AEC"/>
    <w:rsid w:val="003D1C87"/>
    <w:rsid w:val="005F3418"/>
    <w:rsid w:val="00602B72"/>
    <w:rsid w:val="009227D6"/>
    <w:rsid w:val="00BD7631"/>
    <w:rsid w:val="00DC1B33"/>
    <w:rsid w:val="00FB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28681C-2FF6-4735-933F-B15D4FAB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3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1C87"/>
  </w:style>
  <w:style w:type="paragraph" w:styleId="a5">
    <w:name w:val="footer"/>
    <w:basedOn w:val="a"/>
    <w:link w:val="a6"/>
    <w:uiPriority w:val="99"/>
    <w:rsid w:val="003D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4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5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5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5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5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6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7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2476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76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47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1352</Words>
  <Characters>7711</Characters>
  <Application>Microsoft Office Word</Application>
  <DocSecurity>0</DocSecurity>
  <Lines>64</Lines>
  <Paragraphs>18</Paragraphs>
  <ScaleCrop>false</ScaleCrop>
  <Company>Work</Company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7</cp:revision>
  <cp:lastPrinted>2019-05-22T07:42:00Z</cp:lastPrinted>
  <dcterms:created xsi:type="dcterms:W3CDTF">2019-01-15T20:13:00Z</dcterms:created>
  <dcterms:modified xsi:type="dcterms:W3CDTF">2019-10-08T08:09:00Z</dcterms:modified>
</cp:coreProperties>
</file>