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CD" w:rsidRPr="00041E41" w:rsidRDefault="00994E0F" w:rsidP="00FF0B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FF0BCD" w:rsidRPr="00041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 образовательное  учреждение детский сад  «Зёрнышки» села Работки</w:t>
      </w:r>
    </w:p>
    <w:p w:rsidR="00FF0BCD" w:rsidRDefault="00FF0BCD" w:rsidP="00994E0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BCD" w:rsidRDefault="00FF0BCD" w:rsidP="00994E0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BCD" w:rsidRDefault="00FF0BCD" w:rsidP="00994E0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BCD" w:rsidRPr="00284FB8" w:rsidRDefault="00284FB8" w:rsidP="00284FB8">
      <w:pPr>
        <w:tabs>
          <w:tab w:val="left" w:pos="3081"/>
        </w:tabs>
        <w:spacing w:line="360" w:lineRule="auto"/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84FB8"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  <w:t>Реферат</w:t>
      </w:r>
    </w:p>
    <w:p w:rsidR="00FF0BCD" w:rsidRDefault="00FF0BCD" w:rsidP="00994E0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C55" w:rsidRDefault="00284FB8" w:rsidP="0063591C">
      <w:pPr>
        <w:tabs>
          <w:tab w:val="left" w:pos="851"/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84FB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Народные промыслы России.</w:t>
      </w:r>
    </w:p>
    <w:p w:rsidR="00284FB8" w:rsidRPr="00284FB8" w:rsidRDefault="00284FB8" w:rsidP="00CE5C55">
      <w:pPr>
        <w:tabs>
          <w:tab w:val="left" w:pos="851"/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84FB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Ознакомление детей </w:t>
      </w:r>
      <w:r w:rsidR="007C250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 русской матрёшкой</w:t>
      </w:r>
    </w:p>
    <w:p w:rsidR="00FF0BCD" w:rsidRDefault="00FF0BCD" w:rsidP="00284FB8">
      <w:pPr>
        <w:tabs>
          <w:tab w:val="left" w:pos="1373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BCD" w:rsidRDefault="00FF0BCD" w:rsidP="00994E0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BCD" w:rsidRDefault="00FF0BCD" w:rsidP="00994E0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BCD" w:rsidRDefault="00FF0BCD" w:rsidP="00994E0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C55" w:rsidRPr="0063591C" w:rsidRDefault="007C250F" w:rsidP="00CE5C55">
      <w:pPr>
        <w:tabs>
          <w:tab w:val="left" w:pos="6061"/>
        </w:tabs>
        <w:spacing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59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</w:t>
      </w:r>
      <w:r w:rsidR="00CE5C55" w:rsidRPr="006359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В</w:t>
      </w:r>
      <w:r w:rsidRPr="006359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оспитатель </w:t>
      </w:r>
    </w:p>
    <w:p w:rsidR="00FF0BCD" w:rsidRPr="0063591C" w:rsidRDefault="00CE5C55" w:rsidP="00CE5C55">
      <w:pPr>
        <w:tabs>
          <w:tab w:val="left" w:pos="6061"/>
        </w:tabs>
        <w:spacing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6359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первой</w:t>
      </w:r>
      <w:r w:rsidR="007C250F" w:rsidRPr="006359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к</w:t>
      </w:r>
      <w:r w:rsidR="00147CF9" w:rsidRPr="006359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вали</w:t>
      </w:r>
      <w:r w:rsidR="007C250F" w:rsidRPr="006359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фикационной</w:t>
      </w:r>
      <w:proofErr w:type="gramEnd"/>
      <w:r w:rsidR="007C250F" w:rsidRPr="006359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категории </w:t>
      </w:r>
    </w:p>
    <w:p w:rsidR="007C250F" w:rsidRPr="0063591C" w:rsidRDefault="007C250F" w:rsidP="0063591C">
      <w:pPr>
        <w:tabs>
          <w:tab w:val="left" w:pos="6061"/>
        </w:tabs>
        <w:spacing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59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</w:t>
      </w:r>
      <w:r w:rsidR="006359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Pr="006359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Надежда Александровна Фролова</w:t>
      </w:r>
    </w:p>
    <w:p w:rsidR="00FF0BCD" w:rsidRDefault="00FF0BCD" w:rsidP="0063591C">
      <w:pPr>
        <w:tabs>
          <w:tab w:val="left" w:pos="6061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BCD" w:rsidRDefault="00FF0BCD" w:rsidP="00994E0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BCD" w:rsidRDefault="00FF0BCD" w:rsidP="00994E0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91C" w:rsidRDefault="00CE5C55" w:rsidP="0063591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Работки</w:t>
      </w:r>
    </w:p>
    <w:p w:rsidR="00284FB8" w:rsidRDefault="007C250F" w:rsidP="0063591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г.</w:t>
      </w:r>
    </w:p>
    <w:p w:rsidR="00FF0BCD" w:rsidRPr="00FF0BCD" w:rsidRDefault="00994E0F" w:rsidP="0063591C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4E0F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FF0BC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994E0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 «Духовная жизнь ребенка полноценна</w:t>
      </w:r>
    </w:p>
    <w:p w:rsidR="00994E0F" w:rsidRPr="00994E0F" w:rsidRDefault="00994E0F" w:rsidP="0063591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994E0F">
        <w:rPr>
          <w:rStyle w:val="c1"/>
          <w:rFonts w:ascii="Times New Roman" w:hAnsi="Times New Roman" w:cs="Times New Roman"/>
          <w:color w:val="000000"/>
          <w:sz w:val="24"/>
          <w:szCs w:val="24"/>
        </w:rPr>
        <w:t>лишь тогда, когда он живет в мире игры,</w:t>
      </w:r>
    </w:p>
    <w:p w:rsidR="00994E0F" w:rsidRPr="00994E0F" w:rsidRDefault="00994E0F" w:rsidP="0063591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994E0F">
        <w:rPr>
          <w:rStyle w:val="c1"/>
          <w:rFonts w:ascii="Times New Roman" w:hAnsi="Times New Roman" w:cs="Times New Roman"/>
          <w:color w:val="000000"/>
          <w:sz w:val="24"/>
          <w:szCs w:val="24"/>
        </w:rPr>
        <w:t> сказки, музыки, фантазии, творчества.</w:t>
      </w:r>
    </w:p>
    <w:p w:rsidR="00994E0F" w:rsidRPr="00994E0F" w:rsidRDefault="00994E0F" w:rsidP="0063591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994E0F">
        <w:rPr>
          <w:rStyle w:val="c1"/>
          <w:rFonts w:ascii="Times New Roman" w:hAnsi="Times New Roman" w:cs="Times New Roman"/>
          <w:color w:val="000000"/>
          <w:sz w:val="24"/>
          <w:szCs w:val="24"/>
        </w:rPr>
        <w:t>Без этого он - засушенный цветок».</w:t>
      </w:r>
    </w:p>
    <w:p w:rsidR="00994E0F" w:rsidRPr="00994E0F" w:rsidRDefault="00994E0F" w:rsidP="0063591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994E0F">
        <w:rPr>
          <w:rStyle w:val="c1"/>
          <w:rFonts w:ascii="Times New Roman" w:hAnsi="Times New Roman" w:cs="Times New Roman"/>
          <w:color w:val="000000"/>
          <w:sz w:val="24"/>
          <w:szCs w:val="24"/>
        </w:rPr>
        <w:t>В. А. Сухомлинский</w:t>
      </w:r>
    </w:p>
    <w:p w:rsidR="00994E0F" w:rsidRPr="00994E0F" w:rsidRDefault="00994E0F" w:rsidP="00994E0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E0F" w:rsidRPr="00994E0F" w:rsidRDefault="00994E0F" w:rsidP="00635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0F">
        <w:rPr>
          <w:rStyle w:val="c1"/>
          <w:rFonts w:ascii="Times New Roman" w:hAnsi="Times New Roman" w:cs="Times New Roman"/>
          <w:color w:val="000000"/>
          <w:sz w:val="24"/>
          <w:szCs w:val="24"/>
        </w:rPr>
        <w:t>    В условиях реализации ФГОС ДО, определены основные задачи духовно- нравственного воспитания детей дошкольного возраста:</w:t>
      </w:r>
    </w:p>
    <w:p w:rsidR="00994E0F" w:rsidRPr="00994E0F" w:rsidRDefault="00994E0F" w:rsidP="00635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0F">
        <w:rPr>
          <w:rStyle w:val="c1"/>
          <w:rFonts w:ascii="Times New Roman" w:hAnsi="Times New Roman" w:cs="Times New Roman"/>
          <w:color w:val="000000"/>
          <w:sz w:val="24"/>
          <w:szCs w:val="24"/>
        </w:rPr>
        <w:t>• формирование начал патриотизма и гражданственности;</w:t>
      </w:r>
    </w:p>
    <w:p w:rsidR="00994E0F" w:rsidRPr="00994E0F" w:rsidRDefault="00994E0F" w:rsidP="00635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0F">
        <w:rPr>
          <w:rStyle w:val="c1"/>
          <w:rFonts w:ascii="Times New Roman" w:hAnsi="Times New Roman" w:cs="Times New Roman"/>
          <w:color w:val="000000"/>
          <w:sz w:val="24"/>
          <w:szCs w:val="24"/>
        </w:rPr>
        <w:t>• формирование гуманного отношения к людям и окружающей природе;</w:t>
      </w:r>
    </w:p>
    <w:p w:rsidR="00994E0F" w:rsidRPr="00994E0F" w:rsidRDefault="00994E0F" w:rsidP="00635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0F">
        <w:rPr>
          <w:rStyle w:val="c1"/>
          <w:rFonts w:ascii="Times New Roman" w:hAnsi="Times New Roman" w:cs="Times New Roman"/>
          <w:color w:val="000000"/>
          <w:sz w:val="24"/>
          <w:szCs w:val="24"/>
        </w:rPr>
        <w:t>• формирование духовно-нравственного отношения и чувства сопричастности к культурному наследию своего народа;</w:t>
      </w:r>
    </w:p>
    <w:p w:rsidR="00994E0F" w:rsidRPr="00994E0F" w:rsidRDefault="00994E0F" w:rsidP="00635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0F">
        <w:rPr>
          <w:rStyle w:val="c1"/>
          <w:rFonts w:ascii="Times New Roman" w:hAnsi="Times New Roman" w:cs="Times New Roman"/>
          <w:color w:val="000000"/>
          <w:sz w:val="24"/>
          <w:szCs w:val="24"/>
        </w:rPr>
        <w:t>• уважение к своей нации и понимание своих национальных особенностей;</w:t>
      </w:r>
    </w:p>
    <w:p w:rsidR="00994E0F" w:rsidRPr="00994E0F" w:rsidRDefault="00994E0F" w:rsidP="00635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0F">
        <w:rPr>
          <w:rStyle w:val="c1"/>
          <w:rFonts w:ascii="Times New Roman" w:hAnsi="Times New Roman" w:cs="Times New Roman"/>
          <w:color w:val="000000"/>
          <w:sz w:val="24"/>
          <w:szCs w:val="24"/>
        </w:rPr>
        <w:t>• формирование чувства собственного достоинства, как представителя своего</w:t>
      </w:r>
    </w:p>
    <w:p w:rsidR="00994E0F" w:rsidRPr="00994E0F" w:rsidRDefault="00994E0F" w:rsidP="00635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0F">
        <w:rPr>
          <w:rStyle w:val="c1"/>
          <w:rFonts w:ascii="Times New Roman" w:hAnsi="Times New Roman" w:cs="Times New Roman"/>
          <w:color w:val="000000"/>
          <w:sz w:val="24"/>
          <w:szCs w:val="24"/>
        </w:rPr>
        <w:t>народа и уважения к представителям других национальностей;</w:t>
      </w:r>
    </w:p>
    <w:p w:rsidR="00994E0F" w:rsidRPr="00994E0F" w:rsidRDefault="00994E0F" w:rsidP="00635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0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• формирование положительных, доброжелательных, коллективных взаимоотношений и </w:t>
      </w:r>
      <w:proofErr w:type="spellStart"/>
      <w:r w:rsidRPr="00994E0F">
        <w:rPr>
          <w:rStyle w:val="c1"/>
          <w:rFonts w:ascii="Times New Roman" w:hAnsi="Times New Roman" w:cs="Times New Roman"/>
          <w:color w:val="000000"/>
          <w:sz w:val="24"/>
          <w:szCs w:val="24"/>
        </w:rPr>
        <w:t>эмпатийных</w:t>
      </w:r>
      <w:proofErr w:type="spellEnd"/>
      <w:r w:rsidRPr="00994E0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чувств (сочувствия, сопереживания, коммуникативных способностей (дружелюбие в общении с окружающими, взаимопонимание и искренность, уважение к личности, эмоциональный контакт)</w:t>
      </w:r>
    </w:p>
    <w:p w:rsidR="00994E0F" w:rsidRPr="00994E0F" w:rsidRDefault="00994E0F" w:rsidP="00635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0F">
        <w:rPr>
          <w:rStyle w:val="c1"/>
          <w:rFonts w:ascii="Times New Roman" w:hAnsi="Times New Roman" w:cs="Times New Roman"/>
          <w:color w:val="000000"/>
          <w:sz w:val="24"/>
          <w:szCs w:val="24"/>
        </w:rPr>
        <w:t>• воспитание уважительного отношения к труду</w:t>
      </w:r>
    </w:p>
    <w:p w:rsidR="00994E0F" w:rsidRPr="00994E0F" w:rsidRDefault="00994E0F" w:rsidP="0063591C">
      <w:pPr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4E0F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    Дошкольный возраст – важнейший этап в развитии ребёнка. Именно в этот период ребёнок приобщается к миру общественных ценностей.  Именно в этом возрасте ребёнок  входит в этот огромный, удивительный и прекрасный мир.</w:t>
      </w:r>
    </w:p>
    <w:p w:rsidR="00994E0F" w:rsidRPr="0063591C" w:rsidRDefault="00994E0F" w:rsidP="00635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0F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99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в дошкольном возрасте закладывается основа системы духовно - нравственных ценностей, которая будет определять отношение взрослого человека к миру и его проявлениям во всем его многообразии. Нравственное воспитание дошкольника - это </w:t>
      </w:r>
      <w:r w:rsidRPr="00994E0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целенаправленное педагогическое </w:t>
      </w:r>
      <w:proofErr w:type="spellStart"/>
      <w:r w:rsidRPr="00994E0F">
        <w:rPr>
          <w:rFonts w:ascii="Times New Roman" w:hAnsi="Times New Roman" w:cs="Times New Roman"/>
          <w:sz w:val="24"/>
          <w:szCs w:val="24"/>
          <w:shd w:val="clear" w:color="auto" w:fill="FFFFFF"/>
        </w:rPr>
        <w:t>воздействиепо</w:t>
      </w:r>
      <w:proofErr w:type="spellEnd"/>
      <w:r w:rsidRPr="0099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ознакомлению ребенка с нравственными нормами поведения в </w:t>
      </w:r>
      <w:r w:rsidR="0063591C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процессе различной деятельности.</w:t>
      </w:r>
    </w:p>
    <w:p w:rsidR="00994E0F" w:rsidRPr="00994E0F" w:rsidRDefault="00994E0F" w:rsidP="006359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у детей слабо развит познавательный интерес к народной игрушке, к её истории, так как прилавки магазинов переполнены разнообразием игрушек иностранного производства, а информационные системы активно их рекламируют. Родители практически не покупают современным детям народные игрушки. Многовековой опыт человечества показал важность приобщения детей к культуре своего народа,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и традиции своих предков. Если не знакомить ребенка в дошкольном детстве с народно-прикладным искусством, то не будет достигнуто полное ознакомление с историей, культурой своего народа, что в дальнейшем приведет к обеднению его нравственно-патриотических чувств. Следует отметить роль народной игрушки в процессе обучения дошкольников практически всем видам детской деятельности. </w:t>
      </w:r>
    </w:p>
    <w:p w:rsidR="00994E0F" w:rsidRPr="00994E0F" w:rsidRDefault="00994E0F" w:rsidP="006359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русская матрёшка стала модным сувениром. Красиво расписанные и дорогие матрёшки продаются иностранцам как своеобразный символ России, как типичный русский сувенир. За этим увлечением мы забыли, что матрёшка - не только украшение или сувенир, но что она - прежде всего игрушка для детей. Причём, очень полезная игрушка. Её педагогической ценности может позавидовать любое современное пособие. Эта замечательная народная игрушка имела заслуженное признание у русских педагогов и рассматривалась как классический дидактический материал, как подлинный народный дар маленьким детям. С помощью матрёшки можно научить детей выделять разные качества величины, сравнивать предметы по высоте, ширине, цвету и объёму. Всё это, конечно же, способствует координации руки и глаза, развивает восприятие и мышление маленьких детей. Но чтобы матрёшка имела развивающий эффект, недостаточно её приобрести и дать в руки ребёнку. Необходимо открыть её замечательные свойства и научить малыша играть с ней. </w:t>
      </w:r>
    </w:p>
    <w:p w:rsidR="00994E0F" w:rsidRPr="00994E0F" w:rsidRDefault="00994E0F" w:rsidP="00994E0F">
      <w:pPr>
        <w:tabs>
          <w:tab w:val="left" w:pos="1276"/>
        </w:tabs>
        <w:spacing w:after="0" w:line="36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E0F" w:rsidRPr="00994E0F" w:rsidRDefault="00763E2F" w:rsidP="00994E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94E0F" w:rsidRPr="00994E0F" w:rsidRDefault="00994E0F" w:rsidP="00994E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91C" w:rsidRDefault="0063591C" w:rsidP="00994E0F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63591C" w:rsidRDefault="0063591C" w:rsidP="00994E0F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63591C" w:rsidRDefault="0063591C" w:rsidP="0063591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63591C" w:rsidRDefault="0063591C" w:rsidP="00994E0F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994E0F" w:rsidRPr="00994E0F" w:rsidRDefault="00994E0F" w:rsidP="00994E0F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lastRenderedPageBreak/>
        <w:t>Ознакомление детей младшего дошкольного возраста с русским народным творчеством. Перспективное планирование (зима).</w:t>
      </w:r>
    </w:p>
    <w:p w:rsidR="00994E0F" w:rsidRPr="00994E0F" w:rsidRDefault="00994E0F" w:rsidP="00994E0F">
      <w:pPr>
        <w:keepNext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 гости к нам пришли матрешки»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Познакомить детей с русской матрешкой; вызвать эмоциональное наслаждение, умение чувствовать красоту народной игрушки.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«горнице» Хозяйка загадывает загадки.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Хозяйка предлагает рассмотреть матрешек, определить, в чем их сходство и отличие. Знакомит с одеждой (яркий сарафан, шелковый платочек). Предлагает сосчитать их, поиграть с ними.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Игровая ситуация: матрешки просят украсить им сарафаны (по трафарету</w:t>
      </w:r>
      <w:proofErr w:type="gramStart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Рисование «Украсим сарафанчики».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Хозяйка предлагает нарядиться в русские костюмы, исполнить песню «Мы—матрешки», поиграть на ложках, потанцевать. </w:t>
      </w:r>
    </w:p>
    <w:p w:rsidR="00994E0F" w:rsidRPr="00994E0F" w:rsidRDefault="00994E0F" w:rsidP="00994E0F">
      <w:pPr>
        <w:keepNext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«Из бабушкиного сундука»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Вызвать интерес к русскому костюму, его элементам. Побуждать отгадывать загадки, проявлять самостоятельность и активность. Развивать эмоциональную отзывчивость, доброжелательность к детям и взрослым.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Воспитатель показывает сундук детям.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Загадывание загадок, рассматривание отгадок—предметов одежды из старинного сундука. Предложить детям нарядить домовенка Кузю.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Игра «Скажи, какая? (какие)»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Домовенок благодарит детей и поет им песенку.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Домовой за печкой жил,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ребятишками дружил,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хозяйке помогал,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гостей он развлекал.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за печкою сидит,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слегка ворчит.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вообще он удалой,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лучший в мире домовой.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Игра «Что шьют (вяжут, надевают, обувают?»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Домовенок предлагает аккуратно сложить вещи в сундук.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Аппликация «Украсим новую рубашку Кузи (украшение орнаментом).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Пухом землю замело—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окном белым-бело.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 белые пушинки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годятся для перинки.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(Снег.)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сестрички, две плетенки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овечьей шерсти тонкой.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гулять — их надевать,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не мерзли пять на пять.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(Варежки.)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ботинки, не сапожки,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их тоже носят ножки.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мы бегаем зимой: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— в садик, днем — домой.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(Валенки.)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 коза рогатая,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 коза </w:t>
      </w:r>
      <w:proofErr w:type="spellStart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бодатая</w:t>
      </w:r>
      <w:proofErr w:type="spellEnd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ней козлятки спешат.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Колокольчиком звенят.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Дуйся, не дуйся,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голову суйся,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Попляши день-деньской —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пойдешь на покой.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(Рубашка)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дороге я шел,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дороги нашел,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обеим пошел.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(Штаны)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Сижу верхом не знаю на ком,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Знакомца встречу — соскочу, привечу.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(Шапка)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шагаем мы вдвоем,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за обедом — под столом,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ночью — под кроватью.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(Башмаки)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Надену — ободом сведет,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Сниму — змеей упадет.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Тепла не дает,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без него холодно.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(Пояс) </w:t>
      </w:r>
    </w:p>
    <w:p w:rsidR="00994E0F" w:rsidRPr="00994E0F" w:rsidRDefault="00994E0F" w:rsidP="00994E0F">
      <w:pPr>
        <w:keepNext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«Дымковские расписные»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Познакомить детей с народной игрушкой, учить чувствовать гармонию и красоту, выразительность образов. Воспитывать бережное отношение к глиняным игрушкам.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 к детям приходит «дымковская барышня» (взрослый в костюме, загадывает детям загадку.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Веселая белая глина,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Кружочки, полоски на ней,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Козлы и барашки смешные,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Табун разноцветных коней.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Кормилицы и водоноски,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всадники, и ребятня,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Собачки, гусары и рыбки…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ну, назовите меня!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(Дымковская игрушка)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Рассматривание игрушек (из чего изготовлены, как раскрашены, как называются и почему, как с ними можно играть).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Игра «Какой игрушки не стало?»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«Дымковская барышня» предлагает детям изготовить игрушки на выставку.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Рисование «Украсим барышню»</w:t>
      </w:r>
    </w:p>
    <w:p w:rsidR="00994E0F" w:rsidRPr="00994E0F" w:rsidRDefault="00994E0F" w:rsidP="00994E0F">
      <w:pPr>
        <w:keepNext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«Едет Масленица дорогая»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Познакомить детей с праздником Масленицы. Вызвать желание участвовать в его проведении.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Рассматривание соломенной куклы Масленицы.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Хозяйка рассказывает детям о празднике Масленицы—изготовлении чучела, его сжигании для хорошего урожая, счастливой жизни, здоровья и благополучия всех людей, традиционном угощении блинами.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Изготовление тряпичной куколки вместе с детьми.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Хозяйка предлагает детям сделать тесто и «испечь блины» для куклы Масленицы. (лепка)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Игра «Ходим кругом».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Ходим кругом друг за другом,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Эй, ребята, не зевать,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Все, что Ваня нам покажет,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дружно повторять!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Игра «Как у дяди Трифона».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 прогулке организовать просмотр праздника, игр, соревнований старших детей.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Угощение блинами.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студеною водицей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Водоноска-молодица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лебедушка плывет,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Ведра красные несет.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Барашек-свисток,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Левый рог — завиток,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Правый рог — завиток,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груди — цветок,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Бока крутые, рога золотые,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Копыта с оборкой,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спине — Егорка!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индюк нарядный,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такой он ладный!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большого индюка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расписаны бока.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нарядом удивил,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Крылья важно распустил.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пышный хвост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совсем не прост —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 солнечный цветок.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высокий гребешок,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Красной </w:t>
      </w:r>
      <w:proofErr w:type="spellStart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горкою</w:t>
      </w:r>
      <w:proofErr w:type="spellEnd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корона у царя.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в цирке круг за кругом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Мчатся кони друг за другом,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них детишки мчатся.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трудно удержаться.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(Карусель)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Серый маленький зверюшка,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Длинноухая игрушка.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(Зайчик)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Дорогая наша гостья Масленица,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Авдотья </w:t>
      </w:r>
      <w:proofErr w:type="spellStart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Изотьевна</w:t>
      </w:r>
      <w:proofErr w:type="spellEnd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Дуня белая, Дуня румяная!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Коса длинная, трехаршинная,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Лента алая.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не растили,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снега слепили,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носа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Ловко вставили морковку.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Глаза-угольки,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Губы-сучки.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Холодная, большая.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такая?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(Снежная баба) </w:t>
      </w:r>
    </w:p>
    <w:p w:rsidR="00994E0F" w:rsidRPr="00994E0F" w:rsidRDefault="00994E0F" w:rsidP="00994E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E0F" w:rsidRPr="00994E0F" w:rsidRDefault="00994E0F" w:rsidP="00994E0F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>Знакомство с русской народной игрушкой-матрешкой для детей средней группы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занятия: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детей с русской народной игрушкой – матрёшкой.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эмоциональную отзывчивость на восприятие деревянной матрешки, как символ русского народного искусства;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матрёшкой как видом народной игрушки (история создания, особенности внешнего вида и декора, исходный материал и способ изготовления, наиболее известные промыслы – семеновская, </w:t>
      </w:r>
      <w:proofErr w:type="spellStart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</w:t>
      </w:r>
      <w:proofErr w:type="spellEnd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майдановская</w:t>
      </w:r>
      <w:proofErr w:type="spellEnd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Изготовить плоскостную игрушку – матрёшку.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интерес детей к народному творчеству.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творческие способности детей через приобщение к народному творчеству и прикладному искусству.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интерес к народной культуре, эстетический вкус. </w:t>
      </w:r>
    </w:p>
    <w:p w:rsidR="00994E0F" w:rsidRPr="00994E0F" w:rsidRDefault="00284FB8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области</w:t>
      </w:r>
      <w:r w:rsidR="007C25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94E0F"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«Художественно-эстетическое», «Социально-коммуникативное».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коммуникативное </w:t>
      </w:r>
      <w:proofErr w:type="gramStart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:</w:t>
      </w:r>
      <w:proofErr w:type="gramEnd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детей к национально-культурным традициям, познакомить с русской народной игрушкой (матрёшкой) как </w:t>
      </w: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символом русского народного искусства; развивать интерес к народным игрушкам, расширять словарный запас.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 развитие: развивать наблюдательность, способность замечать характерные особенности предметов; воспитывать самостоятельность; развивать творчество, воображение; развивать ритмические способности.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Словарная работа: токарь, мастер, художник, заготовка.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 Знакомство с разными видами народно декоративно – прикладного искусства. Игра в посещение музея матрешек. Рассматривание, обследование и сравнение матрешек. Дидактические игры с пяти и семиместными матрешками. Чтение и заучивание произведений устного народного творчества (потешки, загадки, слушание музыкальных фольклорных композиций, просмотр видеоролика «Как изготовляют матрёшек».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Деревянная игрушка матрешка, картинки с изображением разных матрешек, силуэт матрешки, гуашь, кисточки. Игровые карточки «Собери матрёшку из двух половинок». Слайды с изображением матрёшек. Игра «Найди различия».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Ребята к нам в гости пришел Буратино и принёс «Чудесный мешочек» и записку. Давайте посмотрим, что в ней написано. Чтобы узнать содержимое мешочка, надо отгадать загадку. Читаю детям загадку.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Загадка: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 меня для вас игрушка,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лошадка, не Петрушка —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красавица девица, у нее сестрицы.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сестрица — для маленькой темница.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Матрешка.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Правильно, это матрёшка. Достаю и показываю матрёшку. Ой, посмотрите, какую красивую, нарядную игрушку нам принес Буратино. Хотите узнать о ней? Тогда смотрите.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 слайдов с изображением матрёшек.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лет назад известный мастер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Игрушку чудную создал,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Игрушка - кукла расписная,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назвать её не знал.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Красивая игрушка,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Похожа на Катюшку,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может на Танюшку?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имя подбирал.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Красивая игрушка,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русская девчушка.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мастер ту игрушку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Матрёшкою назвал.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тех пор живёт Матрёшка,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русский сувенир.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матрёшка появилась в Москве в самом конце 19 века. Сделал её по эскизу известного художника Сергея Малютина токарь </w:t>
      </w:r>
      <w:proofErr w:type="spellStart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Звёздочкин</w:t>
      </w:r>
      <w:proofErr w:type="spellEnd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Матрёшка сразу стала невероятно популярна и любима. Производство новой игрушки было налажено в Сергиевском посаде (сегодня это город Загорск). А после Октябрьской революции и в городе </w:t>
      </w:r>
      <w:proofErr w:type="spellStart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Семёнове</w:t>
      </w:r>
      <w:proofErr w:type="spellEnd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много разных художников расписывают матрёшек, и все они разные и по-своему красивые. А знаете, почему эту игрушку называют матрёшкой? Потому что её назвали по известному русскому женскому имени – Матрёна.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детям присесть на стульчики за столы.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мы смотрели фильм, как и кто изготавливает матрёшку.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Давайте вспомним, из какого материала изготавливают матрёшек? Дети: матрёшек изготавливают из дерева.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Кто вытачивает матрёшек? Дети: матрёшек вытачивает токарь.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Что потом происходит с заготовкой? Дети: её покрывают грунтовкой и расписывают.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Кто расписывает матрёшек? Дети: их расписывают художники.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Матрёшка игрушка особенная. Она легко разбирается. В каждой большой живет маленькая, а в маленькой еще меньше.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(Воспитатель раскрывает матрешку и расставляет всех матрешек на столе)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сколько у нас матрешек на столе?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Пять матрешек.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Молодцы. А сколько матрёшек у вас на столе? Дети: три матрешки.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разбирают и обследуют матрешку.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какие матрешки?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Красивые, разные по росту, большие и маленькие.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ее погладить, то какая она на ощупь?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Гладкая.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Воспитатель. </w:t>
      </w: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почему она такая гладкая.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Ее покрыли лаком.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вместе рассмотрим наших красавиц, во что они одеты?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Сарафан, платок, фартук, бусы.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я хочу проверить, какие вы внимательные и сможете ли вы отличить одну матрёшку от другой.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на внимание: «Найди различия».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экране две матрёшки. Дети должны внимательно рассмотреть и найти, чем они отличаются друг от друга.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различия: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одной из матрёшек волосы желтые, у другой коричневые;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одной из матрёшек платочек в руках с рисунком, у другой без рисунка;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одной из матрёшек блузка желтая, у другой синяя;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одной из матрёшек платочек на голове желтый с рисунком, у другой синий без рисунка у одной из матрёшек есть бусы, у другой нет бус.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Правильно. Ребята, наши матрешки, очень любят играть. Давайте мы с вами тоже немножко поиграем.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гимнастика: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— красавицы матрешки, Разжимают кулачки, шевелим пальчиками.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Разноцветные одежки.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— Матрена, два — Милаша, </w:t>
      </w:r>
      <w:proofErr w:type="gramStart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Загибают</w:t>
      </w:r>
      <w:proofErr w:type="gramEnd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поочередно пальцы на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Мила - три, четыре — Маша, </w:t>
      </w:r>
      <w:proofErr w:type="spellStart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правойвой</w:t>
      </w:r>
      <w:proofErr w:type="spellEnd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руке, начиная с большого.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Маргарита — это пять.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нетрудно сосчитать. Разжимают кулачки 2 раза.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присаживаются за столы.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предлагаю поиграть в игру «Собери матрёшек из двух частей». Дети собирают пять матрешек из двух частей.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Все правильно справились с заданием.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сейчас, дорогие ребята,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минутку закройте глаза.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Позабудьте заботы, усталость,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начнутся сейчас чудеса!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очутились в художественной мастерской. Ребята, вы хотите стать мастерами-художниками? Давайте распишем фартук матрешки (раздает силуэты</w:t>
      </w:r>
      <w:proofErr w:type="gramStart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расписывают фартуки матрёшки).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молодцы, ребята, какие славные матрешки у вас получились. Теперь у нашей матрёшки много подружек появилось.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Давайте расскажем им потешки: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Мышку встретили подружки,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попрятались друг в дружку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которая осталась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всех перепугалась.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Весь народ глядит в окошки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Танцевать пошли матрёшки.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 водят хоровод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девятая поёт.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Нам конечно интересно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матрёшек рассказать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плохо бы напомнить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мы будем танцевать.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становятся в круг и исполняют хоровод «Русская матрёшка»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сейчас, дорогие ребята,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минутку закройте глаза.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опять попали в сад. </w:t>
      </w:r>
    </w:p>
    <w:p w:rsidR="00994E0F" w:rsidRPr="00994E0F" w:rsidRDefault="00994E0F" w:rsidP="00994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Сегодня, ребята, мы с вами познакомились с прекрасной русской народной игрушкой — матрешкой. Мы узнали, кто первым ее сделал, расписал. Узнали, почему она так называется. А еще мы много играли с этой игрушкой и поняли, какая она веселая и интересная. В память о нашем занятии я дарю вам маленьких матрешек. </w:t>
      </w:r>
    </w:p>
    <w:p w:rsidR="00994E0F" w:rsidRPr="00994E0F" w:rsidRDefault="00994E0F" w:rsidP="00994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E0F" w:rsidRPr="00994E0F" w:rsidRDefault="00994E0F" w:rsidP="00994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E0F" w:rsidRPr="00994E0F" w:rsidRDefault="00994E0F" w:rsidP="00994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E0F" w:rsidRDefault="00994E0F" w:rsidP="00994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91C" w:rsidRDefault="0063591C" w:rsidP="00994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91C" w:rsidRDefault="0063591C" w:rsidP="00994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91C" w:rsidRDefault="0063591C" w:rsidP="00994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91C" w:rsidRPr="00994E0F" w:rsidRDefault="0063591C" w:rsidP="00994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E0F" w:rsidRPr="00994E0F" w:rsidRDefault="00994E0F" w:rsidP="00994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E0F" w:rsidRPr="00994E0F" w:rsidRDefault="00994E0F" w:rsidP="00994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E0F" w:rsidRPr="00994E0F" w:rsidRDefault="00994E0F" w:rsidP="00994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E0F" w:rsidRPr="00994E0F" w:rsidRDefault="00994E0F" w:rsidP="00994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Литература:</w:t>
      </w:r>
    </w:p>
    <w:p w:rsidR="00994E0F" w:rsidRPr="00994E0F" w:rsidRDefault="00994E0F" w:rsidP="00994E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E0F" w:rsidRPr="00994E0F" w:rsidRDefault="00994E0F" w:rsidP="00994E0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Акинина</w:t>
      </w:r>
      <w:proofErr w:type="spellEnd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М., Степанова Г. В., Терентьева Н. П. Духовно-нравственное и гражданское воспитание детей дошкольного возраста. – М.: Перспектива, 2012г. – 248 с.</w:t>
      </w:r>
    </w:p>
    <w:p w:rsidR="00994E0F" w:rsidRPr="00994E0F" w:rsidRDefault="00994E0F" w:rsidP="00994E0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Минутин</w:t>
      </w:r>
      <w:proofErr w:type="spellEnd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Неустроев С. </w:t>
      </w:r>
      <w:r w:rsidRPr="0099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Заволжье. От истоков до современности.</w:t>
      </w: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Н. Новгород: «Диалог культур», 2011, — 328 с.</w:t>
      </w:r>
    </w:p>
    <w:p w:rsidR="00994E0F" w:rsidRPr="00994E0F" w:rsidRDefault="00994E0F" w:rsidP="00994E0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Микяева</w:t>
      </w:r>
      <w:proofErr w:type="spellEnd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Нравственно-патриотическое и духовное воспитание дошкольников. – М.: Сфера, 2013г. – 144 с.</w:t>
      </w:r>
    </w:p>
    <w:p w:rsidR="00994E0F" w:rsidRPr="00994E0F" w:rsidRDefault="00994E0F" w:rsidP="00994E0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Малова В.В. Конспекты занятий по духовно-нравственному воспитанию дошкольников на материале русской народной культуры. – М.: </w:t>
      </w:r>
      <w:proofErr w:type="spellStart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2013г. – 351 с.</w:t>
      </w:r>
    </w:p>
    <w:p w:rsidR="00994E0F" w:rsidRPr="00994E0F" w:rsidRDefault="00994E0F" w:rsidP="00994E0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Юдина Н. А. «Русские обряды и обычаи». – М.: «Вече», 2011г. – 149 с.</w:t>
      </w:r>
    </w:p>
    <w:p w:rsidR="00A37351" w:rsidRPr="00935BF4" w:rsidRDefault="00994E0F" w:rsidP="00935BF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0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Яновская М. Воспитание эмоционально - нравственной культуры. // Народное образование. 2011. № 7. С. 166 - 169.</w:t>
      </w:r>
      <w:bookmarkStart w:id="0" w:name="_GoBack"/>
      <w:bookmarkEnd w:id="0"/>
    </w:p>
    <w:sectPr w:rsidR="00A37351" w:rsidRPr="00935BF4" w:rsidSect="00935BF4">
      <w:footerReference w:type="default" r:id="rId7"/>
      <w:pgSz w:w="11906" w:h="16838"/>
      <w:pgMar w:top="1134" w:right="1133" w:bottom="1134" w:left="1276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774" w:rsidRDefault="00A94774" w:rsidP="00994E0F">
      <w:pPr>
        <w:spacing w:after="0" w:line="240" w:lineRule="auto"/>
      </w:pPr>
      <w:r>
        <w:separator/>
      </w:r>
    </w:p>
  </w:endnote>
  <w:endnote w:type="continuationSeparator" w:id="0">
    <w:p w:rsidR="00A94774" w:rsidRDefault="00A94774" w:rsidP="0099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0E" w:rsidRDefault="00A948E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5BF4">
      <w:rPr>
        <w:noProof/>
      </w:rPr>
      <w:t>1</w:t>
    </w:r>
    <w:r>
      <w:fldChar w:fldCharType="end"/>
    </w:r>
  </w:p>
  <w:p w:rsidR="009C210E" w:rsidRDefault="00935B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774" w:rsidRDefault="00A94774" w:rsidP="00994E0F">
      <w:pPr>
        <w:spacing w:after="0" w:line="240" w:lineRule="auto"/>
      </w:pPr>
      <w:r>
        <w:separator/>
      </w:r>
    </w:p>
  </w:footnote>
  <w:footnote w:type="continuationSeparator" w:id="0">
    <w:p w:rsidR="00A94774" w:rsidRDefault="00A94774" w:rsidP="00994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D4021"/>
    <w:multiLevelType w:val="hybridMultilevel"/>
    <w:tmpl w:val="84E6ED1A"/>
    <w:lvl w:ilvl="0" w:tplc="D4EA96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74177"/>
    <w:multiLevelType w:val="hybridMultilevel"/>
    <w:tmpl w:val="BCB2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A3B88"/>
    <w:multiLevelType w:val="hybridMultilevel"/>
    <w:tmpl w:val="4E464326"/>
    <w:lvl w:ilvl="0" w:tplc="6096F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CE"/>
    <w:rsid w:val="000100DF"/>
    <w:rsid w:val="000552A9"/>
    <w:rsid w:val="00062EBC"/>
    <w:rsid w:val="00063317"/>
    <w:rsid w:val="000700CF"/>
    <w:rsid w:val="000752A0"/>
    <w:rsid w:val="000776FD"/>
    <w:rsid w:val="000834C5"/>
    <w:rsid w:val="000A60D9"/>
    <w:rsid w:val="000A6C5B"/>
    <w:rsid w:val="000B0750"/>
    <w:rsid w:val="000B63AE"/>
    <w:rsid w:val="000C0C09"/>
    <w:rsid w:val="000C5127"/>
    <w:rsid w:val="000D3961"/>
    <w:rsid w:val="000E2662"/>
    <w:rsid w:val="000E356E"/>
    <w:rsid w:val="0011585B"/>
    <w:rsid w:val="001224C2"/>
    <w:rsid w:val="00140494"/>
    <w:rsid w:val="00147CF9"/>
    <w:rsid w:val="0015726E"/>
    <w:rsid w:val="00173C7A"/>
    <w:rsid w:val="001744E5"/>
    <w:rsid w:val="001A52F2"/>
    <w:rsid w:val="001B0BC4"/>
    <w:rsid w:val="001C17A5"/>
    <w:rsid w:val="001F19B5"/>
    <w:rsid w:val="001F5DC3"/>
    <w:rsid w:val="00201B5F"/>
    <w:rsid w:val="002043B4"/>
    <w:rsid w:val="00222C13"/>
    <w:rsid w:val="00236C30"/>
    <w:rsid w:val="00244BFF"/>
    <w:rsid w:val="0026181C"/>
    <w:rsid w:val="00284FB8"/>
    <w:rsid w:val="00290338"/>
    <w:rsid w:val="0029773E"/>
    <w:rsid w:val="002A301B"/>
    <w:rsid w:val="002B3847"/>
    <w:rsid w:val="002B5ECA"/>
    <w:rsid w:val="002C7F4F"/>
    <w:rsid w:val="002D5A3A"/>
    <w:rsid w:val="002E2F07"/>
    <w:rsid w:val="003050BE"/>
    <w:rsid w:val="003139CC"/>
    <w:rsid w:val="00326701"/>
    <w:rsid w:val="00332C7E"/>
    <w:rsid w:val="00333D10"/>
    <w:rsid w:val="00337F3D"/>
    <w:rsid w:val="00350730"/>
    <w:rsid w:val="003529B8"/>
    <w:rsid w:val="0035341B"/>
    <w:rsid w:val="00357719"/>
    <w:rsid w:val="00373573"/>
    <w:rsid w:val="003A608D"/>
    <w:rsid w:val="003C3FDD"/>
    <w:rsid w:val="003F2C8D"/>
    <w:rsid w:val="003F691A"/>
    <w:rsid w:val="00402EE6"/>
    <w:rsid w:val="00422DDC"/>
    <w:rsid w:val="00437C05"/>
    <w:rsid w:val="00446222"/>
    <w:rsid w:val="004475A7"/>
    <w:rsid w:val="00451C8C"/>
    <w:rsid w:val="00456A1A"/>
    <w:rsid w:val="0047156A"/>
    <w:rsid w:val="00484AEC"/>
    <w:rsid w:val="00490153"/>
    <w:rsid w:val="0049240D"/>
    <w:rsid w:val="004B6826"/>
    <w:rsid w:val="004D02C6"/>
    <w:rsid w:val="004E4420"/>
    <w:rsid w:val="00505123"/>
    <w:rsid w:val="005141F9"/>
    <w:rsid w:val="00522257"/>
    <w:rsid w:val="0052496C"/>
    <w:rsid w:val="00524EF7"/>
    <w:rsid w:val="0053356A"/>
    <w:rsid w:val="0053650A"/>
    <w:rsid w:val="00546AC8"/>
    <w:rsid w:val="00575FCE"/>
    <w:rsid w:val="0059108B"/>
    <w:rsid w:val="00594248"/>
    <w:rsid w:val="005B3AE4"/>
    <w:rsid w:val="005B6155"/>
    <w:rsid w:val="005D37DD"/>
    <w:rsid w:val="005D4485"/>
    <w:rsid w:val="005D7B7F"/>
    <w:rsid w:val="005E102A"/>
    <w:rsid w:val="00600B1E"/>
    <w:rsid w:val="006156F6"/>
    <w:rsid w:val="006232AD"/>
    <w:rsid w:val="0063591C"/>
    <w:rsid w:val="006500FB"/>
    <w:rsid w:val="0067492B"/>
    <w:rsid w:val="00674C8B"/>
    <w:rsid w:val="006845E6"/>
    <w:rsid w:val="00687C45"/>
    <w:rsid w:val="006A255D"/>
    <w:rsid w:val="006A6136"/>
    <w:rsid w:val="006A6A28"/>
    <w:rsid w:val="006B1949"/>
    <w:rsid w:val="006B3329"/>
    <w:rsid w:val="006C4D2F"/>
    <w:rsid w:val="006C5C75"/>
    <w:rsid w:val="006D286B"/>
    <w:rsid w:val="006F3D38"/>
    <w:rsid w:val="006F5BB8"/>
    <w:rsid w:val="00701B57"/>
    <w:rsid w:val="00703244"/>
    <w:rsid w:val="007214C6"/>
    <w:rsid w:val="00763E2F"/>
    <w:rsid w:val="007764D3"/>
    <w:rsid w:val="00783269"/>
    <w:rsid w:val="007C250F"/>
    <w:rsid w:val="007E07D3"/>
    <w:rsid w:val="00802B21"/>
    <w:rsid w:val="008035D6"/>
    <w:rsid w:val="00812EBC"/>
    <w:rsid w:val="008203F3"/>
    <w:rsid w:val="0083424A"/>
    <w:rsid w:val="00844752"/>
    <w:rsid w:val="0085160F"/>
    <w:rsid w:val="00852F6B"/>
    <w:rsid w:val="00877C46"/>
    <w:rsid w:val="00885051"/>
    <w:rsid w:val="00890687"/>
    <w:rsid w:val="00893D86"/>
    <w:rsid w:val="008B1E84"/>
    <w:rsid w:val="008C62BB"/>
    <w:rsid w:val="008D69F0"/>
    <w:rsid w:val="008E5E27"/>
    <w:rsid w:val="008F46E3"/>
    <w:rsid w:val="009068A3"/>
    <w:rsid w:val="00916061"/>
    <w:rsid w:val="00921F9F"/>
    <w:rsid w:val="00922213"/>
    <w:rsid w:val="00924884"/>
    <w:rsid w:val="00927F2E"/>
    <w:rsid w:val="0093559C"/>
    <w:rsid w:val="00935BF4"/>
    <w:rsid w:val="00940C8F"/>
    <w:rsid w:val="00944D52"/>
    <w:rsid w:val="00952CC5"/>
    <w:rsid w:val="0097465A"/>
    <w:rsid w:val="00994E0F"/>
    <w:rsid w:val="009B30BA"/>
    <w:rsid w:val="009C1865"/>
    <w:rsid w:val="009E0D6B"/>
    <w:rsid w:val="009F2320"/>
    <w:rsid w:val="00A021F8"/>
    <w:rsid w:val="00A054D2"/>
    <w:rsid w:val="00A20308"/>
    <w:rsid w:val="00A220D4"/>
    <w:rsid w:val="00A31903"/>
    <w:rsid w:val="00A37351"/>
    <w:rsid w:val="00A46AA3"/>
    <w:rsid w:val="00A94774"/>
    <w:rsid w:val="00A948EA"/>
    <w:rsid w:val="00A96415"/>
    <w:rsid w:val="00AA482B"/>
    <w:rsid w:val="00AA6A18"/>
    <w:rsid w:val="00AB2B29"/>
    <w:rsid w:val="00AB4179"/>
    <w:rsid w:val="00AD5818"/>
    <w:rsid w:val="00AF1AAA"/>
    <w:rsid w:val="00B22AD3"/>
    <w:rsid w:val="00B54222"/>
    <w:rsid w:val="00B80BD7"/>
    <w:rsid w:val="00B81EDA"/>
    <w:rsid w:val="00BA2840"/>
    <w:rsid w:val="00BC5F19"/>
    <w:rsid w:val="00BC5FF1"/>
    <w:rsid w:val="00BD369B"/>
    <w:rsid w:val="00BF1FCA"/>
    <w:rsid w:val="00C312F6"/>
    <w:rsid w:val="00C44190"/>
    <w:rsid w:val="00C65BFE"/>
    <w:rsid w:val="00C664AF"/>
    <w:rsid w:val="00C7438B"/>
    <w:rsid w:val="00CE259C"/>
    <w:rsid w:val="00CE5C55"/>
    <w:rsid w:val="00CF1FF4"/>
    <w:rsid w:val="00CF306B"/>
    <w:rsid w:val="00D16FF2"/>
    <w:rsid w:val="00D22A3D"/>
    <w:rsid w:val="00D25DEE"/>
    <w:rsid w:val="00D4606A"/>
    <w:rsid w:val="00D61CC7"/>
    <w:rsid w:val="00D75EDF"/>
    <w:rsid w:val="00D83B93"/>
    <w:rsid w:val="00D84B23"/>
    <w:rsid w:val="00D95009"/>
    <w:rsid w:val="00D965B7"/>
    <w:rsid w:val="00DB7256"/>
    <w:rsid w:val="00DC2FD7"/>
    <w:rsid w:val="00DD269A"/>
    <w:rsid w:val="00DE64C3"/>
    <w:rsid w:val="00DE743A"/>
    <w:rsid w:val="00DE7EAA"/>
    <w:rsid w:val="00E116CB"/>
    <w:rsid w:val="00E314BA"/>
    <w:rsid w:val="00E377CE"/>
    <w:rsid w:val="00E42D80"/>
    <w:rsid w:val="00E474F6"/>
    <w:rsid w:val="00E7542E"/>
    <w:rsid w:val="00E82346"/>
    <w:rsid w:val="00E914F6"/>
    <w:rsid w:val="00EA61E3"/>
    <w:rsid w:val="00EB120B"/>
    <w:rsid w:val="00EB7DA5"/>
    <w:rsid w:val="00EC20C6"/>
    <w:rsid w:val="00EC2AE6"/>
    <w:rsid w:val="00ED2E89"/>
    <w:rsid w:val="00EE1120"/>
    <w:rsid w:val="00EE1AEB"/>
    <w:rsid w:val="00EE5061"/>
    <w:rsid w:val="00EF2111"/>
    <w:rsid w:val="00F21B7B"/>
    <w:rsid w:val="00F31E24"/>
    <w:rsid w:val="00F43167"/>
    <w:rsid w:val="00F556BD"/>
    <w:rsid w:val="00F8032F"/>
    <w:rsid w:val="00F94A99"/>
    <w:rsid w:val="00FA1335"/>
    <w:rsid w:val="00FB5EF6"/>
    <w:rsid w:val="00FD432F"/>
    <w:rsid w:val="00FE6301"/>
    <w:rsid w:val="00FE6A3F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71C5A-4294-4AC7-B85D-2CFBEDFB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4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94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E0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9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4E0F"/>
  </w:style>
  <w:style w:type="character" w:customStyle="1" w:styleId="c3">
    <w:name w:val="c3"/>
    <w:basedOn w:val="a0"/>
    <w:rsid w:val="00994E0F"/>
  </w:style>
  <w:style w:type="paragraph" w:customStyle="1" w:styleId="c5">
    <w:name w:val="c5"/>
    <w:basedOn w:val="a"/>
    <w:rsid w:val="0099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9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Sony</cp:lastModifiedBy>
  <cp:revision>8</cp:revision>
  <dcterms:created xsi:type="dcterms:W3CDTF">2018-01-14T17:08:00Z</dcterms:created>
  <dcterms:modified xsi:type="dcterms:W3CDTF">2018-01-17T07:25:00Z</dcterms:modified>
</cp:coreProperties>
</file>