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стационарное учреждение социального обслуживания населения «Дербетовский детский дом-интернат для умственно-отсталых детей»</w:t>
      </w: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8C4" w:rsidRPr="005568C4" w:rsidRDefault="005568C4" w:rsidP="00556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«УТВЕРЖДАЮ»</w:t>
      </w:r>
    </w:p>
    <w:p w:rsidR="005568C4" w:rsidRPr="005568C4" w:rsidRDefault="005568C4" w:rsidP="00556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FD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Заведующий</w:t>
      </w: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отделением</w:t>
      </w:r>
    </w:p>
    <w:p w:rsidR="005568C4" w:rsidRPr="005568C4" w:rsidRDefault="005568C4" w:rsidP="00556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FD2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</w:t>
      </w: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                                    </w:t>
      </w:r>
    </w:p>
    <w:p w:rsidR="005568C4" w:rsidRPr="005568C4" w:rsidRDefault="005568C4" w:rsidP="005568C4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D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помощи</w:t>
      </w: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8C4" w:rsidRPr="005568C4" w:rsidRDefault="005568C4" w:rsidP="00556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8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 ___»_____________2019</w:t>
      </w:r>
      <w:r w:rsidR="0056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</w:t>
      </w:r>
    </w:p>
    <w:p w:rsidR="005568C4" w:rsidRPr="005568C4" w:rsidRDefault="005568C4" w:rsidP="005568C4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Н.А.</w:t>
      </w:r>
      <w:r w:rsidR="00FD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Бондарева</w:t>
      </w:r>
    </w:p>
    <w:p w:rsidR="005568C4" w:rsidRPr="005568C4" w:rsidRDefault="005568C4" w:rsidP="005568C4">
      <w:pPr>
        <w:shd w:val="clear" w:color="auto" w:fill="FFFFFF"/>
        <w:tabs>
          <w:tab w:val="left" w:pos="598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 самообразованию</w:t>
      </w:r>
    </w:p>
    <w:p w:rsidR="005568C4" w:rsidRPr="005568C4" w:rsidRDefault="005568C4" w:rsidP="00F97D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6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97D3B" w:rsidRPr="00F97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</w:t>
      </w:r>
      <w:r w:rsidR="00FD2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воспитанников </w:t>
      </w:r>
      <w:r w:rsidR="00F97D3B" w:rsidRPr="00F97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представлений о труде взрослых через знакомство с профессиями</w:t>
      </w:r>
      <w:r w:rsidRPr="00556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97D3B" w:rsidRDefault="00F97D3B" w:rsidP="005568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8C4" w:rsidRPr="005568C4" w:rsidRDefault="00F97D3B" w:rsidP="005568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 – 2020</w:t>
      </w:r>
      <w:r w:rsidR="005568C4" w:rsidRPr="0055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5568C4" w:rsidRPr="005568C4" w:rsidRDefault="005568C4" w:rsidP="00556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568C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5568C4" w:rsidRPr="005568C4" w:rsidRDefault="005568C4" w:rsidP="00556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568C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5568C4" w:rsidRPr="005568C4" w:rsidRDefault="005568C4" w:rsidP="00556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568C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5568C4" w:rsidRPr="005568C4" w:rsidRDefault="005568C4" w:rsidP="00556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568C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5568C4" w:rsidRPr="005568C4" w:rsidRDefault="005568C4" w:rsidP="00556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F97D3B" w:rsidRPr="005568C4" w:rsidRDefault="005568C4" w:rsidP="005672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Дербетовка</w:t>
      </w:r>
      <w:proofErr w:type="gramEnd"/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   </w:t>
      </w:r>
      <w:r w:rsidR="00F9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2019</w:t>
      </w:r>
      <w:r w:rsidRPr="0055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568C4" w:rsidRPr="005568C4" w:rsidRDefault="005568C4" w:rsidP="005568C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Индивидуальный план работы по самообразованию</w:t>
      </w:r>
    </w:p>
    <w:p w:rsidR="005568C4" w:rsidRPr="005568C4" w:rsidRDefault="005568C4" w:rsidP="005568C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Ф.И.О.: </w:t>
      </w:r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Татьяна Викторовна</w:t>
      </w: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Должность: </w:t>
      </w:r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труду</w:t>
      </w: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Образование: </w:t>
      </w:r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</w:t>
      </w: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Стаж педагогической работы: </w:t>
      </w:r>
      <w:r w:rsidR="00F4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Курсы повышения квалификации: </w:t>
      </w:r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и воспитание детей с нарушениями интеллекта в учреждени</w:t>
      </w:r>
      <w:r w:rsidR="00FD2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7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социального обслуживания», 282 </w:t>
      </w:r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ч., № 016539, 2016 г. ЧУДПО СИППП и </w:t>
      </w:r>
      <w:proofErr w:type="gramStart"/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«Коррекционная педагогика и специальная психология» № 368, 25 марта 2016 года</w:t>
      </w:r>
    </w:p>
    <w:p w:rsidR="005568C4" w:rsidRPr="005672A8" w:rsidRDefault="005672A8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112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1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б/к, </w:t>
      </w:r>
      <w:r w:rsidRPr="0056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СЗД</w:t>
      </w:r>
    </w:p>
    <w:p w:rsidR="005672A8" w:rsidRDefault="005672A8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начала работы над темой: </w:t>
      </w:r>
      <w:r w:rsidR="0011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</w:t>
      </w:r>
      <w:r w:rsidR="00F4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тябрь 2019</w:t>
      </w:r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     </w:t>
      </w: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Предполагаемая дата окончания работы:</w:t>
      </w:r>
      <w:r w:rsidR="00F4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 2020</w:t>
      </w:r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568C4" w:rsidRPr="005568C4" w:rsidRDefault="00122A23" w:rsidP="005568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5568C4"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5568C4" w:rsidRPr="0055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97D3B" w:rsidRPr="0062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FD2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воспитанников </w:t>
      </w:r>
      <w:r w:rsidR="00F97D3B" w:rsidRPr="0062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труде взрослых через знакомство с профессиями</w:t>
      </w:r>
      <w:r w:rsidR="005568C4" w:rsidRPr="0055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F08EA" w:rsidRPr="005F08EA" w:rsidRDefault="005F08EA" w:rsidP="005F0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Проблема</w:t>
      </w:r>
      <w:r w:rsidRPr="005F08E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: </w:t>
      </w:r>
    </w:p>
    <w:p w:rsidR="005F08EA" w:rsidRPr="005F08EA" w:rsidRDefault="005672A8" w:rsidP="005F0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воспитанников слабые знания</w:t>
      </w:r>
      <w:r w:rsidR="005F08EA" w:rsidRPr="005F08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F08EA" w:rsidRPr="0062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труде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F0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профессиях людей.</w:t>
      </w: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32E" w:rsidRDefault="00F4132E" w:rsidP="005F08EA">
      <w:pPr>
        <w:shd w:val="clear" w:color="auto" w:fill="FFFFFF"/>
        <w:tabs>
          <w:tab w:val="left" w:pos="2370"/>
        </w:tabs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A23" w:rsidRPr="005568C4" w:rsidRDefault="00122A23" w:rsidP="005F08EA">
      <w:pPr>
        <w:shd w:val="clear" w:color="auto" w:fill="FFFFFF"/>
        <w:tabs>
          <w:tab w:val="left" w:pos="2370"/>
        </w:tabs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568C4" w:rsidRPr="005568C4" w:rsidRDefault="005568C4" w:rsidP="005568C4">
      <w:pPr>
        <w:shd w:val="clear" w:color="auto" w:fill="FFFFFF"/>
        <w:tabs>
          <w:tab w:val="left" w:pos="237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568C4" w:rsidRPr="005568C4" w:rsidRDefault="005568C4" w:rsidP="005568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</w:p>
    <w:p w:rsidR="00900B4C" w:rsidRPr="00F97D3B" w:rsidRDefault="00EB098F" w:rsidP="0037755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трудом взрослых ставит целью дать детям конкретные знания и п</w:t>
      </w:r>
      <w:r w:rsidR="00F97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о труде и воспитание уважения</w:t>
      </w:r>
      <w:r w:rsidRPr="00EB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 взрослых, научить ценить его, возбудить интерес и любовь к труду. Одновременно решается задача воздей</w:t>
      </w:r>
      <w:r w:rsidR="00F9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и на поведение детей - </w:t>
      </w:r>
      <w:r w:rsidRPr="00EB09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трудиться, работать добросовестно, тщательно.</w:t>
      </w:r>
      <w:r w:rsidR="00F9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EB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деятельность взрослых, которую дети могут непосредственно наблюдать, обычно оказывает более действенное влияние. Живые и достаточно привлекательные примеры скорее вызывают подражание. </w:t>
      </w:r>
      <w:r w:rsidR="005568C4" w:rsidRPr="00EB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098F" w:rsidRPr="00EB098F" w:rsidRDefault="00BE7824" w:rsidP="0037755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за трудом взрослых </w:t>
      </w:r>
      <w:r w:rsidR="00EB098F" w:rsidRPr="00EB0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понимать смысл</w:t>
      </w:r>
      <w:proofErr w:type="gramEnd"/>
      <w:r w:rsidR="00EB098F" w:rsidRPr="00EB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 Они видят его результаты, заражаются его энтузиазмом, проявляют живой интерес к труду взрослых, в игре и быту стремятся подражать и желают сами что-то сделать, овладевают несложными трудовыми умениями.</w:t>
      </w:r>
    </w:p>
    <w:p w:rsidR="00EB098F" w:rsidRDefault="00EB098F" w:rsidP="00377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32E" w:rsidRPr="00F4132E" w:rsidRDefault="005568C4" w:rsidP="003775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556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4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32E" w:rsidRPr="00F4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профессионального уровня по данной теме, формирование представлений о людях разных профессий у детей,</w:t>
      </w:r>
      <w:r w:rsidR="00F4132E" w:rsidRPr="00F4132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F4132E" w:rsidRPr="00F4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практическим и теоретическим опытом с коллегами.</w:t>
      </w:r>
    </w:p>
    <w:p w:rsidR="00945D36" w:rsidRPr="00945D36" w:rsidRDefault="00F4132E" w:rsidP="00945D3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B0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5568C4" w:rsidRPr="0055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945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5D36" w:rsidRPr="00945D36">
        <w:rPr>
          <w:rFonts w:ascii="Times New Roman" w:eastAsia="Times New Roman" w:hAnsi="Times New Roman" w:cs="Times New Roman"/>
          <w:sz w:val="28"/>
          <w:lang w:eastAsia="ru-RU"/>
        </w:rPr>
        <w:t>переоценка педагогических ценностей, своего профессионального назначения; желание улучшить образовательный процесс.</w:t>
      </w:r>
    </w:p>
    <w:p w:rsidR="005F08EA" w:rsidRPr="005F08EA" w:rsidRDefault="00945D36" w:rsidP="005F0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5F08E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Формы работы</w:t>
      </w:r>
      <w:r w:rsidR="005F08EA" w:rsidRPr="005F08E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:</w:t>
      </w:r>
    </w:p>
    <w:p w:rsidR="005F08EA" w:rsidRPr="005F08EA" w:rsidRDefault="005F08EA" w:rsidP="005F0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8EA">
        <w:rPr>
          <w:rFonts w:ascii="Times New Roman" w:eastAsia="Times New Roman" w:hAnsi="Times New Roman" w:cs="Times New Roman"/>
          <w:sz w:val="28"/>
          <w:szCs w:val="20"/>
          <w:lang w:eastAsia="ru-RU"/>
        </w:rPr>
        <w:t>1.Повышение квалификации.</w:t>
      </w:r>
    </w:p>
    <w:p w:rsidR="005F08EA" w:rsidRPr="005F08EA" w:rsidRDefault="005F08EA" w:rsidP="005F0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8EA">
        <w:rPr>
          <w:rFonts w:ascii="Times New Roman" w:eastAsia="Times New Roman" w:hAnsi="Times New Roman" w:cs="Times New Roman"/>
          <w:sz w:val="28"/>
          <w:szCs w:val="20"/>
          <w:lang w:eastAsia="ru-RU"/>
        </w:rPr>
        <w:t>2. Индивидуал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ьная самообразовательная работа:</w:t>
      </w:r>
    </w:p>
    <w:p w:rsidR="005F08EA" w:rsidRPr="005F08EA" w:rsidRDefault="005F08EA" w:rsidP="005F08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8EA">
        <w:rPr>
          <w:rFonts w:ascii="Times New Roman" w:eastAsia="Times New Roman" w:hAnsi="Times New Roman" w:cs="Times New Roman"/>
          <w:sz w:val="28"/>
          <w:szCs w:val="20"/>
          <w:lang w:eastAsia="ru-RU"/>
        </w:rPr>
        <w:t>библиотека</w:t>
      </w:r>
    </w:p>
    <w:p w:rsidR="005F08EA" w:rsidRPr="005F08EA" w:rsidRDefault="00BE7824" w:rsidP="005F08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F08EA" w:rsidRPr="005F08EA">
        <w:rPr>
          <w:rFonts w:ascii="Times New Roman" w:eastAsia="Times New Roman" w:hAnsi="Times New Roman" w:cs="Times New Roman"/>
          <w:sz w:val="28"/>
          <w:szCs w:val="20"/>
          <w:lang w:eastAsia="ru-RU"/>
        </w:rPr>
        <w:t>нтернет</w:t>
      </w:r>
    </w:p>
    <w:p w:rsidR="005F08EA" w:rsidRPr="005F08EA" w:rsidRDefault="005F08EA" w:rsidP="005F08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8EA">
        <w:rPr>
          <w:rFonts w:ascii="Times New Roman" w:eastAsia="Times New Roman" w:hAnsi="Times New Roman" w:cs="Times New Roman"/>
          <w:sz w:val="28"/>
          <w:szCs w:val="20"/>
          <w:lang w:eastAsia="ru-RU"/>
        </w:rPr>
        <w:t>СМИ</w:t>
      </w:r>
    </w:p>
    <w:p w:rsidR="005F08EA" w:rsidRPr="005F08EA" w:rsidRDefault="005F08EA" w:rsidP="005F0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08EA" w:rsidRPr="005F08EA" w:rsidRDefault="005F08EA" w:rsidP="005F0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Методы работы</w:t>
      </w:r>
      <w:r w:rsidRPr="005F08E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:</w:t>
      </w:r>
    </w:p>
    <w:p w:rsidR="005F08EA" w:rsidRPr="005F08EA" w:rsidRDefault="005F08EA" w:rsidP="005F08E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8EA">
        <w:rPr>
          <w:rFonts w:ascii="Times New Roman" w:eastAsia="Times New Roman" w:hAnsi="Times New Roman" w:cs="Times New Roman"/>
          <w:sz w:val="28"/>
          <w:szCs w:val="20"/>
          <w:lang w:eastAsia="ru-RU"/>
        </w:rPr>
        <w:t>1.Повышение квалификации</w:t>
      </w:r>
    </w:p>
    <w:p w:rsidR="005F08EA" w:rsidRPr="005F08EA" w:rsidRDefault="005F08EA" w:rsidP="005F08E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8EA">
        <w:rPr>
          <w:rFonts w:ascii="Times New Roman" w:eastAsia="Times New Roman" w:hAnsi="Times New Roman" w:cs="Times New Roman"/>
          <w:sz w:val="28"/>
          <w:szCs w:val="20"/>
          <w:lang w:eastAsia="ru-RU"/>
        </w:rPr>
        <w:t>2.Индивидуальная самообразовательная работа</w:t>
      </w:r>
    </w:p>
    <w:p w:rsidR="005F08EA" w:rsidRPr="005F08EA" w:rsidRDefault="005F08EA" w:rsidP="005F08E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8EA">
        <w:rPr>
          <w:rFonts w:ascii="Times New Roman" w:eastAsia="Times New Roman" w:hAnsi="Times New Roman" w:cs="Times New Roman"/>
          <w:sz w:val="28"/>
          <w:szCs w:val="20"/>
          <w:lang w:eastAsia="ru-RU"/>
        </w:rPr>
        <w:t>3.Изучение литературы</w:t>
      </w:r>
    </w:p>
    <w:p w:rsidR="005F08EA" w:rsidRPr="005F08EA" w:rsidRDefault="005F08EA" w:rsidP="005F08E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4.Участие в МО, педагогических советах</w:t>
      </w:r>
    </w:p>
    <w:p w:rsidR="005F08EA" w:rsidRDefault="005F08EA" w:rsidP="0037755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D08" w:rsidRDefault="005568C4" w:rsidP="0037755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Практические выходы:</w:t>
      </w:r>
      <w:r w:rsidR="00CA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5568C4" w:rsidRPr="000F188A" w:rsidRDefault="00EB098F" w:rsidP="00945D3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568C4"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689" w:rsidRPr="00DB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проекта</w:t>
      </w:r>
      <w:r w:rsidR="00DB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тему: </w:t>
      </w:r>
      <w:r w:rsidR="00DB3689" w:rsidRPr="000F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F188A" w:rsidRPr="0093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важны!</w:t>
      </w:r>
      <w:r w:rsidR="00DB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B3689" w:rsidRPr="00DB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68C4"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B0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просмотр образовательной деятельности по трудовому воспитанию.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FD2C73">
        <w:rPr>
          <w:rFonts w:ascii="Times New Roman" w:hAnsi="Times New Roman" w:cs="Times New Roman"/>
          <w:sz w:val="28"/>
          <w:szCs w:val="28"/>
          <w:shd w:val="clear" w:color="auto" w:fill="F7F7F7"/>
        </w:rPr>
        <w:t>в</w:t>
      </w:r>
      <w:r w:rsidR="003D2697" w:rsidRPr="003D269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икторина </w:t>
      </w:r>
      <w:r w:rsidR="003D2697" w:rsidRPr="00754DAF">
        <w:rPr>
          <w:rFonts w:ascii="Times New Roman" w:hAnsi="Times New Roman" w:cs="Times New Roman"/>
          <w:sz w:val="28"/>
          <w:szCs w:val="28"/>
        </w:rPr>
        <w:t>«Много профессий хороших и разных»</w:t>
      </w:r>
      <w:r w:rsidR="00CA7D08" w:rsidRPr="00754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0F188A" w:rsidRPr="0075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5568C4" w:rsidRPr="0075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B3689" w:rsidRPr="0075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картотеки д</w:t>
      </w:r>
      <w:r w:rsidR="00DB3689" w:rsidRPr="00754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идактических игр</w:t>
      </w:r>
      <w:r w:rsidR="000F188A" w:rsidRPr="00754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тему «Профессии взрослых»</w:t>
      </w:r>
      <w:r w:rsidR="00DB3689" w:rsidRPr="00754D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DB3689" w:rsidRPr="0075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68C4"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Оформление консультаций для воспитателей и родителей по данной теме. 5. </w:t>
      </w:r>
      <w:r w:rsidR="00DB3689" w:rsidRPr="00DB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литературы по данной теме</w:t>
      </w:r>
      <w:r w:rsidR="00DB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5568C4"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Отчёт-</w:t>
      </w:r>
      <w:r w:rsidR="00DB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5568C4" w:rsidRPr="005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проделанной работе за учебный год.</w:t>
      </w:r>
    </w:p>
    <w:p w:rsidR="005568C4" w:rsidRPr="005568C4" w:rsidRDefault="005568C4" w:rsidP="0037755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C4" w:rsidRDefault="005568C4" w:rsidP="0037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DB3689" w:rsidRPr="005568C4" w:rsidRDefault="00DB3689" w:rsidP="0037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689" w:rsidRPr="00DB3689" w:rsidRDefault="00DB3689" w:rsidP="0037755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B3689">
        <w:rPr>
          <w:color w:val="000000"/>
          <w:sz w:val="28"/>
          <w:szCs w:val="28"/>
        </w:rPr>
        <w:t>- Н.Ф.</w:t>
      </w:r>
      <w:r w:rsidR="003D2697">
        <w:rPr>
          <w:color w:val="000000"/>
          <w:sz w:val="28"/>
          <w:szCs w:val="28"/>
        </w:rPr>
        <w:t xml:space="preserve"> </w:t>
      </w:r>
      <w:r w:rsidRPr="00DB3689">
        <w:rPr>
          <w:color w:val="000000"/>
          <w:sz w:val="28"/>
          <w:szCs w:val="28"/>
        </w:rPr>
        <w:t>Вин</w:t>
      </w:r>
      <w:r w:rsidR="00754DAF">
        <w:rPr>
          <w:color w:val="000000"/>
          <w:sz w:val="28"/>
          <w:szCs w:val="28"/>
        </w:rPr>
        <w:t>о</w:t>
      </w:r>
      <w:r w:rsidRPr="00DB3689">
        <w:rPr>
          <w:color w:val="000000"/>
          <w:sz w:val="28"/>
          <w:szCs w:val="28"/>
        </w:rPr>
        <w:t>градова «Дети, взрослые и мир вокруг». – М, 1993</w:t>
      </w:r>
    </w:p>
    <w:p w:rsidR="00DB3689" w:rsidRPr="00DB3689" w:rsidRDefault="00DB3689" w:rsidP="0037755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B3689">
        <w:rPr>
          <w:color w:val="000000"/>
          <w:sz w:val="28"/>
          <w:szCs w:val="28"/>
        </w:rPr>
        <w:t>- Л.В.</w:t>
      </w:r>
      <w:r w:rsidR="003D2697">
        <w:rPr>
          <w:color w:val="000000"/>
          <w:sz w:val="28"/>
          <w:szCs w:val="28"/>
        </w:rPr>
        <w:t xml:space="preserve"> </w:t>
      </w:r>
      <w:proofErr w:type="spellStart"/>
      <w:r w:rsidRPr="00DB3689">
        <w:rPr>
          <w:color w:val="000000"/>
          <w:sz w:val="28"/>
          <w:szCs w:val="28"/>
        </w:rPr>
        <w:t>Куцакова</w:t>
      </w:r>
      <w:proofErr w:type="spellEnd"/>
      <w:r w:rsidRPr="00DB3689">
        <w:rPr>
          <w:color w:val="000000"/>
          <w:sz w:val="28"/>
          <w:szCs w:val="28"/>
        </w:rPr>
        <w:t xml:space="preserve"> «Нравственно – трудовое воспитание ребенка – дошкольника» М, 2005</w:t>
      </w:r>
    </w:p>
    <w:p w:rsidR="00DB3689" w:rsidRPr="00DB3689" w:rsidRDefault="00DB3689" w:rsidP="0037755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B3689">
        <w:rPr>
          <w:color w:val="000000"/>
          <w:sz w:val="28"/>
          <w:szCs w:val="28"/>
        </w:rPr>
        <w:t>- А.И.</w:t>
      </w:r>
      <w:r w:rsidR="003D2697">
        <w:rPr>
          <w:color w:val="000000"/>
          <w:sz w:val="28"/>
          <w:szCs w:val="28"/>
        </w:rPr>
        <w:t xml:space="preserve"> </w:t>
      </w:r>
      <w:r w:rsidRPr="00DB3689">
        <w:rPr>
          <w:color w:val="000000"/>
          <w:sz w:val="28"/>
          <w:szCs w:val="28"/>
        </w:rPr>
        <w:t>Сорокина «Дидактические игры в детском саду» М, 1983</w:t>
      </w:r>
    </w:p>
    <w:p w:rsidR="00DB3689" w:rsidRPr="00DB3689" w:rsidRDefault="00DB3689" w:rsidP="0037755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B3689">
        <w:rPr>
          <w:color w:val="000000"/>
          <w:sz w:val="28"/>
          <w:szCs w:val="28"/>
        </w:rPr>
        <w:t>- К.Д.</w:t>
      </w:r>
      <w:r w:rsidR="003D2697">
        <w:rPr>
          <w:color w:val="000000"/>
          <w:sz w:val="28"/>
          <w:szCs w:val="28"/>
        </w:rPr>
        <w:t xml:space="preserve"> </w:t>
      </w:r>
      <w:r w:rsidRPr="00DB3689">
        <w:rPr>
          <w:color w:val="000000"/>
          <w:sz w:val="28"/>
          <w:szCs w:val="28"/>
        </w:rPr>
        <w:t>Ушинский «Труд в его психологическом и воспитательном значении</w:t>
      </w:r>
    </w:p>
    <w:p w:rsidR="00DB3689" w:rsidRDefault="00DB3689" w:rsidP="005568C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C4" w:rsidRPr="005568C4" w:rsidRDefault="005568C4" w:rsidP="005568C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 самообразованию</w:t>
      </w:r>
    </w:p>
    <w:p w:rsidR="005568C4" w:rsidRPr="005568C4" w:rsidRDefault="005568C4" w:rsidP="005568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118"/>
        <w:gridCol w:w="3226"/>
      </w:tblGrid>
      <w:tr w:rsidR="005568C4" w:rsidRPr="005568C4" w:rsidTr="00EA4B6D">
        <w:tc>
          <w:tcPr>
            <w:tcW w:w="1526" w:type="dxa"/>
          </w:tcPr>
          <w:p w:rsidR="005568C4" w:rsidRPr="005568C4" w:rsidRDefault="005568C4" w:rsidP="005568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5568C4" w:rsidRPr="005568C4" w:rsidRDefault="005568C4" w:rsidP="00556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3118" w:type="dxa"/>
          </w:tcPr>
          <w:p w:rsidR="005568C4" w:rsidRPr="005568C4" w:rsidRDefault="005568C4" w:rsidP="005568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226" w:type="dxa"/>
          </w:tcPr>
          <w:p w:rsidR="005568C4" w:rsidRPr="005568C4" w:rsidRDefault="005568C4" w:rsidP="005568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выходы</w:t>
            </w:r>
          </w:p>
        </w:tc>
      </w:tr>
      <w:tr w:rsidR="00E6030E" w:rsidRPr="005568C4" w:rsidTr="00EA4B6D">
        <w:trPr>
          <w:trHeight w:val="946"/>
        </w:trPr>
        <w:tc>
          <w:tcPr>
            <w:tcW w:w="1526" w:type="dxa"/>
            <w:vMerge w:val="restart"/>
          </w:tcPr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vMerge w:val="restart"/>
          </w:tcPr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</w:t>
            </w:r>
            <w:proofErr w:type="spellEnd"/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-тельный</w:t>
            </w:r>
            <w:proofErr w:type="gramEnd"/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6030E" w:rsidRPr="005568C4" w:rsidRDefault="00E6030E" w:rsidP="005568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1.Составление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плана работы по самообразованию</w:t>
            </w:r>
          </w:p>
        </w:tc>
        <w:tc>
          <w:tcPr>
            <w:tcW w:w="3226" w:type="dxa"/>
          </w:tcPr>
          <w:p w:rsidR="00E6030E" w:rsidRPr="005568C4" w:rsidRDefault="00E6030E" w:rsidP="005568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Наличие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плана работы по самообразованию</w:t>
            </w:r>
          </w:p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DAF" w:rsidRPr="005568C4" w:rsidTr="00EA4B6D">
        <w:trPr>
          <w:trHeight w:val="946"/>
        </w:trPr>
        <w:tc>
          <w:tcPr>
            <w:tcW w:w="1526" w:type="dxa"/>
            <w:vMerge/>
          </w:tcPr>
          <w:p w:rsidR="00754DAF" w:rsidRPr="005568C4" w:rsidRDefault="00754DAF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754DAF" w:rsidRPr="005568C4" w:rsidRDefault="00754DAF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4DAF" w:rsidRPr="00754DAF" w:rsidRDefault="00754DAF" w:rsidP="00754DAF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2.</w:t>
            </w:r>
            <w:r w:rsidRPr="00754DA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Диагностика</w:t>
            </w:r>
          </w:p>
          <w:p w:rsidR="00754DAF" w:rsidRPr="005568C4" w:rsidRDefault="00754DAF" w:rsidP="00754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54D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Анализ причин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слабого знания</w:t>
            </w:r>
            <w:r w:rsidRPr="005F08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воспитанниками </w:t>
            </w:r>
            <w:r w:rsidRPr="00625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труде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 профессиях людей</w:t>
            </w:r>
          </w:p>
        </w:tc>
        <w:tc>
          <w:tcPr>
            <w:tcW w:w="3226" w:type="dxa"/>
          </w:tcPr>
          <w:p w:rsidR="00754DAF" w:rsidRPr="005568C4" w:rsidRDefault="00754DAF" w:rsidP="00754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Провести начальное диагностирование</w:t>
            </w:r>
          </w:p>
        </w:tc>
      </w:tr>
      <w:tr w:rsidR="00E6030E" w:rsidRPr="005568C4" w:rsidTr="000154DC">
        <w:trPr>
          <w:trHeight w:val="1650"/>
        </w:trPr>
        <w:tc>
          <w:tcPr>
            <w:tcW w:w="1526" w:type="dxa"/>
            <w:vMerge/>
          </w:tcPr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030E" w:rsidRPr="005568C4" w:rsidRDefault="00754DAF" w:rsidP="002862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6030E"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>.Изучение литературы по заданной тематике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6030E" w:rsidRPr="005568C4" w:rsidRDefault="00E6030E" w:rsidP="003D2697">
            <w:pPr>
              <w:pStyle w:val="a4"/>
              <w:shd w:val="clear" w:color="auto" w:fill="FFFFFF"/>
              <w:spacing w:before="0" w:after="0" w:line="294" w:lineRule="atLeast"/>
              <w:rPr>
                <w:sz w:val="28"/>
                <w:szCs w:val="28"/>
              </w:rPr>
            </w:pPr>
            <w:r w:rsidRPr="005568C4">
              <w:rPr>
                <w:sz w:val="28"/>
                <w:szCs w:val="28"/>
              </w:rPr>
              <w:t xml:space="preserve">Изучить:   - </w:t>
            </w:r>
            <w:r w:rsidRPr="00DB3689">
              <w:rPr>
                <w:color w:val="000000"/>
                <w:sz w:val="28"/>
                <w:szCs w:val="28"/>
              </w:rPr>
              <w:t>К.Д.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3689">
              <w:rPr>
                <w:color w:val="000000"/>
                <w:sz w:val="28"/>
                <w:szCs w:val="28"/>
              </w:rPr>
              <w:t>Ушинский «Труд в его психологическом и воспитательном значении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E6030E" w:rsidRPr="005568C4" w:rsidTr="00E6030E">
        <w:trPr>
          <w:trHeight w:val="1290"/>
        </w:trPr>
        <w:tc>
          <w:tcPr>
            <w:tcW w:w="1526" w:type="dxa"/>
            <w:vMerge/>
          </w:tcPr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E6030E" w:rsidRPr="005568C4" w:rsidRDefault="00E6030E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6030E" w:rsidRPr="005568C4" w:rsidRDefault="00754DAF" w:rsidP="00E603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6030E"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6030E" w:rsidRPr="00E60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демонстрационного материала по теме «Профессии»</w:t>
            </w:r>
          </w:p>
        </w:tc>
        <w:tc>
          <w:tcPr>
            <w:tcW w:w="3226" w:type="dxa"/>
          </w:tcPr>
          <w:p w:rsidR="00E6030E" w:rsidRPr="005568C4" w:rsidRDefault="00E6030E" w:rsidP="00E603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демонстрационного материала</w:t>
            </w:r>
          </w:p>
        </w:tc>
      </w:tr>
      <w:tr w:rsidR="005568C4" w:rsidRPr="005568C4" w:rsidTr="003D2697">
        <w:trPr>
          <w:trHeight w:val="1350"/>
        </w:trPr>
        <w:tc>
          <w:tcPr>
            <w:tcW w:w="1526" w:type="dxa"/>
            <w:vMerge w:val="restart"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vMerge w:val="restart"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118" w:type="dxa"/>
          </w:tcPr>
          <w:p w:rsidR="005568C4" w:rsidRPr="005568C4" w:rsidRDefault="005568C4" w:rsidP="0055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1.Продолжать изучение </w:t>
            </w:r>
            <w:r w:rsidR="004A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 по заданной тематике</w:t>
            </w:r>
          </w:p>
        </w:tc>
        <w:tc>
          <w:tcPr>
            <w:tcW w:w="3226" w:type="dxa"/>
          </w:tcPr>
          <w:p w:rsidR="005568C4" w:rsidRPr="005568C4" w:rsidRDefault="005568C4" w:rsidP="003D26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Изучить:   - </w:t>
            </w:r>
            <w:r w:rsidR="003D2697" w:rsidRPr="003D2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Н.Ф. Вин</w:t>
            </w:r>
            <w:r w:rsidR="00A71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3D2697" w:rsidRPr="003D2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градова «Дети, взрослые и мир вокруг». – М, 1993</w:t>
            </w:r>
            <w:r w:rsidR="003D2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5568C4" w:rsidRPr="005568C4" w:rsidTr="00EA4B6D"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BC5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="00BC5EA6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</w:t>
            </w:r>
            <w:r w:rsidR="00460DD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мирова</w:t>
            </w:r>
            <w:r w:rsidR="003D26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 картотеки дидактических игр</w:t>
            </w:r>
            <w:r w:rsidRPr="0055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: «</w:t>
            </w:r>
            <w:r w:rsidR="003D26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 взрослых</w:t>
            </w:r>
            <w:r w:rsidR="004A2CEB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226" w:type="dxa"/>
          </w:tcPr>
          <w:p w:rsidR="005568C4" w:rsidRPr="005568C4" w:rsidRDefault="005568C4" w:rsidP="003D26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картотеки дидактических игр</w:t>
            </w:r>
          </w:p>
        </w:tc>
      </w:tr>
      <w:tr w:rsidR="005568C4" w:rsidRPr="005568C4" w:rsidTr="00EA4B6D"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682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68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плана самообразования на Всероссийском сайте</w:t>
            </w:r>
            <w:r w:rsidR="0075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75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Педразвитие</w:t>
            </w:r>
            <w:proofErr w:type="spellEnd"/>
            <w:r w:rsidR="0075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6" w:type="dxa"/>
          </w:tcPr>
          <w:p w:rsidR="005568C4" w:rsidRPr="005568C4" w:rsidRDefault="005568C4" w:rsidP="0068228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D2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Получение сертификата</w:t>
            </w:r>
          </w:p>
        </w:tc>
      </w:tr>
      <w:tr w:rsidR="005568C4" w:rsidRPr="005568C4" w:rsidTr="00EA4B6D">
        <w:trPr>
          <w:trHeight w:val="1277"/>
        </w:trPr>
        <w:tc>
          <w:tcPr>
            <w:tcW w:w="1526" w:type="dxa"/>
            <w:vMerge w:val="restart"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55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C5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C5EA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97D3B" w:rsidRPr="00BC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F188A" w:rsidRPr="00BC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одготовка презентации для воспитанников</w:t>
            </w:r>
            <w:r w:rsidR="00F97D3B" w:rsidRPr="00BC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«Профессии в загадках»</w:t>
            </w:r>
          </w:p>
        </w:tc>
        <w:tc>
          <w:tcPr>
            <w:tcW w:w="3226" w:type="dxa"/>
          </w:tcPr>
          <w:p w:rsidR="005568C4" w:rsidRPr="005568C4" w:rsidRDefault="003D2697" w:rsidP="005568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F97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презентации</w:t>
            </w:r>
          </w:p>
          <w:p w:rsidR="005568C4" w:rsidRPr="005568C4" w:rsidRDefault="005568C4" w:rsidP="0055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8C4" w:rsidRPr="005568C4" w:rsidTr="00EA4B6D">
        <w:trPr>
          <w:trHeight w:val="387"/>
        </w:trPr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682286" w:rsidRDefault="005568C4" w:rsidP="00460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A2CEB"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консультации для родителей</w:t>
            </w:r>
            <w:r w:rsidR="0096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воспитателей</w:t>
            </w:r>
            <w:r w:rsidR="004A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        </w:t>
            </w:r>
            <w:r w:rsidR="004A2CEB" w:rsidRPr="0068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2286" w:rsidRPr="0068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труда взрослых на развитие детей»</w:t>
            </w:r>
          </w:p>
        </w:tc>
        <w:tc>
          <w:tcPr>
            <w:tcW w:w="3226" w:type="dxa"/>
          </w:tcPr>
          <w:p w:rsidR="005568C4" w:rsidRPr="005568C4" w:rsidRDefault="003D2697" w:rsidP="00C018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A2CEB">
              <w:rPr>
                <w:rFonts w:ascii="Times New Roman" w:eastAsia="Calibri" w:hAnsi="Times New Roman" w:cs="Times New Roman"/>
                <w:sz w:val="28"/>
                <w:szCs w:val="28"/>
              </w:rPr>
              <w:t>Наличие консультации</w:t>
            </w:r>
          </w:p>
        </w:tc>
      </w:tr>
      <w:tr w:rsidR="005568C4" w:rsidRPr="005568C4" w:rsidTr="00EA4B6D">
        <w:trPr>
          <w:trHeight w:val="387"/>
        </w:trPr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682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A2CEB" w:rsidRPr="004A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картотеки загадок, стихов и песен о профессиях и орудиях труда</w:t>
            </w:r>
          </w:p>
        </w:tc>
        <w:tc>
          <w:tcPr>
            <w:tcW w:w="3226" w:type="dxa"/>
          </w:tcPr>
          <w:p w:rsidR="005568C4" w:rsidRPr="005568C4" w:rsidRDefault="005568C4" w:rsidP="003D26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A2CEB">
              <w:rPr>
                <w:rFonts w:ascii="Times New Roman" w:eastAsia="Calibri" w:hAnsi="Times New Roman" w:cs="Times New Roman"/>
                <w:sz w:val="28"/>
                <w:szCs w:val="28"/>
              </w:rPr>
              <w:t>Наличие картотеки</w:t>
            </w:r>
          </w:p>
        </w:tc>
      </w:tr>
      <w:tr w:rsidR="005568C4" w:rsidRPr="005568C4" w:rsidTr="00682286">
        <w:trPr>
          <w:trHeight w:val="2323"/>
        </w:trPr>
        <w:tc>
          <w:tcPr>
            <w:tcW w:w="1526" w:type="dxa"/>
            <w:vMerge w:val="restart"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55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Продолжать изучение </w:t>
            </w:r>
            <w:r w:rsidR="0077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 по заданной тематике</w:t>
            </w:r>
          </w:p>
        </w:tc>
        <w:tc>
          <w:tcPr>
            <w:tcW w:w="3226" w:type="dxa"/>
          </w:tcPr>
          <w:p w:rsidR="005568C4" w:rsidRPr="005568C4" w:rsidRDefault="005568C4" w:rsidP="0068228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Изучить:                                - </w:t>
            </w:r>
            <w:r w:rsidR="00682286" w:rsidRPr="0068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Кондрашов В.П. </w:t>
            </w:r>
            <w:r w:rsidR="0068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682286" w:rsidRPr="0068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Введен</w:t>
            </w:r>
            <w:r w:rsidR="0068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детей</w:t>
            </w:r>
            <w:r w:rsidR="00682286" w:rsidRPr="0068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мир профессий»</w:t>
            </w:r>
            <w:r w:rsidR="0068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82286" w:rsidRPr="0068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Учебно-методическое пособие / Изд-во "Николаев", 2004.</w:t>
            </w:r>
          </w:p>
        </w:tc>
      </w:tr>
      <w:tr w:rsidR="005568C4" w:rsidRPr="005568C4" w:rsidTr="00EA4B6D">
        <w:trPr>
          <w:trHeight w:val="382"/>
        </w:trPr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286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Участие </w:t>
            </w:r>
            <w:r w:rsidR="0028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во В</w:t>
            </w: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</w:t>
            </w:r>
            <w:r w:rsidR="0077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оссийских конкурсах</w:t>
            </w:r>
            <w:r w:rsidR="0028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заданной теме</w:t>
            </w:r>
          </w:p>
        </w:tc>
        <w:tc>
          <w:tcPr>
            <w:tcW w:w="3226" w:type="dxa"/>
          </w:tcPr>
          <w:p w:rsidR="005568C4" w:rsidRPr="005568C4" w:rsidRDefault="005568C4" w:rsidP="005568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82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Получение диплома, сертификата</w:t>
            </w:r>
          </w:p>
        </w:tc>
      </w:tr>
      <w:tr w:rsidR="005568C4" w:rsidRPr="005568C4" w:rsidTr="00EA4B6D">
        <w:trPr>
          <w:trHeight w:val="382"/>
        </w:trPr>
        <w:tc>
          <w:tcPr>
            <w:tcW w:w="1526" w:type="dxa"/>
            <w:vMerge w:val="restart"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9657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7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</w:t>
            </w:r>
            <w:r w:rsidR="0096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вление </w:t>
            </w:r>
            <w:r w:rsidR="00965707" w:rsidRPr="00965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965707" w:rsidRPr="009657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="009657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тодической разработки</w:t>
            </w:r>
            <w:r w:rsidR="00776BAB" w:rsidRPr="00776B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 ознакомлению детей с профессиями «Все работы хороши!»</w:t>
            </w:r>
          </w:p>
        </w:tc>
        <w:tc>
          <w:tcPr>
            <w:tcW w:w="3226" w:type="dxa"/>
          </w:tcPr>
          <w:p w:rsidR="005568C4" w:rsidRPr="005568C4" w:rsidRDefault="005568C4" w:rsidP="00776B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76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</w:t>
            </w:r>
            <w:r w:rsidR="00776BAB" w:rsidRPr="00776BAB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методической разработки</w:t>
            </w:r>
          </w:p>
        </w:tc>
      </w:tr>
      <w:tr w:rsidR="005568C4" w:rsidRPr="005568C4" w:rsidTr="00EA4B6D">
        <w:trPr>
          <w:trHeight w:val="382"/>
        </w:trPr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77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Продолжать изучение литературы по заданной тематике</w:t>
            </w:r>
          </w:p>
        </w:tc>
        <w:tc>
          <w:tcPr>
            <w:tcW w:w="3226" w:type="dxa"/>
          </w:tcPr>
          <w:p w:rsidR="005568C4" w:rsidRPr="005568C4" w:rsidRDefault="005568C4" w:rsidP="006822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Изучить:   - </w:t>
            </w:r>
            <w:r w:rsidR="00776BAB" w:rsidRPr="00776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Потапова Т.В. </w:t>
            </w:r>
            <w:r w:rsidR="00776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776BAB" w:rsidRPr="00776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о профессиях с детьми 4-7 лет</w:t>
            </w:r>
            <w:r w:rsidR="00776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776BAB" w:rsidRPr="00776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М.: ТЦ Сфера, 2008</w:t>
            </w:r>
            <w:r w:rsidR="00776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5568C4" w:rsidRPr="005568C4" w:rsidTr="00EA4B6D">
        <w:trPr>
          <w:trHeight w:val="382"/>
        </w:trPr>
        <w:tc>
          <w:tcPr>
            <w:tcW w:w="1526" w:type="dxa"/>
            <w:vMerge w:val="restart"/>
          </w:tcPr>
          <w:p w:rsidR="005568C4" w:rsidRPr="005568C4" w:rsidRDefault="005568C4" w:rsidP="00556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BE78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76BAB" w:rsidRPr="00E60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6BAB" w:rsidRPr="00BF5D7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фотоальбома </w:t>
            </w:r>
            <w:r w:rsidR="00776BAB" w:rsidRPr="00112A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7824">
              <w:rPr>
                <w:rFonts w:ascii="Times New Roman" w:hAnsi="Times New Roman" w:cs="Times New Roman"/>
                <w:sz w:val="28"/>
                <w:szCs w:val="28"/>
              </w:rPr>
              <w:t>И все-то мы в трудах</w:t>
            </w:r>
            <w:r w:rsidR="00776BAB" w:rsidRPr="00776B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568C4" w:rsidRPr="005568C4" w:rsidRDefault="005568C4" w:rsidP="00776BA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76BAB"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="0077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фотоальбома</w:t>
            </w:r>
          </w:p>
        </w:tc>
      </w:tr>
      <w:tr w:rsidR="005568C4" w:rsidRPr="005568C4" w:rsidTr="00BE7824">
        <w:trPr>
          <w:trHeight w:val="699"/>
        </w:trPr>
        <w:tc>
          <w:tcPr>
            <w:tcW w:w="1526" w:type="dxa"/>
            <w:vMerge/>
          </w:tcPr>
          <w:p w:rsidR="005568C4" w:rsidRPr="005568C4" w:rsidRDefault="005568C4" w:rsidP="00556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55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2.Подбор художеств</w:t>
            </w:r>
            <w:r w:rsidR="0077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енной </w:t>
            </w:r>
            <w:r w:rsidR="0077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 по данной теме</w:t>
            </w:r>
          </w:p>
        </w:tc>
        <w:tc>
          <w:tcPr>
            <w:tcW w:w="3226" w:type="dxa"/>
          </w:tcPr>
          <w:p w:rsidR="005568C4" w:rsidRPr="005568C4" w:rsidRDefault="005568C4" w:rsidP="005568C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</w:t>
            </w:r>
            <w:r w:rsidR="00FE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личие </w:t>
            </w:r>
            <w:r w:rsidR="00FE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художественной литературы</w:t>
            </w:r>
          </w:p>
        </w:tc>
      </w:tr>
      <w:tr w:rsidR="005568C4" w:rsidRPr="005568C4" w:rsidTr="00EA4B6D">
        <w:trPr>
          <w:trHeight w:val="828"/>
        </w:trPr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286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Участие </w:t>
            </w:r>
            <w:r w:rsidR="0049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всер</w:t>
            </w:r>
            <w:r w:rsidR="0028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оссийских олимпиадах</w:t>
            </w:r>
          </w:p>
        </w:tc>
        <w:tc>
          <w:tcPr>
            <w:tcW w:w="3226" w:type="dxa"/>
          </w:tcPr>
          <w:p w:rsidR="005568C4" w:rsidRPr="005568C4" w:rsidRDefault="005568C4" w:rsidP="005568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862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Получение диплома, сертификата</w:t>
            </w:r>
          </w:p>
        </w:tc>
      </w:tr>
      <w:tr w:rsidR="005568C4" w:rsidRPr="005568C4" w:rsidTr="00EA4B6D">
        <w:trPr>
          <w:trHeight w:val="620"/>
        </w:trPr>
        <w:tc>
          <w:tcPr>
            <w:tcW w:w="1526" w:type="dxa"/>
            <w:vMerge w:val="restart"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55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D55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памятки </w:t>
            </w: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7114F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</w:t>
            </w: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с трудом</w:t>
            </w:r>
            <w:r w:rsidR="002862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взрослых»</w:t>
            </w:r>
          </w:p>
        </w:tc>
        <w:tc>
          <w:tcPr>
            <w:tcW w:w="3226" w:type="dxa"/>
          </w:tcPr>
          <w:p w:rsidR="005568C4" w:rsidRPr="005568C4" w:rsidRDefault="00FD2C73" w:rsidP="005568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Наличие памятки</w:t>
            </w:r>
          </w:p>
        </w:tc>
      </w:tr>
      <w:tr w:rsidR="005568C4" w:rsidRPr="005568C4" w:rsidTr="00EA4B6D">
        <w:trPr>
          <w:trHeight w:val="585"/>
        </w:trPr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556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Продолжать изучение </w:t>
            </w:r>
            <w:r w:rsidR="0028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 по заданной тематике</w:t>
            </w: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6" w:type="dxa"/>
          </w:tcPr>
          <w:p w:rsidR="005568C4" w:rsidRPr="005568C4" w:rsidRDefault="005568C4" w:rsidP="005568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>Изучить:</w:t>
            </w:r>
          </w:p>
          <w:p w:rsidR="005568C4" w:rsidRPr="005568C4" w:rsidRDefault="005568C4" w:rsidP="00096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96D8D">
              <w:rPr>
                <w:rFonts w:ascii="Times New Roman" w:eastAsia="Calibri" w:hAnsi="Times New Roman" w:cs="Times New Roman"/>
                <w:sz w:val="28"/>
                <w:szCs w:val="28"/>
              </w:rPr>
              <w:t>Е.И. Шаламова «Реализация образовательной области «Труд» в процессе ознакомления детей с профессиями», М. «ДЕТСТВО-ПРЕСС»</w:t>
            </w:r>
          </w:p>
        </w:tc>
      </w:tr>
      <w:tr w:rsidR="005568C4" w:rsidRPr="005568C4" w:rsidTr="00EA4B6D">
        <w:trPr>
          <w:trHeight w:val="375"/>
        </w:trPr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9657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5707"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96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5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965707" w:rsidRPr="00965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екомендации «Как сформировать положительное отношение к труду у </w:t>
            </w:r>
            <w:r w:rsidR="00965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="00965707" w:rsidRPr="00965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ознакомление с профессиями»</w:t>
            </w:r>
            <w:r w:rsidR="0096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226" w:type="dxa"/>
          </w:tcPr>
          <w:p w:rsidR="005568C4" w:rsidRPr="005568C4" w:rsidRDefault="005568C4" w:rsidP="00096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</w:t>
            </w:r>
            <w:r w:rsidR="0096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5568C4" w:rsidRPr="005568C4" w:rsidTr="00EA4B6D">
        <w:trPr>
          <w:trHeight w:val="1223"/>
        </w:trPr>
        <w:tc>
          <w:tcPr>
            <w:tcW w:w="1526" w:type="dxa"/>
            <w:vMerge w:val="restart"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2862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5568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Создание наглядных пособий по работе с детьми</w:t>
            </w:r>
            <w:r w:rsidR="002862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(разрезные картинки -</w:t>
            </w:r>
            <w:r w:rsidR="00096D8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карточки)</w:t>
            </w:r>
          </w:p>
        </w:tc>
        <w:tc>
          <w:tcPr>
            <w:tcW w:w="3226" w:type="dxa"/>
          </w:tcPr>
          <w:p w:rsidR="005568C4" w:rsidRPr="005568C4" w:rsidRDefault="00096D8D" w:rsidP="005568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наглядных пособий</w:t>
            </w:r>
          </w:p>
        </w:tc>
      </w:tr>
      <w:tr w:rsidR="005568C4" w:rsidRPr="005568C4" w:rsidTr="00EA4B6D">
        <w:trPr>
          <w:trHeight w:val="1320"/>
        </w:trPr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8D4D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55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D4D56" w:rsidRPr="00D55C1E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викторины «Много профессий хороших и разных</w:t>
            </w:r>
            <w:r w:rsidR="008D4D56" w:rsidRPr="000F1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568C4" w:rsidRPr="005568C4" w:rsidRDefault="005568C4" w:rsidP="00096D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D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конспекта и атрибутов к проведению викторины</w:t>
            </w:r>
          </w:p>
        </w:tc>
      </w:tr>
      <w:tr w:rsidR="005568C4" w:rsidRPr="005568C4" w:rsidTr="00EA4B6D">
        <w:trPr>
          <w:trHeight w:val="825"/>
        </w:trPr>
        <w:tc>
          <w:tcPr>
            <w:tcW w:w="1526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568C4" w:rsidRPr="005568C4" w:rsidRDefault="005568C4" w:rsidP="0055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68C4" w:rsidRPr="005568C4" w:rsidRDefault="005568C4" w:rsidP="005568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C4">
              <w:rPr>
                <w:rFonts w:ascii="Times New Roman" w:eastAsia="Calibri" w:hAnsi="Times New Roman" w:cs="Times New Roman"/>
                <w:sz w:val="28"/>
                <w:szCs w:val="28"/>
              </w:rPr>
              <w:t>3.Составление отчета о пр</w:t>
            </w:r>
            <w:r w:rsidR="00096D8D">
              <w:rPr>
                <w:rFonts w:ascii="Times New Roman" w:eastAsia="Calibri" w:hAnsi="Times New Roman" w:cs="Times New Roman"/>
                <w:sz w:val="28"/>
                <w:szCs w:val="28"/>
              </w:rPr>
              <w:t>оделанной работе за учебный год в виде презентации</w:t>
            </w:r>
          </w:p>
        </w:tc>
        <w:tc>
          <w:tcPr>
            <w:tcW w:w="3226" w:type="dxa"/>
          </w:tcPr>
          <w:p w:rsidR="005568C4" w:rsidRPr="005568C4" w:rsidRDefault="005568C4" w:rsidP="00096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</w:t>
            </w:r>
            <w:r w:rsidR="0009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55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отчета</w:t>
            </w:r>
            <w:r w:rsidR="0009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-презентации</w:t>
            </w:r>
          </w:p>
        </w:tc>
      </w:tr>
    </w:tbl>
    <w:p w:rsidR="005568C4" w:rsidRPr="005568C4" w:rsidRDefault="005568C4" w:rsidP="005568C4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8C4" w:rsidRPr="005568C4" w:rsidRDefault="005568C4" w:rsidP="005568C4">
      <w:pPr>
        <w:shd w:val="clear" w:color="auto" w:fill="FFFFFF"/>
        <w:tabs>
          <w:tab w:val="left" w:pos="930"/>
        </w:tabs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68C4">
        <w:rPr>
          <w:rFonts w:ascii="Times New Roman" w:eastAsia="Calibri" w:hAnsi="Times New Roman" w:cs="Times New Roman"/>
          <w:sz w:val="28"/>
          <w:szCs w:val="28"/>
        </w:rPr>
        <w:tab/>
        <w:t>Инструктор по труду:                                  Калинина Т.В.</w:t>
      </w:r>
    </w:p>
    <w:p w:rsidR="00211460" w:rsidRPr="005568C4" w:rsidRDefault="005568C4" w:rsidP="005568C4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68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Методист:                                  Бережная Е.И.  </w:t>
      </w:r>
    </w:p>
    <w:sectPr w:rsidR="00211460" w:rsidRPr="005568C4" w:rsidSect="008B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A8D"/>
    <w:multiLevelType w:val="multilevel"/>
    <w:tmpl w:val="5978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67A5E"/>
    <w:multiLevelType w:val="hybridMultilevel"/>
    <w:tmpl w:val="44D4C760"/>
    <w:lvl w:ilvl="0" w:tplc="D862DE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C12CD"/>
    <w:multiLevelType w:val="multilevel"/>
    <w:tmpl w:val="CA44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15"/>
    <w:rsid w:val="0003586B"/>
    <w:rsid w:val="00096D8D"/>
    <w:rsid w:val="000F188A"/>
    <w:rsid w:val="000F6E68"/>
    <w:rsid w:val="00112A54"/>
    <w:rsid w:val="00122A23"/>
    <w:rsid w:val="00211460"/>
    <w:rsid w:val="00286202"/>
    <w:rsid w:val="002F2D2C"/>
    <w:rsid w:val="0037755D"/>
    <w:rsid w:val="003D2697"/>
    <w:rsid w:val="00460DD7"/>
    <w:rsid w:val="00495160"/>
    <w:rsid w:val="004A2CEB"/>
    <w:rsid w:val="005568C4"/>
    <w:rsid w:val="005672A8"/>
    <w:rsid w:val="005F08EA"/>
    <w:rsid w:val="00682286"/>
    <w:rsid w:val="00754DAF"/>
    <w:rsid w:val="00776BAB"/>
    <w:rsid w:val="008D0EAD"/>
    <w:rsid w:val="008D4D56"/>
    <w:rsid w:val="00900B4C"/>
    <w:rsid w:val="00945D36"/>
    <w:rsid w:val="00965707"/>
    <w:rsid w:val="00A7114F"/>
    <w:rsid w:val="00AC3115"/>
    <w:rsid w:val="00BC5EA6"/>
    <w:rsid w:val="00BE7824"/>
    <w:rsid w:val="00BF5D7D"/>
    <w:rsid w:val="00C018BF"/>
    <w:rsid w:val="00C368CB"/>
    <w:rsid w:val="00CA7D08"/>
    <w:rsid w:val="00CF254B"/>
    <w:rsid w:val="00D50641"/>
    <w:rsid w:val="00D55C1E"/>
    <w:rsid w:val="00DB3689"/>
    <w:rsid w:val="00E6030E"/>
    <w:rsid w:val="00E8017F"/>
    <w:rsid w:val="00EB098F"/>
    <w:rsid w:val="00F4132E"/>
    <w:rsid w:val="00F97D3B"/>
    <w:rsid w:val="00FD2C73"/>
    <w:rsid w:val="00FD5FE2"/>
    <w:rsid w:val="00FE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5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5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5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2019-07-26T08:38:00Z</cp:lastPrinted>
  <dcterms:created xsi:type="dcterms:W3CDTF">2019-07-19T15:46:00Z</dcterms:created>
  <dcterms:modified xsi:type="dcterms:W3CDTF">2019-10-07T07:37:00Z</dcterms:modified>
</cp:coreProperties>
</file>