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D5" w:rsidRPr="00EC7AC5" w:rsidRDefault="00402AD5" w:rsidP="00402AD5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C45911" w:themeColor="accent2" w:themeShade="BF"/>
          <w:spacing w:val="-15"/>
          <w:sz w:val="40"/>
          <w:szCs w:val="40"/>
          <w:lang w:eastAsia="ru-RU"/>
        </w:rPr>
      </w:pPr>
      <w:bookmarkStart w:id="0" w:name="_GoBack"/>
      <w:r w:rsidRPr="00EC7AC5">
        <w:rPr>
          <w:rFonts w:ascii="Times New Roman" w:eastAsia="Times New Roman" w:hAnsi="Times New Roman" w:cs="Times New Roman"/>
          <w:color w:val="C45911" w:themeColor="accent2" w:themeShade="BF"/>
          <w:spacing w:val="-15"/>
          <w:sz w:val="40"/>
          <w:szCs w:val="40"/>
          <w:lang w:eastAsia="ru-RU"/>
        </w:rPr>
        <w:t>Конспект НОД аппликация" Автобус"</w:t>
      </w:r>
    </w:p>
    <w:bookmarkEnd w:id="0"/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Программное содержание: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Закреплять умение вырезать нужные части для создания образа предмета (объекта);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Продолжать учить срезать у прямоугольника углы, закругляя их (кузов автобуса, разрезать полоску на одинаковые прямоугольники (окна автобуса);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композиционно оформлять свой замысел;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Учить детей пользоваться ножницами: правильно их держать, резать по прямой;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составлять изображение из частей, правильно располагая и аккуратно наклеивая их;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Совершенствовать навыки работы с клеем;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Активизировать употребление в речи названий предметов, их частей;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Воспитывать у детей внимательность, сосредоточенность.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Предшествующая работа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Наблюдение на улице за транспортом; Рассмотрение иллюстраций с видами транспорта; Чтение стихов и рассказов Н. Носова «Автомобиль»,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деятельности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часть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Приветствие.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Здравствуйте, мои дорогие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proofErr w:type="gramStart"/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маленькие</w:t>
      </w:r>
      <w:proofErr w:type="gramEnd"/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большие!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Вижу, как вы подросли,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чего же хороши!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рада видеть деток нашей группы здоровыми, весёлыми! Мне очень хочется, чтобы такое настроение у вас сохранялось до самого вечера! А для этого мы должны чаще улыбаться и помогать друг другу!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сегодня утром я нашла на окне маленький билетик. Оказывается, к нам в город Домодедово приехал цирк экзотических животных. И этот билет приглашает нас на представление. А на чем можно поехать в цирк? (на машине, на такси, на маршрутном такси, на автобусе). Отгадайте загадку: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чудо – длинный дом!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Пассажиров много в нем.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Носит обувь из резины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питается бензином (автобус).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Рассматриваем игрушечный автобус.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Ребята, что есть у автобуса (кузов, окна, колеса). Ребята, </w:t>
      </w:r>
      <w:proofErr w:type="gramStart"/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</w:t>
      </w:r>
      <w:proofErr w:type="gramEnd"/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нас много. Мы все не уместимся в один автобус. Что же делать? (сделать еще автобус).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Сначала выполню основную деталь – кузов, плавно срезав 2 угла по верхней стороне прямоугольника.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Чего не хватает (нет окошек и колес). Сейчас сделаю окошки. Беру голубую полоску и разрезаю по отмеченным линиям на кусочки. Вот так: это одно окошко, это другое, а вот третье. Всего четыре окошка. Выкладываю окошки на автобус - вот так ровно, аккуратно и по очереди приклеиваю.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чего не хватает? (колес). Беру черный квадрат и срезаю уголки для получения круга. Приклеиваю колеса на кузов автобуса. И фары -желтые маленькие круги.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Установка на работу.</w:t>
      </w:r>
    </w:p>
    <w:p w:rsidR="00402AD5" w:rsidRPr="00EC7AC5" w:rsidRDefault="00402AD5" w:rsidP="00402A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пальчики были послушными, хорошо работали, давайте их разогреем.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Пальчиковая гимнастика.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Автобус.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 - би - би - гудит автобус.   (ритм. постукивают кулачком одной руки о ладонь другой)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Тук - тук - тук - мотор стучит.   (ритмично хлопают руками)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Едем, едем, едем, едем, -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так громко говорит.    (ритмично потопывают ногами или сжимают пальцы)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Шины трутся о дорогу.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 - шу - шу - они шуршат.                (потирают ладони)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Быстро катятся колеса.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- та - та - вперед спешат.           (делают ритмичную «вертушку» руками)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Садитесь прямо, ноги поставили ровно и начинайте работать. Желаю всем удачи!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-Вспомним правила безопасности использования ножниц: Ножницы нельзя оставлять в открытом виде; нельзя держать лезвиями вверх или по направлению к себе, можно наткнуться и пораниться.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-Напоминаю, что перед тем как нанести клей на деталь, элементы аппликации сначала расположите на листе, а потом только приклеивайте. Чтобы автобус получился красивым. Колеса приклеиваются в последнюю очередь.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-Тем детям, которые быстро сделают аппликацию, предложить украсить автобус. Следить за аккуратной работой с бумагой и клеем; следить за осанкой.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Физкультминутка. (Игра «Автобус») движения по тексту.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 автобусе сидим, и в окошечко глядим.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Глядим назад, глядим вперед, ну что ж автобус не везет.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Колеса закружились, вперед мы покатились,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щетки по стеклу шуршат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Пускай автобус нас трясет, мы едем, едем все вперед.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часть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посмотрите, сколько получилось много автобусов. Все они красивые и яркие. Теперь всем места хватит.</w:t>
      </w:r>
    </w:p>
    <w:p w:rsidR="00402AD5" w:rsidRPr="00EC7AC5" w:rsidRDefault="00402AD5" w:rsidP="00402A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работ.</w:t>
      </w:r>
    </w:p>
    <w:p w:rsidR="00402AD5" w:rsidRPr="00EC7AC5" w:rsidRDefault="00402AD5" w:rsidP="00402A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Посмотрите, какой автобус у Димы. Колеса ровно закрепил, они не сломаются.</w:t>
      </w:r>
    </w:p>
    <w:p w:rsidR="00402AD5" w:rsidRPr="00EC7AC5" w:rsidRDefault="00402AD5" w:rsidP="00402A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Аккуратно работала Кристина. Её автобус понравится всем друзьям. А кого ты возьмешь покататься на автобусе?</w:t>
      </w:r>
    </w:p>
    <w:p w:rsidR="00402AD5" w:rsidRPr="00EC7AC5" w:rsidRDefault="00402AD5" w:rsidP="00402A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Хорошая работа у Кости. С кем Костя поедет в цирк?</w:t>
      </w:r>
    </w:p>
    <w:p w:rsidR="00F02879" w:rsidRPr="00402AD5" w:rsidRDefault="00402AD5" w:rsidP="00402A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EC7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Посмотрите, какой хороший мастер Артем. Он очень крепко закрепил колеса</w:t>
      </w:r>
      <w:r w:rsidRPr="00402AD5"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>.</w:t>
      </w:r>
    </w:p>
    <w:sectPr w:rsidR="00F02879" w:rsidRPr="00402AD5" w:rsidSect="00402A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75AB0"/>
    <w:multiLevelType w:val="multilevel"/>
    <w:tmpl w:val="BE98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E570B"/>
    <w:multiLevelType w:val="multilevel"/>
    <w:tmpl w:val="285008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C12080"/>
    <w:multiLevelType w:val="multilevel"/>
    <w:tmpl w:val="1FEE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8D"/>
    <w:rsid w:val="002F59EB"/>
    <w:rsid w:val="00402AD5"/>
    <w:rsid w:val="0053548D"/>
    <w:rsid w:val="00603411"/>
    <w:rsid w:val="00EC7AC5"/>
    <w:rsid w:val="00F0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A7AAD-D0D3-4BFC-800F-528111FC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2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0565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2020-02-06T14:12:00Z</cp:lastPrinted>
  <dcterms:created xsi:type="dcterms:W3CDTF">2020-02-06T12:26:00Z</dcterms:created>
  <dcterms:modified xsi:type="dcterms:W3CDTF">2020-02-06T14:15:00Z</dcterms:modified>
</cp:coreProperties>
</file>