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2A7" w:rsidRPr="00D93724" w:rsidRDefault="00D93724" w:rsidP="00D93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724">
        <w:rPr>
          <w:rFonts w:ascii="Times New Roman" w:hAnsi="Times New Roman" w:cs="Times New Roman"/>
          <w:b/>
          <w:sz w:val="28"/>
          <w:szCs w:val="28"/>
        </w:rPr>
        <w:t>Задержка  речевого развития.</w:t>
      </w:r>
    </w:p>
    <w:p w:rsidR="00D93724" w:rsidRDefault="00D93724" w:rsidP="00D937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родителей.</w:t>
      </w:r>
    </w:p>
    <w:p w:rsidR="00D93724" w:rsidRPr="008E0E1E" w:rsidRDefault="00D93724" w:rsidP="00D937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«задержка речевого развития»? ЗРР – это более позднее в сравнении с возрастной  нормой овладение устной речью детьми младше  трех лет. ЗРР характеризуется качественным и количественным недоразвитием словарного запаса,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экспрессивной речи, отсутствием у ребенка фразовой речи к двум годам и связной речи к трем годам.</w:t>
      </w:r>
    </w:p>
    <w:p w:rsidR="00D93724" w:rsidRPr="008E0E1E" w:rsidRDefault="00D93724" w:rsidP="00D93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E1E">
        <w:rPr>
          <w:rFonts w:ascii="Times New Roman" w:hAnsi="Times New Roman" w:cs="Times New Roman"/>
          <w:b/>
          <w:sz w:val="28"/>
          <w:szCs w:val="28"/>
        </w:rPr>
        <w:t>В чем причина?</w:t>
      </w:r>
    </w:p>
    <w:p w:rsidR="00D93724" w:rsidRDefault="00D93724" w:rsidP="00D937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задержки речи могут быть разными. Например, сильная болезнь или токсикоз мамы во время беременности </w:t>
      </w:r>
      <w:r w:rsidR="008A4431">
        <w:rPr>
          <w:rFonts w:ascii="Times New Roman" w:hAnsi="Times New Roman" w:cs="Times New Roman"/>
          <w:sz w:val="28"/>
          <w:szCs w:val="28"/>
        </w:rPr>
        <w:t>(</w:t>
      </w:r>
      <w:r w:rsidR="00777D2C">
        <w:rPr>
          <w:rFonts w:ascii="Times New Roman" w:hAnsi="Times New Roman" w:cs="Times New Roman"/>
          <w:sz w:val="28"/>
          <w:szCs w:val="28"/>
        </w:rPr>
        <w:t xml:space="preserve">особенно в период от 4 недель до 4 месяцев, когда у плода идет формирование мозговых структур), внутриутробная гипоксия, внутриутробные инфекции, родовая травма, </w:t>
      </w:r>
      <w:r w:rsidR="00F033DD">
        <w:rPr>
          <w:rFonts w:ascii="Times New Roman" w:hAnsi="Times New Roman" w:cs="Times New Roman"/>
          <w:sz w:val="28"/>
          <w:szCs w:val="28"/>
        </w:rPr>
        <w:t xml:space="preserve">асфиксия во время родов, недоношенность или </w:t>
      </w:r>
      <w:proofErr w:type="spellStart"/>
      <w:r w:rsidR="00F033DD">
        <w:rPr>
          <w:rFonts w:ascii="Times New Roman" w:hAnsi="Times New Roman" w:cs="Times New Roman"/>
          <w:sz w:val="28"/>
          <w:szCs w:val="28"/>
        </w:rPr>
        <w:t>переношенность</w:t>
      </w:r>
      <w:proofErr w:type="spellEnd"/>
      <w:r w:rsidR="00F033DD">
        <w:rPr>
          <w:rFonts w:ascii="Times New Roman" w:hAnsi="Times New Roman" w:cs="Times New Roman"/>
          <w:sz w:val="28"/>
          <w:szCs w:val="28"/>
        </w:rPr>
        <w:t>, осложнения</w:t>
      </w:r>
      <w:r w:rsidR="008A4431">
        <w:rPr>
          <w:rFonts w:ascii="Times New Roman" w:hAnsi="Times New Roman" w:cs="Times New Roman"/>
          <w:sz w:val="28"/>
          <w:szCs w:val="28"/>
        </w:rPr>
        <w:t xml:space="preserve"> после прививки</w:t>
      </w:r>
      <w:r w:rsidR="00F033DD">
        <w:rPr>
          <w:rFonts w:ascii="Times New Roman" w:hAnsi="Times New Roman" w:cs="Times New Roman"/>
          <w:sz w:val="28"/>
          <w:szCs w:val="28"/>
        </w:rPr>
        <w:t>, серьезные заболевания и травмы в первый год жизни.</w:t>
      </w:r>
    </w:p>
    <w:p w:rsidR="00F033DD" w:rsidRDefault="00F033DD" w:rsidP="00D937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одним фактором ЗРР является педагогическая запущенность, когда у ребенка нет тесной эмоциональной близости с мамой, он не получает достаточно информации извне</w:t>
      </w:r>
      <w:r w:rsidR="00CF1FFE">
        <w:rPr>
          <w:rFonts w:ascii="Times New Roman" w:hAnsi="Times New Roman" w:cs="Times New Roman"/>
          <w:sz w:val="28"/>
          <w:szCs w:val="28"/>
        </w:rPr>
        <w:t xml:space="preserve">, изолирован. Или же, наоборот, </w:t>
      </w:r>
      <w:proofErr w:type="gramStart"/>
      <w:r w:rsidR="00ED39F3">
        <w:rPr>
          <w:rFonts w:ascii="Times New Roman" w:hAnsi="Times New Roman" w:cs="Times New Roman"/>
          <w:sz w:val="28"/>
          <w:szCs w:val="28"/>
        </w:rPr>
        <w:t>перегружен</w:t>
      </w:r>
      <w:proofErr w:type="gramEnd"/>
      <w:r w:rsidR="00ED39F3">
        <w:rPr>
          <w:rFonts w:ascii="Times New Roman" w:hAnsi="Times New Roman" w:cs="Times New Roman"/>
          <w:sz w:val="28"/>
          <w:szCs w:val="28"/>
        </w:rPr>
        <w:t xml:space="preserve"> занятиями, развлечениями. В условиях </w:t>
      </w:r>
      <w:proofErr w:type="spellStart"/>
      <w:r w:rsidR="00ED39F3">
        <w:rPr>
          <w:rFonts w:ascii="Times New Roman" w:hAnsi="Times New Roman" w:cs="Times New Roman"/>
          <w:sz w:val="28"/>
          <w:szCs w:val="28"/>
        </w:rPr>
        <w:t>гиперопеки</w:t>
      </w:r>
      <w:proofErr w:type="spellEnd"/>
      <w:r w:rsidR="00ED39F3">
        <w:rPr>
          <w:rFonts w:ascii="Times New Roman" w:hAnsi="Times New Roman" w:cs="Times New Roman"/>
          <w:sz w:val="28"/>
          <w:szCs w:val="28"/>
        </w:rPr>
        <w:t xml:space="preserve"> и избалованности речевое общение также остается</w:t>
      </w:r>
      <w:r w:rsidR="00D35CC5">
        <w:rPr>
          <w:rFonts w:ascii="Times New Roman" w:hAnsi="Times New Roman" w:cs="Times New Roman"/>
          <w:sz w:val="28"/>
          <w:szCs w:val="28"/>
        </w:rPr>
        <w:t xml:space="preserve"> невостребованным, поскольку окружающие взрослые предупреждают все желания ребенка, понимают его буквально </w:t>
      </w:r>
      <w:proofErr w:type="gramStart"/>
      <w:r w:rsidR="00D35CC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D35CC5">
        <w:rPr>
          <w:rFonts w:ascii="Times New Roman" w:hAnsi="Times New Roman" w:cs="Times New Roman"/>
          <w:sz w:val="28"/>
          <w:szCs w:val="28"/>
        </w:rPr>
        <w:t xml:space="preserve"> взгляда, не стимулируя самостоятельную речевую активность ребенка</w:t>
      </w:r>
      <w:r w:rsidR="0030678B">
        <w:rPr>
          <w:rFonts w:ascii="Times New Roman" w:hAnsi="Times New Roman" w:cs="Times New Roman"/>
          <w:sz w:val="28"/>
          <w:szCs w:val="28"/>
        </w:rPr>
        <w:t>. В этом случае потребности в речи у малыша не возникает.</w:t>
      </w:r>
    </w:p>
    <w:p w:rsidR="0030678B" w:rsidRDefault="0030678B" w:rsidP="00D937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первых месяцев жизни используйте любую ситуацию для побуждения малыша</w:t>
      </w:r>
      <w:r w:rsidR="00005550">
        <w:rPr>
          <w:rFonts w:ascii="Times New Roman" w:hAnsi="Times New Roman" w:cs="Times New Roman"/>
          <w:sz w:val="28"/>
          <w:szCs w:val="28"/>
        </w:rPr>
        <w:t xml:space="preserve"> к речи. Рассказывайте обо всем</w:t>
      </w:r>
      <w:r>
        <w:rPr>
          <w:rFonts w:ascii="Times New Roman" w:hAnsi="Times New Roman" w:cs="Times New Roman"/>
          <w:sz w:val="28"/>
          <w:szCs w:val="28"/>
        </w:rPr>
        <w:t>, что он видит или делает.</w:t>
      </w:r>
      <w:r w:rsidR="00F42180">
        <w:rPr>
          <w:rFonts w:ascii="Times New Roman" w:hAnsi="Times New Roman" w:cs="Times New Roman"/>
          <w:sz w:val="28"/>
          <w:szCs w:val="28"/>
        </w:rPr>
        <w:t xml:space="preserve"> При этом не перегружайте свою речь сложными предложениями, непонятными ребенку словами.</w:t>
      </w:r>
    </w:p>
    <w:p w:rsidR="00F42180" w:rsidRDefault="00F42180" w:rsidP="00D937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Уделяйте вниман</w:t>
      </w:r>
      <w:r w:rsidR="00005550">
        <w:rPr>
          <w:rFonts w:ascii="Times New Roman" w:hAnsi="Times New Roman" w:cs="Times New Roman"/>
          <w:sz w:val="28"/>
          <w:szCs w:val="28"/>
        </w:rPr>
        <w:t>ие развитию глагольного словаря</w:t>
      </w:r>
      <w:r>
        <w:rPr>
          <w:rFonts w:ascii="Times New Roman" w:hAnsi="Times New Roman" w:cs="Times New Roman"/>
          <w:sz w:val="28"/>
          <w:szCs w:val="28"/>
        </w:rPr>
        <w:t>: где кошка сидит, а где спит? Где собачка кушает, а где бегает?</w:t>
      </w:r>
    </w:p>
    <w:p w:rsidR="00F42180" w:rsidRDefault="00F42180" w:rsidP="00D9372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обойтись без понимания слов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уменшительно-ласкательными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суффиксами  (где стол, а где столик?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стул, а где стульчик?) и форм единств</w:t>
      </w:r>
      <w:r w:rsidR="008A4431">
        <w:rPr>
          <w:rFonts w:ascii="Times New Roman" w:hAnsi="Times New Roman" w:cs="Times New Roman"/>
          <w:sz w:val="28"/>
          <w:szCs w:val="28"/>
        </w:rPr>
        <w:t>енного и множественного числа (</w:t>
      </w:r>
      <w:r>
        <w:rPr>
          <w:rFonts w:ascii="Times New Roman" w:hAnsi="Times New Roman" w:cs="Times New Roman"/>
          <w:sz w:val="28"/>
          <w:szCs w:val="28"/>
        </w:rPr>
        <w:t xml:space="preserve">где цветок, а где цветы? </w:t>
      </w:r>
      <w:proofErr w:type="gramStart"/>
      <w:r>
        <w:rPr>
          <w:rFonts w:ascii="Times New Roman" w:hAnsi="Times New Roman" w:cs="Times New Roman"/>
          <w:sz w:val="28"/>
          <w:szCs w:val="28"/>
        </w:rPr>
        <w:t>Где дом, а где дома?)</w:t>
      </w:r>
      <w:proofErr w:type="gramEnd"/>
    </w:p>
    <w:p w:rsidR="008A4431" w:rsidRDefault="008A4431" w:rsidP="000055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5C71" w:rsidRPr="008E0E1E" w:rsidRDefault="00925C71" w:rsidP="00005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E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Повод для </w:t>
      </w:r>
      <w:r w:rsidR="00005550" w:rsidRPr="008E0E1E">
        <w:rPr>
          <w:rFonts w:ascii="Times New Roman" w:hAnsi="Times New Roman" w:cs="Times New Roman"/>
          <w:b/>
          <w:sz w:val="28"/>
          <w:szCs w:val="28"/>
        </w:rPr>
        <w:t>тревоги.</w:t>
      </w:r>
    </w:p>
    <w:p w:rsidR="00F71726" w:rsidRDefault="00F71726" w:rsidP="000638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Врачи, как правило, успокаивают излишне обеспокоенных </w:t>
      </w:r>
      <w:r w:rsidR="004C41AF">
        <w:rPr>
          <w:rFonts w:ascii="Times New Roman" w:hAnsi="Times New Roman" w:cs="Times New Roman"/>
          <w:sz w:val="28"/>
          <w:szCs w:val="28"/>
        </w:rPr>
        <w:t xml:space="preserve"> родителей. Дело в том, что ЗРР у детей не имеет четкого определения, поэтому, даже если ребенок произносит меньше слов, чем положено для опр</w:t>
      </w:r>
      <w:r w:rsidR="008A4431">
        <w:rPr>
          <w:rFonts w:ascii="Times New Roman" w:hAnsi="Times New Roman" w:cs="Times New Roman"/>
          <w:sz w:val="28"/>
          <w:szCs w:val="28"/>
        </w:rPr>
        <w:t>еделенного возраста, не стоит особо</w:t>
      </w:r>
      <w:r w:rsidR="004C41AF">
        <w:rPr>
          <w:rFonts w:ascii="Times New Roman" w:hAnsi="Times New Roman" w:cs="Times New Roman"/>
          <w:sz w:val="28"/>
          <w:szCs w:val="28"/>
        </w:rPr>
        <w:t xml:space="preserve"> переживать.</w:t>
      </w:r>
    </w:p>
    <w:p w:rsidR="004C41AF" w:rsidRDefault="004C41AF" w:rsidP="004C41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следует сравнивать своего ребенка с другими и расстраиваться из-за того, что ваш молчит, а его ровесник рассказывает, пусть и картавя, какой-нибудь стишок. ( Кстати, знание стихов в раннем возрасте не означает, что ребенок гениален,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иногда кажется родителям.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Автоматическое запоминание ритмичных строчек полезно, но вовсе не свидетельствует о богатом словарном запасе.</w:t>
      </w:r>
      <w:r w:rsidR="00931222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C41AF" w:rsidRDefault="004C41AF" w:rsidP="000638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речи, или даже «детского языка», лепетания, может быть индивидуальной особенностью ребенка, и он </w:t>
      </w:r>
      <w:r w:rsidR="00931222">
        <w:rPr>
          <w:rFonts w:ascii="Times New Roman" w:hAnsi="Times New Roman" w:cs="Times New Roman"/>
          <w:sz w:val="28"/>
          <w:szCs w:val="28"/>
        </w:rPr>
        <w:t>быстро нагонит своих сверстников в будущем. К тому же, некоторые мальчики начинают произносить слова гораздо позже, чем девочки.</w:t>
      </w:r>
    </w:p>
    <w:p w:rsidR="00931222" w:rsidRDefault="00931222" w:rsidP="008A44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приведены некоторые ранние признаки отставания в речевом развитии у детей до двух лет.</w:t>
      </w:r>
    </w:p>
    <w:p w:rsidR="00931222" w:rsidRDefault="00931222" w:rsidP="009312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3 месяца ребенок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агукает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реагирует на присутствие взрослых. С определенного времени, примерно с 4-6 месяцев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пропадает, это норма, его заменяет детский лепет.</w:t>
      </w:r>
    </w:p>
    <w:p w:rsidR="00931222" w:rsidRDefault="00931222" w:rsidP="009312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Малыш до 5 месяцев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произносит согласные </w:t>
      </w:r>
      <w:r w:rsidRPr="00931222">
        <w:rPr>
          <w:rFonts w:ascii="Times New Roman" w:hAnsi="Times New Roman" w:cs="Times New Roman"/>
          <w:i/>
          <w:sz w:val="28"/>
          <w:szCs w:val="28"/>
        </w:rPr>
        <w:t xml:space="preserve">г, </w:t>
      </w:r>
      <w:proofErr w:type="spellStart"/>
      <w:proofErr w:type="gramStart"/>
      <w:r w:rsidRPr="00931222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proofErr w:type="gramEnd"/>
      <w:r w:rsidRPr="00931222">
        <w:rPr>
          <w:rFonts w:ascii="Times New Roman" w:hAnsi="Times New Roman" w:cs="Times New Roman"/>
          <w:i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 xml:space="preserve"> и гласные </w:t>
      </w:r>
      <w:r w:rsidRPr="00931222">
        <w:rPr>
          <w:rFonts w:ascii="Times New Roman" w:hAnsi="Times New Roman" w:cs="Times New Roman"/>
          <w:i/>
          <w:sz w:val="28"/>
          <w:szCs w:val="28"/>
        </w:rPr>
        <w:t xml:space="preserve">у, </w:t>
      </w:r>
      <w:proofErr w:type="spellStart"/>
      <w:r w:rsidRPr="00931222">
        <w:rPr>
          <w:rFonts w:ascii="Times New Roman" w:hAnsi="Times New Roman" w:cs="Times New Roman"/>
          <w:i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31222" w:rsidRDefault="00931222" w:rsidP="009312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F7147">
        <w:rPr>
          <w:rFonts w:ascii="Times New Roman" w:hAnsi="Times New Roman" w:cs="Times New Roman"/>
          <w:sz w:val="28"/>
          <w:szCs w:val="28"/>
        </w:rPr>
        <w:t>6 месяцев ребенок практически не издает лепета (</w:t>
      </w:r>
      <w:proofErr w:type="spellStart"/>
      <w:proofErr w:type="gramStart"/>
      <w:r w:rsidR="004F7147"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proofErr w:type="gramEnd"/>
      <w:r w:rsidR="004F71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7147">
        <w:rPr>
          <w:rFonts w:ascii="Times New Roman" w:hAnsi="Times New Roman" w:cs="Times New Roman"/>
          <w:sz w:val="28"/>
          <w:szCs w:val="28"/>
        </w:rPr>
        <w:t>ба-ба</w:t>
      </w:r>
      <w:proofErr w:type="spellEnd"/>
      <w:r w:rsidR="004F7147">
        <w:rPr>
          <w:rFonts w:ascii="Times New Roman" w:hAnsi="Times New Roman" w:cs="Times New Roman"/>
          <w:sz w:val="28"/>
          <w:szCs w:val="28"/>
        </w:rPr>
        <w:t>).</w:t>
      </w:r>
    </w:p>
    <w:p w:rsidR="004F7147" w:rsidRDefault="004F7147" w:rsidP="009312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8-9 месяцев у ребенка отсутствует лепет.</w:t>
      </w:r>
    </w:p>
    <w:p w:rsidR="004F7147" w:rsidRDefault="004F7147" w:rsidP="009312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первому году словарный запас ребенка насчитывает менее 5 слов по типу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ба-ба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ня-ня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«дай» и пр. Речевая активность минимальна, мало разговаривает на «своем языке».</w:t>
      </w:r>
    </w:p>
    <w:p w:rsidR="005B4188" w:rsidRDefault="005B4188" w:rsidP="009312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Ближе к полутора годам малыш не произносит обращенные к родителям слова « папа», « мама». Не понимает своего имени, названий окружающих предметов.</w:t>
      </w:r>
    </w:p>
    <w:p w:rsidR="005B4188" w:rsidRDefault="005B4188" w:rsidP="009312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полутора годам ребенок не понимает обращенную к нему речь и не реагирует на просьбы родителей.</w:t>
      </w:r>
    </w:p>
    <w:p w:rsidR="005B4188" w:rsidRDefault="005B4188" w:rsidP="005B41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 года ребенок не может построить простые предложения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B4188" w:rsidRDefault="00782231" w:rsidP="005B4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педиатрия допускает отставание в речевом развитии на 4-5 месяцев для мальчиков</w:t>
      </w:r>
      <w:r w:rsidR="00984DEF">
        <w:rPr>
          <w:rFonts w:ascii="Times New Roman" w:hAnsi="Times New Roman" w:cs="Times New Roman"/>
          <w:sz w:val="28"/>
          <w:szCs w:val="28"/>
        </w:rPr>
        <w:t>, и на 2-3 месяца для девочек. То есть, если мальчик не лепечет в год- это также является вариантом речевого развития.</w:t>
      </w:r>
    </w:p>
    <w:p w:rsidR="00984DEF" w:rsidRPr="008E0E1E" w:rsidRDefault="00984DEF" w:rsidP="005B41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логопедической коррекции, </w:t>
      </w:r>
      <w:r w:rsidR="00C468B8">
        <w:rPr>
          <w:rFonts w:ascii="Times New Roman" w:hAnsi="Times New Roman" w:cs="Times New Roman"/>
          <w:sz w:val="28"/>
          <w:szCs w:val="28"/>
        </w:rPr>
        <w:t>массаже</w:t>
      </w:r>
      <w:r>
        <w:rPr>
          <w:rFonts w:ascii="Times New Roman" w:hAnsi="Times New Roman" w:cs="Times New Roman"/>
          <w:sz w:val="28"/>
          <w:szCs w:val="28"/>
        </w:rPr>
        <w:t xml:space="preserve"> на развитие моторики ребенка, такие дети довольно быстро преодолевают ЗРР и ничем не отличаются от сверстников.</w:t>
      </w:r>
    </w:p>
    <w:p w:rsidR="00984DEF" w:rsidRPr="008E0E1E" w:rsidRDefault="00984DEF" w:rsidP="00984D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E1E">
        <w:rPr>
          <w:rFonts w:ascii="Times New Roman" w:hAnsi="Times New Roman" w:cs="Times New Roman"/>
          <w:b/>
          <w:sz w:val="28"/>
          <w:szCs w:val="28"/>
        </w:rPr>
        <w:t xml:space="preserve">Упражнения для развития </w:t>
      </w:r>
      <w:r w:rsidR="006F4DDB" w:rsidRPr="008E0E1E">
        <w:rPr>
          <w:rFonts w:ascii="Times New Roman" w:hAnsi="Times New Roman" w:cs="Times New Roman"/>
          <w:b/>
          <w:sz w:val="28"/>
          <w:szCs w:val="28"/>
        </w:rPr>
        <w:t xml:space="preserve">речевого </w:t>
      </w:r>
      <w:r w:rsidRPr="008E0E1E">
        <w:rPr>
          <w:rFonts w:ascii="Times New Roman" w:hAnsi="Times New Roman" w:cs="Times New Roman"/>
          <w:b/>
          <w:sz w:val="28"/>
          <w:szCs w:val="28"/>
        </w:rPr>
        <w:t>дыхания.</w:t>
      </w:r>
    </w:p>
    <w:p w:rsidR="006F4DDB" w:rsidRPr="001F2AD3" w:rsidRDefault="006F4DDB" w:rsidP="00984DE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2AD3">
        <w:rPr>
          <w:rFonts w:ascii="Times New Roman" w:hAnsi="Times New Roman" w:cs="Times New Roman"/>
          <w:b/>
          <w:i/>
          <w:sz w:val="28"/>
          <w:szCs w:val="28"/>
        </w:rPr>
        <w:t>«Снежинки».</w:t>
      </w:r>
    </w:p>
    <w:p w:rsidR="006F4DDB" w:rsidRDefault="006F4DDB" w:rsidP="006F4D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речевого дыхания, формирование умения делать плавный и длительный выдох (не добирая воздуха).</w:t>
      </w:r>
    </w:p>
    <w:p w:rsidR="006F4DDB" w:rsidRDefault="006F4DDB" w:rsidP="006F4D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от 1,5 года.</w:t>
      </w:r>
    </w:p>
    <w:p w:rsidR="006F4DDB" w:rsidRDefault="006F4DDB" w:rsidP="006F4D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и ход упражнения: возьмите несколько кусочков ваты и покажите их ребенку. При этом скажите: «На улице падает снежок. Там снегопад. Давай устроим снегопад дома». Затем кладем на ладошку ребенка «снежинку» и показываем, как надо дуть. Потом дует ребенок. Действия малыша можно сопровождать стихами.  Упражнение выполняется 2-3 раза.</w:t>
      </w:r>
    </w:p>
    <w:p w:rsidR="006F4DDB" w:rsidRPr="006A2471" w:rsidRDefault="006F4DDB" w:rsidP="009B14EF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A2471">
        <w:rPr>
          <w:rFonts w:ascii="Times New Roman" w:hAnsi="Times New Roman" w:cs="Times New Roman"/>
          <w:sz w:val="28"/>
          <w:szCs w:val="28"/>
        </w:rPr>
        <w:t xml:space="preserve">Снег, снег кружится, </w:t>
      </w:r>
    </w:p>
    <w:p w:rsidR="006F4DDB" w:rsidRPr="006A2471" w:rsidRDefault="006F4DDB" w:rsidP="009B14EF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A2471">
        <w:rPr>
          <w:rFonts w:ascii="Times New Roman" w:hAnsi="Times New Roman" w:cs="Times New Roman"/>
          <w:sz w:val="28"/>
          <w:szCs w:val="28"/>
        </w:rPr>
        <w:t>Белая вся улица!</w:t>
      </w:r>
    </w:p>
    <w:p w:rsidR="006F4DDB" w:rsidRPr="006A2471" w:rsidRDefault="006F4DDB" w:rsidP="009B14EF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2471">
        <w:rPr>
          <w:rFonts w:ascii="Times New Roman" w:hAnsi="Times New Roman" w:cs="Times New Roman"/>
          <w:sz w:val="28"/>
          <w:szCs w:val="28"/>
        </w:rPr>
        <w:t>Собралися</w:t>
      </w:r>
      <w:proofErr w:type="spellEnd"/>
      <w:r w:rsidRPr="006A2471">
        <w:rPr>
          <w:rFonts w:ascii="Times New Roman" w:hAnsi="Times New Roman" w:cs="Times New Roman"/>
          <w:sz w:val="28"/>
          <w:szCs w:val="28"/>
        </w:rPr>
        <w:t xml:space="preserve"> мы в кружок,</w:t>
      </w:r>
    </w:p>
    <w:p w:rsidR="006F4DDB" w:rsidRDefault="006F4DDB" w:rsidP="009B14EF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A2471">
        <w:rPr>
          <w:rFonts w:ascii="Times New Roman" w:hAnsi="Times New Roman" w:cs="Times New Roman"/>
          <w:sz w:val="28"/>
          <w:szCs w:val="28"/>
        </w:rPr>
        <w:t>Завертелись, как снежок.</w:t>
      </w:r>
    </w:p>
    <w:p w:rsidR="006A2471" w:rsidRPr="001F2AD3" w:rsidRDefault="006A2471" w:rsidP="009B14E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2AD3">
        <w:rPr>
          <w:rFonts w:ascii="Times New Roman" w:hAnsi="Times New Roman" w:cs="Times New Roman"/>
          <w:b/>
          <w:i/>
          <w:sz w:val="28"/>
          <w:szCs w:val="28"/>
        </w:rPr>
        <w:t>«Листопад».</w:t>
      </w:r>
    </w:p>
    <w:p w:rsidR="006A2471" w:rsidRDefault="006A2471" w:rsidP="006A24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 развитие умения делать плавный, свободный выдох.</w:t>
      </w:r>
    </w:p>
    <w:p w:rsidR="006A2471" w:rsidRDefault="006A2471" w:rsidP="006A24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от 1,5 года.</w:t>
      </w:r>
    </w:p>
    <w:p w:rsidR="006A2471" w:rsidRDefault="006A2471" w:rsidP="006A24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и ход упражнения: заранее приготовьте вырезанные из тонкой бумаги желтые  и красные листья. Взрослый объясняет ребенку, что осенью с деревьев опадают листья. Это явление называется листопад. Предлагаем устроить листопад дома. Ребенок дует на листочки так, чтобы они полетели. Упражнение повторяется 2-3 раза.</w:t>
      </w:r>
    </w:p>
    <w:p w:rsidR="006A2471" w:rsidRPr="001F2AD3" w:rsidRDefault="006A2471" w:rsidP="009B14E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2AD3">
        <w:rPr>
          <w:rFonts w:ascii="Times New Roman" w:hAnsi="Times New Roman" w:cs="Times New Roman"/>
          <w:b/>
          <w:i/>
          <w:sz w:val="28"/>
          <w:szCs w:val="28"/>
        </w:rPr>
        <w:t>«Кораблик».</w:t>
      </w:r>
    </w:p>
    <w:p w:rsidR="006A2471" w:rsidRDefault="006A2471" w:rsidP="006A24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выра</w:t>
      </w:r>
      <w:r w:rsidR="00C1780E">
        <w:rPr>
          <w:rFonts w:ascii="Times New Roman" w:hAnsi="Times New Roman" w:cs="Times New Roman"/>
          <w:sz w:val="28"/>
          <w:szCs w:val="28"/>
        </w:rPr>
        <w:t>ботать длительный, направленный</w:t>
      </w:r>
      <w:r>
        <w:rPr>
          <w:rFonts w:ascii="Times New Roman" w:hAnsi="Times New Roman" w:cs="Times New Roman"/>
          <w:sz w:val="28"/>
          <w:szCs w:val="28"/>
        </w:rPr>
        <w:t>, плавный ротовой выдох, активизировать мышцы губ.</w:t>
      </w:r>
    </w:p>
    <w:p w:rsidR="006A2471" w:rsidRDefault="006A2471" w:rsidP="006A24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от 1,5 года.</w:t>
      </w:r>
    </w:p>
    <w:p w:rsidR="006A2471" w:rsidRDefault="006A2471" w:rsidP="006A24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Инструкция и ход упражнения:</w:t>
      </w:r>
      <w:r w:rsidR="00C1780E">
        <w:rPr>
          <w:rFonts w:ascii="Times New Roman" w:hAnsi="Times New Roman" w:cs="Times New Roman"/>
          <w:sz w:val="28"/>
          <w:szCs w:val="28"/>
        </w:rPr>
        <w:t xml:space="preserve"> возьмите таз с водой и бумажные кораблики. Таз с водой должен стоять так, чтобы ребенку было удобно дуть на кораблик. Взрослый объясняет, что для того, чтобы кораблик двигался, на него нужно дуть плавно и длительно. Действия ребенка можно сопровождать стихами.</w:t>
      </w:r>
    </w:p>
    <w:p w:rsidR="00C1780E" w:rsidRDefault="00C1780E" w:rsidP="009B14EF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Ветерок, ветерок,</w:t>
      </w:r>
    </w:p>
    <w:p w:rsidR="00C1780E" w:rsidRDefault="00C1780E" w:rsidP="009B14EF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Натяни парусок!</w:t>
      </w:r>
    </w:p>
    <w:p w:rsidR="00C1780E" w:rsidRDefault="00C1780E" w:rsidP="009B14EF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Кораблик, гони</w:t>
      </w:r>
    </w:p>
    <w:p w:rsidR="00C1780E" w:rsidRDefault="00C1780E" w:rsidP="009B14EF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Волги-реки!</w:t>
      </w:r>
    </w:p>
    <w:p w:rsidR="00C1780E" w:rsidRPr="001F2AD3" w:rsidRDefault="00C1780E" w:rsidP="009B14E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2AD3">
        <w:rPr>
          <w:rFonts w:ascii="Times New Roman" w:hAnsi="Times New Roman" w:cs="Times New Roman"/>
          <w:b/>
          <w:i/>
          <w:sz w:val="28"/>
          <w:szCs w:val="28"/>
        </w:rPr>
        <w:t>« Одуванчик».</w:t>
      </w:r>
    </w:p>
    <w:p w:rsidR="00C1780E" w:rsidRPr="00C1780E" w:rsidRDefault="00C1780E" w:rsidP="00C178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умения длительно и плавно выдыхать воздух через рот, активизировать мышцы губ.</w:t>
      </w:r>
    </w:p>
    <w:p w:rsidR="00C1780E" w:rsidRDefault="00C1780E" w:rsidP="00C178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от 1,5 года.</w:t>
      </w:r>
    </w:p>
    <w:p w:rsidR="004C41AF" w:rsidRDefault="00C1780E" w:rsidP="000638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и ход упражнения: игра проводится на улице. Взрослый предлагает ребенку сорвать отцветший одуванчик и подуть на него так, чтобы слетели все пушинки. Ребенок может сделать это, дунув на цветок 3-4 раза. Важно следить за правильностью выдоха. Используйте художественное слово.</w:t>
      </w:r>
    </w:p>
    <w:p w:rsidR="00C1780E" w:rsidRDefault="00C1780E" w:rsidP="009B14EF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Одуванчик, до чего ж</w:t>
      </w:r>
    </w:p>
    <w:p w:rsidR="00C1780E" w:rsidRDefault="00C1780E" w:rsidP="009B14EF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 облачко похож.</w:t>
      </w:r>
    </w:p>
    <w:p w:rsidR="00C1780E" w:rsidRDefault="00C1780E" w:rsidP="009B14EF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Страшно даже и взглянуть:</w:t>
      </w:r>
    </w:p>
    <w:p w:rsidR="00C1780E" w:rsidRDefault="00C1780E" w:rsidP="009B14EF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 облачко не сдуть.</w:t>
      </w:r>
    </w:p>
    <w:p w:rsidR="001F2AD3" w:rsidRDefault="001F2AD3" w:rsidP="00C178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780E" w:rsidRDefault="00C1780E" w:rsidP="00C178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2AD3">
        <w:rPr>
          <w:rFonts w:ascii="Times New Roman" w:hAnsi="Times New Roman" w:cs="Times New Roman"/>
          <w:b/>
          <w:i/>
          <w:sz w:val="28"/>
          <w:szCs w:val="28"/>
        </w:rPr>
        <w:t xml:space="preserve">«Концерт для </w:t>
      </w:r>
      <w:proofErr w:type="gramStart"/>
      <w:r w:rsidRPr="001F2AD3">
        <w:rPr>
          <w:rFonts w:ascii="Times New Roman" w:hAnsi="Times New Roman" w:cs="Times New Roman"/>
          <w:b/>
          <w:i/>
          <w:sz w:val="28"/>
          <w:szCs w:val="28"/>
        </w:rPr>
        <w:t>духовых</w:t>
      </w:r>
      <w:proofErr w:type="gramEnd"/>
      <w:r w:rsidRPr="001F2AD3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1F2AD3" w:rsidRPr="001F2AD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F2AD3" w:rsidRDefault="001F2AD3" w:rsidP="001F2A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Детские и сувенирные дудки и свистульки - отличный тренажер. Попросите малыша выдувать короткие и длинные звуки.</w:t>
      </w:r>
    </w:p>
    <w:p w:rsidR="001F2AD3" w:rsidRDefault="001F2AD3" w:rsidP="009B14E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«Охота».</w:t>
      </w:r>
    </w:p>
    <w:p w:rsidR="001F2AD3" w:rsidRPr="008E0E1E" w:rsidRDefault="001F2AD3" w:rsidP="001F2A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вы говорите тихо-тихо несколько знакомых ребенку слов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 также тихо повторяет их за вами. Потом вы кричите громко-громко те же слова и просите малыша прокричать их. Упражнение можно выполнять не только по очереди, но и хором. Оно способствует развитию силы, высоты и тембра голоса.</w:t>
      </w:r>
    </w:p>
    <w:p w:rsidR="001F2AD3" w:rsidRPr="008E0E1E" w:rsidRDefault="001F2AD3" w:rsidP="001F2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E1E">
        <w:rPr>
          <w:rFonts w:ascii="Times New Roman" w:hAnsi="Times New Roman" w:cs="Times New Roman"/>
          <w:b/>
          <w:sz w:val="28"/>
          <w:szCs w:val="28"/>
        </w:rPr>
        <w:lastRenderedPageBreak/>
        <w:t>Развитие мелкой ручной моторики.</w:t>
      </w:r>
    </w:p>
    <w:p w:rsidR="001F2AD3" w:rsidRDefault="001F2AD3" w:rsidP="001F2A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коре головного мозга </w:t>
      </w:r>
      <w:r w:rsidR="00E63D43">
        <w:rPr>
          <w:rFonts w:ascii="Times New Roman" w:hAnsi="Times New Roman" w:cs="Times New Roman"/>
          <w:sz w:val="28"/>
          <w:szCs w:val="28"/>
        </w:rPr>
        <w:t>отделы, отвечающие за развитие артикуляционной и тонкой ручной моторики, расположены близко друг к другу и тесно взаимосвязаны. Рука развивается раньше и «тянет» за собой развитие речи.</w:t>
      </w:r>
    </w:p>
    <w:p w:rsidR="00E63D43" w:rsidRDefault="00E63D43" w:rsidP="001F2A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Малыш учится концентрировать свое внимание и правильно его распределять.</w:t>
      </w:r>
    </w:p>
    <w:p w:rsidR="00E63D43" w:rsidRDefault="00E63D43" w:rsidP="001F2A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ребенок будет выполнять упражнения, сопровождая их короткими стихотворными строчками, то его речь станет более четкой, ритмичной , яркой, и усилится контроль за выполняемыми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движениями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азвивается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память ребенка, так как </w:t>
      </w:r>
      <w:r w:rsidR="004D72EE">
        <w:rPr>
          <w:rFonts w:ascii="Times New Roman" w:hAnsi="Times New Roman" w:cs="Times New Roman"/>
          <w:sz w:val="28"/>
          <w:szCs w:val="28"/>
        </w:rPr>
        <w:t>он учится запоминать определенные положения рук и последовательность движений. У малыша развивается воображение и фантазия. Овладев всеми упражнениями, он сможет «рассказывать руками» целые истории.</w:t>
      </w:r>
    </w:p>
    <w:p w:rsidR="002A2CBC" w:rsidRDefault="002A2CBC" w:rsidP="002A2C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самого раннего возраста, уже  на втором-третьем месяце жизни малыша, старайтесь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делать массаж ручек. Просто поглаживайте и растирайте ладошки вверх- вниз, иногда слегка надавливайте ладошку, перебирайте крохотные пальчики, разминайте и растирайте каждый палец вдоль, зате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поперек, нежно массируйте подушечки пальцев.</w:t>
      </w:r>
    </w:p>
    <w:p w:rsidR="00746E15" w:rsidRDefault="00746E15" w:rsidP="002A2C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все упражнения выполняются медленно. Следите, чтобы ребенок правильно воспроизводил и удерживал положение кисти или пальцев и правильно переключался с одного движения на другое. При необходимости помогите малышу или научите его помогать себе второй рукой. </w:t>
      </w:r>
    </w:p>
    <w:p w:rsidR="00746E15" w:rsidRDefault="00746E15" w:rsidP="00746E1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6E15">
        <w:rPr>
          <w:rFonts w:ascii="Times New Roman" w:hAnsi="Times New Roman" w:cs="Times New Roman"/>
          <w:b/>
          <w:i/>
          <w:sz w:val="28"/>
          <w:szCs w:val="28"/>
        </w:rPr>
        <w:t>«Флажки».</w:t>
      </w:r>
    </w:p>
    <w:p w:rsidR="00746E15" w:rsidRDefault="00746E15" w:rsidP="00746E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Исходное положение - расположить ладони перед собой. Одновременно опускать и поднимать ладони, сопровождая движения стихами. </w:t>
      </w:r>
    </w:p>
    <w:p w:rsidR="00746E15" w:rsidRDefault="00746E15" w:rsidP="00BA0E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руках флажки держу</w:t>
      </w:r>
    </w:p>
    <w:p w:rsidR="00746E15" w:rsidRDefault="00746E15" w:rsidP="00BA0E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ребятам всем машу!</w:t>
      </w:r>
    </w:p>
    <w:p w:rsidR="00746E15" w:rsidRDefault="00746E15" w:rsidP="00BA0E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6E15">
        <w:rPr>
          <w:rFonts w:ascii="Times New Roman" w:hAnsi="Times New Roman" w:cs="Times New Roman"/>
          <w:b/>
          <w:i/>
          <w:sz w:val="28"/>
          <w:szCs w:val="28"/>
        </w:rPr>
        <w:t>«Улитка».</w:t>
      </w:r>
    </w:p>
    <w:p w:rsidR="00746E15" w:rsidRDefault="00746E15" w:rsidP="00BA0E4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Исходное положение – указательный, средний и безымянный пальцы прижаты к ладони. Большой палец и мизинец то выпрямляются, то прячутся.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Выполнять упражнение сначала каждой рукой по очереди, потом двумя руками одновременно.</w:t>
      </w:r>
    </w:p>
    <w:p w:rsidR="00746E15" w:rsidRDefault="00746E15" w:rsidP="00BA0E45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Улитка, улитка! Высуни рога!</w:t>
      </w:r>
    </w:p>
    <w:p w:rsidR="00746E15" w:rsidRDefault="00746E15" w:rsidP="00BA0E45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 тебе я хлеба или молока!</w:t>
      </w:r>
    </w:p>
    <w:p w:rsidR="00746E15" w:rsidRDefault="00746E15" w:rsidP="00BA0E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«Пчела».</w:t>
      </w:r>
    </w:p>
    <w:p w:rsidR="00746E15" w:rsidRDefault="00746E15" w:rsidP="00746E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Исходное положение – выпрямить указательный палец, остальные пальцы прижать к ладони большим пальцем. </w:t>
      </w:r>
      <w:r w:rsidR="002733E4">
        <w:rPr>
          <w:rFonts w:ascii="Times New Roman" w:hAnsi="Times New Roman" w:cs="Times New Roman"/>
          <w:sz w:val="28"/>
          <w:szCs w:val="28"/>
        </w:rPr>
        <w:t>Вращать указательным пальцем</w:t>
      </w:r>
    </w:p>
    <w:p w:rsidR="002733E4" w:rsidRDefault="002733E4" w:rsidP="00BA0E45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733E4" w:rsidRDefault="002733E4" w:rsidP="00BA0E45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цветами я кружу!</w:t>
      </w:r>
    </w:p>
    <w:p w:rsidR="002733E4" w:rsidRDefault="002733E4" w:rsidP="00BA0E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33E4">
        <w:rPr>
          <w:rFonts w:ascii="Times New Roman" w:hAnsi="Times New Roman" w:cs="Times New Roman"/>
          <w:b/>
          <w:i/>
          <w:sz w:val="28"/>
          <w:szCs w:val="28"/>
        </w:rPr>
        <w:t>«Семья».</w:t>
      </w:r>
    </w:p>
    <w:p w:rsidR="002733E4" w:rsidRDefault="002733E4" w:rsidP="00273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 – сжать пальчики в кулачок, затем по очереди разгибать их, начиная с большого пальца.</w:t>
      </w:r>
    </w:p>
    <w:p w:rsidR="002733E4" w:rsidRDefault="002733E4" w:rsidP="00BA0E45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дедушка,</w:t>
      </w:r>
    </w:p>
    <w:p w:rsidR="002733E4" w:rsidRDefault="002733E4" w:rsidP="00BA0E45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пальчик – бабушка, </w:t>
      </w:r>
    </w:p>
    <w:p w:rsidR="002733E4" w:rsidRDefault="002733E4" w:rsidP="00BA0E45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пальчик – папочка, </w:t>
      </w:r>
    </w:p>
    <w:p w:rsidR="002733E4" w:rsidRDefault="002733E4" w:rsidP="00BA0E45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мамочка.</w:t>
      </w:r>
    </w:p>
    <w:p w:rsidR="002733E4" w:rsidRDefault="002733E4" w:rsidP="00BA0E45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это я.</w:t>
      </w:r>
    </w:p>
    <w:p w:rsidR="002733E4" w:rsidRDefault="002733E4" w:rsidP="00BA0E45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вся моя семья.</w:t>
      </w:r>
    </w:p>
    <w:p w:rsidR="002733E4" w:rsidRDefault="002733E4" w:rsidP="00273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слова последней строчки ритмично сжимать и разжимать пальцы.</w:t>
      </w:r>
    </w:p>
    <w:p w:rsidR="002733E4" w:rsidRDefault="002733E4" w:rsidP="00273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Любые упражнения будут эффективны только при регулярных занятиях. Занимайтесь ежедневно около 5 минут.</w:t>
      </w:r>
    </w:p>
    <w:p w:rsidR="008E0E1E" w:rsidRDefault="008E0E1E" w:rsidP="00BA0E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E1E">
        <w:rPr>
          <w:rFonts w:ascii="Times New Roman" w:hAnsi="Times New Roman" w:cs="Times New Roman"/>
          <w:b/>
          <w:sz w:val="28"/>
          <w:szCs w:val="28"/>
        </w:rPr>
        <w:t>Зарядка для язычка.</w:t>
      </w:r>
    </w:p>
    <w:p w:rsidR="00252CBB" w:rsidRDefault="00252CBB" w:rsidP="00252C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для развития артикуляции выполнять лучше в виде игры, при обоюдном желании взрослого и малыша. Желательно, чтобы ребенок находился на одном уровне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взрослым, то есть глаза в глаза. Так ему удобнее проследить за вашей артикуляцией, за тем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вы выполняете упражнение. Неплохо, если рядом будет и зеркало, чтобы ребенок смог «полюбоваться» на себя любимого.</w:t>
      </w:r>
    </w:p>
    <w:p w:rsidR="008B0835" w:rsidRDefault="008B0835" w:rsidP="00252C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835" w:rsidRDefault="008B0835" w:rsidP="00252C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CBB" w:rsidRDefault="00252CBB" w:rsidP="00252C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Упражнения для развития артикуляции.</w:t>
      </w:r>
    </w:p>
    <w:p w:rsidR="00252CBB" w:rsidRDefault="00252CBB" w:rsidP="00252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«Лягушка».</w:t>
      </w:r>
    </w:p>
    <w:p w:rsidR="00252CBB" w:rsidRDefault="00252CBB" w:rsidP="00252C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Растягиваем рот «до ушей» и держим 5-7 секунд. Чередуем со </w:t>
      </w:r>
    </w:p>
    <w:p w:rsidR="00252CBB" w:rsidRDefault="00252CBB" w:rsidP="00252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«Слоник».</w:t>
      </w:r>
    </w:p>
    <w:p w:rsidR="00252CBB" w:rsidRDefault="00252CBB" w:rsidP="00252C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Вытягиваем губы дудочкой, как хобот у слона, на 5-7 секунд. Эти два упражнения очень полезны и для мамы, поскольку помогают бороться с мимическими морщинами.</w:t>
      </w:r>
    </w:p>
    <w:p w:rsidR="00252CBB" w:rsidRDefault="00252CBB" w:rsidP="00252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«Варенье».</w:t>
      </w:r>
    </w:p>
    <w:p w:rsidR="00252CBB" w:rsidRDefault="00252CBB" w:rsidP="008408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Представим, что вы поели вкусное бабушкино варенье, а теперь нужно медленно облизать губы. Важно, чтобы язык был расслабленный и двигался от одного уголка рта 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противоположному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Сначала </w:t>
      </w:r>
      <w:r w:rsidR="00840813">
        <w:rPr>
          <w:rFonts w:ascii="Times New Roman" w:hAnsi="Times New Roman" w:cs="Times New Roman"/>
          <w:sz w:val="28"/>
          <w:szCs w:val="28"/>
        </w:rPr>
        <w:t>верхняя губка, потом нижняя.</w:t>
      </w:r>
    </w:p>
    <w:p w:rsidR="00840813" w:rsidRDefault="00840813" w:rsidP="00840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813">
        <w:rPr>
          <w:rFonts w:ascii="Times New Roman" w:hAnsi="Times New Roman" w:cs="Times New Roman"/>
          <w:b/>
          <w:sz w:val="28"/>
          <w:szCs w:val="28"/>
        </w:rPr>
        <w:t>«Блинчик».</w:t>
      </w:r>
    </w:p>
    <w:p w:rsidR="00840813" w:rsidRDefault="00DF0523" w:rsidP="008408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Высовываем расслабленный язык максимально вниз, буквально кладем на нижнюю губу. Замираем на 5-7 секунд, потом «съедаем».</w:t>
      </w:r>
    </w:p>
    <w:p w:rsidR="00DF0523" w:rsidRDefault="00DF0523" w:rsidP="00DF05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«Пещера».</w:t>
      </w:r>
    </w:p>
    <w:p w:rsidR="001F2AD3" w:rsidRPr="001F2AD3" w:rsidRDefault="00DF0523" w:rsidP="001F2A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Представим, что наш рот- это пещера. Открываем губы – ворота и смотрим на стражников – сомкнутые зубы (5-7 секунд). Открываем широко, но свободно, без усилий рот, видим обитателя пещеры – язык, который сначала знакомится со стражниками (облизываем зубы), потом закрываем ворота (облизываем губы).</w:t>
      </w:r>
    </w:p>
    <w:p w:rsidR="001F2AD3" w:rsidRDefault="001F2AD3" w:rsidP="001F2A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AD3" w:rsidRPr="001F2AD3" w:rsidRDefault="001F2AD3" w:rsidP="001F2A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5550" w:rsidRDefault="00005550" w:rsidP="000055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678B" w:rsidRPr="001F2AD3" w:rsidRDefault="0030678B" w:rsidP="00D9372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30678B" w:rsidRPr="001F2AD3" w:rsidSect="00AC4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E361C"/>
    <w:multiLevelType w:val="hybridMultilevel"/>
    <w:tmpl w:val="F4C6F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93724"/>
    <w:rsid w:val="00005550"/>
    <w:rsid w:val="00030EDA"/>
    <w:rsid w:val="00063882"/>
    <w:rsid w:val="001F2AD3"/>
    <w:rsid w:val="00246731"/>
    <w:rsid w:val="00252CBB"/>
    <w:rsid w:val="002733E4"/>
    <w:rsid w:val="002A2CBC"/>
    <w:rsid w:val="0030678B"/>
    <w:rsid w:val="004C41AF"/>
    <w:rsid w:val="004D72EE"/>
    <w:rsid w:val="004F7147"/>
    <w:rsid w:val="005B4188"/>
    <w:rsid w:val="006A2471"/>
    <w:rsid w:val="006F4DDB"/>
    <w:rsid w:val="00746E15"/>
    <w:rsid w:val="00777D2C"/>
    <w:rsid w:val="00782231"/>
    <w:rsid w:val="00840813"/>
    <w:rsid w:val="008A4431"/>
    <w:rsid w:val="008B0835"/>
    <w:rsid w:val="008E0E1E"/>
    <w:rsid w:val="00925C71"/>
    <w:rsid w:val="00931222"/>
    <w:rsid w:val="00984DEF"/>
    <w:rsid w:val="009B14EF"/>
    <w:rsid w:val="00AC42A7"/>
    <w:rsid w:val="00BA0E45"/>
    <w:rsid w:val="00C1780E"/>
    <w:rsid w:val="00C468B8"/>
    <w:rsid w:val="00CF1FFE"/>
    <w:rsid w:val="00D35CC5"/>
    <w:rsid w:val="00D93724"/>
    <w:rsid w:val="00DF0523"/>
    <w:rsid w:val="00E63D43"/>
    <w:rsid w:val="00ED39F3"/>
    <w:rsid w:val="00F033DD"/>
    <w:rsid w:val="00F42180"/>
    <w:rsid w:val="00F6592C"/>
    <w:rsid w:val="00F71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2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2020-04-02T18:51:00Z</dcterms:created>
  <dcterms:modified xsi:type="dcterms:W3CDTF">2020-04-02T18:51:00Z</dcterms:modified>
</cp:coreProperties>
</file>