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D7" w:rsidRPr="009A1FD7" w:rsidRDefault="009A1FD7" w:rsidP="009A1F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A1FD7">
        <w:rPr>
          <w:rFonts w:ascii="Times New Roman" w:hAnsi="Times New Roman" w:cs="Times New Roman"/>
          <w:b/>
          <w:bCs/>
          <w:sz w:val="28"/>
          <w:szCs w:val="28"/>
        </w:rPr>
        <w:t>Влияние лечебной физкультуры на организм</w:t>
      </w:r>
    </w:p>
    <w:p w:rsidR="009A1FD7" w:rsidRPr="009A1FD7" w:rsidRDefault="009A1FD7" w:rsidP="009A1F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Введение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1. Лечебная физкультура и ее формы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2. ЛФК для опорно-двигательного аппарата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3. ЛФК при ожирении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 xml:space="preserve">4. ЛФК при нарушении </w:t>
      </w:r>
      <w:proofErr w:type="spellStart"/>
      <w:r w:rsidRPr="009A1FD7">
        <w:rPr>
          <w:rFonts w:ascii="Times New Roman" w:hAnsi="Times New Roman" w:cs="Times New Roman"/>
          <w:sz w:val="28"/>
          <w:szCs w:val="28"/>
        </w:rPr>
        <w:t>фунций</w:t>
      </w:r>
      <w:proofErr w:type="spellEnd"/>
      <w:r w:rsidRPr="009A1FD7">
        <w:rPr>
          <w:rFonts w:ascii="Times New Roman" w:hAnsi="Times New Roman" w:cs="Times New Roman"/>
          <w:sz w:val="28"/>
          <w:szCs w:val="28"/>
        </w:rPr>
        <w:t xml:space="preserve"> дыхательной системы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Заключение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Литература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br/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Здоровье дарит человеку счастье и возможность активно трудиться долгие годы. Болезнь же лишает жизнь радости, приносит много горя и страданий не только больным, но и их близким.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Применение средств физической культуры с лечебной и профилактической целью широко используется при комплексном лечении не только в больницах, поликлиниках, санаториях, но и в индивидуальном порядке. Правильное применение лечебной физической культуры (ЛФК) ускоряет выздоровление, способствует восстановлению нарушенной трудоспособности и возвращению к нормальной жизнедеятельности.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 xml:space="preserve">Эффективность лечебной физкультуры проверена веками. Врачи Древней Греции Гиппократ, </w:t>
      </w:r>
      <w:proofErr w:type="spellStart"/>
      <w:r w:rsidRPr="009A1FD7">
        <w:rPr>
          <w:rFonts w:ascii="Times New Roman" w:hAnsi="Times New Roman" w:cs="Times New Roman"/>
          <w:sz w:val="28"/>
          <w:szCs w:val="28"/>
        </w:rPr>
        <w:t>Акслепиад</w:t>
      </w:r>
      <w:proofErr w:type="spellEnd"/>
      <w:r w:rsidRPr="009A1FD7">
        <w:rPr>
          <w:rFonts w:ascii="Times New Roman" w:hAnsi="Times New Roman" w:cs="Times New Roman"/>
          <w:sz w:val="28"/>
          <w:szCs w:val="28"/>
        </w:rPr>
        <w:t xml:space="preserve"> и др. считали физические упражнения обязательным важным компонентом любого лечения. Древнеримский врач Клавдий </w:t>
      </w:r>
      <w:proofErr w:type="spellStart"/>
      <w:r w:rsidRPr="009A1FD7">
        <w:rPr>
          <w:rFonts w:ascii="Times New Roman" w:hAnsi="Times New Roman" w:cs="Times New Roman"/>
          <w:sz w:val="28"/>
          <w:szCs w:val="28"/>
        </w:rPr>
        <w:t>Гамен</w:t>
      </w:r>
      <w:proofErr w:type="spellEnd"/>
      <w:r w:rsidRPr="009A1FD7">
        <w:rPr>
          <w:rFonts w:ascii="Times New Roman" w:hAnsi="Times New Roman" w:cs="Times New Roman"/>
          <w:sz w:val="28"/>
          <w:szCs w:val="28"/>
        </w:rPr>
        <w:t xml:space="preserve"> рекомендовал больным не только гимнастические упражнения, но и греблю, верховую езду, охоту, собирание плодов, прогулки, массаж.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С ХХ века лечебная физкультура получила дальнейшее развитие и стала наукой. На основе современных физиологических и клинических концепций разработаны теоретические основы и определены методические положения их использования. Обоснованы и применяются различные частные методики ЛФК при многочисленных заболеваниях и травмах, а также в качестве профилактических упражнений для предупреждения заболеваний и продления жизнедеятельности человека.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b/>
          <w:bCs/>
          <w:sz w:val="28"/>
          <w:szCs w:val="28"/>
        </w:rPr>
        <w:t>1. Лечебная физкультура ее виды и формы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Лечебная физкультура – это физические упражнения, т.е. мышечные движения, являющиеся мощным биологическим стимулятором жизненных функций человека. Упражнения разделяются на гимнастические, спортивно-прикладные (ходьба, бег, плавание и др.), подвижные и спортивные игры. Кроме того, в ЛФК применяют упражнения трудового характера (трудотерапию), а использование естественных факторов природы – солнца, воздуха и воды повышает эффективность физических упражнений и способствует закаливанию организма.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Лечебная гимнастика – основная форма ЛФК. Упражнения лечебной гимнастики делят на две группы: для костно-мышечной и дыхательной систем.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Костно-мышечные подразделяются по локализации воздействия, или анатомическому принципу – для мелких, средних и крупных мышечных групп; по степени активности больного - активные и пассивные.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Пассивными называют упражнения для поврежденной конечности, выполняемые с помощью здоровой конечности, или при содействии методиста, инструктора ЛФК.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Активными – упражнения, выполняемые полностью самими больными.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Упражнения, выполняемые на специальных аппаратах, с так называемым отягощением, называют механотерапией.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Дыхательные упражнения, применяемые в лечебной гимнастике с целью улучшения функций внешнего дыхания, делятся на два вида: статические, выполняемые без движения рук и мышц плечевого пояса, и динамические, когда фазы дыхания сочетаются с движениями рук, плечевого пояса и корпуса.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Значительное место в ЛФК занимают физические упражнения в воде (ванне, бассейне, открытом водоеме). Упражнения в воде облегчаются механическим и термическим влиянием водной среды, вследствие чего многие движения, делать которые в обычных условиях трудно, выполняются в воде без особых усилий или свободно за счет облегчения в воде собственного веса и уменьшение болей или спастических явлений в мышцах.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 xml:space="preserve">Одной из разновидностей лечебной гимнастики является корригирующая гимнастика; она проводится с целью исправления некоторых дефектов опорно-двигательного аппарата и лечения их начальных форм: нарушение </w:t>
      </w:r>
      <w:r w:rsidRPr="009A1FD7">
        <w:rPr>
          <w:rFonts w:ascii="Times New Roman" w:hAnsi="Times New Roman" w:cs="Times New Roman"/>
          <w:sz w:val="28"/>
          <w:szCs w:val="28"/>
        </w:rPr>
        <w:lastRenderedPageBreak/>
        <w:t>осанки, искривление позвоночника, плоскостопия. Корригирующая гимнастика с наибольшим успехом применяется в период роста организма.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ЛФК использует весь арсенал средств, накопленных физкультурой для лечения и профилактики огромного числа болезней, с учетом специально методически разработанных и подобранных комплексов упражнений.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b/>
          <w:bCs/>
          <w:sz w:val="28"/>
          <w:szCs w:val="28"/>
        </w:rPr>
        <w:t>2. ЛФК для опорно-двигательного аппарата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Опорно-двигательный аппарат занимает особое место в жизнедеятельности человека. Он включает в себя костную систему, суставы, связки, скелетные мышцы и обладает большими анатомическими и функциональными резервами (возвращение способности к движению за счет деятельности здоровых групп мышц при ранениях или атрофии какой-либо мышцы).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Человек начинает двигаться еще в период внутриутробной жизни. Шевеление плода удовлетворяет потребность мышц в движении. После рождения ребенка потребность в движениях проявляется в беспорядочных движениях рук и ног. Но такие движения целесообразны. Это приучает ребенка координировать движения, тренировать мышцы.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Известно, что малоподвижные дети нередко отстают в развитии, их слабым мышцам трудно поддерживать туловище в правильном положении, в связи с чем, обычно в школьном возрасте появляется сутулость, искривление позвоночника, нарушающие нормальную деятельность сердечно-сосудистой системы, дыхания, пищеварения.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Большинство подростков отличаются подвижностью. Они охотно бегают, много ходят пешком, занимаются спортом. Двигательная активность людей среднего и пожилого возраста значительно снижена, недостаточная мышечная активность стала распространенной у лиц многих профессий и, на их фоне возникают болезни опорно-двигательного аппарата, уменьшается жизненная емкость легких и нарушение сердечно-сосудистой системы, учащаются травмы.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Сохранить подвижность суставов, восстановить нарушенные функции поврежденных конечностей после травм и излечить заболевания костно-мышечного аппарата помогает применение ЛФК.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ЛФК – это метод лечения и, следовательно, должна применяться строго по показаниям и под контролем.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Существует огромное количество разработанных комплексов ЛФК, мы коснемся только тех, которые человек может выполнять по разработанной методике, но самостоятельно.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lastRenderedPageBreak/>
        <w:t>Как уже упоминалось, малоподвижность характерна для многих профессий. Люди жалуются на разбитость, непонятную усталость (а ведь целый день сидят), боли в пояснице, раздражительность. Таким людям рекомендуют больше ходить пешком вне работы, в выходные дни уделить внимание физическим нагрузкам и спортивным упражнениям и играм. В то же время на работе использовать так называемую невидимую для посторонних глаз гимнастику. Комплекс такой гимнастики предлагает В. Преображенский: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1. Сидя за столом, сильно сожмите пальцы в кулаки, подержите на протяжении 4-6 секунд и расслабьте мышцы. Повторять минимум 10-20 раз. Когда вы сжимаете кулаки, мышцы напрягаются от пальцев до локтей, а между мышечными волокнами проходят вены и лимфатические протоки, из которых жидкость выдавливается при сокращении мышц.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 xml:space="preserve">Это облегчает </w:t>
      </w:r>
      <w:proofErr w:type="spellStart"/>
      <w:r w:rsidRPr="009A1FD7">
        <w:rPr>
          <w:rFonts w:ascii="Times New Roman" w:hAnsi="Times New Roman" w:cs="Times New Roman"/>
          <w:sz w:val="28"/>
          <w:szCs w:val="28"/>
        </w:rPr>
        <w:t>лимфо</w:t>
      </w:r>
      <w:proofErr w:type="spellEnd"/>
      <w:r w:rsidRPr="009A1FD7">
        <w:rPr>
          <w:rFonts w:ascii="Times New Roman" w:hAnsi="Times New Roman" w:cs="Times New Roman"/>
          <w:sz w:val="28"/>
          <w:szCs w:val="28"/>
        </w:rPr>
        <w:t>- и кровообращение, активизирует обменные процессы в клетках, помогает сердцу.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2. Мысленное сокращение и расслабление плечевых мышц. Количество повторений тоже. Если с первого раза мышцы вас не послушаются, не сократятся, не отчаивайтесь, не впадайте в панику. Через некоторое время они станут подчиняться вашим мыслям.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3. (Под столом для ног). Опираясь на пятки, стопы на ширине плеч, разведите до предела переднюю часть стоп в разные стороны – почувствуйте, как включились в работу мышцы голеней и бедер, сведите носки вместе, насколько можете. Повторять 10-20 раз.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4. Обопритесь на носки и тоже самое проделайте с пятками: разведите их до предела в стороны, сведите; отведите обе пятки вправо, затем влево.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 xml:space="preserve">5. Упражнение пятое, ключевое в борьбе с тяжестью в ногах, отеками, которые появляются у долго сидящих за столом к концу рабочего дня. ( Упражнение заимствовано из </w:t>
      </w:r>
      <w:proofErr w:type="spellStart"/>
      <w:r w:rsidRPr="009A1FD7">
        <w:rPr>
          <w:rFonts w:ascii="Times New Roman" w:hAnsi="Times New Roman" w:cs="Times New Roman"/>
          <w:sz w:val="28"/>
          <w:szCs w:val="28"/>
        </w:rPr>
        <w:t>виброгимнастики</w:t>
      </w:r>
      <w:proofErr w:type="spellEnd"/>
      <w:r w:rsidRPr="009A1FD7">
        <w:rPr>
          <w:rFonts w:ascii="Times New Roman" w:hAnsi="Times New Roman" w:cs="Times New Roman"/>
          <w:sz w:val="28"/>
          <w:szCs w:val="28"/>
        </w:rPr>
        <w:t xml:space="preserve"> А. Микулина). Поднять повыше пятки от пола и замереть, а затем расслабить мышцы и грохнуть пятками о пол. В это время с венозной кровью и лимфой произойдет то же самое, что и с жидкостью в бутылке, по которой сильно ударили снизу ладонью. Жидкость устремиться снизу вверх.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6. Сидя на стуле, сильно прижмите колени друг к другу, а затем разведите до предела бедра. Повторить 10-20 раз.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7. Сидя на стуле, подгибайте под себя пальцы стоп до упора, затем расслабляйте их. Повторить 10-20 раз.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8. Усилием воли задержите дыхание секунд на 20-40, а потом сделайте 20-25 предельных вдохов и выдохов животом, то выпячивая его</w:t>
      </w:r>
      <w:proofErr w:type="gramStart"/>
      <w:r w:rsidRPr="009A1F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A1FD7">
        <w:rPr>
          <w:rFonts w:ascii="Times New Roman" w:hAnsi="Times New Roman" w:cs="Times New Roman"/>
          <w:sz w:val="28"/>
          <w:szCs w:val="28"/>
        </w:rPr>
        <w:t xml:space="preserve"> то пряча. Эта </w:t>
      </w:r>
      <w:r w:rsidRPr="009A1FD7">
        <w:rPr>
          <w:rFonts w:ascii="Times New Roman" w:hAnsi="Times New Roman" w:cs="Times New Roman"/>
          <w:sz w:val="28"/>
          <w:szCs w:val="28"/>
        </w:rPr>
        <w:lastRenderedPageBreak/>
        <w:t>«игра « животом не только хорошо тренирует брюшной пресс, но и является очень полезным диафрагмальным дыханием, которое массирует печень кишечник, желудок, селезенку.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9. Сильно зажмурьте глаза и сомкните губы, а после этого расслабьте все мышцы лица. Повторить 10 раз.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Несколько упражнений для глаз: Закройте глаза и поморгайте ими 20 раз. Повращайте глазными яблоками – вправо, влево вверх, вниз. Прервитесь и посмотрите вдаль. Это очень хорошо тренирует мышцы, которые управляют нашим хрусталиком.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Ну а теперь встряхните кистями рук и приступайте к своей обычной работе.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Таким образом, становится очевидным, что даже небольшой комплекс упражнений, рассчитанный на опорно-двигательный аппарат, улучшает функции многих жизненно важных органов человека.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b/>
          <w:bCs/>
          <w:sz w:val="28"/>
          <w:szCs w:val="28"/>
        </w:rPr>
        <w:t>3. ЛФК при ожирении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Малоподвижный образ жизни и, как уже упоминалось, облегчение физического труда многих профессий, неправильное питание приводит к тому, что в последнее время очень актуальной проблемой стала борьба с излишним весом, т.е. ожирением.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Сущность заболевания ожирением заключается в избыточном отложении жира в подкожной основе и во внутренних органах и тканях. Это приводит к развитию атеросклероза, снижению работоспособности, нарушению работы желез внутренней секреции, половых желез, коры надпочечников, сердечно-сосудистой системы и затрудненному дыханию.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Кроме профилактических средств - рационального питания, активной трудовой деятельности и активного отдыха большая роль в лечении ожирения принадлежит ЛФК.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Для активизации двигательного режима широко используются ее различные формы, в строгом соответствии с функциональными возможностями организма: утренняя гигиеническая гимнастика (УГГ), лечебная гимнастика (ЛГ), прогулки, дозированная ходьба, дозированный бег, плавание, туризм и пр.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 xml:space="preserve">Применение средств ЛФК обусловлено тем, что физические упражнения увеличивают </w:t>
      </w:r>
      <w:proofErr w:type="spellStart"/>
      <w:r w:rsidRPr="009A1FD7">
        <w:rPr>
          <w:rFonts w:ascii="Times New Roman" w:hAnsi="Times New Roman" w:cs="Times New Roman"/>
          <w:sz w:val="28"/>
          <w:szCs w:val="28"/>
        </w:rPr>
        <w:t>энергозатраты</w:t>
      </w:r>
      <w:proofErr w:type="spellEnd"/>
      <w:r w:rsidRPr="009A1FD7">
        <w:rPr>
          <w:rFonts w:ascii="Times New Roman" w:hAnsi="Times New Roman" w:cs="Times New Roman"/>
          <w:sz w:val="28"/>
          <w:szCs w:val="28"/>
        </w:rPr>
        <w:t>, стимулируют обменные процессы, нормализуют деятельность сердечно-сосудистой и дыхательной системы, повышают общий тонус и сопротивление организма простудным заболеваниям.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lastRenderedPageBreak/>
        <w:t>Особое внимание при лечении ожирения в процессе занятий уделяют тренировке дыхания. Дыхательные упражнения способствуют увеличению поступления в организм кислорода, необходимого для усиления окислительных процессов и более активного сгорания жирных кислот в тканях.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Немаловажную роль отводят упражнениям, укрепляющим мышцы брюшного пресса и тазового дна, которые не только удерживают органы брюшной полости в нормальном физиологическом положении, но и улучшают перистальтику кишок, способствуя их опорожнению.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Общеукрепляющие упражнения для мышц конечностей и туловища, кроме того, повышают общий тонус центральной нервной системы и нормализуют, нарушенные в ходе болезни функциональные связи между корой головного мозга, подкоркой и внутренними органами, нормализуют обменные процессы в организме.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 xml:space="preserve">Примерные комплексы физических упражнений (облегченный и усиленный варианты) приводятся в брошюре доцента кафедры физиотерапии и лечебной физкультуры Донецкого мединститута Н.Д. </w:t>
      </w:r>
      <w:proofErr w:type="spellStart"/>
      <w:r w:rsidRPr="009A1FD7">
        <w:rPr>
          <w:rFonts w:ascii="Times New Roman" w:hAnsi="Times New Roman" w:cs="Times New Roman"/>
          <w:sz w:val="28"/>
          <w:szCs w:val="28"/>
        </w:rPr>
        <w:t>Вардимиади</w:t>
      </w:r>
      <w:proofErr w:type="spellEnd"/>
      <w:r w:rsidRPr="009A1FD7">
        <w:rPr>
          <w:rFonts w:ascii="Times New Roman" w:hAnsi="Times New Roman" w:cs="Times New Roman"/>
          <w:sz w:val="28"/>
          <w:szCs w:val="28"/>
        </w:rPr>
        <w:t xml:space="preserve"> «Лечебная физкультура и диетотерапия при ожирении». - К.,1998.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b/>
          <w:bCs/>
          <w:sz w:val="28"/>
          <w:szCs w:val="28"/>
        </w:rPr>
        <w:t>4. ЛФК при нарушении функций дыхательной системы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 xml:space="preserve">Все возрастающие темпы воздействия человека на окружающую среду привели к нарушению экологического равновесия между человеком о средой его обитания. Повысилась чувствительность организма к воздействию некоторых факторов окружающей среды (химических веществ, микробов и продуктов их жизнедеятельности, некоторых пищевых продуктов), что вызвало увеличение ряда заболеваний дыхательной системы – </w:t>
      </w:r>
      <w:proofErr w:type="spellStart"/>
      <w:r w:rsidRPr="009A1FD7">
        <w:rPr>
          <w:rFonts w:ascii="Times New Roman" w:hAnsi="Times New Roman" w:cs="Times New Roman"/>
          <w:sz w:val="28"/>
          <w:szCs w:val="28"/>
        </w:rPr>
        <w:t>полинозов</w:t>
      </w:r>
      <w:proofErr w:type="spellEnd"/>
      <w:r w:rsidRPr="009A1FD7">
        <w:rPr>
          <w:rFonts w:ascii="Times New Roman" w:hAnsi="Times New Roman" w:cs="Times New Roman"/>
          <w:sz w:val="28"/>
          <w:szCs w:val="28"/>
        </w:rPr>
        <w:t>, бронхитов, бронхиальной астмы, туберкулеза и др.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При помощи лечебной физкультуры можно значительно влиять на нарушения дыхательной системы, а при систематических занятиях и полностью излечиваться от многих заболеваний этого ряда.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Лечебной физкультуре для дыхательной системы посвящено немало работ известных физиотерапевтов. Среди них можно назвать работы Бутейко, Толкачева, Стрельниковой и др.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Метод Стрельниковой получил особое распространение благодаря простоте использования. Основные правила заключаются в следующем: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1. Думайте только о вдохе носом, тренируйте только вдох. Вдох шумный, резкий и короткий (как хлопок в ладоши).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lastRenderedPageBreak/>
        <w:t>2. Выдох должен уходить после каждого вдоха самостоятельно через рот. Не задерживайте и не выталкивайте выдох. Вдох – предельно активный (носом), выдох – абсолютно пассивный (через рот).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 xml:space="preserve">3. Вдох делается одновременно с движениями. В </w:t>
      </w:r>
      <w:proofErr w:type="spellStart"/>
      <w:r w:rsidRPr="009A1FD7">
        <w:rPr>
          <w:rFonts w:ascii="Times New Roman" w:hAnsi="Times New Roman" w:cs="Times New Roman"/>
          <w:sz w:val="28"/>
          <w:szCs w:val="28"/>
        </w:rPr>
        <w:t>стрельниковской</w:t>
      </w:r>
      <w:proofErr w:type="spellEnd"/>
      <w:r w:rsidRPr="009A1FD7">
        <w:rPr>
          <w:rFonts w:ascii="Times New Roman" w:hAnsi="Times New Roman" w:cs="Times New Roman"/>
          <w:sz w:val="28"/>
          <w:szCs w:val="28"/>
        </w:rPr>
        <w:t xml:space="preserve"> дыхательной гимнастике нет вдоха без движения, а движения без вдоха.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 xml:space="preserve">4. Все вдохи-движения </w:t>
      </w:r>
      <w:proofErr w:type="spellStart"/>
      <w:r w:rsidRPr="009A1FD7">
        <w:rPr>
          <w:rFonts w:ascii="Times New Roman" w:hAnsi="Times New Roman" w:cs="Times New Roman"/>
          <w:sz w:val="28"/>
          <w:szCs w:val="28"/>
        </w:rPr>
        <w:t>стрельниковской</w:t>
      </w:r>
      <w:proofErr w:type="spellEnd"/>
      <w:r w:rsidRPr="009A1FD7">
        <w:rPr>
          <w:rFonts w:ascii="Times New Roman" w:hAnsi="Times New Roman" w:cs="Times New Roman"/>
          <w:sz w:val="28"/>
          <w:szCs w:val="28"/>
        </w:rPr>
        <w:t xml:space="preserve"> гимнастики делаются в </w:t>
      </w:r>
      <w:proofErr w:type="spellStart"/>
      <w:r w:rsidRPr="009A1FD7">
        <w:rPr>
          <w:rFonts w:ascii="Times New Roman" w:hAnsi="Times New Roman" w:cs="Times New Roman"/>
          <w:sz w:val="28"/>
          <w:szCs w:val="28"/>
        </w:rPr>
        <w:t>темпоритме</w:t>
      </w:r>
      <w:proofErr w:type="spellEnd"/>
      <w:r w:rsidRPr="009A1FD7">
        <w:rPr>
          <w:rFonts w:ascii="Times New Roman" w:hAnsi="Times New Roman" w:cs="Times New Roman"/>
          <w:sz w:val="28"/>
          <w:szCs w:val="28"/>
        </w:rPr>
        <w:t xml:space="preserve"> строевого шага.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 xml:space="preserve">5. Счет в </w:t>
      </w:r>
      <w:proofErr w:type="spellStart"/>
      <w:r w:rsidRPr="009A1FD7">
        <w:rPr>
          <w:rFonts w:ascii="Times New Roman" w:hAnsi="Times New Roman" w:cs="Times New Roman"/>
          <w:sz w:val="28"/>
          <w:szCs w:val="28"/>
        </w:rPr>
        <w:t>стрельниковской</w:t>
      </w:r>
      <w:proofErr w:type="spellEnd"/>
      <w:r w:rsidRPr="009A1FD7">
        <w:rPr>
          <w:rFonts w:ascii="Times New Roman" w:hAnsi="Times New Roman" w:cs="Times New Roman"/>
          <w:sz w:val="28"/>
          <w:szCs w:val="28"/>
        </w:rPr>
        <w:t xml:space="preserve"> дыхательной гимнастике только на 8, считать медленно, не вслух.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  <w:vertAlign w:val="superscript"/>
        </w:rPr>
        <w:t>6. </w:t>
      </w:r>
      <w:r w:rsidRPr="009A1FD7">
        <w:rPr>
          <w:rFonts w:ascii="Times New Roman" w:hAnsi="Times New Roman" w:cs="Times New Roman"/>
          <w:sz w:val="28"/>
          <w:szCs w:val="28"/>
        </w:rPr>
        <w:t>Упражнения можно делать стоя, сидя, лежа.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Таким образом, даже краткий обзор возможностей лечебной физкультуры позволяет сделать выводы о том огромном значении, которое она имеет в жизни человека: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- занимаясь физическими упражнениями, человек сам активно участвует в лечебно-восстановительном процессе, что благотворно влияет на его психоэмоциональную сферу;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- воздействуя на нервную систему, регулируются функции поврежденных органов;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- в результате систематического применения физических упражнений организм лучше приспособляется к постепенно возрастающим нагрузкам;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- важнейшим механизмом ЛФК является также ее общетонизирующее влияние на человека;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- занятия лечебной физкультурой имеют и воспитательное значение: человек привыкает систематически выполнять физические упражнения, это – становится его повседневной привычкой, способствует ведению здорового образа жизни.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br/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 xml:space="preserve">1. Васильева З.Л., </w:t>
      </w:r>
      <w:proofErr w:type="spellStart"/>
      <w:r w:rsidRPr="009A1FD7">
        <w:rPr>
          <w:rFonts w:ascii="Times New Roman" w:hAnsi="Times New Roman" w:cs="Times New Roman"/>
          <w:sz w:val="28"/>
          <w:szCs w:val="28"/>
        </w:rPr>
        <w:t>Любинская</w:t>
      </w:r>
      <w:proofErr w:type="spellEnd"/>
      <w:r w:rsidRPr="009A1FD7">
        <w:rPr>
          <w:rFonts w:ascii="Times New Roman" w:hAnsi="Times New Roman" w:cs="Times New Roman"/>
          <w:sz w:val="28"/>
          <w:szCs w:val="28"/>
        </w:rPr>
        <w:t xml:space="preserve"> С.М. Резервы здоровья. - Л.: Медицина, 1980. - 319 с.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A1FD7">
        <w:rPr>
          <w:rFonts w:ascii="Times New Roman" w:hAnsi="Times New Roman" w:cs="Times New Roman"/>
          <w:sz w:val="28"/>
          <w:szCs w:val="28"/>
        </w:rPr>
        <w:t>Вардимиади</w:t>
      </w:r>
      <w:proofErr w:type="spellEnd"/>
      <w:r w:rsidRPr="009A1FD7">
        <w:rPr>
          <w:rFonts w:ascii="Times New Roman" w:hAnsi="Times New Roman" w:cs="Times New Roman"/>
          <w:sz w:val="28"/>
          <w:szCs w:val="28"/>
        </w:rPr>
        <w:t xml:space="preserve"> Н.Д., Машкова Л.Г., Лечебная физкультура и диетотерапия при ожирении. - К.: Здоровье, 1998. - 43 с.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lastRenderedPageBreak/>
        <w:t>3. Толкачев Б.С. Физкультура против недуга</w:t>
      </w:r>
      <w:proofErr w:type="gramStart"/>
      <w:r w:rsidRPr="009A1FD7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A1FD7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9A1FD7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9A1FD7">
        <w:rPr>
          <w:rFonts w:ascii="Times New Roman" w:hAnsi="Times New Roman" w:cs="Times New Roman"/>
          <w:sz w:val="28"/>
          <w:szCs w:val="28"/>
        </w:rPr>
        <w:t>. И спорт, 1980. - 104 с.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>4. Преображенский В. Как выжить в палатке, киоске, банке. Гимнастика, скрытая от посторонних глаз //</w:t>
      </w:r>
      <w:proofErr w:type="spellStart"/>
      <w:r w:rsidRPr="009A1FD7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9A1FD7">
        <w:rPr>
          <w:rFonts w:ascii="Times New Roman" w:hAnsi="Times New Roman" w:cs="Times New Roman"/>
          <w:sz w:val="28"/>
          <w:szCs w:val="28"/>
        </w:rPr>
        <w:t>. - 1997. - № 8. - С.18-19.</w:t>
      </w:r>
    </w:p>
    <w:p w:rsidR="009A1FD7" w:rsidRPr="009A1FD7" w:rsidRDefault="009A1FD7" w:rsidP="009A1FD7">
      <w:pPr>
        <w:rPr>
          <w:rFonts w:ascii="Times New Roman" w:hAnsi="Times New Roman" w:cs="Times New Roman"/>
          <w:sz w:val="28"/>
          <w:szCs w:val="28"/>
        </w:rPr>
      </w:pPr>
      <w:r w:rsidRPr="009A1FD7">
        <w:rPr>
          <w:rFonts w:ascii="Times New Roman" w:hAnsi="Times New Roman" w:cs="Times New Roman"/>
          <w:sz w:val="28"/>
          <w:szCs w:val="28"/>
        </w:rPr>
        <w:t xml:space="preserve">5. Щетинин М. Лечение насморка, аденоидов, гайморита по методу Стрельниковой // </w:t>
      </w:r>
      <w:proofErr w:type="spellStart"/>
      <w:r w:rsidRPr="009A1FD7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9A1FD7">
        <w:rPr>
          <w:rFonts w:ascii="Times New Roman" w:hAnsi="Times New Roman" w:cs="Times New Roman"/>
          <w:sz w:val="28"/>
          <w:szCs w:val="28"/>
        </w:rPr>
        <w:t>. - 1996.-№ 12. - С.14-15.</w:t>
      </w:r>
    </w:p>
    <w:p w:rsidR="0066037F" w:rsidRPr="009A1FD7" w:rsidRDefault="0066037F">
      <w:pPr>
        <w:rPr>
          <w:rFonts w:ascii="Times New Roman" w:hAnsi="Times New Roman" w:cs="Times New Roman"/>
          <w:sz w:val="28"/>
          <w:szCs w:val="28"/>
        </w:rPr>
      </w:pPr>
    </w:p>
    <w:sectPr w:rsidR="0066037F" w:rsidRPr="009A1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D7"/>
    <w:rsid w:val="0066037F"/>
    <w:rsid w:val="009A1FD7"/>
    <w:rsid w:val="00E5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2129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2021-02-09T14:09:00Z</dcterms:created>
  <dcterms:modified xsi:type="dcterms:W3CDTF">2021-02-09T14:56:00Z</dcterms:modified>
</cp:coreProperties>
</file>