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B5E" w:rsidRDefault="00C02B5E" w:rsidP="00A96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B5E" w:rsidRDefault="00C02B5E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7B18A1" w:rsidP="004917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2D4809" w:rsidRPr="001C7C6C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</w:p>
    <w:p w:rsidR="002D4809" w:rsidRPr="004F4549" w:rsidRDefault="007B18A1" w:rsidP="004917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№</w:t>
      </w:r>
      <w:r w:rsidR="004F4549" w:rsidRPr="004F4549">
        <w:rPr>
          <w:rFonts w:ascii="Times New Roman" w:hAnsi="Times New Roman" w:cs="Times New Roman"/>
          <w:sz w:val="24"/>
          <w:szCs w:val="24"/>
        </w:rPr>
        <w:t>1</w:t>
      </w:r>
      <w:r w:rsidR="004F4549" w:rsidRPr="00CE3F10">
        <w:rPr>
          <w:rFonts w:ascii="Times New Roman" w:hAnsi="Times New Roman" w:cs="Times New Roman"/>
          <w:sz w:val="24"/>
          <w:szCs w:val="24"/>
        </w:rPr>
        <w:t xml:space="preserve">9 </w:t>
      </w:r>
      <w:r w:rsidR="004F4549">
        <w:rPr>
          <w:rFonts w:ascii="Times New Roman" w:hAnsi="Times New Roman" w:cs="Times New Roman"/>
          <w:sz w:val="24"/>
          <w:szCs w:val="24"/>
        </w:rPr>
        <w:t>« Лесная сказка»</w:t>
      </w:r>
    </w:p>
    <w:p w:rsidR="002D4809" w:rsidRDefault="002D4809" w:rsidP="002D4809">
      <w:pPr>
        <w:shd w:val="clear" w:color="auto" w:fill="FFFFFF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P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</w:p>
    <w:p w:rsidR="002D4809" w:rsidRDefault="002D4809" w:rsidP="002D4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  <w:r w:rsidRPr="002D4809">
        <w:rPr>
          <w:rFonts w:ascii="Times New Roman" w:eastAsia="Times New Roman" w:hAnsi="Times New Roman" w:cs="Times New Roman"/>
          <w:bCs/>
          <w:sz w:val="44"/>
          <w:szCs w:val="44"/>
        </w:rPr>
        <w:tab/>
        <w:t xml:space="preserve">Конспект занятия  по математике </w:t>
      </w:r>
    </w:p>
    <w:p w:rsidR="002D4809" w:rsidRPr="002D4809" w:rsidRDefault="002D4809" w:rsidP="002D4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  <w:r w:rsidRPr="002D4809">
        <w:rPr>
          <w:rFonts w:ascii="Times New Roman" w:eastAsia="Times New Roman" w:hAnsi="Times New Roman" w:cs="Times New Roman"/>
          <w:bCs/>
          <w:sz w:val="44"/>
          <w:szCs w:val="44"/>
        </w:rPr>
        <w:t>в старшей группе.</w:t>
      </w:r>
      <w:r>
        <w:rPr>
          <w:rFonts w:ascii="Times New Roman" w:eastAsia="Times New Roman" w:hAnsi="Times New Roman" w:cs="Times New Roman"/>
          <w:bCs/>
          <w:sz w:val="44"/>
          <w:szCs w:val="44"/>
        </w:rPr>
        <w:br/>
        <w:t>“ Путешествуя</w:t>
      </w:r>
      <w:r w:rsidR="00BE60C8">
        <w:rPr>
          <w:rFonts w:ascii="Times New Roman" w:eastAsia="Times New Roman" w:hAnsi="Times New Roman" w:cs="Times New Roman"/>
          <w:bCs/>
          <w:sz w:val="44"/>
          <w:szCs w:val="44"/>
        </w:rPr>
        <w:t>,</w:t>
      </w:r>
      <w:r>
        <w:rPr>
          <w:rFonts w:ascii="Times New Roman" w:eastAsia="Times New Roman" w:hAnsi="Times New Roman" w:cs="Times New Roman"/>
          <w:bCs/>
          <w:sz w:val="44"/>
          <w:szCs w:val="44"/>
        </w:rPr>
        <w:t xml:space="preserve">  играем”</w:t>
      </w:r>
      <w:r w:rsidRPr="002D4809">
        <w:rPr>
          <w:rFonts w:ascii="Times New Roman" w:eastAsia="Times New Roman" w:hAnsi="Times New Roman" w:cs="Times New Roman"/>
          <w:bCs/>
          <w:sz w:val="44"/>
          <w:szCs w:val="44"/>
        </w:rPr>
        <w:t>.</w:t>
      </w:r>
    </w:p>
    <w:p w:rsidR="002D4809" w:rsidRDefault="002D4809" w:rsidP="002D4809">
      <w:pPr>
        <w:shd w:val="clear" w:color="auto" w:fill="FFFFFF"/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7BA" w:rsidRPr="001C7C6C" w:rsidRDefault="007B18A1" w:rsidP="002037BA">
      <w:pPr>
        <w:tabs>
          <w:tab w:val="left" w:pos="61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E3F10">
        <w:rPr>
          <w:rFonts w:ascii="Times New Roman" w:hAnsi="Times New Roman" w:cs="Times New Roman"/>
          <w:sz w:val="28"/>
          <w:szCs w:val="28"/>
        </w:rPr>
        <w:t xml:space="preserve">Горобец </w:t>
      </w:r>
      <w:proofErr w:type="gramStart"/>
      <w:r w:rsidR="00CE3F10">
        <w:rPr>
          <w:rFonts w:ascii="Times New Roman" w:hAnsi="Times New Roman" w:cs="Times New Roman"/>
          <w:sz w:val="28"/>
          <w:szCs w:val="28"/>
        </w:rPr>
        <w:t>Л.Е.</w:t>
      </w:r>
      <w:proofErr w:type="gramEnd"/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Pr="002B23DA" w:rsidRDefault="00491758" w:rsidP="00CE3F10">
      <w:pPr>
        <w:tabs>
          <w:tab w:val="left" w:pos="3270"/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Default="00491758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311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809" w:rsidRDefault="002D4809" w:rsidP="002D4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758" w:rsidRPr="00491758" w:rsidRDefault="00491758" w:rsidP="004917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3EB5" w:rsidRPr="00491758" w:rsidRDefault="00273EB5" w:rsidP="004917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Конспект занятия </w:t>
      </w:r>
      <w:r w:rsidR="00311DAF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математике</w:t>
      </w:r>
      <w:r w:rsidR="0085439C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старшей группе.</w:t>
      </w: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“ Путешествуя</w:t>
      </w:r>
      <w:r w:rsidR="00BE60C8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играем” </w:t>
      </w:r>
    </w:p>
    <w:p w:rsidR="0085439C" w:rsidRPr="00491758" w:rsidRDefault="0085439C" w:rsidP="004917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3F10" w:rsidRPr="00182417" w:rsidRDefault="00273EB5" w:rsidP="00CE3F10">
      <w:pPr>
        <w:pStyle w:val="a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91758">
        <w:rPr>
          <w:b/>
          <w:bCs/>
          <w:sz w:val="28"/>
          <w:szCs w:val="28"/>
        </w:rPr>
        <w:t>Цель:</w:t>
      </w:r>
      <w:r w:rsidR="00CE3F10" w:rsidRPr="00182417">
        <w:rPr>
          <w:b/>
          <w:bCs/>
          <w:color w:val="333333"/>
          <w:sz w:val="28"/>
          <w:szCs w:val="28"/>
        </w:rPr>
        <w:t> </w:t>
      </w:r>
      <w:r w:rsidR="00CE3F10" w:rsidRPr="00182417">
        <w:rPr>
          <w:color w:val="333333"/>
          <w:sz w:val="28"/>
          <w:szCs w:val="28"/>
        </w:rPr>
        <w:t>выявить знания детей по математике.</w:t>
      </w:r>
    </w:p>
    <w:p w:rsidR="00CE3F10" w:rsidRPr="00CE3F10" w:rsidRDefault="00CE3F10" w:rsidP="00CE3F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Программное содержание:</w:t>
      </w:r>
    </w:p>
    <w:p w:rsidR="00CE3F10" w:rsidRPr="00CE3F10" w:rsidRDefault="00CE3F10" w:rsidP="001824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Обучающие задачи</w:t>
      </w:r>
      <w:proofErr w:type="gramStart"/>
      <w:r w:rsidRPr="00CE3F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:</w:t>
      </w:r>
      <w:r w:rsid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Упражнять</w:t>
      </w:r>
      <w:proofErr w:type="gramEnd"/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счёте в пределах 10 в прямом и обратном порядке.</w:t>
      </w:r>
      <w:r w:rsid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ориентировку в пространстве (слева, справа, впереди, сзади, между).</w:t>
      </w:r>
      <w:r w:rsid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знания о последовательности дней недели</w:t>
      </w:r>
      <w:r w:rsidRP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Развивать у детей конструктивные способности, логическое мышление, </w:t>
      </w:r>
      <w:r w:rsid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мелкую моторику    </w:t>
      </w: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рук.</w:t>
      </w:r>
      <w:r w:rsidRP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66246" w:rsidRP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>Делить круг на равные части</w:t>
      </w:r>
    </w:p>
    <w:p w:rsidR="00CE3F10" w:rsidRPr="00CE3F10" w:rsidRDefault="00CE3F10" w:rsidP="001824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Развивающие задачи</w:t>
      </w:r>
      <w:proofErr w:type="gramStart"/>
      <w:r w:rsidRPr="00CE3F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:</w:t>
      </w:r>
      <w:r w:rsid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Создать</w:t>
      </w:r>
      <w:proofErr w:type="gramEnd"/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условия для развития логического мышления, сообразительности, </w:t>
      </w:r>
      <w:proofErr w:type="spellStart"/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внимания.Способствовать</w:t>
      </w:r>
      <w:proofErr w:type="spellEnd"/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формированию мыслительных операций, развитию речи, умению аргументировать свои высказывания.</w:t>
      </w:r>
    </w:p>
    <w:p w:rsidR="00CE3F10" w:rsidRPr="00CE3F10" w:rsidRDefault="00CE3F10" w:rsidP="00CE3F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Воспитательные задачи:</w:t>
      </w:r>
    </w:p>
    <w:p w:rsidR="00CE3F10" w:rsidRPr="00CE3F10" w:rsidRDefault="00CE3F10" w:rsidP="00182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CE3F10" w:rsidRPr="00CE3F10" w:rsidRDefault="00CE3F10" w:rsidP="00182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интерес к математическим занятиям.</w:t>
      </w:r>
    </w:p>
    <w:p w:rsidR="00CE3F10" w:rsidRPr="00CE3F10" w:rsidRDefault="00CE3F10" w:rsidP="00CE3F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Методические приёмы:</w:t>
      </w:r>
    </w:p>
    <w:p w:rsidR="00CE3F10" w:rsidRPr="00CE3F10" w:rsidRDefault="00CE3F10" w:rsidP="00182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Игровой (использование сюрпризных моментов).</w:t>
      </w:r>
    </w:p>
    <w:p w:rsidR="00CE3F10" w:rsidRPr="00CE3F10" w:rsidRDefault="00CE3F10" w:rsidP="00182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Наглядный (использование иллюстрации).</w:t>
      </w:r>
    </w:p>
    <w:p w:rsidR="00CE3F10" w:rsidRPr="00CE3F10" w:rsidRDefault="00CE3F10" w:rsidP="00182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Словесный (напоминание, указание, вопросы, индивидуальные ответы детей).</w:t>
      </w:r>
    </w:p>
    <w:p w:rsidR="00CE3F10" w:rsidRPr="00CE3F10" w:rsidRDefault="00CE3F10" w:rsidP="00182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Поощрение, анализ занятия.</w:t>
      </w:r>
    </w:p>
    <w:p w:rsidR="00CE3F10" w:rsidRPr="00CE3F10" w:rsidRDefault="00CE3F10" w:rsidP="00CE3F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Интерактивные технологии:</w:t>
      </w:r>
    </w:p>
    <w:p w:rsidR="00CE3F10" w:rsidRPr="00CE3F10" w:rsidRDefault="00CE3F10" w:rsidP="00CE3F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-«Корзина идей» - высказать предположения на чем добираться в математическое королевство;</w:t>
      </w:r>
    </w:p>
    <w:p w:rsidR="00CE3F10" w:rsidRPr="00CE3F10" w:rsidRDefault="00CE3F10" w:rsidP="00CE3F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-«Карусель» - ответы детей при анализе занятия (что было легко, а что трудно).</w:t>
      </w:r>
    </w:p>
    <w:p w:rsidR="00CE3F10" w:rsidRPr="00CE3F10" w:rsidRDefault="00CE3F10" w:rsidP="00CE3F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Демонстрационный материал:</w:t>
      </w: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«письмо», </w:t>
      </w:r>
      <w:r w:rsidR="00266246" w:rsidRP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цифры от 0 – 10, геометрическая ф. </w:t>
      </w:r>
      <w:proofErr w:type="spellStart"/>
      <w:r w:rsidR="00266246" w:rsidRPr="008B5356">
        <w:rPr>
          <w:rFonts w:ascii="Times New Roman" w:eastAsia="Times New Roman" w:hAnsi="Times New Roman" w:cs="Times New Roman"/>
          <w:color w:val="333333"/>
          <w:sz w:val="28"/>
          <w:szCs w:val="28"/>
        </w:rPr>
        <w:t>круг</w:t>
      </w:r>
      <w:r w:rsidR="008B5356">
        <w:rPr>
          <w:rFonts w:ascii="Times New Roman" w:eastAsia="Times New Roman" w:hAnsi="Times New Roman" w:cs="Times New Roman"/>
          <w:color w:val="333333"/>
          <w:sz w:val="28"/>
          <w:szCs w:val="28"/>
        </w:rPr>
        <w:t>,конверт</w:t>
      </w:r>
      <w:proofErr w:type="spellEnd"/>
      <w:r w:rsidR="00266246" w:rsidRPr="008B53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5356" w:rsidRPr="008B5356">
        <w:rPr>
          <w:rFonts w:ascii="Times New Roman" w:hAnsi="Times New Roman" w:cs="Times New Roman"/>
          <w:color w:val="464646"/>
          <w:sz w:val="28"/>
          <w:szCs w:val="28"/>
        </w:rPr>
        <w:t>( в конверте лежит рисунок, а на нем счеты</w:t>
      </w:r>
      <w:r w:rsidR="008B5356">
        <w:rPr>
          <w:rFonts w:ascii="Times New Roman" w:hAnsi="Times New Roman" w:cs="Times New Roman"/>
          <w:color w:val="464646"/>
          <w:sz w:val="28"/>
          <w:szCs w:val="28"/>
        </w:rPr>
        <w:t>).</w:t>
      </w:r>
    </w:p>
    <w:p w:rsidR="00CE3F10" w:rsidRPr="00CE3F10" w:rsidRDefault="00CE3F10" w:rsidP="00CE3F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Раздаточный материал: </w:t>
      </w:r>
      <w:r w:rsidRPr="00CE3F10">
        <w:rPr>
          <w:rFonts w:ascii="Times New Roman" w:eastAsia="Times New Roman" w:hAnsi="Times New Roman" w:cs="Times New Roman"/>
          <w:color w:val="333333"/>
          <w:sz w:val="28"/>
          <w:szCs w:val="28"/>
        </w:rPr>
        <w:t>круги и  набор цифр , круги разного цвета на каждого ребенка, клей для аппликации, лист А3.</w:t>
      </w:r>
      <w:r w:rsidR="00266246" w:rsidRPr="00182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Разноцветные круги.</w:t>
      </w:r>
    </w:p>
    <w:p w:rsidR="00273EB5" w:rsidRPr="00491758" w:rsidRDefault="00273EB5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73EB5" w:rsidRPr="00491758" w:rsidRDefault="00273EB5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lastRenderedPageBreak/>
        <w:t>1.Упражнять в количественном и порядковом счете</w:t>
      </w:r>
      <w:r w:rsidR="001824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3EB5" w:rsidRPr="00491758" w:rsidRDefault="00DA546D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>.Закрепить знания детей в решение зад</w:t>
      </w:r>
      <w:r w:rsidR="00182417">
        <w:rPr>
          <w:rFonts w:ascii="Times New Roman" w:eastAsia="Times New Roman" w:hAnsi="Times New Roman" w:cs="Times New Roman"/>
          <w:sz w:val="28"/>
          <w:szCs w:val="28"/>
        </w:rPr>
        <w:t>аний.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73EB5" w:rsidRPr="00491758" w:rsidRDefault="00DA546D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3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>. Развивать логическое мышление, умение мыслить, рассуждать.</w:t>
      </w:r>
    </w:p>
    <w:p w:rsidR="00273EB5" w:rsidRPr="00491758" w:rsidRDefault="00DA546D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4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>. Воспитывать целеустремленность, устойчивость, интерес к математическим знаниям. </w:t>
      </w:r>
    </w:p>
    <w:p w:rsidR="002D4809" w:rsidRPr="00491758" w:rsidRDefault="00DA546D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5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>.Формировать представление о частях суток.</w:t>
      </w:r>
    </w:p>
    <w:p w:rsidR="002D4809" w:rsidRPr="00491758" w:rsidRDefault="002D4809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6. Формировать навык  полных ответов на вопросы.</w:t>
      </w:r>
    </w:p>
    <w:p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 </w:t>
      </w:r>
      <w:r w:rsidRPr="004917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Задачи:                                                                                                </w:t>
      </w:r>
    </w:p>
    <w:p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Образовательная:</w:t>
      </w:r>
    </w:p>
    <w:p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 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способствовать умений считать до 10 и обратно;</w:t>
      </w:r>
    </w:p>
    <w:p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наз</w:t>
      </w:r>
      <w:r w:rsidR="00B17172"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ваний дней недели</w:t>
      </w:r>
      <w:r w:rsidR="0018241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                                                       </w:t>
      </w:r>
    </w:p>
    <w:p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 </w:t>
      </w:r>
      <w:r w:rsidRPr="004917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Развивающая:</w:t>
      </w:r>
    </w:p>
    <w:p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 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развивать социальные навыки умения работать в группе, в паре;</w:t>
      </w:r>
    </w:p>
    <w:p w:rsidR="00A96030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находить решение и делать выводы.</w:t>
      </w:r>
    </w:p>
    <w:p w:rsidR="00B17172" w:rsidRPr="00491758" w:rsidRDefault="00A96030" w:rsidP="00491758">
      <w:pPr>
        <w:pBdr>
          <w:bottom w:val="single" w:sz="6" w:space="23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Развивать внимание, логическое мышление, память и речь.    </w:t>
      </w:r>
    </w:p>
    <w:p w:rsidR="00B17172" w:rsidRPr="00491758" w:rsidRDefault="00A96030" w:rsidP="00491758">
      <w:pPr>
        <w:pStyle w:val="c0"/>
        <w:shd w:val="clear" w:color="auto" w:fill="FFFFFF" w:themeFill="background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91758">
        <w:rPr>
          <w:color w:val="000000"/>
          <w:kern w:val="36"/>
          <w:sz w:val="28"/>
          <w:szCs w:val="28"/>
        </w:rPr>
        <w:t xml:space="preserve"> </w:t>
      </w:r>
      <w:r w:rsidR="00B17172" w:rsidRPr="00491758">
        <w:rPr>
          <w:b/>
          <w:bCs/>
          <w:color w:val="000000"/>
          <w:kern w:val="36"/>
          <w:sz w:val="28"/>
          <w:szCs w:val="28"/>
        </w:rPr>
        <w:t>Воспитательная:</w:t>
      </w:r>
      <w:r w:rsidR="00B17172" w:rsidRPr="00491758">
        <w:rPr>
          <w:rStyle w:val="c3"/>
          <w:color w:val="000000"/>
          <w:sz w:val="28"/>
          <w:szCs w:val="28"/>
        </w:rPr>
        <w:t xml:space="preserve"> </w:t>
      </w:r>
    </w:p>
    <w:p w:rsidR="00B17172" w:rsidRPr="00491758" w:rsidRDefault="00B17172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-умение понимать учебную задачу и выполнять её самостоятельно;</w:t>
      </w:r>
    </w:p>
    <w:p w:rsidR="00B17172" w:rsidRPr="00491758" w:rsidRDefault="00B17172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 воспитывать интерес к математическим занятиям;</w:t>
      </w:r>
    </w:p>
    <w:p w:rsidR="00B17172" w:rsidRPr="00491758" w:rsidRDefault="00B17172" w:rsidP="00491758">
      <w:pPr>
        <w:pBdr>
          <w:bottom w:val="single" w:sz="6" w:space="0" w:color="D6DDB9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- воспитыва</w:t>
      </w:r>
      <w:r w:rsidRPr="00491758">
        <w:rPr>
          <w:color w:val="000000"/>
          <w:kern w:val="36"/>
          <w:sz w:val="28"/>
          <w:szCs w:val="28"/>
        </w:rPr>
        <w:t xml:space="preserve">ть </w:t>
      </w:r>
      <w:r w:rsidRPr="004917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сдержанность, усидчивость, доброжелательность, чувства    взаимовыручки, желание прийти на помощь</w:t>
      </w:r>
      <w:r w:rsidRPr="00491758">
        <w:rPr>
          <w:rStyle w:val="c3"/>
          <w:color w:val="000000"/>
          <w:sz w:val="28"/>
          <w:szCs w:val="28"/>
        </w:rPr>
        <w:t>.</w:t>
      </w: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17172" w:rsidRPr="00491758" w:rsidRDefault="00B17172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kern w:val="36"/>
          <w:sz w:val="28"/>
          <w:szCs w:val="28"/>
        </w:rPr>
      </w:pPr>
    </w:p>
    <w:p w:rsidR="00A96030" w:rsidRPr="00491758" w:rsidRDefault="00A96030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4"/>
          <w:b/>
          <w:bCs/>
          <w:color w:val="000000"/>
          <w:sz w:val="28"/>
          <w:szCs w:val="28"/>
        </w:rPr>
        <w:t>Методические приемы:</w:t>
      </w:r>
    </w:p>
    <w:p w:rsidR="00A96030" w:rsidRPr="00491758" w:rsidRDefault="00A96030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 успокаивающие упражнения перед занятием;</w:t>
      </w:r>
    </w:p>
    <w:p w:rsidR="00A96030" w:rsidRPr="00491758" w:rsidRDefault="00A96030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 игровые приёмы (использование сюрпризного момента);</w:t>
      </w:r>
    </w:p>
    <w:p w:rsidR="00A96030" w:rsidRPr="00491758" w:rsidRDefault="00A96030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 наглядные приёмы (использование иллюстраций):</w:t>
      </w:r>
    </w:p>
    <w:p w:rsidR="00A96030" w:rsidRPr="00491758" w:rsidRDefault="00EC6C8D" w:rsidP="00491758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</w:t>
      </w:r>
      <w:r w:rsidR="00A96030" w:rsidRPr="00491758">
        <w:rPr>
          <w:rStyle w:val="c3"/>
          <w:color w:val="000000"/>
          <w:sz w:val="28"/>
          <w:szCs w:val="28"/>
        </w:rPr>
        <w:t>словесные приёмы (напоминание, указание, вопросы, индивидуальные    ответы  детей)</w:t>
      </w:r>
    </w:p>
    <w:p w:rsidR="00B20CA9" w:rsidRPr="00430F89" w:rsidRDefault="00A96030" w:rsidP="00430F89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91758">
        <w:rPr>
          <w:rStyle w:val="c3"/>
          <w:color w:val="000000"/>
          <w:sz w:val="28"/>
          <w:szCs w:val="28"/>
        </w:rPr>
        <w:t>- анализ занятия, поощрение.</w:t>
      </w:r>
    </w:p>
    <w:p w:rsidR="00B20CA9" w:rsidRPr="00182417" w:rsidRDefault="00E16B93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0062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0F89" w:rsidRPr="00700625">
        <w:rPr>
          <w:rFonts w:ascii="Times New Roman" w:hAnsi="Times New Roman" w:cs="Times New Roman"/>
          <w:b/>
          <w:bCs/>
          <w:color w:val="464646"/>
          <w:sz w:val="28"/>
          <w:szCs w:val="28"/>
          <w:shd w:val="clear" w:color="auto" w:fill="F9FAFA"/>
        </w:rPr>
        <w:t xml:space="preserve"> Оборудование и </w:t>
      </w:r>
      <w:r w:rsidR="00430F89" w:rsidRPr="00182417">
        <w:rPr>
          <w:rFonts w:ascii="Times New Roman" w:hAnsi="Times New Roman" w:cs="Times New Roman"/>
          <w:bCs/>
          <w:color w:val="464646"/>
          <w:sz w:val="28"/>
          <w:szCs w:val="28"/>
          <w:shd w:val="clear" w:color="auto" w:fill="F9FAFA"/>
        </w:rPr>
        <w:t>материал  </w:t>
      </w:r>
      <w:r w:rsidR="00430F89" w:rsidRPr="00182417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счеты, набор цифр, письм</w:t>
      </w:r>
      <w:r w:rsidR="00182417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о</w:t>
      </w:r>
      <w:r w:rsidR="00430F89" w:rsidRPr="00182417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с заданиями</w:t>
      </w:r>
      <w:r w:rsidR="00430F89" w:rsidRPr="00182417">
        <w:rPr>
          <w:rFonts w:ascii="Tahoma" w:hAnsi="Tahoma" w:cs="Tahoma"/>
          <w:color w:val="464646"/>
          <w:shd w:val="clear" w:color="auto" w:fill="F9FAFA"/>
        </w:rPr>
        <w:t>.</w:t>
      </w:r>
      <w:r w:rsidR="00B20CA9" w:rsidRPr="001824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CA9" w:rsidRPr="00182417" w:rsidRDefault="00B20CA9" w:rsidP="00491758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B20CA9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непосредственной образовательной деятельности:</w:t>
      </w:r>
    </w:p>
    <w:p w:rsidR="00B20CA9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B20CA9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1.Организационный момент.</w:t>
      </w:r>
    </w:p>
    <w:p w:rsidR="00377AD0" w:rsidRPr="00491758" w:rsidRDefault="00B20CA9" w:rsidP="00491758">
      <w:pPr>
        <w:shd w:val="clear" w:color="auto" w:fill="FFFFFF" w:themeFill="background1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377AD0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77AD0" w:rsidRPr="00491758">
        <w:rPr>
          <w:rFonts w:ascii="Times New Roman" w:eastAsia="Times New Roman" w:hAnsi="Times New Roman" w:cs="Times New Roman"/>
          <w:sz w:val="28"/>
          <w:szCs w:val="28"/>
        </w:rPr>
        <w:t>Собрались все дети в круг</w:t>
      </w:r>
    </w:p>
    <w:p w:rsidR="00377AD0" w:rsidRPr="00491758" w:rsidRDefault="00377AD0" w:rsidP="00491758">
      <w:pPr>
        <w:shd w:val="clear" w:color="auto" w:fill="FFFFFF" w:themeFill="background1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                       Я - твой друг и ты мой друг</w:t>
      </w:r>
    </w:p>
    <w:p w:rsidR="00377AD0" w:rsidRPr="00491758" w:rsidRDefault="00377AD0" w:rsidP="00491758">
      <w:pPr>
        <w:shd w:val="clear" w:color="auto" w:fill="FFFFFF" w:themeFill="background1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                       Крепко за руки возьмемся</w:t>
      </w:r>
    </w:p>
    <w:p w:rsidR="00377AD0" w:rsidRPr="00491758" w:rsidRDefault="00377AD0" w:rsidP="00491758">
      <w:pPr>
        <w:shd w:val="clear" w:color="auto" w:fill="FFFFFF" w:themeFill="background1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                       И друг другу улыбнемся.</w:t>
      </w:r>
    </w:p>
    <w:p w:rsidR="00273EB5" w:rsidRPr="00491758" w:rsidRDefault="00B20CA9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="004F45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Стукт</w:t>
      </w:r>
      <w:proofErr w:type="spellEnd"/>
      <w:r w:rsidR="004F45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дверь. </w:t>
      </w:r>
      <w:r w:rsidR="008C4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Заходит почтальон Печкин. Принес письмо.</w:t>
      </w:r>
      <w:r w:rsidR="007006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917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 читает детям письмо.)</w:t>
      </w:r>
    </w:p>
    <w:p w:rsidR="00273EB5" w:rsidRPr="00491758" w:rsidRDefault="00377AD0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</w:t>
      </w:r>
      <w:r w:rsidR="00B17172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питате</w:t>
      </w: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ль</w:t>
      </w:r>
      <w:r w:rsidR="00B17172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3EB5" w:rsidRPr="00491758" w:rsidRDefault="00273EB5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491758">
        <w:rPr>
          <w:rFonts w:ascii="Times New Roman" w:eastAsia="Times New Roman" w:hAnsi="Times New Roman" w:cs="Times New Roman"/>
          <w:i/>
          <w:sz w:val="28"/>
          <w:szCs w:val="28"/>
        </w:rPr>
        <w:t>Дорогие ребята, здравствуйте!</w:t>
      </w:r>
    </w:p>
    <w:p w:rsidR="00DA546D" w:rsidRPr="00491758" w:rsidRDefault="00273EB5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Очень хотим побывать у вас в гостях и пригласить в путешествие по удивительно красивой стране математики, но нас заколдовали, и не можем  к вам прийти. В стране математики случилась беда – его захватили злые волшебники. Жителям нашей страны нужна помощь. Мы надеемся, что вы не оставите нас в беде, и пройдете все испытания, которые встретятся вам на пути, и сможете расколдовать нашу стану и освободить её жителей. </w:t>
      </w:r>
    </w:p>
    <w:p w:rsidR="00273EB5" w:rsidRPr="00491758" w:rsidRDefault="00273EB5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i/>
          <w:sz w:val="28"/>
          <w:szCs w:val="28"/>
        </w:rPr>
        <w:t>Жители страны математики.</w:t>
      </w:r>
    </w:p>
    <w:p w:rsidR="00070D1B" w:rsidRPr="00491758" w:rsidRDefault="00B17172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</w:t>
      </w:r>
      <w:proofErr w:type="gramStart"/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412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="008C4412">
        <w:rPr>
          <w:rFonts w:ascii="Times New Roman" w:eastAsia="Times New Roman" w:hAnsi="Times New Roman" w:cs="Times New Roman"/>
          <w:sz w:val="28"/>
          <w:szCs w:val="28"/>
        </w:rPr>
        <w:t xml:space="preserve"> что ребята пойдем в страну математики. </w:t>
      </w:r>
      <w:r w:rsidR="00273EB5" w:rsidRPr="00491758">
        <w:rPr>
          <w:rFonts w:ascii="Times New Roman" w:eastAsia="Times New Roman" w:hAnsi="Times New Roman" w:cs="Times New Roman"/>
          <w:sz w:val="28"/>
          <w:szCs w:val="28"/>
        </w:rPr>
        <w:t xml:space="preserve">Ребята, а чтобы попасть в страну математики, </w:t>
      </w:r>
    </w:p>
    <w:p w:rsidR="00070D1B" w:rsidRPr="00491758" w:rsidRDefault="00070D1B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вам необходимо совершить путешествие и выполнить  задания. Если вы смелые, решительные, уверенные в своих силах, тогда отправляем</w:t>
      </w:r>
      <w:r w:rsidR="0085439C" w:rsidRPr="00491758">
        <w:rPr>
          <w:rFonts w:ascii="Times New Roman" w:eastAsia="Times New Roman" w:hAnsi="Times New Roman" w:cs="Times New Roman"/>
          <w:sz w:val="28"/>
          <w:szCs w:val="28"/>
        </w:rPr>
        <w:t xml:space="preserve">ся  в путь. </w:t>
      </w:r>
      <w:r w:rsidR="002037BA" w:rsidRPr="0049175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439C" w:rsidRPr="00491758">
        <w:rPr>
          <w:rFonts w:ascii="Times New Roman" w:eastAsia="Times New Roman" w:hAnsi="Times New Roman" w:cs="Times New Roman"/>
          <w:sz w:val="28"/>
          <w:szCs w:val="28"/>
        </w:rPr>
        <w:t>Счастливого пути». </w:t>
      </w:r>
    </w:p>
    <w:p w:rsidR="00070D1B" w:rsidRPr="00491758" w:rsidRDefault="00B17172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:  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>Ребята вы любите математику? </w:t>
      </w:r>
      <w:r w:rsidR="00070D1B" w:rsidRPr="00491758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ты детей.)</w:t>
      </w:r>
    </w:p>
    <w:p w:rsidR="00070D1B" w:rsidRPr="00491758" w:rsidRDefault="00070D1B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Уверены</w:t>
      </w:r>
      <w:r w:rsidR="00B17172" w:rsidRPr="0049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в своих силах и знаниях? </w:t>
      </w:r>
      <w:r w:rsidRPr="00491758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ты детей.)</w:t>
      </w:r>
    </w:p>
    <w:p w:rsidR="00070D1B" w:rsidRPr="00491758" w:rsidRDefault="00B17172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: </w:t>
      </w:r>
      <w:r w:rsidR="008C441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>огда отправляемся в математическую страну! </w:t>
      </w:r>
    </w:p>
    <w:p w:rsidR="00070D1B" w:rsidRPr="00491758" w:rsidRDefault="00B17172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:  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>Ребята, вы любите путешествовать?</w:t>
      </w:r>
    </w:p>
    <w:p w:rsidR="00070D1B" w:rsidRPr="00491758" w:rsidRDefault="00070D1B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C4412">
        <w:rPr>
          <w:rFonts w:ascii="Times New Roman" w:eastAsia="Times New Roman" w:hAnsi="Times New Roman" w:cs="Times New Roman"/>
          <w:sz w:val="28"/>
          <w:szCs w:val="28"/>
        </w:rPr>
        <w:t>На чём же мы с вами отправимся пут</w:t>
      </w:r>
      <w:r w:rsidR="0070062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C4412">
        <w:rPr>
          <w:rFonts w:ascii="Times New Roman" w:eastAsia="Times New Roman" w:hAnsi="Times New Roman" w:cs="Times New Roman"/>
          <w:sz w:val="28"/>
          <w:szCs w:val="28"/>
        </w:rPr>
        <w:t>шествовать. Я предл</w:t>
      </w:r>
      <w:r w:rsidR="0070062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C4412">
        <w:rPr>
          <w:rFonts w:ascii="Times New Roman" w:eastAsia="Times New Roman" w:hAnsi="Times New Roman" w:cs="Times New Roman"/>
          <w:sz w:val="28"/>
          <w:szCs w:val="28"/>
        </w:rPr>
        <w:t>гаю на « Летучем к</w:t>
      </w:r>
      <w:r w:rsidR="0070062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C4412">
        <w:rPr>
          <w:rFonts w:ascii="Times New Roman" w:eastAsia="Times New Roman" w:hAnsi="Times New Roman" w:cs="Times New Roman"/>
          <w:sz w:val="28"/>
          <w:szCs w:val="28"/>
        </w:rPr>
        <w:t>рабле».</w:t>
      </w:r>
    </w:p>
    <w:p w:rsidR="003B1404" w:rsidRPr="00491758" w:rsidRDefault="00B17172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:  </w:t>
      </w:r>
      <w:r w:rsidR="0070062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4F03" w:rsidRPr="00491758">
        <w:rPr>
          <w:rFonts w:ascii="Times New Roman" w:eastAsia="Times New Roman" w:hAnsi="Times New Roman" w:cs="Times New Roman"/>
          <w:sz w:val="28"/>
          <w:szCs w:val="28"/>
        </w:rPr>
        <w:t>тправимся в дальнее путешествие на «Летучем корабле»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54F03" w:rsidRPr="00491758">
        <w:rPr>
          <w:rFonts w:ascii="Times New Roman" w:eastAsia="Times New Roman" w:hAnsi="Times New Roman" w:cs="Times New Roman"/>
          <w:sz w:val="28"/>
          <w:szCs w:val="28"/>
        </w:rPr>
        <w:t>«Летучий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F03" w:rsidRPr="00491758">
        <w:rPr>
          <w:rFonts w:ascii="Times New Roman" w:eastAsia="Times New Roman" w:hAnsi="Times New Roman" w:cs="Times New Roman"/>
          <w:sz w:val="28"/>
          <w:szCs w:val="28"/>
        </w:rPr>
        <w:t xml:space="preserve">- корабль» 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 xml:space="preserve">полетит лишь в том случае, если дети скажут заклинание. Оно станет волшебным лишь после того, как </w:t>
      </w:r>
      <w:r w:rsidR="002037BA" w:rsidRPr="00491758">
        <w:rPr>
          <w:rFonts w:ascii="Times New Roman" w:eastAsia="Times New Roman" w:hAnsi="Times New Roman" w:cs="Times New Roman"/>
          <w:sz w:val="28"/>
          <w:szCs w:val="28"/>
        </w:rPr>
        <w:t>вы выполните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 xml:space="preserve"> задание.</w:t>
      </w:r>
      <w:r w:rsidR="00E75F6B">
        <w:rPr>
          <w:rFonts w:ascii="Times New Roman" w:eastAsia="Times New Roman" w:hAnsi="Times New Roman" w:cs="Times New Roman"/>
          <w:sz w:val="28"/>
          <w:szCs w:val="28"/>
        </w:rPr>
        <w:t>1 задание.</w:t>
      </w:r>
    </w:p>
    <w:p w:rsidR="00F07AFD" w:rsidRPr="00491758" w:rsidRDefault="00F07AFD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430F89">
        <w:rPr>
          <w:rFonts w:ascii="Times New Roman" w:eastAsia="Times New Roman" w:hAnsi="Times New Roman" w:cs="Times New Roman"/>
          <w:b/>
          <w:sz w:val="28"/>
          <w:szCs w:val="28"/>
        </w:rPr>
        <w:t>задание.</w:t>
      </w:r>
      <w:r w:rsidR="00070D1B" w:rsidRPr="0049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D1B" w:rsidRPr="00491758">
        <w:rPr>
          <w:rFonts w:ascii="Times New Roman" w:eastAsia="Times New Roman" w:hAnsi="Times New Roman" w:cs="Times New Roman"/>
          <w:b/>
          <w:sz w:val="28"/>
          <w:szCs w:val="28"/>
        </w:rPr>
        <w:t>Ориентировка во времени.</w:t>
      </w:r>
    </w:p>
    <w:p w:rsidR="00F07AFD" w:rsidRPr="00491758" w:rsidRDefault="00070D1B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Дети, назовите части суток.</w:t>
      </w:r>
    </w:p>
    <w:p w:rsidR="003B1404" w:rsidRPr="00491758" w:rsidRDefault="00070D1B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(Утро, день, вечер, ночь) </w:t>
      </w:r>
    </w:p>
    <w:p w:rsidR="003B1404" w:rsidRPr="00491758" w:rsidRDefault="003B1404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758">
        <w:rPr>
          <w:rFonts w:ascii="Times New Roman" w:hAnsi="Times New Roman" w:cs="Times New Roman"/>
          <w:sz w:val="28"/>
          <w:szCs w:val="28"/>
          <w:shd w:val="clear" w:color="auto" w:fill="FFFFFF"/>
        </w:rPr>
        <w:t>– Какой сегодня день недели?</w:t>
      </w:r>
      <w:r w:rsidRPr="00491758">
        <w:rPr>
          <w:rFonts w:ascii="Times New Roman" w:hAnsi="Times New Roman" w:cs="Times New Roman"/>
          <w:sz w:val="28"/>
          <w:szCs w:val="28"/>
        </w:rPr>
        <w:br/>
      </w:r>
      <w:r w:rsidRPr="00491758">
        <w:rPr>
          <w:rFonts w:ascii="Times New Roman" w:hAnsi="Times New Roman" w:cs="Times New Roman"/>
          <w:sz w:val="28"/>
          <w:szCs w:val="28"/>
          <w:shd w:val="clear" w:color="auto" w:fill="FFFFFF"/>
        </w:rPr>
        <w:t>– Какой был вчера день недели?</w:t>
      </w:r>
      <w:r w:rsidRPr="00491758">
        <w:rPr>
          <w:rFonts w:ascii="Times New Roman" w:hAnsi="Times New Roman" w:cs="Times New Roman"/>
          <w:sz w:val="28"/>
          <w:szCs w:val="28"/>
        </w:rPr>
        <w:br/>
      </w:r>
      <w:r w:rsidRPr="00491758">
        <w:rPr>
          <w:rFonts w:ascii="Times New Roman" w:hAnsi="Times New Roman" w:cs="Times New Roman"/>
          <w:sz w:val="28"/>
          <w:szCs w:val="28"/>
          <w:shd w:val="clear" w:color="auto" w:fill="FFFFFF"/>
        </w:rPr>
        <w:t>– Какой будет завтра день недели?</w:t>
      </w:r>
      <w:r w:rsidRPr="00491758">
        <w:rPr>
          <w:rFonts w:ascii="Times New Roman" w:hAnsi="Times New Roman" w:cs="Times New Roman"/>
          <w:sz w:val="28"/>
          <w:szCs w:val="28"/>
        </w:rPr>
        <w:br/>
      </w:r>
      <w:r w:rsidRPr="00491758">
        <w:rPr>
          <w:rFonts w:ascii="Times New Roman" w:hAnsi="Times New Roman" w:cs="Times New Roman"/>
          <w:sz w:val="28"/>
          <w:szCs w:val="28"/>
          <w:shd w:val="clear" w:color="auto" w:fill="FFFFFF"/>
        </w:rPr>
        <w:t>– Како</w:t>
      </w:r>
      <w:r w:rsidR="00B17172" w:rsidRPr="00491758">
        <w:rPr>
          <w:rFonts w:ascii="Times New Roman" w:hAnsi="Times New Roman" w:cs="Times New Roman"/>
          <w:sz w:val="28"/>
          <w:szCs w:val="28"/>
          <w:shd w:val="clear" w:color="auto" w:fill="FFFFFF"/>
        </w:rPr>
        <w:t>й день недели будет послезавтра</w:t>
      </w:r>
      <w:r w:rsidRPr="00491758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491758">
        <w:rPr>
          <w:rFonts w:ascii="Times New Roman" w:hAnsi="Times New Roman" w:cs="Times New Roman"/>
          <w:sz w:val="28"/>
          <w:szCs w:val="28"/>
        </w:rPr>
        <w:br/>
      </w:r>
    </w:p>
    <w:p w:rsidR="003B1404" w:rsidRPr="00491758" w:rsidRDefault="003B1404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Молодцы, все справились с </w:t>
      </w:r>
      <w:r w:rsidR="00E75F6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заданием, и мы можем продолжать путешествие!</w:t>
      </w:r>
    </w:p>
    <w:p w:rsidR="00854F03" w:rsidRPr="00491758" w:rsidRDefault="00854F03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404" w:rsidRPr="00491758" w:rsidRDefault="003B1404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89">
        <w:rPr>
          <w:rFonts w:ascii="Times New Roman" w:hAnsi="Times New Roman" w:cs="Times New Roman"/>
          <w:b/>
          <w:sz w:val="28"/>
          <w:szCs w:val="28"/>
        </w:rPr>
        <w:t>2.</w:t>
      </w:r>
      <w:r w:rsidR="00430F89" w:rsidRPr="00430F89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491758">
        <w:rPr>
          <w:rFonts w:ascii="Times New Roman" w:hAnsi="Times New Roman" w:cs="Times New Roman"/>
          <w:sz w:val="28"/>
          <w:szCs w:val="28"/>
        </w:rPr>
        <w:t xml:space="preserve"> 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Ребята, злые волшебники заколдовали цифры, и они перепутали, кто с кем живет по соседству, поможем им!</w:t>
      </w:r>
    </w:p>
    <w:p w:rsidR="003B1404" w:rsidRPr="00491758" w:rsidRDefault="003B1404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«Соседи»</w:t>
      </w:r>
    </w:p>
    <w:p w:rsidR="003B1404" w:rsidRPr="00491758" w:rsidRDefault="003B1404" w:rsidP="00491758">
      <w:pPr>
        <w:shd w:val="clear" w:color="auto" w:fill="FFFFFF" w:themeFill="background1"/>
        <w:tabs>
          <w:tab w:val="left" w:pos="1380"/>
        </w:tabs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iCs/>
          <w:sz w:val="28"/>
          <w:szCs w:val="28"/>
        </w:rPr>
        <w:t>Дети вместе с воспитателем встают в круг. Выбирается ведущий, который бросает мяч по очереди находящимся в кругу называет число от 1 до 10. Поймавший мяч должен назвать соседей указанного числа «прямой счёт больше на единицу», «обратный счёт меньше на единицу</w:t>
      </w:r>
      <w:r w:rsidR="00F07AFD" w:rsidRPr="0049175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E75F6B" w:rsidRPr="00491758" w:rsidRDefault="00F07AFD" w:rsidP="00E75F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Молодцы все справились с заданием! Мы не будем останавливаться и продолжим спасать жителей математической страны.</w:t>
      </w:r>
      <w:r w:rsidR="00E75F6B">
        <w:rPr>
          <w:rFonts w:ascii="Times New Roman" w:eastAsia="Times New Roman" w:hAnsi="Times New Roman" w:cs="Times New Roman"/>
          <w:sz w:val="28"/>
          <w:szCs w:val="28"/>
        </w:rPr>
        <w:t xml:space="preserve"> Но прежде</w:t>
      </w:r>
      <w:r w:rsidR="00430F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5F6B">
        <w:rPr>
          <w:rFonts w:ascii="Times New Roman" w:eastAsia="Times New Roman" w:hAnsi="Times New Roman" w:cs="Times New Roman"/>
          <w:sz w:val="28"/>
          <w:szCs w:val="28"/>
        </w:rPr>
        <w:t xml:space="preserve"> чем лететь дальше , давайте не много отдохнем.                                              </w:t>
      </w:r>
      <w:r w:rsidR="00E75F6B" w:rsidRPr="00E75F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5F6B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Физкультурная минутка</w:t>
      </w:r>
      <w:r w:rsidR="00E75F6B"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75F6B" w:rsidRPr="00491758">
        <w:rPr>
          <w:rFonts w:ascii="Times New Roman" w:eastAsia="Times New Roman" w:hAnsi="Times New Roman" w:cs="Times New Roman"/>
          <w:sz w:val="28"/>
          <w:szCs w:val="28"/>
        </w:rPr>
        <w:br/>
        <w:t>Мы сначала будем хлопать</w:t>
      </w:r>
      <w:r w:rsidR="00E75F6B" w:rsidRPr="00491758">
        <w:rPr>
          <w:rFonts w:ascii="Times New Roman" w:eastAsia="Times New Roman" w:hAnsi="Times New Roman" w:cs="Times New Roman"/>
          <w:sz w:val="28"/>
          <w:szCs w:val="28"/>
        </w:rPr>
        <w:br/>
        <w:t>А затем мы будем топать</w:t>
      </w:r>
      <w:r w:rsidR="00E75F6B" w:rsidRPr="00491758">
        <w:rPr>
          <w:rFonts w:ascii="Times New Roman" w:eastAsia="Times New Roman" w:hAnsi="Times New Roman" w:cs="Times New Roman"/>
          <w:sz w:val="28"/>
          <w:szCs w:val="28"/>
        </w:rPr>
        <w:br/>
        <w:t>А сейчас мы повернёмся</w:t>
      </w:r>
      <w:r w:rsidR="00E75F6B" w:rsidRPr="00491758">
        <w:rPr>
          <w:rFonts w:ascii="Times New Roman" w:eastAsia="Times New Roman" w:hAnsi="Times New Roman" w:cs="Times New Roman"/>
          <w:sz w:val="28"/>
          <w:szCs w:val="28"/>
        </w:rPr>
        <w:br/>
        <w:t>И все вместе улыбнёмся.</w:t>
      </w:r>
    </w:p>
    <w:p w:rsidR="00F07AFD" w:rsidRPr="00491758" w:rsidRDefault="00F07AFD" w:rsidP="00491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05EE" w:rsidRPr="00491758" w:rsidRDefault="008805EE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hAnsi="Times New Roman" w:cs="Times New Roman"/>
          <w:b/>
          <w:sz w:val="28"/>
          <w:szCs w:val="28"/>
        </w:rPr>
        <w:t>3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546D" w:rsidRPr="00491758">
        <w:rPr>
          <w:rFonts w:ascii="Times New Roman" w:eastAsia="Times New Roman" w:hAnsi="Times New Roman" w:cs="Times New Roman"/>
          <w:sz w:val="28"/>
          <w:szCs w:val="28"/>
        </w:rPr>
        <w:t>Дети садятся на</w:t>
      </w:r>
      <w:r w:rsidR="00854F03" w:rsidRPr="00491758">
        <w:rPr>
          <w:rFonts w:ascii="Times New Roman" w:eastAsia="Times New Roman" w:hAnsi="Times New Roman" w:cs="Times New Roman"/>
          <w:sz w:val="28"/>
          <w:szCs w:val="28"/>
        </w:rPr>
        <w:t>«Летучий- корабль»</w:t>
      </w:r>
      <w:r w:rsidR="00DA546D"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2ED1" w:rsidRDefault="008805EE" w:rsidP="00BE2ED1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 w:rsidRPr="00491758">
        <w:rPr>
          <w:b/>
          <w:bCs/>
          <w:sz w:val="28"/>
          <w:szCs w:val="28"/>
        </w:rPr>
        <w:t xml:space="preserve"> </w:t>
      </w:r>
      <w:r w:rsidR="00B17172" w:rsidRPr="00491758">
        <w:rPr>
          <w:b/>
          <w:bCs/>
          <w:sz w:val="28"/>
          <w:szCs w:val="28"/>
        </w:rPr>
        <w:t>Воспитатель : </w:t>
      </w:r>
      <w:r w:rsidR="00430F89">
        <w:rPr>
          <w:b/>
          <w:bCs/>
          <w:sz w:val="28"/>
          <w:szCs w:val="28"/>
        </w:rPr>
        <w:t>третье</w:t>
      </w:r>
      <w:r w:rsidR="00BE2ED1">
        <w:rPr>
          <w:b/>
          <w:bCs/>
          <w:sz w:val="28"/>
          <w:szCs w:val="28"/>
        </w:rPr>
        <w:t xml:space="preserve"> задание </w:t>
      </w:r>
      <w:r w:rsidR="00BE2ED1">
        <w:rPr>
          <w:rFonts w:ascii="Tahoma" w:hAnsi="Tahoma" w:cs="Tahoma"/>
          <w:b/>
          <w:bCs/>
          <w:color w:val="464646"/>
        </w:rPr>
        <w:t>«Встань по порядку».</w:t>
      </w:r>
    </w:p>
    <w:p w:rsidR="00BE2ED1" w:rsidRPr="00AA6183" w:rsidRDefault="00BE2ED1" w:rsidP="00BE2ED1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На ковре хаотично раскладываются цифры. По сигналу (пока играет музыка) дети поднимают по одной цифре и встают в ряд по порядку /1 – 10/. Затем по сигналу разбегаются врассыпную и по сигналу встают в ряд в обратном порядке /10 – 1/. Не участвующие дети помогают воспитателю, проверят правильность выполнения задания (важно: когда дети разбирают цифры, обратить их внимание на то, чтобы они посмотрели, у кого, какая цифра).</w:t>
      </w:r>
    </w:p>
    <w:p w:rsidR="00E75F6B" w:rsidRPr="00AA6183" w:rsidRDefault="00BE2ED1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В: Молодцы. Я беру конверт с,</w:t>
      </w:r>
      <w:r w:rsidR="00E75F6B" w:rsidRPr="00AA6183">
        <w:rPr>
          <w:b/>
          <w:bCs/>
          <w:color w:val="464646"/>
          <w:sz w:val="28"/>
          <w:szCs w:val="28"/>
        </w:rPr>
        <w:t xml:space="preserve"> </w:t>
      </w:r>
      <w:r w:rsidR="00430F89" w:rsidRPr="00AA6183">
        <w:rPr>
          <w:b/>
          <w:bCs/>
          <w:color w:val="464646"/>
          <w:sz w:val="28"/>
          <w:szCs w:val="28"/>
        </w:rPr>
        <w:t xml:space="preserve">четвертым </w:t>
      </w:r>
      <w:r w:rsidR="00E75F6B" w:rsidRPr="00AA6183">
        <w:rPr>
          <w:b/>
          <w:bCs/>
          <w:color w:val="464646"/>
          <w:sz w:val="28"/>
          <w:szCs w:val="28"/>
        </w:rPr>
        <w:t>задание</w:t>
      </w:r>
      <w:r w:rsidR="00430F89" w:rsidRPr="00AA6183">
        <w:rPr>
          <w:b/>
          <w:bCs/>
          <w:color w:val="464646"/>
          <w:sz w:val="28"/>
          <w:szCs w:val="28"/>
        </w:rPr>
        <w:t>м</w:t>
      </w:r>
      <w:r w:rsidR="00E75F6B" w:rsidRPr="00AA6183">
        <w:rPr>
          <w:b/>
          <w:bCs/>
          <w:color w:val="464646"/>
          <w:sz w:val="28"/>
          <w:szCs w:val="28"/>
        </w:rPr>
        <w:t>!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bookmarkStart w:id="0" w:name="_Hlk72697117"/>
      <w:r w:rsidRPr="00AA6183">
        <w:rPr>
          <w:color w:val="464646"/>
          <w:sz w:val="28"/>
          <w:szCs w:val="28"/>
        </w:rPr>
        <w:t>( в конверте лежит рисунок, а на нем счеты</w:t>
      </w:r>
      <w:bookmarkEnd w:id="0"/>
      <w:r w:rsidRPr="00AA6183">
        <w:rPr>
          <w:color w:val="464646"/>
          <w:sz w:val="28"/>
          <w:szCs w:val="28"/>
        </w:rPr>
        <w:t>)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В: Дети, а как вы думаете, что это такое? (Ответ). Правильно! А вы знаете, что в математическом Королевстве все жители умеют ими пользоваться? А как вы думаете, зачем они нужны? Правильно, ведь с помощью счет, мы можем посчитать количество предметов и определить их соотношение. Давайте посчитаем!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(дети берут счеты).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В: Я буду читать логические задачки, а вы внимательно слушать и откладывать на счетах количество предметов, а затем сравнивать их. Готовы! Начинаем!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1.    По дороге на полянку 4 морковки зайка съел,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На пенек потом он сел и еще морковку съел.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Ну-ка, быстро сосчитай-ка, сколько съел морковок зайка? (5)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2.    Пять пушистых кошек улеглись в лукошке.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Тут одна к ним прибежала, сколько кошек вместе стало? (6)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2) «Четыре овечки на травке лежали,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       Потом две овечки домой убежали.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t>       А ну-ка, скажите скорей:</w:t>
      </w:r>
    </w:p>
    <w:p w:rsidR="00E75F6B" w:rsidRPr="00AA6183" w:rsidRDefault="00E75F6B" w:rsidP="00E75F6B">
      <w:pPr>
        <w:pStyle w:val="a4"/>
        <w:shd w:val="clear" w:color="auto" w:fill="F9FAFA"/>
        <w:spacing w:before="0" w:beforeAutospacing="0" w:after="0" w:afterAutospacing="0"/>
        <w:rPr>
          <w:color w:val="464646"/>
          <w:sz w:val="28"/>
          <w:szCs w:val="28"/>
        </w:rPr>
      </w:pPr>
      <w:r w:rsidRPr="00AA6183">
        <w:rPr>
          <w:color w:val="464646"/>
          <w:sz w:val="28"/>
          <w:szCs w:val="28"/>
        </w:rPr>
        <w:lastRenderedPageBreak/>
        <w:t>       Сколько овечек теперь?» (две).</w:t>
      </w:r>
    </w:p>
    <w:p w:rsidR="00DB60C1" w:rsidRPr="00491758" w:rsidRDefault="00DB60C1" w:rsidP="00DB60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: 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А сейчас давайте немного отдохнём.</w:t>
      </w:r>
    </w:p>
    <w:p w:rsidR="00DB60C1" w:rsidRPr="00491758" w:rsidRDefault="00DB60C1" w:rsidP="00DB60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Пальчиковая гимнастика</w:t>
      </w:r>
    </w:p>
    <w:p w:rsidR="00DB60C1" w:rsidRPr="00491758" w:rsidRDefault="00DB60C1" w:rsidP="00DB60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«Пальчики здороваются».</w:t>
      </w:r>
    </w:p>
    <w:p w:rsidR="00DB60C1" w:rsidRPr="00491758" w:rsidRDefault="00DB60C1" w:rsidP="00DB60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Кулачки мы вместе сложим –</w:t>
      </w:r>
    </w:p>
    <w:p w:rsidR="00DB60C1" w:rsidRPr="00491758" w:rsidRDefault="00DB60C1" w:rsidP="00DB60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Нашим пальчикам поможем, </w:t>
      </w:r>
    </w:p>
    <w:p w:rsidR="00DB60C1" w:rsidRPr="00491758" w:rsidRDefault="00DB60C1" w:rsidP="00DB60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Разогнуться и подняться. </w:t>
      </w:r>
    </w:p>
    <w:p w:rsidR="00DB60C1" w:rsidRPr="00491758" w:rsidRDefault="00DB60C1" w:rsidP="00DB60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И друг с другом повстречаться </w:t>
      </w:r>
    </w:p>
    <w:p w:rsidR="00DB60C1" w:rsidRPr="00491758" w:rsidRDefault="00DB60C1" w:rsidP="00DB60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Снова кулачки прижмем </w:t>
      </w:r>
    </w:p>
    <w:p w:rsidR="00DB60C1" w:rsidRPr="00491758" w:rsidRDefault="00DB60C1" w:rsidP="00DB60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Разгибаем, загибаем </w:t>
      </w:r>
    </w:p>
    <w:p w:rsidR="00DB60C1" w:rsidRPr="00491758" w:rsidRDefault="00DB60C1" w:rsidP="00DB60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Снова в кулачки сжимаем. </w:t>
      </w:r>
    </w:p>
    <w:p w:rsidR="00DB60C1" w:rsidRPr="00491758" w:rsidRDefault="00DB60C1" w:rsidP="00DB60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Заниматься продолжаем. </w:t>
      </w:r>
    </w:p>
    <w:p w:rsidR="00DB60C1" w:rsidRPr="00DB60C1" w:rsidRDefault="00DB60C1" w:rsidP="00DB60C1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: 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тобы мы с вами могли  путешествовать дальше, нужно выполнить следующее задание</w:t>
      </w:r>
      <w:r w:rsidRPr="00DB60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0DA0" w:rsidRPr="00DB60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DB60C1">
        <w:rPr>
          <w:rFonts w:ascii="Times New Roman" w:hAnsi="Times New Roman" w:cs="Times New Roman"/>
          <w:color w:val="333333"/>
          <w:sz w:val="28"/>
          <w:szCs w:val="28"/>
        </w:rPr>
        <w:t>Злой волшебник заколдовал жителей страны математики при помощи магического круга. Если мы, ребята, разделим магический круг на равные части, колдун больше не сможет пакостить, и превратится в доброго волшебника. У вас на столах разноцветные круги – сложите свой круг на 2 равные части. Как нужно складывать, чтобы части были одинаковые? (совмещать края</w:t>
      </w:r>
      <w:proofErr w:type="gramStart"/>
      <w:r w:rsidRPr="00DB60C1">
        <w:rPr>
          <w:rFonts w:ascii="Times New Roman" w:hAnsi="Times New Roman" w:cs="Times New Roman"/>
          <w:color w:val="333333"/>
          <w:sz w:val="28"/>
          <w:szCs w:val="28"/>
        </w:rPr>
        <w:t>) Как</w:t>
      </w:r>
      <w:proofErr w:type="gramEnd"/>
      <w:r w:rsidRPr="00DB60C1">
        <w:rPr>
          <w:rFonts w:ascii="Times New Roman" w:hAnsi="Times New Roman" w:cs="Times New Roman"/>
          <w:color w:val="333333"/>
          <w:sz w:val="28"/>
          <w:szCs w:val="28"/>
        </w:rPr>
        <w:t xml:space="preserve"> можно назвать каждую из частей? ½ (половина) А теперь сложите ещё раз пополам? Как теперь называется полученная часть круга? ¼( четвёртая часть) Молодцы, злые чары сняты!!!</w:t>
      </w:r>
    </w:p>
    <w:p w:rsidR="00DB60C1" w:rsidRPr="00DB60C1" w:rsidRDefault="00DB60C1" w:rsidP="00DB60C1">
      <w:pPr>
        <w:pStyle w:val="a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B60C1">
        <w:rPr>
          <w:color w:val="333333"/>
          <w:sz w:val="28"/>
          <w:szCs w:val="28"/>
        </w:rPr>
        <w:t>А давайте сделаем для нашего уже доброго волшебника один большой красивый ковер, выложив узор из разноцветных кругов. С этим ковром волшебник будет творить только добрые чудеса.</w:t>
      </w:r>
    </w:p>
    <w:p w:rsidR="00DB60C1" w:rsidRPr="00DB60C1" w:rsidRDefault="00DB60C1" w:rsidP="00DB60C1">
      <w:pPr>
        <w:pStyle w:val="a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B60C1">
        <w:rPr>
          <w:color w:val="333333"/>
          <w:sz w:val="28"/>
          <w:szCs w:val="28"/>
        </w:rPr>
        <w:t>Ребята, вы выполнили все задания, навели порядок в стране математики, а злого колдуна превратили в доброго волшебника. Королева вам очень благодарна за помощь. Ребята, а вам понравилось наше путешествие? Что вам было особенно легко, что показалось трудным? (Ответы детей цепочкой)</w:t>
      </w:r>
    </w:p>
    <w:p w:rsidR="00DB60C1" w:rsidRPr="00DB60C1" w:rsidRDefault="00DB60C1" w:rsidP="00DB60C1">
      <w:pPr>
        <w:pStyle w:val="a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B60C1">
        <w:rPr>
          <w:color w:val="333333"/>
          <w:sz w:val="28"/>
          <w:szCs w:val="28"/>
        </w:rPr>
        <w:t> Ну а теперь нам пора возвращаться в детский сад.</w:t>
      </w:r>
    </w:p>
    <w:p w:rsidR="00DB60C1" w:rsidRPr="00DB60C1" w:rsidRDefault="00DB60C1" w:rsidP="00DB60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60C1">
        <w:rPr>
          <w:rFonts w:ascii="Times New Roman" w:hAnsi="Times New Roman" w:cs="Times New Roman"/>
          <w:color w:val="333333"/>
          <w:sz w:val="28"/>
          <w:szCs w:val="28"/>
        </w:rPr>
        <w:t>Закрывайте глаза и начинаем отсчёт от 5 до 0. </w:t>
      </w:r>
      <w:r w:rsidRPr="00DB60C1">
        <w:rPr>
          <w:rStyle w:val="a5"/>
          <w:rFonts w:ascii="Times New Roman" w:hAnsi="Times New Roman" w:cs="Times New Roman"/>
          <w:color w:val="333333"/>
          <w:sz w:val="28"/>
          <w:szCs w:val="28"/>
        </w:rPr>
        <w:t>(дети считают хором)</w:t>
      </w:r>
      <w:r w:rsidRPr="00DB60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B60C1" w:rsidRPr="00DB60C1" w:rsidRDefault="00DB60C1" w:rsidP="00DB60C1">
      <w:pPr>
        <w:pStyle w:val="a4"/>
        <w:spacing w:before="0" w:beforeAutospacing="0" w:after="150" w:afterAutospacing="0"/>
        <w:jc w:val="both"/>
        <w:rPr>
          <w:color w:val="333333"/>
          <w:sz w:val="21"/>
          <w:szCs w:val="21"/>
        </w:rPr>
      </w:pPr>
    </w:p>
    <w:p w:rsidR="00DB60C1" w:rsidRPr="00DB60C1" w:rsidRDefault="00DB60C1" w:rsidP="00DB60C1">
      <w:pPr>
        <w:pStyle w:val="a4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DB60C1">
        <w:rPr>
          <w:rStyle w:val="a6"/>
          <w:color w:val="333333"/>
          <w:sz w:val="28"/>
          <w:szCs w:val="28"/>
        </w:rPr>
        <w:t>Воспитатель</w:t>
      </w:r>
      <w:r w:rsidRPr="00DB60C1">
        <w:rPr>
          <w:color w:val="333333"/>
          <w:sz w:val="28"/>
          <w:szCs w:val="28"/>
        </w:rPr>
        <w:t>: Вот Мы и в детском саду</w:t>
      </w:r>
      <w:r w:rsidRPr="00DB60C1">
        <w:rPr>
          <w:color w:val="333333"/>
          <w:sz w:val="21"/>
          <w:szCs w:val="21"/>
        </w:rPr>
        <w:t>.</w:t>
      </w:r>
    </w:p>
    <w:p w:rsidR="00910DA0" w:rsidRPr="00491758" w:rsidRDefault="00377AD0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Молодцы, все справились с заданием, и мы можем продолжать путешествие</w:t>
      </w:r>
      <w:r w:rsidR="008805EE"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1DAF" w:rsidRPr="00491758" w:rsidRDefault="00B17172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</w:t>
      </w:r>
      <w:proofErr w:type="gramStart"/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311DAF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94273" w:rsidRPr="00491758">
        <w:rPr>
          <w:rFonts w:ascii="Times New Roman" w:eastAsia="Times New Roman" w:hAnsi="Times New Roman" w:cs="Times New Roman"/>
          <w:sz w:val="28"/>
          <w:szCs w:val="28"/>
        </w:rPr>
        <w:t>Вот</w:t>
      </w:r>
      <w:proofErr w:type="gramEnd"/>
      <w:r w:rsidR="00E94273" w:rsidRPr="00491758">
        <w:rPr>
          <w:rFonts w:ascii="Times New Roman" w:eastAsia="Times New Roman" w:hAnsi="Times New Roman" w:cs="Times New Roman"/>
          <w:sz w:val="28"/>
          <w:szCs w:val="28"/>
        </w:rPr>
        <w:t xml:space="preserve"> мы с вами и подошли к последнему испытанию.</w:t>
      </w:r>
    </w:p>
    <w:p w:rsidR="00EC6C8D" w:rsidRPr="00491758" w:rsidRDefault="00E94273" w:rsidP="00E75F6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11DAF" w:rsidRPr="00491758" w:rsidRDefault="00E94273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:  </w:t>
      </w:r>
      <w:r w:rsidRPr="004917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>Мы с вами освободили жителей волшебной страны, расколдовали их  страну.</w:t>
      </w:r>
    </w:p>
    <w:p w:rsidR="00311DAF" w:rsidRPr="00491758" w:rsidRDefault="002037BA" w:rsidP="00491758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: </w:t>
      </w:r>
      <w:r w:rsidR="00311DAF" w:rsidRPr="00491758">
        <w:rPr>
          <w:rFonts w:ascii="Times New Roman" w:eastAsia="Times New Roman" w:hAnsi="Times New Roman" w:cs="Times New Roman"/>
          <w:sz w:val="28"/>
          <w:szCs w:val="28"/>
        </w:rPr>
        <w:t xml:space="preserve"> «Молодцы!» </w:t>
      </w:r>
    </w:p>
    <w:p w:rsidR="0085439C" w:rsidRPr="00491758" w:rsidRDefault="00311DAF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lastRenderedPageBreak/>
        <w:t>Поздравляю вас. На этом наше путешествие закончилось</w:t>
      </w:r>
      <w:r w:rsidR="002037BA"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53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bookmarkStart w:id="1" w:name="_GoBack"/>
      <w:bookmarkEnd w:id="1"/>
      <w:r w:rsidR="008805EE" w:rsidRPr="0049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Возвращение в детский сад.</w:t>
      </w:r>
    </w:p>
    <w:p w:rsidR="00311DAF" w:rsidRPr="00491758" w:rsidRDefault="0085439C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5EE" w:rsidRPr="00491758">
        <w:rPr>
          <w:rFonts w:ascii="Times New Roman" w:eastAsia="Times New Roman" w:hAnsi="Times New Roman" w:cs="Times New Roman"/>
          <w:sz w:val="28"/>
          <w:szCs w:val="28"/>
        </w:rPr>
        <w:t xml:space="preserve">-Ребята, нам нужно возвращаться в детский сад. </w:t>
      </w:r>
      <w:r w:rsidR="008805EE" w:rsidRPr="00491758">
        <w:rPr>
          <w:rFonts w:ascii="Times New Roman" w:eastAsia="Times New Roman" w:hAnsi="Times New Roman" w:cs="Times New Roman"/>
          <w:sz w:val="28"/>
          <w:szCs w:val="28"/>
        </w:rPr>
        <w:br/>
        <w:t>- Давайте поговорим о наших  невероятных приключениях.</w:t>
      </w:r>
      <w:r w:rsidR="008805EE" w:rsidRPr="00491758">
        <w:rPr>
          <w:rFonts w:ascii="Times New Roman" w:eastAsia="Times New Roman" w:hAnsi="Times New Roman" w:cs="Times New Roman"/>
          <w:sz w:val="28"/>
          <w:szCs w:val="28"/>
        </w:rPr>
        <w:br/>
      </w:r>
      <w:r w:rsidR="00EC6C8D" w:rsidRPr="004917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8805EE" w:rsidRPr="00491758">
        <w:rPr>
          <w:rFonts w:ascii="Times New Roman" w:eastAsia="Times New Roman" w:hAnsi="Times New Roman" w:cs="Times New Roman"/>
          <w:sz w:val="28"/>
          <w:szCs w:val="28"/>
        </w:rPr>
        <w:t>Ребята, какое задание было самым интересным?</w:t>
      </w:r>
    </w:p>
    <w:p w:rsidR="00311DAF" w:rsidRPr="00491758" w:rsidRDefault="008805EE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C8D" w:rsidRPr="0049175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Какое задание вам показалось самым сложным? </w:t>
      </w:r>
    </w:p>
    <w:p w:rsidR="00E94273" w:rsidRPr="00491758" w:rsidRDefault="00EC6C8D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8805EE" w:rsidRPr="00491758">
        <w:rPr>
          <w:rFonts w:ascii="Times New Roman" w:eastAsia="Times New Roman" w:hAnsi="Times New Roman" w:cs="Times New Roman"/>
          <w:sz w:val="28"/>
          <w:szCs w:val="28"/>
        </w:rPr>
        <w:t xml:space="preserve">А какое было самым легким? </w:t>
      </w:r>
    </w:p>
    <w:p w:rsidR="00E94273" w:rsidRPr="00491758" w:rsidRDefault="005C0D8D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94273" w:rsidRPr="00491758">
        <w:rPr>
          <w:rFonts w:ascii="Times New Roman" w:eastAsia="Times New Roman" w:hAnsi="Times New Roman" w:cs="Times New Roman"/>
          <w:sz w:val="28"/>
          <w:szCs w:val="28"/>
        </w:rPr>
        <w:t>А как вы думаете, почему вы справились со всеми заданиями?</w:t>
      </w:r>
    </w:p>
    <w:p w:rsidR="005C0D8D" w:rsidRPr="00491758" w:rsidRDefault="008805EE" w:rsidP="0049175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sz w:val="28"/>
          <w:szCs w:val="28"/>
        </w:rPr>
        <w:t>Потому что вы очень дружные, умеете считать, отгадывать загадки, знаете геометрические фигуры и никогда не бросаете друзей в беде.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br/>
        <w:t>- А за разговорами мы и не заметили, как мы с вами  оказались в детском саду. Я вас всех благодарю за активное участие</w:t>
      </w:r>
      <w:r w:rsidR="00311DAF" w:rsidRPr="004917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0D8D" w:rsidRPr="00491758" w:rsidRDefault="005C0D8D" w:rsidP="0049175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91758">
        <w:rPr>
          <w:rFonts w:ascii="Times New Roman" w:eastAsia="Times New Roman" w:hAnsi="Times New Roman" w:cs="Times New Roman"/>
          <w:b/>
          <w:sz w:val="28"/>
          <w:szCs w:val="28"/>
        </w:rPr>
        <w:t>-Рефлексия</w:t>
      </w:r>
      <w:r w:rsidRPr="00491758">
        <w:rPr>
          <w:rFonts w:ascii="Times New Roman" w:eastAsia="Times New Roman" w:hAnsi="Times New Roman" w:cs="Times New Roman"/>
          <w:sz w:val="28"/>
          <w:szCs w:val="28"/>
        </w:rPr>
        <w:t xml:space="preserve"> . Дети если вам  понравилось наше путешествие то прикрепите солнышко, если нет, то прикрепите тучку. ( на мольберте солнышки и тучки )</w:t>
      </w:r>
    </w:p>
    <w:p w:rsidR="008805EE" w:rsidRPr="00AA6183" w:rsidRDefault="005C0D8D" w:rsidP="0049175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A6183">
        <w:rPr>
          <w:rFonts w:ascii="Times New Roman" w:hAnsi="Times New Roman" w:cs="Times New Roman"/>
          <w:sz w:val="28"/>
          <w:szCs w:val="28"/>
        </w:rPr>
        <w:t>-</w:t>
      </w:r>
      <w:r w:rsidRPr="00AA618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поощрение.</w:t>
      </w:r>
    </w:p>
    <w:sectPr w:rsidR="008805EE" w:rsidRPr="00AA6183" w:rsidSect="00CF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107B"/>
    <w:multiLevelType w:val="multilevel"/>
    <w:tmpl w:val="F234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64ACA"/>
    <w:multiLevelType w:val="multilevel"/>
    <w:tmpl w:val="6688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C7B3D"/>
    <w:multiLevelType w:val="multilevel"/>
    <w:tmpl w:val="2B10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7730D"/>
    <w:multiLevelType w:val="multilevel"/>
    <w:tmpl w:val="0090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445F2"/>
    <w:multiLevelType w:val="multilevel"/>
    <w:tmpl w:val="182A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EB5"/>
    <w:rsid w:val="00070D1B"/>
    <w:rsid w:val="0009370D"/>
    <w:rsid w:val="00182417"/>
    <w:rsid w:val="0019736F"/>
    <w:rsid w:val="001C6D2B"/>
    <w:rsid w:val="002037BA"/>
    <w:rsid w:val="00264BBC"/>
    <w:rsid w:val="00266246"/>
    <w:rsid w:val="00273EB5"/>
    <w:rsid w:val="002D4809"/>
    <w:rsid w:val="00311DAF"/>
    <w:rsid w:val="00332329"/>
    <w:rsid w:val="0037374E"/>
    <w:rsid w:val="00377AD0"/>
    <w:rsid w:val="003B1404"/>
    <w:rsid w:val="00430F89"/>
    <w:rsid w:val="004869E0"/>
    <w:rsid w:val="00491758"/>
    <w:rsid w:val="004F4549"/>
    <w:rsid w:val="005C0D8D"/>
    <w:rsid w:val="00667946"/>
    <w:rsid w:val="00700625"/>
    <w:rsid w:val="00720037"/>
    <w:rsid w:val="007B18A1"/>
    <w:rsid w:val="0085439C"/>
    <w:rsid w:val="00854F03"/>
    <w:rsid w:val="008805EE"/>
    <w:rsid w:val="008B5356"/>
    <w:rsid w:val="008C4412"/>
    <w:rsid w:val="00910DA0"/>
    <w:rsid w:val="00945077"/>
    <w:rsid w:val="00A96030"/>
    <w:rsid w:val="00AA6183"/>
    <w:rsid w:val="00B038CA"/>
    <w:rsid w:val="00B17172"/>
    <w:rsid w:val="00B20CA9"/>
    <w:rsid w:val="00BE2ED1"/>
    <w:rsid w:val="00BE60C8"/>
    <w:rsid w:val="00C02B5E"/>
    <w:rsid w:val="00CE3F10"/>
    <w:rsid w:val="00CF05D4"/>
    <w:rsid w:val="00D91E6C"/>
    <w:rsid w:val="00DA546D"/>
    <w:rsid w:val="00DB60C1"/>
    <w:rsid w:val="00E16B93"/>
    <w:rsid w:val="00E532D2"/>
    <w:rsid w:val="00E75F6B"/>
    <w:rsid w:val="00E94273"/>
    <w:rsid w:val="00EC6C8D"/>
    <w:rsid w:val="00F07AFD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AAE8"/>
  <w15:docId w15:val="{90F5C87C-CFE6-412A-8794-1E95C561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5D4"/>
  </w:style>
  <w:style w:type="paragraph" w:styleId="1">
    <w:name w:val="heading 1"/>
    <w:basedOn w:val="a"/>
    <w:link w:val="10"/>
    <w:uiPriority w:val="9"/>
    <w:qFormat/>
    <w:rsid w:val="00C02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A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2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3">
    <w:name w:val="c13"/>
    <w:basedOn w:val="a0"/>
    <w:rsid w:val="00C02B5E"/>
  </w:style>
  <w:style w:type="character" w:customStyle="1" w:styleId="c21">
    <w:name w:val="c21"/>
    <w:basedOn w:val="a0"/>
    <w:rsid w:val="00C02B5E"/>
  </w:style>
  <w:style w:type="paragraph" w:customStyle="1" w:styleId="c0">
    <w:name w:val="c0"/>
    <w:basedOn w:val="a"/>
    <w:rsid w:val="0037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7374E"/>
  </w:style>
  <w:style w:type="character" w:customStyle="1" w:styleId="c15">
    <w:name w:val="c15"/>
    <w:basedOn w:val="a0"/>
    <w:rsid w:val="0037374E"/>
  </w:style>
  <w:style w:type="character" w:customStyle="1" w:styleId="c3">
    <w:name w:val="c3"/>
    <w:basedOn w:val="a0"/>
    <w:rsid w:val="0037374E"/>
  </w:style>
  <w:style w:type="character" w:customStyle="1" w:styleId="c34">
    <w:name w:val="c34"/>
    <w:basedOn w:val="a0"/>
    <w:rsid w:val="0037374E"/>
  </w:style>
  <w:style w:type="character" w:customStyle="1" w:styleId="c23">
    <w:name w:val="c23"/>
    <w:basedOn w:val="a0"/>
    <w:rsid w:val="0037374E"/>
  </w:style>
  <w:style w:type="paragraph" w:styleId="a4">
    <w:name w:val="Normal (Web)"/>
    <w:basedOn w:val="a"/>
    <w:uiPriority w:val="99"/>
    <w:semiHidden/>
    <w:unhideWhenUsed/>
    <w:rsid w:val="00B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B60C1"/>
    <w:rPr>
      <w:i/>
      <w:iCs/>
    </w:rPr>
  </w:style>
  <w:style w:type="character" w:styleId="a6">
    <w:name w:val="Strong"/>
    <w:basedOn w:val="a0"/>
    <w:uiPriority w:val="22"/>
    <w:qFormat/>
    <w:rsid w:val="00DB6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20</cp:revision>
  <dcterms:created xsi:type="dcterms:W3CDTF">2019-02-24T06:05:00Z</dcterms:created>
  <dcterms:modified xsi:type="dcterms:W3CDTF">2021-05-23T18:20:00Z</dcterms:modified>
</cp:coreProperties>
</file>