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0CC" w:rsidRDefault="006C70CC" w:rsidP="006C70CC">
      <w:pPr>
        <w:shd w:val="clear" w:color="auto" w:fill="FFFFFF" w:themeFill="background1"/>
        <w:tabs>
          <w:tab w:val="left" w:pos="5680"/>
        </w:tabs>
        <w:spacing w:before="133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Муниципальное бюджетное дошкольное</w:t>
      </w:r>
    </w:p>
    <w:p w:rsidR="006C70CC" w:rsidRPr="00A54A96" w:rsidRDefault="006C70CC" w:rsidP="006C70CC">
      <w:pPr>
        <w:shd w:val="clear" w:color="auto" w:fill="FFFFFF" w:themeFill="background1"/>
        <w:tabs>
          <w:tab w:val="left" w:pos="5680"/>
        </w:tabs>
        <w:spacing w:before="133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>образовательное учреждение «Детский сад № 100»</w:t>
      </w:r>
    </w:p>
    <w:p w:rsidR="006C70CC" w:rsidRDefault="006C70CC" w:rsidP="006C70CC">
      <w:pPr>
        <w:shd w:val="clear" w:color="auto" w:fill="FFFFFF" w:themeFill="background1"/>
        <w:tabs>
          <w:tab w:val="left" w:pos="5680"/>
        </w:tabs>
        <w:spacing w:before="133"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  <w:shd w:val="clear" w:color="auto" w:fill="FFFFFF" w:themeFill="background1"/>
        </w:rPr>
      </w:pPr>
    </w:p>
    <w:p w:rsidR="006C70CC" w:rsidRP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6C70CC" w:rsidRDefault="00FF105E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 w:rsidRPr="006C70C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Развлечение для детей младшей группы </w:t>
      </w:r>
    </w:p>
    <w:p w:rsidR="00FF105E" w:rsidRP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6C70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FF105E" w:rsidRPr="006C70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Хорошо гостей встречая, посидеть за чашкой чая</w:t>
      </w:r>
      <w:r w:rsidRPr="006C70CC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Default="006C70CC" w:rsidP="006C70C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Подготовила и провела:</w:t>
      </w: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Караева</w:t>
      </w:r>
      <w:proofErr w:type="spellEnd"/>
      <w:r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О.Ю.</w:t>
      </w: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6C70CC" w:rsidRPr="006C70CC" w:rsidRDefault="006C70CC" w:rsidP="006C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Дзержинск, 2021г.</w:t>
      </w:r>
    </w:p>
    <w:p w:rsidR="006C70CC" w:rsidRPr="006C70CC" w:rsidRDefault="006C70CC" w:rsidP="006C70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</w:p>
    <w:p w:rsidR="000B5671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Цель: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Приобщение детей к истокам русской культуры, её традициям и обычаям. Познакомить детей с традициями русского гостеприимства.</w:t>
      </w:r>
    </w:p>
    <w:p w:rsidR="000B5671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Задачи: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Обогащать речь детей новыми словами. Способствовать развитию взаимодействия детей. Вызвать интерес к народной культуре, её многообразию. Вызвать радость от совместно проведенного времени. Закреплять мелкую моторику рук. Продолжать развивать творческие способности детей, певческие навыки, игру на ложках.</w:t>
      </w:r>
    </w:p>
    <w:p w:rsidR="000B5671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Материалы: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самовар, баранки, игрушечная посуда для чаепития, деревянные ложки.</w:t>
      </w:r>
    </w:p>
    <w:p w:rsidR="000B5671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Предварительная работа</w:t>
      </w:r>
      <w:r w:rsidRPr="006C70C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слушание </w:t>
      </w:r>
      <w:proofErr w:type="spellStart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рассказы по теме, рассматривание иллюстраций, разучивание стихов, </w:t>
      </w:r>
      <w:proofErr w:type="spellStart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чтение русских народных сказок, сюжетно-ролевая игра "Чаепитие". Организация выставки "Самовары".</w:t>
      </w:r>
    </w:p>
    <w:p w:rsidR="000B5671" w:rsidRDefault="000B5671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0B5671" w:rsidRDefault="006C70CC" w:rsidP="000B5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развлечения.</w:t>
      </w:r>
    </w:p>
    <w:p w:rsidR="000B5671" w:rsidRDefault="000B5671" w:rsidP="000B5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F105E" w:rsidRPr="006C70CC" w:rsidRDefault="00FF105E" w:rsidP="000B5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нас в гости приглашает бабушка Таня. Она живет далеко, поэтому мы с вами поедем на лошадках.</w:t>
      </w:r>
    </w:p>
    <w:p w:rsidR="00E834BB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въезжают в зал на лошадках, читают стихотворение А. </w:t>
      </w:r>
      <w:proofErr w:type="spellStart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</w:t>
      </w:r>
      <w:proofErr w:type="spellEnd"/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"Лошадка":</w:t>
      </w:r>
    </w:p>
    <w:p w:rsidR="00FF105E" w:rsidRPr="00E834BB" w:rsidRDefault="00FF105E" w:rsidP="00E834B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люблю свою лошадку,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Причешу ей шерстку гладко,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Гребешком приглажу хвостик</w:t>
      </w:r>
      <w:r w:rsidR="006C70CC"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верхом поеду в гости.</w:t>
      </w:r>
    </w:p>
    <w:p w:rsidR="00FF105E" w:rsidRPr="006C70CC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Таня встречает гостей.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Здравствуйте, гости дорогие.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Здравствуй, бабушка Таня.</w:t>
      </w:r>
    </w:p>
    <w:p w:rsidR="00FF105E" w:rsidRPr="006C70CC" w:rsidRDefault="006C70CC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рада я вас видеть. Вы приехали издалека, устали. Я сейчас вас чаем угощу.</w:t>
      </w:r>
    </w:p>
    <w:p w:rsidR="00FF105E" w:rsidRPr="006C70CC" w:rsidRDefault="006C70CC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Бабушка Таня, а как же мы будем пить чай, если на столе нет чашек?</w:t>
      </w:r>
    </w:p>
    <w:p w:rsidR="00FF105E" w:rsidRPr="006C70CC" w:rsidRDefault="006C70CC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и правда, чашек-то нет на столе, не успела я накрыть стол. А что же надо приготовить для чаепития? Какую посуду надо поставить на стол?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Чашки, блюдца, ложки, сахарницу, чайник.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чай наливают из чего?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чайника.</w:t>
      </w:r>
    </w:p>
    <w:p w:rsidR="00FF105E" w:rsidRPr="006C70CC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еще можно налить из чего? Послушайте загадку:</w:t>
      </w:r>
    </w:p>
    <w:p w:rsidR="00FF105E" w:rsidRPr="006C70CC" w:rsidRDefault="00FF105E" w:rsidP="00E834B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Руки в боки, как начальник,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Раньше всех на стол встает.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Сам себе плита и чайник -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834BB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 заварит, сам нальет.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6C7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(Самовар)</w:t>
      </w:r>
    </w:p>
    <w:p w:rsidR="00FF105E" w:rsidRPr="006C70CC" w:rsidRDefault="00FF105E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Рассматривают русский самовар, который </w:t>
      </w:r>
      <w:r w:rsid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стоит на столе. Взрослый читает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стихотворение:</w:t>
      </w:r>
    </w:p>
    <w:p w:rsidR="00FF105E" w:rsidRPr="00E834BB" w:rsidRDefault="00FF105E" w:rsidP="00E834BB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Самовар пыхтит, искрится,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Щедрый, круглый, золотой.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Озаряет наши лица</w:t>
      </w: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Он своею добротой.</w:t>
      </w:r>
    </w:p>
    <w:p w:rsidR="00FF105E" w:rsidRDefault="006C70CC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помогите мне накрыть на стол.</w:t>
      </w:r>
    </w:p>
    <w:p w:rsidR="00E834BB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834BB" w:rsidRPr="000B5671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Проводится игра «Накрой стол»</w:t>
      </w:r>
    </w:p>
    <w:p w:rsidR="00E834BB" w:rsidRPr="00E834BB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F105E" w:rsidRDefault="00FF105E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проводить элементарную классификацию предметов посуды по их назначению, использованию. Воспитывать культуру поведения.</w:t>
      </w:r>
    </w:p>
    <w:p w:rsidR="000B5671" w:rsidRPr="000B5671" w:rsidRDefault="000B5671" w:rsidP="00E83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F105E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предлагают набор кухонной и чайной посуды, который стоит на одном столе. На другой пустой стол дети должны поставить только чайную посуду.</w:t>
      </w:r>
    </w:p>
    <w:p w:rsidR="000B5671" w:rsidRPr="000B5671" w:rsidRDefault="000B5671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F105E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ребятки, стол для чаепития накрыли.</w:t>
      </w:r>
    </w:p>
    <w:p w:rsidR="00FF105E" w:rsidRPr="000B5671" w:rsidRDefault="00FF105E" w:rsidP="000B5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Раздается стук в дверь.</w:t>
      </w:r>
    </w:p>
    <w:p w:rsidR="00FF105E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к нам пришел в гости?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это же котик и его друзья.</w:t>
      </w:r>
    </w:p>
    <w:p w:rsidR="00FF105E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Котик: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приехали, встречайте, в</w:t>
      </w:r>
      <w:r w:rsidR="000B5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дружный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скорей впускайте.</w:t>
      </w:r>
    </w:p>
    <w:p w:rsidR="00FF105E" w:rsidRDefault="00E834BB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гости вас мы приглашаем, вкусным чаем угостим. 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ько он еще горячий,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давайте поиграем.</w:t>
      </w:r>
    </w:p>
    <w:p w:rsidR="000B5671" w:rsidRPr="000B5671" w:rsidRDefault="000B5671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F105E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</w:t>
      </w:r>
      <w:r w:rsid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 «Кот и мыши»</w:t>
      </w:r>
    </w:p>
    <w:p w:rsidR="000B5671" w:rsidRPr="000B5671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FF105E" w:rsidRPr="006C70CC" w:rsidRDefault="00FF105E" w:rsidP="000B56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Цель: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детей подражать легкому бегу мышки; ходить, высоко поднимая ноги; приучать детей внимательно слушать воспитателя.</w:t>
      </w:r>
    </w:p>
    <w:p w:rsidR="00FF105E" w:rsidRPr="000B5671" w:rsidRDefault="00FF105E" w:rsidP="000B56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Мыши водят хоровод,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На лежанке дремлет кот.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Тише, мыши, не шумите,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Кота Ваську не будите,</w:t>
      </w:r>
    </w:p>
    <w:p w:rsidR="00E834BB" w:rsidRPr="000B5671" w:rsidRDefault="00FF105E" w:rsidP="000B56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Вот проснется Васька-кот</w:t>
      </w:r>
      <w:r w:rsidR="00E834BB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И разгонит хоровод.</w:t>
      </w:r>
    </w:p>
    <w:p w:rsidR="00FF105E" w:rsidRDefault="000B5671" w:rsidP="000B5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(Игру можно повторить два раза).</w:t>
      </w:r>
    </w:p>
    <w:p w:rsidR="000B5671" w:rsidRPr="000B5671" w:rsidRDefault="000B5671" w:rsidP="000B567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:rsidR="00FF105E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Поиграли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гости дорогие, а теперь приглашаем вас за стол.</w:t>
      </w:r>
    </w:p>
    <w:p w:rsidR="00FF105E" w:rsidRPr="006C70CC" w:rsidRDefault="00FF105E" w:rsidP="000B56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(Посадить игрушки за стол, сервированный чайной посудой.)</w:t>
      </w:r>
    </w:p>
    <w:p w:rsidR="00FF105E" w:rsidRPr="006C70CC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разливают чай, предлагают угощенья, ухаживают за гостями.</w:t>
      </w:r>
    </w:p>
    <w:p w:rsidR="00FF105E" w:rsidRPr="000B5671" w:rsidRDefault="00FF105E" w:rsidP="000B5671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сухарями пили чай,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  <w:t>С пирогами пили чай,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B5671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сушками, ватрушками,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пирогами, плюшками.</w:t>
      </w:r>
    </w:p>
    <w:p w:rsidR="00FF105E" w:rsidRPr="006C70CC" w:rsidRDefault="00E834B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вайте для гостей споем частушки</w:t>
      </w:r>
      <w:r w:rsidR="00FF105E"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F105E" w:rsidRPr="006C70CC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сидят на стульчиках и отбивают ритмичный рисунок на деревянных ложках.</w:t>
      </w:r>
    </w:p>
    <w:p w:rsidR="00FF105E" w:rsidRPr="000B5671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Я иду, иду, иду</w:t>
      </w:r>
      <w:r w:rsidR="000B5671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834BB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</w:t>
      </w:r>
      <w:r w:rsidR="000B5671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Самовар в руках несу,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834BB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</w:t>
      </w:r>
      <w:r w:rsidR="000B5671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</w:t>
      </w:r>
      <w:proofErr w:type="spellStart"/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Прибауточки</w:t>
      </w:r>
      <w:proofErr w:type="spellEnd"/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пою.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56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Ой, чай, крепкий чай</w:t>
      </w:r>
    </w:p>
    <w:p w:rsidR="00FF105E" w:rsidRPr="000B5671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</w:t>
      </w:r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Пейте </w:t>
      </w:r>
      <w:proofErr w:type="spellStart"/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чай-чаечек</w:t>
      </w:r>
      <w:proofErr w:type="spellEnd"/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,</w:t>
      </w:r>
    </w:p>
    <w:p w:rsidR="00FF105E" w:rsidRPr="000B5671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</w:t>
      </w:r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Чтобы радость приносил</w:t>
      </w:r>
    </w:p>
    <w:p w:rsidR="00FF105E" w:rsidRPr="000B5671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</w:t>
      </w:r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Каждый день-денечек. </w:t>
      </w:r>
      <w:r w:rsidR="00FF105E" w:rsidRPr="000B567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(повторять дважды)</w:t>
      </w:r>
    </w:p>
    <w:p w:rsidR="00FF105E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  <w:r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</w:t>
      </w:r>
      <w:r w:rsidR="00FF105E" w:rsidRPr="000B567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Всё!!!</w:t>
      </w:r>
    </w:p>
    <w:p w:rsidR="000B5671" w:rsidRPr="000B5671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6"/>
          <w:szCs w:val="16"/>
          <w:lang w:eastAsia="ru-RU"/>
        </w:rPr>
      </w:pPr>
    </w:p>
    <w:p w:rsidR="00FF105E" w:rsidRPr="005839FB" w:rsidRDefault="00FF105E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B56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Бабушка Таня:</w:t>
      </w:r>
      <w:r w:rsidRPr="006C70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Чай с вареньем и лимоном,</w:t>
      </w:r>
    </w:p>
    <w:p w:rsidR="00FF105E" w:rsidRPr="005839FB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кренделями и поклоном.</w:t>
      </w:r>
    </w:p>
    <w:p w:rsidR="00FF105E" w:rsidRPr="005839FB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Кто здоровым хочет быть,</w:t>
      </w:r>
    </w:p>
    <w:p w:rsidR="00FF105E" w:rsidRPr="005839FB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Больше чая надо пить.</w:t>
      </w:r>
    </w:p>
    <w:p w:rsidR="00E834BB" w:rsidRPr="005839FB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39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Рада всех вас пригласить,</w:t>
      </w:r>
    </w:p>
    <w:p w:rsidR="00FF105E" w:rsidRDefault="000B5671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Вволю чаем напоить.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Самовар в руках несу,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группу с вами я иду.</w:t>
      </w:r>
      <w:r w:rsidR="00FF105E" w:rsidRPr="005839F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br/>
      </w:r>
      <w:r w:rsidR="00E834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FF105E" w:rsidRPr="00E834B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Чаепитие в группе.</w:t>
      </w:r>
    </w:p>
    <w:p w:rsidR="005839FB" w:rsidRDefault="005839F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839FB" w:rsidRDefault="005839F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5839FB" w:rsidRPr="00E834BB" w:rsidRDefault="005839FB" w:rsidP="00E834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49E" w:rsidRPr="006C70CC" w:rsidRDefault="0005249E" w:rsidP="00E834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5249E" w:rsidRPr="006C70CC" w:rsidSect="006C70CC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216D2"/>
    <w:multiLevelType w:val="multilevel"/>
    <w:tmpl w:val="4A3C6EC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105E"/>
    <w:rsid w:val="0005249E"/>
    <w:rsid w:val="000B5671"/>
    <w:rsid w:val="005839FB"/>
    <w:rsid w:val="006C70CC"/>
    <w:rsid w:val="008825A8"/>
    <w:rsid w:val="00B67313"/>
    <w:rsid w:val="00E834BB"/>
    <w:rsid w:val="00FF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05E"/>
    <w:rPr>
      <w:b/>
      <w:bCs/>
    </w:rPr>
  </w:style>
  <w:style w:type="paragraph" w:customStyle="1" w:styleId="poem">
    <w:name w:val="poem"/>
    <w:basedOn w:val="a"/>
    <w:rsid w:val="00FF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F105E"/>
  </w:style>
  <w:style w:type="character" w:styleId="a5">
    <w:name w:val="Emphasis"/>
    <w:basedOn w:val="a0"/>
    <w:uiPriority w:val="20"/>
    <w:qFormat/>
    <w:rsid w:val="00FF105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B4DA34F-090F-4E55-9CE5-915CC92BE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</dc:creator>
  <cp:keywords/>
  <dc:description/>
  <cp:lastModifiedBy>Sam</cp:lastModifiedBy>
  <cp:revision>4</cp:revision>
  <dcterms:created xsi:type="dcterms:W3CDTF">2021-04-26T17:01:00Z</dcterms:created>
  <dcterms:modified xsi:type="dcterms:W3CDTF">2021-05-05T07:09:00Z</dcterms:modified>
</cp:coreProperties>
</file>