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B2" w:rsidRPr="008556F1" w:rsidRDefault="00A06E6E" w:rsidP="003C1B54">
      <w:pPr>
        <w:pStyle w:val="a3"/>
        <w:spacing w:after="202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МБОУ «Витимская</w:t>
      </w:r>
      <w:r w:rsidR="003C1B54" w:rsidRPr="008556F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</w:t>
      </w:r>
      <w:r w:rsidR="003C1B54" w:rsidRPr="008556F1">
        <w:rPr>
          <w:sz w:val="28"/>
          <w:szCs w:val="28"/>
        </w:rPr>
        <w:t>»</w:t>
      </w:r>
    </w:p>
    <w:p w:rsidR="00BD3DB2" w:rsidRPr="003C1B54" w:rsidRDefault="00BD3DB2" w:rsidP="003C1B54">
      <w:pPr>
        <w:pStyle w:val="a3"/>
        <w:spacing w:after="240" w:afterAutospacing="0"/>
        <w:jc w:val="center"/>
      </w:pPr>
    </w:p>
    <w:p w:rsidR="00BD3DB2" w:rsidRPr="003C1B54" w:rsidRDefault="00BD3DB2" w:rsidP="003C1B54">
      <w:pPr>
        <w:pStyle w:val="a3"/>
        <w:spacing w:after="240" w:afterAutospacing="0"/>
        <w:jc w:val="center"/>
      </w:pPr>
    </w:p>
    <w:p w:rsidR="00BD3DB2" w:rsidRPr="003C1B54" w:rsidRDefault="00BD3DB2" w:rsidP="003C1B54">
      <w:pPr>
        <w:pStyle w:val="a3"/>
        <w:spacing w:after="240" w:afterAutospacing="0"/>
        <w:jc w:val="center"/>
      </w:pPr>
    </w:p>
    <w:p w:rsidR="000F62C9" w:rsidRDefault="000F62C9" w:rsidP="003C1B54">
      <w:pPr>
        <w:pStyle w:val="a3"/>
        <w:spacing w:after="202" w:afterAutospacing="0"/>
        <w:jc w:val="center"/>
      </w:pPr>
    </w:p>
    <w:p w:rsidR="003C1B54" w:rsidRDefault="003C1B54" w:rsidP="003C1B54">
      <w:pPr>
        <w:pStyle w:val="a3"/>
        <w:spacing w:after="202" w:afterAutospacing="0"/>
        <w:jc w:val="center"/>
      </w:pPr>
    </w:p>
    <w:p w:rsidR="003C1B54" w:rsidRDefault="003C1B54" w:rsidP="003C1B54">
      <w:pPr>
        <w:pStyle w:val="a3"/>
        <w:spacing w:after="202" w:afterAutospacing="0"/>
        <w:jc w:val="center"/>
      </w:pPr>
    </w:p>
    <w:p w:rsidR="003C1B54" w:rsidRDefault="003C1B54" w:rsidP="003C1B54">
      <w:pPr>
        <w:pStyle w:val="a3"/>
        <w:spacing w:after="202" w:afterAutospacing="0"/>
        <w:jc w:val="center"/>
      </w:pPr>
    </w:p>
    <w:p w:rsidR="003C1B54" w:rsidRPr="003C1B54" w:rsidRDefault="003C1B54" w:rsidP="003C1B54">
      <w:pPr>
        <w:pStyle w:val="a3"/>
        <w:spacing w:after="202" w:afterAutospacing="0"/>
        <w:jc w:val="center"/>
      </w:pPr>
    </w:p>
    <w:p w:rsidR="000F62C9" w:rsidRPr="003C1B54" w:rsidRDefault="000F62C9" w:rsidP="003C1B54">
      <w:pPr>
        <w:pStyle w:val="a3"/>
        <w:spacing w:after="202" w:afterAutospacing="0"/>
        <w:jc w:val="center"/>
      </w:pPr>
    </w:p>
    <w:p w:rsidR="00BD3DB2" w:rsidRPr="003C1B54" w:rsidRDefault="003C1B54" w:rsidP="003C1B54">
      <w:pPr>
        <w:pStyle w:val="a3"/>
        <w:spacing w:after="202" w:afterAutospacing="0"/>
        <w:jc w:val="center"/>
        <w:rPr>
          <w:sz w:val="28"/>
          <w:szCs w:val="28"/>
        </w:rPr>
      </w:pPr>
      <w:r w:rsidRPr="003C1B54">
        <w:rPr>
          <w:sz w:val="28"/>
          <w:szCs w:val="28"/>
        </w:rPr>
        <w:t>Исследовательская работа</w:t>
      </w:r>
    </w:p>
    <w:p w:rsidR="003C1B54" w:rsidRPr="003C1B54" w:rsidRDefault="003C1B54" w:rsidP="003C1B54">
      <w:pPr>
        <w:pStyle w:val="a3"/>
        <w:spacing w:after="202" w:afterAutospacing="0"/>
        <w:jc w:val="center"/>
        <w:rPr>
          <w:sz w:val="28"/>
          <w:szCs w:val="28"/>
        </w:rPr>
      </w:pPr>
      <w:r w:rsidRPr="003C1B54">
        <w:rPr>
          <w:sz w:val="28"/>
          <w:szCs w:val="28"/>
        </w:rPr>
        <w:t>Номинация «Творческая мастерская»</w:t>
      </w:r>
    </w:p>
    <w:p w:rsidR="003C1B54" w:rsidRPr="003C1B54" w:rsidRDefault="003C1B54" w:rsidP="003C1B54">
      <w:pPr>
        <w:pStyle w:val="a3"/>
        <w:spacing w:after="202" w:afterAutospacing="0"/>
        <w:jc w:val="center"/>
        <w:rPr>
          <w:sz w:val="28"/>
          <w:szCs w:val="28"/>
        </w:rPr>
      </w:pPr>
      <w:r w:rsidRPr="003C1B54">
        <w:rPr>
          <w:sz w:val="28"/>
          <w:szCs w:val="28"/>
        </w:rPr>
        <w:t>«Жизнь пуговицы»</w:t>
      </w:r>
    </w:p>
    <w:p w:rsidR="00BD3DB2" w:rsidRPr="003C1B54" w:rsidRDefault="00BD3DB2" w:rsidP="003C1B54">
      <w:pPr>
        <w:pStyle w:val="a3"/>
        <w:spacing w:after="240" w:afterAutospacing="0"/>
        <w:jc w:val="center"/>
        <w:rPr>
          <w:sz w:val="28"/>
          <w:szCs w:val="28"/>
        </w:rPr>
      </w:pPr>
    </w:p>
    <w:p w:rsidR="00BD3DB2" w:rsidRPr="003C1B54" w:rsidRDefault="00BD3DB2" w:rsidP="003C1B54">
      <w:pPr>
        <w:pStyle w:val="a3"/>
        <w:spacing w:after="240" w:afterAutospacing="0"/>
        <w:jc w:val="center"/>
        <w:rPr>
          <w:sz w:val="28"/>
          <w:szCs w:val="28"/>
        </w:rPr>
      </w:pPr>
    </w:p>
    <w:p w:rsidR="00BD3DB2" w:rsidRPr="003C1B54" w:rsidRDefault="00BD3DB2" w:rsidP="003C1B54">
      <w:pPr>
        <w:pStyle w:val="a3"/>
        <w:spacing w:after="240" w:afterAutospacing="0"/>
        <w:jc w:val="center"/>
        <w:rPr>
          <w:sz w:val="28"/>
          <w:szCs w:val="28"/>
        </w:rPr>
      </w:pPr>
    </w:p>
    <w:p w:rsidR="00BD3DB2" w:rsidRDefault="00BD3DB2" w:rsidP="00BD3DB2">
      <w:pPr>
        <w:pStyle w:val="a3"/>
        <w:spacing w:after="240" w:afterAutospacing="0"/>
      </w:pPr>
    </w:p>
    <w:p w:rsidR="00BD3DB2" w:rsidRDefault="00BD3DB2" w:rsidP="00BD3DB2">
      <w:pPr>
        <w:pStyle w:val="a3"/>
        <w:spacing w:after="240" w:afterAutospacing="0"/>
      </w:pPr>
    </w:p>
    <w:p w:rsidR="00BD3DB2" w:rsidRDefault="00BD3DB2" w:rsidP="00BD3DB2">
      <w:pPr>
        <w:pStyle w:val="a3"/>
        <w:spacing w:after="240" w:afterAutospacing="0"/>
      </w:pPr>
    </w:p>
    <w:p w:rsidR="00BD3DB2" w:rsidRDefault="00BD3DB2" w:rsidP="00BD3DB2">
      <w:pPr>
        <w:pStyle w:val="a3"/>
        <w:spacing w:after="240" w:afterAutospacing="0"/>
      </w:pPr>
    </w:p>
    <w:p w:rsidR="003C1B54" w:rsidRDefault="003C1B54" w:rsidP="003C1B54">
      <w:pPr>
        <w:pStyle w:val="a3"/>
        <w:spacing w:after="202" w:afterAutospacing="0"/>
      </w:pPr>
    </w:p>
    <w:p w:rsidR="003C1B54" w:rsidRDefault="003C1B54" w:rsidP="003C1B54">
      <w:pPr>
        <w:pStyle w:val="a3"/>
        <w:spacing w:after="202" w:afterAutospacing="0"/>
      </w:pPr>
    </w:p>
    <w:p w:rsidR="003C1B54" w:rsidRDefault="00A06E6E" w:rsidP="003C1B54">
      <w:pPr>
        <w:pStyle w:val="a3"/>
        <w:spacing w:after="202" w:afterAutospacing="0"/>
        <w:jc w:val="right"/>
      </w:pPr>
      <w:r>
        <w:t>Выполнила : Конечных Лиза</w:t>
      </w:r>
    </w:p>
    <w:p w:rsidR="003C1B54" w:rsidRPr="000F62C9" w:rsidRDefault="00A06E6E" w:rsidP="003C1B54">
      <w:pPr>
        <w:pStyle w:val="a3"/>
        <w:spacing w:after="202" w:afterAutospacing="0"/>
        <w:jc w:val="right"/>
      </w:pPr>
      <w:r>
        <w:t>ученица 4</w:t>
      </w:r>
      <w:r w:rsidR="003C1B54">
        <w:t xml:space="preserve"> класса</w:t>
      </w:r>
      <w:r>
        <w:t>, 10</w:t>
      </w:r>
      <w:r w:rsidR="008556F1">
        <w:t xml:space="preserve"> лет</w:t>
      </w:r>
      <w:r w:rsidR="003C1B54">
        <w:t xml:space="preserve"> </w:t>
      </w:r>
    </w:p>
    <w:p w:rsidR="00BD3DB2" w:rsidRDefault="00A06E6E" w:rsidP="003C1B54">
      <w:pPr>
        <w:pStyle w:val="a3"/>
        <w:spacing w:after="202" w:afterAutospacing="0"/>
        <w:jc w:val="right"/>
      </w:pPr>
      <w:r>
        <w:t>Руководитель : Пичихина</w:t>
      </w:r>
      <w:r w:rsidR="00BD3DB2" w:rsidRPr="000F62C9">
        <w:t xml:space="preserve"> И.В.</w:t>
      </w:r>
    </w:p>
    <w:p w:rsidR="008556F1" w:rsidRDefault="008556F1" w:rsidP="00ED43E3">
      <w:pPr>
        <w:pStyle w:val="a3"/>
        <w:spacing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Оглавление</w:t>
      </w:r>
    </w:p>
    <w:p w:rsidR="008556F1" w:rsidRDefault="008556F1" w:rsidP="008556F1">
      <w:pPr>
        <w:pStyle w:val="a3"/>
        <w:spacing w:after="0" w:afterAutospacing="0"/>
        <w:ind w:firstLine="360"/>
        <w:rPr>
          <w:b/>
          <w:bCs/>
        </w:rPr>
      </w:pPr>
      <w:r>
        <w:rPr>
          <w:b/>
          <w:bCs/>
        </w:rPr>
        <w:t>Введение…………………………………………………………………………</w:t>
      </w:r>
      <w:r w:rsidR="00ED43E3">
        <w:rPr>
          <w:b/>
          <w:bCs/>
        </w:rPr>
        <w:t>3</w:t>
      </w:r>
    </w:p>
    <w:p w:rsidR="008556F1" w:rsidRDefault="008556F1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История пуговицы…………………………………………………………</w:t>
      </w:r>
      <w:r w:rsidR="00ED43E3">
        <w:rPr>
          <w:b/>
          <w:bCs/>
        </w:rPr>
        <w:t>4</w:t>
      </w:r>
    </w:p>
    <w:p w:rsidR="008556F1" w:rsidRDefault="008556F1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Пуговица в национальных костюмах…………………………………..</w:t>
      </w:r>
      <w:r w:rsidR="00ED43E3">
        <w:rPr>
          <w:b/>
          <w:bCs/>
        </w:rPr>
        <w:t>4</w:t>
      </w:r>
    </w:p>
    <w:p w:rsidR="008556F1" w:rsidRDefault="008556F1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Функции пуговиц………………………………………………………….</w:t>
      </w:r>
      <w:r w:rsidR="00ED43E3">
        <w:rPr>
          <w:b/>
          <w:bCs/>
        </w:rPr>
        <w:t>5</w:t>
      </w:r>
    </w:p>
    <w:p w:rsidR="008556F1" w:rsidRDefault="008556F1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 w:rsidRPr="008556F1">
        <w:rPr>
          <w:b/>
          <w:bCs/>
        </w:rPr>
        <w:t>Изготовление пуговиц своими руками</w:t>
      </w:r>
      <w:r>
        <w:rPr>
          <w:b/>
          <w:bCs/>
        </w:rPr>
        <w:t>………………………………....</w:t>
      </w:r>
      <w:r w:rsidR="00ED43E3">
        <w:rPr>
          <w:b/>
          <w:bCs/>
        </w:rPr>
        <w:t>6</w:t>
      </w:r>
    </w:p>
    <w:p w:rsidR="008556F1" w:rsidRDefault="00ED43E3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 w:rsidRPr="00ED43E3">
        <w:rPr>
          <w:b/>
          <w:bCs/>
        </w:rPr>
        <w:t>Экологическая и экономическая оценки</w:t>
      </w:r>
      <w:r>
        <w:rPr>
          <w:b/>
          <w:bCs/>
        </w:rPr>
        <w:t>………………………………6</w:t>
      </w:r>
    </w:p>
    <w:p w:rsidR="00ED43E3" w:rsidRDefault="00ED43E3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Заключение…………………………………………………………………7</w:t>
      </w:r>
    </w:p>
    <w:p w:rsidR="00ED43E3" w:rsidRDefault="00ED43E3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Рецензия……………………………………………………………………..</w:t>
      </w:r>
      <w:r w:rsidR="00F85F15">
        <w:rPr>
          <w:b/>
          <w:bCs/>
        </w:rPr>
        <w:t>7</w:t>
      </w:r>
    </w:p>
    <w:p w:rsidR="00ED43E3" w:rsidRDefault="00ED43E3" w:rsidP="00ED43E3">
      <w:pPr>
        <w:pStyle w:val="a3"/>
        <w:numPr>
          <w:ilvl w:val="0"/>
          <w:numId w:val="5"/>
        </w:numPr>
        <w:spacing w:after="0" w:afterAutospacing="0" w:line="360" w:lineRule="auto"/>
        <w:rPr>
          <w:b/>
          <w:bCs/>
        </w:rPr>
      </w:pPr>
      <w:r>
        <w:rPr>
          <w:b/>
          <w:bCs/>
        </w:rPr>
        <w:t>Приложение…………………………………………………………………</w:t>
      </w:r>
      <w:r w:rsidR="00F85F15">
        <w:rPr>
          <w:b/>
          <w:bCs/>
        </w:rPr>
        <w:t>8</w:t>
      </w: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ED43E3" w:rsidRDefault="00ED43E3" w:rsidP="008556F1">
      <w:pPr>
        <w:pStyle w:val="a3"/>
        <w:spacing w:after="0" w:afterAutospacing="0"/>
        <w:jc w:val="center"/>
        <w:rPr>
          <w:b/>
          <w:bCs/>
        </w:rPr>
      </w:pPr>
    </w:p>
    <w:p w:rsidR="008556F1" w:rsidRDefault="008556F1" w:rsidP="008556F1">
      <w:pPr>
        <w:pStyle w:val="a3"/>
        <w:spacing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8556F1" w:rsidRPr="008556F1" w:rsidRDefault="00A06E6E" w:rsidP="00ED43E3">
      <w:pPr>
        <w:pStyle w:val="a3"/>
        <w:spacing w:before="0" w:beforeAutospacing="0" w:after="0" w:afterAutospacing="0" w:line="360" w:lineRule="auto"/>
        <w:ind w:firstLine="708"/>
        <w:rPr>
          <w:bCs/>
        </w:rPr>
      </w:pPr>
      <w:r>
        <w:rPr>
          <w:bCs/>
        </w:rPr>
        <w:t>Я учусь в 4</w:t>
      </w:r>
      <w:r w:rsidR="008556F1" w:rsidRPr="008556F1">
        <w:rPr>
          <w:bCs/>
        </w:rPr>
        <w:t>-м классе, и недавно к уроку технологии я подготовил</w:t>
      </w:r>
      <w:r w:rsidR="008556F1">
        <w:rPr>
          <w:bCs/>
        </w:rPr>
        <w:t>а</w:t>
      </w:r>
      <w:r w:rsidR="008556F1" w:rsidRPr="008556F1">
        <w:rPr>
          <w:bCs/>
        </w:rPr>
        <w:t xml:space="preserve"> сообщение по теме «Пуговицы». При сборе информации по данной теме, я узнал</w:t>
      </w:r>
      <w:r w:rsidR="008556F1">
        <w:rPr>
          <w:bCs/>
        </w:rPr>
        <w:t>а</w:t>
      </w:r>
      <w:r w:rsidR="008556F1" w:rsidRPr="008556F1">
        <w:rPr>
          <w:bCs/>
        </w:rPr>
        <w:t xml:space="preserve"> много интересного о такой маленькой, привычной вещице – пуговице. Мне захотелось  ещё больше собрать информации о  пуговицах и поделиться с одноклассниками этой информацией.</w:t>
      </w:r>
    </w:p>
    <w:p w:rsidR="008556F1" w:rsidRDefault="008556F1" w:rsidP="008556F1">
      <w:pPr>
        <w:pStyle w:val="a3"/>
        <w:spacing w:before="0" w:beforeAutospacing="0" w:after="0" w:afterAutospacing="0" w:line="360" w:lineRule="auto"/>
        <w:rPr>
          <w:bCs/>
        </w:rPr>
      </w:pPr>
      <w:r w:rsidRPr="008556F1">
        <w:rPr>
          <w:bCs/>
        </w:rPr>
        <w:t xml:space="preserve">        Застежка, украшение, амулет и даже знак отличия – все эти функции выполняет обыденная вещь, хорошо знакомая всем пуговица. Аккуратно застегивая свою одежду или, порой, расстраиваясь, обнаружив потерю этой маленькой детали, вряд ли кто-то интересовался историей происхождения этой нужной вещи. Однако если посмотреть на неё немного с другой стороны, то может открыться немало интересного. Ведь у всякой вещи есть не только своя история, но и масса фантастическ</w:t>
      </w:r>
      <w:r>
        <w:rPr>
          <w:bCs/>
        </w:rPr>
        <w:t>и захватывающих особенностей...</w:t>
      </w:r>
    </w:p>
    <w:p w:rsidR="008556F1" w:rsidRPr="008556F1" w:rsidRDefault="008556F1" w:rsidP="008556F1">
      <w:pPr>
        <w:pStyle w:val="a3"/>
        <w:spacing w:before="0" w:beforeAutospacing="0" w:after="0" w:afterAutospacing="0" w:line="360" w:lineRule="auto"/>
        <w:ind w:firstLine="708"/>
        <w:rPr>
          <w:bCs/>
        </w:rPr>
      </w:pPr>
      <w:r w:rsidRPr="008556F1">
        <w:rPr>
          <w:bCs/>
        </w:rPr>
        <w:t>Всё выше перечисленное послужило для выбора</w:t>
      </w:r>
      <w:r w:rsidRPr="008556F1">
        <w:rPr>
          <w:b/>
          <w:bCs/>
        </w:rPr>
        <w:t xml:space="preserve"> темы</w:t>
      </w:r>
      <w:r>
        <w:rPr>
          <w:bCs/>
        </w:rPr>
        <w:t xml:space="preserve"> </w:t>
      </w:r>
      <w:r w:rsidRPr="008556F1">
        <w:rPr>
          <w:bCs/>
        </w:rPr>
        <w:t>моей исследовательской работы «</w:t>
      </w:r>
      <w:r>
        <w:rPr>
          <w:bCs/>
        </w:rPr>
        <w:t>Жизнь пуговицы»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Цель:</w:t>
      </w:r>
      <w:r>
        <w:t xml:space="preserve"> изучение истории пуговицы.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Задачи: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>1. изучить литературу по данной теме;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>2. узнать историю возникновения пуговиц;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 xml:space="preserve">3.узнать, использовались ли пуговицы в дагестанском и русском национальных  костюмах; 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>4. изучить классификацию пуговиц;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>5. изготовить пуговицы своими руками;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t>6. найти применение старым пуговицам.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Объект:</w:t>
      </w:r>
      <w:r>
        <w:t xml:space="preserve"> пуговица.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Предмет:</w:t>
      </w:r>
      <w:r>
        <w:t xml:space="preserve"> история пуговицы.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 xml:space="preserve">Гипотеза: </w:t>
      </w:r>
      <w:r>
        <w:t>предположим, что пуговицы можно изготовить своими руками, а также использовать их не по назначению.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Методы</w:t>
      </w:r>
      <w:r>
        <w:t xml:space="preserve">: 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color w:val="000000"/>
        </w:rPr>
        <w:t>•эмпирический (беседа, опрос, наблюдение);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color w:val="000000"/>
        </w:rPr>
        <w:t>•теоретический (анализ, синтез, моделирование)‏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Продукт проекта:</w:t>
      </w:r>
      <w:r>
        <w:t xml:space="preserve"> коллекция пуговиц самоделок и коллекция творческих работ.</w:t>
      </w:r>
    </w:p>
    <w:p w:rsidR="003C1B54" w:rsidRDefault="003C1B54" w:rsidP="00ED43E3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  <w:rPr>
          <w:b/>
          <w:bCs/>
        </w:rPr>
      </w:pP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  <w:rPr>
          <w:b/>
          <w:bCs/>
        </w:rPr>
      </w:pP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bCs/>
        </w:rPr>
      </w:pPr>
    </w:p>
    <w:p w:rsidR="00ED43E3" w:rsidRDefault="00BD3DB2" w:rsidP="00ED43E3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bCs/>
        </w:rPr>
      </w:pPr>
      <w:r w:rsidRPr="00BD3DB2">
        <w:rPr>
          <w:b/>
          <w:bCs/>
        </w:rPr>
        <w:lastRenderedPageBreak/>
        <w:t>История пуговиц</w:t>
      </w:r>
    </w:p>
    <w:p w:rsidR="00BD3DB2" w:rsidRPr="00BD3DB2" w:rsidRDefault="00ED43E3" w:rsidP="00ED43E3">
      <w:pPr>
        <w:pStyle w:val="a3"/>
        <w:spacing w:before="0" w:beforeAutospacing="0" w:after="0" w:afterAutospacing="0" w:line="360" w:lineRule="auto"/>
        <w:ind w:firstLine="708"/>
      </w:pPr>
      <w:r w:rsidRPr="00BD3DB2">
        <w:rPr>
          <w:b/>
          <w:bCs/>
        </w:rPr>
        <w:t>Пуговица</w:t>
      </w:r>
      <w:r w:rsidRPr="00BD3DB2">
        <w:t>- это небольшой предмет любой формы с отверстиями или ушком для пришивания к одежде. Чаще всего пуговица мы привыкли видеть простую круглую форму разных цветов и размеров. Есть пуговицы, которые предназначены только для пальто, костюмов, другие же, более легкие пуговицы пришиваются к платьям, сарафанам, совсем маленькие подходят к рубашкам. Однако встречаются пуговицы других видов и форм, например, квадратные, треугольные , шаровидные.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В Древние времена люди не умели изготавливать пуговицы, они попросту использовали специальные завязки, шнуровку или булавку из шипов растений, кости и других материалов. В Древнем Египте использовались пряжки или один кусок одежды вдевался в отверстие, сделанное в другом.</w:t>
      </w:r>
    </w:p>
    <w:p w:rsidR="00BD3DB2" w:rsidRDefault="00BD3DB2" w:rsidP="003C1B54">
      <w:pPr>
        <w:pStyle w:val="a3"/>
        <w:spacing w:before="0" w:beforeAutospacing="0" w:after="0" w:afterAutospacing="0" w:line="360" w:lineRule="auto"/>
      </w:pPr>
      <w:r w:rsidRPr="00BD3DB2">
        <w:t>Самые древние пуговицы использовались в качестве украшения, а не для застегивания. Такие пуговицы были сделаны их ракушек, камней, они были найдены в Индии и Китае пять тысяч лет тому назад.</w:t>
      </w:r>
    </w:p>
    <w:p w:rsidR="0001188E" w:rsidRPr="0001188E" w:rsidRDefault="0001188E" w:rsidP="003C1B54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01188E">
        <w:rPr>
          <w:b/>
        </w:rPr>
        <w:t>Русский народный  костюм</w:t>
      </w:r>
    </w:p>
    <w:p w:rsidR="0001188E" w:rsidRDefault="00B15504" w:rsidP="003C1B54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Основным отличием национально</w:t>
      </w:r>
      <w:r w:rsidR="0001188E">
        <w:t xml:space="preserve">го костюма была </w:t>
      </w:r>
      <w:r>
        <w:t>многослойность, богатство отделки и простой, прямой или слегка расклешенный силуэт. Талия не подчёркивалась. Цвета в основном были яркими, радостным</w:t>
      </w:r>
      <w:r w:rsidR="0001188E">
        <w:t>и.</w:t>
      </w:r>
      <w:r>
        <w:t xml:space="preserve"> Как правило, рубахи были изо льна или хлопка, а более дорогие – из шёлка.</w:t>
      </w:r>
      <w:r w:rsidR="0001188E">
        <w:t xml:space="preserve"> Подол, рукава и ворот рубах украшались вышивкой, тесьмой, пуговицами, блёстками.</w:t>
      </w:r>
      <w:r w:rsidR="0001188E" w:rsidRPr="0001188E">
        <w:t xml:space="preserve"> </w:t>
      </w:r>
    </w:p>
    <w:p w:rsidR="00FB2E27" w:rsidRDefault="0001188E" w:rsidP="003C1B54">
      <w:pPr>
        <w:pStyle w:val="a3"/>
        <w:spacing w:before="0" w:beforeAutospacing="0" w:after="0" w:afterAutospacing="0" w:line="360" w:lineRule="auto"/>
        <w:ind w:firstLine="708"/>
        <w:jc w:val="both"/>
      </w:pPr>
      <w:r>
        <w:t>Зипун — мужская и женская верхняя одежда. Её надевали поверх рубахи под кафтан. Как правило, это была двубортная одежда с длинными рукавами, без воротника или с небольшим стоячим воротником, застёгивающаяся справа налево на крючки или кожаные пуговицы и кожаные петли.</w:t>
      </w:r>
    </w:p>
    <w:p w:rsidR="005312EA" w:rsidRDefault="005312EA" w:rsidP="003C1B54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5312EA">
        <w:rPr>
          <w:b/>
        </w:rPr>
        <w:t>Дагестанский народный костюм</w:t>
      </w:r>
    </w:p>
    <w:p w:rsidR="00FB2E27" w:rsidRPr="00BD3DB2" w:rsidRDefault="004A280E" w:rsidP="003C1B54">
      <w:pPr>
        <w:pStyle w:val="a3"/>
        <w:spacing w:before="0" w:beforeAutospacing="0" w:after="0" w:afterAutospacing="0" w:line="360" w:lineRule="auto"/>
        <w:ind w:firstLine="708"/>
        <w:jc w:val="both"/>
      </w:pPr>
      <w:r>
        <w:t>В Дагестане проживает более сорока народностей, и у каждой свой костюм, не похожий на все другие. Но неотъемлемой частью традиционного женского костюма были ювелирные украшения, очень разнообразные : наручные – кольца, браслеты, нагрудные –ожерелья, застежки, пряжки , пуговицы.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jc w:val="center"/>
      </w:pPr>
      <w:r w:rsidRPr="00BD3DB2">
        <w:rPr>
          <w:b/>
          <w:bCs/>
        </w:rPr>
        <w:t>Функции пуговиц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</w:pPr>
      <w:r w:rsidRPr="00BD3DB2">
        <w:t xml:space="preserve">Можно выделить четыре основные функции пуговиц: </w:t>
      </w:r>
    </w:p>
    <w:p w:rsidR="00BD3DB2" w:rsidRPr="00BD3DB2" w:rsidRDefault="00BD3DB2" w:rsidP="003C1B54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BD3DB2">
        <w:t>Магическая (оберег или талисман)</w:t>
      </w:r>
    </w:p>
    <w:p w:rsidR="00BD3DB2" w:rsidRPr="00BD3DB2" w:rsidRDefault="00BD3DB2" w:rsidP="003C1B54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BD3DB2">
        <w:t>Декоративная</w:t>
      </w:r>
    </w:p>
    <w:p w:rsidR="00BD3DB2" w:rsidRPr="00BD3DB2" w:rsidRDefault="00BD3DB2" w:rsidP="003C1B54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BD3DB2">
        <w:t>Утилитарная (застежка)</w:t>
      </w:r>
    </w:p>
    <w:p w:rsidR="004A280E" w:rsidRPr="003C1B54" w:rsidRDefault="00BD3DB2" w:rsidP="003C1B54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BD3DB2">
        <w:t>Информативная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jc w:val="center"/>
      </w:pPr>
      <w:r w:rsidRPr="00BD3DB2">
        <w:rPr>
          <w:b/>
          <w:bCs/>
        </w:rPr>
        <w:lastRenderedPageBreak/>
        <w:t>Магическая функция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На Руси пуговица долгое время служила магическим амулетом, призванная отпугивать враждебные человеку силы. На раскопках в Новгороде была найдена рубаха молодого купца, на воротнике которой помещена крупная плетеная пуговица красного цвета, которая ничего не застегивала и вряд ли служила украшением. Просто славяне считали, что красный цвет имеет свойство отпугивать нечистую силу. Пуговицы красного цвета служили оберегом от всего плохого.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jc w:val="center"/>
      </w:pPr>
      <w:r w:rsidRPr="00BD3DB2">
        <w:rPr>
          <w:b/>
          <w:bCs/>
        </w:rPr>
        <w:t>Декоративная функция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Долгое время пуговица служила декоративным украшением. Пуговицы изготавливались из драгоценных металлов, кораллов, жемчуга, янтаря. Форма, размер украшение пуговиц и их количество на одежде говорили о богатстве человека и его положении в обществе. Шуба могла стоить дешевле имеющихся на ней пуговиц.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jc w:val="center"/>
      </w:pPr>
      <w:r w:rsidRPr="00BD3DB2">
        <w:rPr>
          <w:b/>
          <w:bCs/>
        </w:rPr>
        <w:t>Утилитарная функция (застежка)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Сначала пуговица выполняли функции петель, застежек и впервые появились в Германии в 13 веке. Они быстро распространились в Европе для изготовления облегающей одежды.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jc w:val="center"/>
      </w:pPr>
      <w:r w:rsidRPr="00BD3DB2">
        <w:rPr>
          <w:b/>
          <w:bCs/>
        </w:rPr>
        <w:t>Информативная функция (опознавательный знак)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Эта функция появилась достаточно поздно. Пуговица показывает свою принадлежность к профессии, роду войск и так далее. У Ивана Грозного на одном кафтане было 48 золотых пуговиц, на другом 68. Указ Петра Первого гласил пришивать оловянные пуговицы к манжетам рукавов солдатских мундиров с внешней стороны, чтобы отучить солдатов после еды не вытирать рукавом нос и рот. А на войне с солдат Наполеоновской Армии буквально падала одежда. Это происходило оттого, что пуговицы, пришитые к форме солдат, не выдерживали русских морозов и просто крошились. А еще, солдаты частенько расплачивались пуговицами, поэтому , возвратившись с базара, у многих мундиры были «нараспашку».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Так, или иначе, пуговица - большая или маленькая, нарядная или простая – она важная деталь нашего гардероба, без нее не обойтись ни строгому костюму, ни изящному наряду, ни нашим школьным блузкам и платьям. Пуговица подчеркивает любую вещь своей неповторимостью. Ни одна застежка не сравниться с пуговицей по многообразию и красотой.</w:t>
      </w:r>
    </w:p>
    <w:p w:rsid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>Поэтому маленькая пуговица, пройдя длительный путь развития, все равно имеет большое значение в жизни, прослужит еще очень много лет!</w:t>
      </w:r>
    </w:p>
    <w:p w:rsidR="00ED43E3" w:rsidRDefault="00ED43E3" w:rsidP="008556F1">
      <w:pPr>
        <w:pStyle w:val="a3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ED43E3" w:rsidRDefault="00ED43E3" w:rsidP="008556F1">
      <w:pPr>
        <w:pStyle w:val="a3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8556F1" w:rsidRPr="008556F1" w:rsidRDefault="008556F1" w:rsidP="008556F1">
      <w:pPr>
        <w:pStyle w:val="a3"/>
        <w:spacing w:before="0" w:beforeAutospacing="0" w:after="0" w:afterAutospacing="0" w:line="360" w:lineRule="auto"/>
        <w:ind w:firstLine="708"/>
        <w:jc w:val="center"/>
        <w:rPr>
          <w:b/>
        </w:rPr>
      </w:pPr>
      <w:r>
        <w:rPr>
          <w:b/>
        </w:rPr>
        <w:lastRenderedPageBreak/>
        <w:t>Изготовление пуговиц своими руками</w:t>
      </w:r>
    </w:p>
    <w:p w:rsidR="00BD3DB2" w:rsidRDefault="00BD3DB2" w:rsidP="008556F1">
      <w:pPr>
        <w:pStyle w:val="a3"/>
        <w:spacing w:before="0" w:beforeAutospacing="0" w:after="0" w:afterAutospacing="0" w:line="360" w:lineRule="auto"/>
        <w:ind w:firstLine="708"/>
      </w:pPr>
      <w:r w:rsidRPr="00BD3DB2">
        <w:t>В процессе работы над проектом я познакомилась не только с историей пуговицы, но и сама научилась делать пуговицы своими руками.</w:t>
      </w:r>
    </w:p>
    <w:p w:rsidR="00B15504" w:rsidRPr="00B15504" w:rsidRDefault="00B15504" w:rsidP="003C1B5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15504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A06E6E">
        <w:rPr>
          <w:rFonts w:ascii="Times New Roman" w:eastAsia="Times New Roman" w:hAnsi="Times New Roman" w:cs="Times New Roman"/>
          <w:sz w:val="24"/>
          <w:szCs w:val="24"/>
        </w:rPr>
        <w:t xml:space="preserve"> –Ирина Викторовна</w:t>
      </w:r>
      <w:r w:rsidRPr="00B15504">
        <w:rPr>
          <w:rFonts w:ascii="Times New Roman" w:eastAsia="Times New Roman" w:hAnsi="Times New Roman" w:cs="Times New Roman"/>
          <w:sz w:val="24"/>
          <w:szCs w:val="24"/>
        </w:rPr>
        <w:t>, у которой есть все приспособления для работы с полимерной глиной (шприц - эктструдер  с насадками, лезвия, штампы, каттеры)  научила меня изготавливать пуговицы из этого уникального материала. Было интересно делать свои пуговицы, не пох</w:t>
      </w:r>
      <w:r w:rsidR="00A06E6E">
        <w:rPr>
          <w:rFonts w:ascii="Times New Roman" w:eastAsia="Times New Roman" w:hAnsi="Times New Roman" w:cs="Times New Roman"/>
          <w:sz w:val="24"/>
          <w:szCs w:val="24"/>
        </w:rPr>
        <w:t>ожие на другие. Ирина Викторовна</w:t>
      </w:r>
      <w:r w:rsidRPr="00B15504">
        <w:rPr>
          <w:rFonts w:ascii="Times New Roman" w:eastAsia="Times New Roman" w:hAnsi="Times New Roman" w:cs="Times New Roman"/>
          <w:sz w:val="24"/>
          <w:szCs w:val="24"/>
        </w:rPr>
        <w:t xml:space="preserve"> показала,  как многообразен и интересен «мир» пуговиц, можно фантазировать и придумать пуговицы любых форм, размеров,  комбинировать цвета и создавать свои оригинальные оттенки. А еще, чтобы пуговица была «нас</w:t>
      </w:r>
      <w:r w:rsidR="00A06E6E">
        <w:rPr>
          <w:rFonts w:ascii="Times New Roman" w:eastAsia="Times New Roman" w:hAnsi="Times New Roman" w:cs="Times New Roman"/>
          <w:sz w:val="24"/>
          <w:szCs w:val="24"/>
        </w:rPr>
        <w:t>тоящей», мы с Ириной Викторовной</w:t>
      </w:r>
      <w:r w:rsidRPr="00B15504">
        <w:rPr>
          <w:rFonts w:ascii="Times New Roman" w:eastAsia="Times New Roman" w:hAnsi="Times New Roman" w:cs="Times New Roman"/>
          <w:sz w:val="24"/>
          <w:szCs w:val="24"/>
        </w:rPr>
        <w:t xml:space="preserve"> «запекали» наши поделки в духовом шкафу,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130 градусов </w:t>
      </w:r>
      <w:r w:rsidRPr="00B15504">
        <w:rPr>
          <w:rFonts w:ascii="Times New Roman" w:eastAsia="Times New Roman" w:hAnsi="Times New Roman" w:cs="Times New Roman"/>
          <w:sz w:val="24"/>
          <w:szCs w:val="24"/>
        </w:rPr>
        <w:t>и тогда они «превращались» в настоящие пуговицы, готовые «красоваться» на моей одежде.</w:t>
      </w:r>
      <w:r w:rsidR="00291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91447" w:rsidRPr="00291447">
        <w:rPr>
          <w:rFonts w:ascii="Times New Roman" w:eastAsia="Times New Roman" w:hAnsi="Times New Roman" w:cs="Times New Roman"/>
          <w:b/>
          <w:sz w:val="24"/>
          <w:szCs w:val="24"/>
        </w:rPr>
        <w:t>Приложение)</w:t>
      </w:r>
    </w:p>
    <w:p w:rsidR="00BD3DB2" w:rsidRPr="00BD3DB2" w:rsidRDefault="00A06E6E" w:rsidP="003C1B54">
      <w:pPr>
        <w:pStyle w:val="a3"/>
        <w:spacing w:before="0" w:beforeAutospacing="0" w:after="0" w:afterAutospacing="0" w:line="360" w:lineRule="auto"/>
        <w:ind w:firstLine="708"/>
      </w:pPr>
      <w:r>
        <w:t xml:space="preserve">А Ирина Викторовна - </w:t>
      </w:r>
      <w:r w:rsidR="00BD3DB2" w:rsidRPr="00BD3DB2">
        <w:t xml:space="preserve"> научила и помогла изготовить пуговицы из дерева, это оказалось не совсем легко, но очень плодотворно.</w:t>
      </w:r>
      <w:r>
        <w:t xml:space="preserve"> Сначала, мы с Ириной Викторовной</w:t>
      </w:r>
      <w:r w:rsidR="00BD3DB2" w:rsidRPr="00BD3DB2">
        <w:t xml:space="preserve"> выполнили эскиз на бумаге, затем перевели его на дерево. Далее с помощью ручного лобзика выпилили пуговицы в форме зверушек. Мне было интересно узнать, как из дерева можно сделать пуговицы. Оказывается, это весьма необычно. 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 xml:space="preserve">Ну, а со старшей сестрой мы слепили пуговицы из пластического пластилина, что было не менее увлекательно. Мы также придумали свои пуговицы в виде насекомых, цветов и </w:t>
      </w:r>
      <w:r w:rsidR="00B15504">
        <w:t xml:space="preserve">мультяшных героев. </w:t>
      </w:r>
    </w:p>
    <w:p w:rsidR="00BD3DB2" w:rsidRPr="00BD3DB2" w:rsidRDefault="00BD3DB2" w:rsidP="003C1B54">
      <w:pPr>
        <w:pStyle w:val="a3"/>
        <w:spacing w:before="0" w:beforeAutospacing="0" w:after="0" w:afterAutospacing="0" w:line="360" w:lineRule="auto"/>
      </w:pPr>
      <w:r w:rsidRPr="00BD3DB2">
        <w:t xml:space="preserve">Все свои пуговицы я смогу пришить на одежду, на кукольные наряды, или просто украсить в виде брошки свою блузку. </w:t>
      </w:r>
    </w:p>
    <w:p w:rsidR="00BD3DB2" w:rsidRDefault="00BD3DB2" w:rsidP="003C1B54">
      <w:pPr>
        <w:pStyle w:val="a3"/>
        <w:spacing w:before="0" w:beforeAutospacing="0" w:after="0" w:afterAutospacing="0" w:line="360" w:lineRule="auto"/>
        <w:ind w:firstLine="708"/>
      </w:pPr>
      <w:r w:rsidRPr="00BD3DB2">
        <w:t xml:space="preserve">А еще, у меня есть такие пуговицы, которые не пришиваются. Я подумала, а из чего же еще можно придумать пуговицы? Из теста, в виде печенья! Мы с мамой замесили песочное тесто и выпекли свои «пуговки», а что из этого получилось – судить вам! </w:t>
      </w:r>
    </w:p>
    <w:p w:rsidR="005A1E3F" w:rsidRPr="00BD3DB2" w:rsidRDefault="005A1E3F" w:rsidP="003C1B54">
      <w:pPr>
        <w:pStyle w:val="a3"/>
        <w:spacing w:before="0" w:beforeAutospacing="0" w:after="0" w:afterAutospacing="0" w:line="360" w:lineRule="auto"/>
      </w:pPr>
      <w:r>
        <w:t xml:space="preserve">Кстати, старым пуговицам с моей блузки тоже нашла применение, в виде </w:t>
      </w:r>
      <w:r w:rsidR="00420C79">
        <w:t>морских сережек.</w:t>
      </w:r>
    </w:p>
    <w:p w:rsidR="00B15504" w:rsidRDefault="00BD3DB2" w:rsidP="003C1B54">
      <w:pPr>
        <w:pStyle w:val="a3"/>
        <w:spacing w:before="0" w:beforeAutospacing="0" w:after="0" w:afterAutospacing="0" w:line="360" w:lineRule="auto"/>
        <w:ind w:firstLine="708"/>
      </w:pPr>
      <w:r>
        <w:t xml:space="preserve">Для себя я сделала </w:t>
      </w:r>
      <w:r>
        <w:rPr>
          <w:b/>
          <w:bCs/>
        </w:rPr>
        <w:t>вывод</w:t>
      </w:r>
      <w:r>
        <w:t>, что у старых забытых пуговиц может быть вторая очень интересная жизнь.</w:t>
      </w:r>
      <w:r w:rsidR="00B15504">
        <w:t xml:space="preserve"> </w:t>
      </w:r>
    </w:p>
    <w:p w:rsidR="004A280E" w:rsidRPr="005A1E3F" w:rsidRDefault="004A280E" w:rsidP="003C1B54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5A1E3F">
        <w:rPr>
          <w:b/>
        </w:rPr>
        <w:t>Экологическая и экономическая оценки.</w:t>
      </w:r>
    </w:p>
    <w:p w:rsidR="004A280E" w:rsidRDefault="004A280E" w:rsidP="003C1B54">
      <w:pPr>
        <w:pStyle w:val="a3"/>
        <w:spacing w:before="0" w:beforeAutospacing="0" w:after="0" w:afterAutospacing="0" w:line="360" w:lineRule="auto"/>
      </w:pPr>
      <w:r>
        <w:t xml:space="preserve">Пуговицы из дерева экологически чистый «продукт». </w:t>
      </w:r>
      <w:r w:rsidR="005A1E3F">
        <w:t xml:space="preserve"> А из полимерной глины и пластилина очень практичны, затратив совсем немного денежных средств, можно сделать очень много разных пуговиц. Ну, а пуговицы из теста просто приятные и вкусные.</w:t>
      </w:r>
    </w:p>
    <w:p w:rsidR="004A280E" w:rsidRPr="00B15504" w:rsidRDefault="004A280E" w:rsidP="003C1B54">
      <w:pPr>
        <w:pStyle w:val="a3"/>
        <w:spacing w:before="0" w:beforeAutospacing="0" w:after="0" w:afterAutospacing="0" w:line="360" w:lineRule="auto"/>
      </w:pPr>
    </w:p>
    <w:p w:rsidR="00ED43E3" w:rsidRDefault="00ED43E3" w:rsidP="003C1B54">
      <w:pPr>
        <w:pStyle w:val="a3"/>
        <w:spacing w:before="0" w:beforeAutospacing="0" w:after="0" w:afterAutospacing="0" w:line="360" w:lineRule="auto"/>
        <w:ind w:left="115"/>
        <w:jc w:val="center"/>
        <w:rPr>
          <w:b/>
          <w:bCs/>
        </w:rPr>
      </w:pPr>
    </w:p>
    <w:p w:rsidR="00BD3DB2" w:rsidRDefault="00BD3DB2" w:rsidP="003C1B54">
      <w:pPr>
        <w:pStyle w:val="a3"/>
        <w:spacing w:before="0" w:beforeAutospacing="0" w:after="0" w:afterAutospacing="0" w:line="360" w:lineRule="auto"/>
        <w:ind w:left="115"/>
        <w:jc w:val="center"/>
      </w:pPr>
      <w:r>
        <w:rPr>
          <w:b/>
          <w:bCs/>
        </w:rPr>
        <w:lastRenderedPageBreak/>
        <w:t>Заключение</w:t>
      </w:r>
    </w:p>
    <w:p w:rsidR="00BD3DB2" w:rsidRDefault="00BD3DB2" w:rsidP="003C1B54">
      <w:pPr>
        <w:pStyle w:val="a3"/>
        <w:spacing w:before="0" w:beforeAutospacing="0" w:after="0" w:afterAutospacing="0" w:line="360" w:lineRule="auto"/>
      </w:pPr>
      <w:r>
        <w:t>Поставленная цель достигнута.</w:t>
      </w:r>
      <w:r>
        <w:rPr>
          <w:b/>
          <w:bCs/>
        </w:rPr>
        <w:t xml:space="preserve"> </w:t>
      </w:r>
      <w:r>
        <w:t xml:space="preserve">Работая над темой </w:t>
      </w:r>
      <w:r w:rsidR="003C1B54">
        <w:t>«Жизнь пуговицы</w:t>
      </w:r>
      <w:r>
        <w:t>» я: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>изучила литературу по данной теме;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>узнала историю возникновения пуговиц;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 xml:space="preserve">узнала, использовались ли пуговицы 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>изучила классификацию пуговиц;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>изготовила пуговицы своими руками;</w:t>
      </w:r>
    </w:p>
    <w:p w:rsidR="00BD3DB2" w:rsidRDefault="00BD3DB2" w:rsidP="003C1B54">
      <w:pPr>
        <w:pStyle w:val="a3"/>
        <w:numPr>
          <w:ilvl w:val="0"/>
          <w:numId w:val="4"/>
        </w:numPr>
        <w:spacing w:before="0" w:beforeAutospacing="0" w:after="0" w:afterAutospacing="0" w:line="360" w:lineRule="auto"/>
      </w:pPr>
      <w:r>
        <w:t xml:space="preserve">нашла </w:t>
      </w:r>
      <w:r w:rsidR="005A1E3F">
        <w:t>применение старым пуговицам</w:t>
      </w:r>
    </w:p>
    <w:p w:rsidR="00BD3DB2" w:rsidRDefault="00BD3DB2" w:rsidP="003C1B54">
      <w:pPr>
        <w:pStyle w:val="a3"/>
        <w:spacing w:before="0" w:beforeAutospacing="0" w:after="0" w:afterAutospacing="0" w:line="360" w:lineRule="auto"/>
        <w:ind w:left="720"/>
      </w:pPr>
    </w:p>
    <w:p w:rsidR="00BD3DB2" w:rsidRDefault="00BD3DB2" w:rsidP="003C1B54">
      <w:pPr>
        <w:pStyle w:val="a3"/>
        <w:spacing w:before="0" w:beforeAutospacing="0" w:after="0" w:afterAutospacing="0" w:line="360" w:lineRule="auto"/>
      </w:pPr>
      <w:r w:rsidRPr="00ED43E3">
        <w:rPr>
          <w:b/>
        </w:rPr>
        <w:t>Гипотеза</w:t>
      </w:r>
      <w:r>
        <w:t xml:space="preserve"> имеет подтверждение. Пуговицы можно изготовить своими руками, а также использовать их не по назначению.</w:t>
      </w:r>
    </w:p>
    <w:p w:rsidR="00253E30" w:rsidRDefault="00253E30" w:rsidP="00ED43E3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253E30" w:rsidRDefault="00253E30" w:rsidP="00ED43E3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D43E3" w:rsidRDefault="00ED43E3" w:rsidP="00ED43E3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ED43E3">
        <w:rPr>
          <w:b/>
        </w:rPr>
        <w:t>Рецензия</w:t>
      </w:r>
    </w:p>
    <w:p w:rsidR="00ED43E3" w:rsidRPr="00ED43E3" w:rsidRDefault="00ED43E3" w:rsidP="00ED43E3">
      <w:pPr>
        <w:pStyle w:val="a3"/>
        <w:spacing w:before="0" w:beforeAutospacing="0" w:after="0" w:afterAutospacing="0" w:line="360" w:lineRule="auto"/>
        <w:ind w:firstLine="708"/>
      </w:pPr>
      <w:r w:rsidRPr="00ED43E3">
        <w:t>Работа состоит из введения, основной части, заключения, приложения и списка литературы.</w:t>
      </w: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</w:pPr>
      <w:r w:rsidRPr="00ED43E3">
        <w:t>Во введении сформулированы цель, задачи исследовательской работы, обоснована актуальность темы, которую автор видит в острой социальной потребности в творчестве, декоративно-прикладном искусстве</w:t>
      </w:r>
      <w:r>
        <w:t>.</w:t>
      </w: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</w:pPr>
      <w:r w:rsidRPr="00ED43E3">
        <w:t xml:space="preserve">Изучение </w:t>
      </w:r>
      <w:r>
        <w:t>истории пуговицы</w:t>
      </w:r>
      <w:r w:rsidRPr="00ED43E3">
        <w:t xml:space="preserve"> позволило автору вскрыть давность его происхождения и отметить, в отдельных случаях, его особое значение, не ограничивающееся в далеком прошлом одними декоративными целями. Это значение на своем раннем этапе тесно связано было с трудом, с произ</w:t>
      </w:r>
      <w:r>
        <w:t>водственной практикой человека.</w:t>
      </w:r>
    </w:p>
    <w:p w:rsidR="00ED43E3" w:rsidRDefault="00ED43E3" w:rsidP="00ED43E3">
      <w:pPr>
        <w:pStyle w:val="a3"/>
        <w:spacing w:before="0" w:beforeAutospacing="0" w:after="0" w:afterAutospacing="0" w:line="360" w:lineRule="auto"/>
        <w:ind w:firstLine="708"/>
      </w:pPr>
      <w:r w:rsidRPr="00ED43E3">
        <w:t xml:space="preserve">К исследованию прилагается необходимый иллюстративный </w:t>
      </w:r>
      <w:r>
        <w:t xml:space="preserve">и </w:t>
      </w:r>
      <w:r w:rsidR="00F85F15">
        <w:t>демонстрационный</w:t>
      </w:r>
      <w:r>
        <w:t xml:space="preserve"> материал</w:t>
      </w:r>
      <w:r w:rsidRPr="00ED43E3">
        <w:t xml:space="preserve">. Выводы автора, сделанные в ходе размышлений, аргументированы, убедительны, из чего следует, что </w:t>
      </w:r>
      <w:r w:rsidR="00253E30">
        <w:t>Зухра</w:t>
      </w:r>
      <w:r w:rsidRPr="00ED43E3">
        <w:t xml:space="preserve"> достаточно хорошо изучила исторические и литературные источники, умеет формулировать собственные мысли и делать выводы</w:t>
      </w:r>
      <w:r w:rsidR="00253E30">
        <w:t>.</w:t>
      </w:r>
    </w:p>
    <w:p w:rsidR="00253E30" w:rsidRDefault="00253E30" w:rsidP="00ED43E3">
      <w:pPr>
        <w:pStyle w:val="a3"/>
        <w:spacing w:before="0" w:beforeAutospacing="0" w:after="0" w:afterAutospacing="0" w:line="360" w:lineRule="auto"/>
        <w:ind w:firstLine="708"/>
      </w:pPr>
      <w:r w:rsidRPr="00253E30">
        <w:t>Материал работы представляет значительный интерес для учащихся, рекомендуется для изучения и пра</w:t>
      </w:r>
      <w:r>
        <w:t xml:space="preserve">ктического применения учащимися. </w:t>
      </w:r>
      <w:r w:rsidRPr="00253E30">
        <w:t>Данная работа заслуживает положительной оценки и может быть использована другими учащимися на уроках технологии</w:t>
      </w:r>
      <w:r>
        <w:t>.</w:t>
      </w:r>
    </w:p>
    <w:p w:rsidR="00F85F15" w:rsidRDefault="00F85F15" w:rsidP="00ED43E3">
      <w:pPr>
        <w:pStyle w:val="a3"/>
        <w:spacing w:before="0" w:beforeAutospacing="0" w:after="0" w:afterAutospacing="0" w:line="360" w:lineRule="auto"/>
        <w:ind w:firstLine="708"/>
      </w:pPr>
    </w:p>
    <w:p w:rsidR="00253E30" w:rsidRDefault="00253E30" w:rsidP="00ED43E3">
      <w:pPr>
        <w:pStyle w:val="a3"/>
        <w:spacing w:before="0" w:beforeAutospacing="0" w:after="0" w:afterAutospacing="0" w:line="360" w:lineRule="auto"/>
        <w:ind w:firstLine="708"/>
      </w:pPr>
      <w:r>
        <w:t>Рецензент_____________</w:t>
      </w:r>
      <w:r w:rsidR="00A06E6E">
        <w:t>_______________________/Пичихина</w:t>
      </w:r>
      <w:r>
        <w:t xml:space="preserve"> ИВ/</w:t>
      </w:r>
    </w:p>
    <w:p w:rsidR="00253E30" w:rsidRDefault="00253E30" w:rsidP="00ED43E3">
      <w:pPr>
        <w:pStyle w:val="a3"/>
        <w:spacing w:before="0" w:beforeAutospacing="0" w:after="0" w:afterAutospacing="0" w:line="360" w:lineRule="auto"/>
        <w:ind w:firstLine="708"/>
      </w:pPr>
    </w:p>
    <w:p w:rsidR="00253E30" w:rsidRDefault="00253E30" w:rsidP="00F85F15">
      <w:pPr>
        <w:pStyle w:val="a3"/>
        <w:spacing w:before="0" w:beforeAutospacing="0" w:after="0" w:afterAutospacing="0" w:line="360" w:lineRule="auto"/>
      </w:pPr>
    </w:p>
    <w:p w:rsidR="00253E30" w:rsidRPr="00253E30" w:rsidRDefault="00253E30" w:rsidP="00253E30">
      <w:pPr>
        <w:pStyle w:val="a3"/>
        <w:spacing w:before="0" w:beforeAutospacing="0" w:after="0" w:afterAutospacing="0" w:line="360" w:lineRule="auto"/>
        <w:ind w:firstLine="708"/>
        <w:jc w:val="right"/>
        <w:rPr>
          <w:b/>
        </w:rPr>
      </w:pPr>
      <w:r w:rsidRPr="00253E30">
        <w:rPr>
          <w:b/>
        </w:rPr>
        <w:lastRenderedPageBreak/>
        <w:t>Приложение</w:t>
      </w:r>
    </w:p>
    <w:p w:rsidR="00253E30" w:rsidRDefault="00253E30" w:rsidP="00253E30">
      <w:pPr>
        <w:pStyle w:val="a3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253E30">
        <w:rPr>
          <w:b/>
        </w:rPr>
        <w:t>Технологическая карта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913"/>
        <w:gridCol w:w="2701"/>
        <w:gridCol w:w="2190"/>
      </w:tblGrid>
      <w:tr w:rsidR="00253E30" w:rsidRPr="00253E30" w:rsidTr="00B62436">
        <w:tc>
          <w:tcPr>
            <w:tcW w:w="541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31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Последовательность выполнения работы</w:t>
            </w:r>
          </w:p>
        </w:tc>
        <w:tc>
          <w:tcPr>
            <w:tcW w:w="2787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Графическое изображение</w:t>
            </w:r>
          </w:p>
        </w:tc>
        <w:tc>
          <w:tcPr>
            <w:tcW w:w="2212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Инструменты, приспособлен</w:t>
            </w:r>
            <w:r w:rsidR="00B624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</w:tr>
      <w:tr w:rsidR="00253E30" w:rsidRPr="00253E30" w:rsidTr="00B62436">
        <w:tc>
          <w:tcPr>
            <w:tcW w:w="541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1" w:type="dxa"/>
          </w:tcPr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Разминаем кусочек глины</w:t>
            </w:r>
            <w:r w:rsidR="002914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комбинируем разные цвета</w:t>
            </w: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53E30" w:rsidRPr="00253E30" w:rsidRDefault="00253E30" w:rsidP="00253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7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</w:tcPr>
          <w:p w:rsidR="00253E30" w:rsidRPr="00253E30" w:rsidRDefault="00291447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Глина </w:t>
            </w:r>
          </w:p>
        </w:tc>
      </w:tr>
      <w:tr w:rsidR="00253E30" w:rsidRPr="00253E30" w:rsidTr="00B62436">
        <w:tc>
          <w:tcPr>
            <w:tcW w:w="541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1" w:type="dxa"/>
          </w:tcPr>
          <w:p w:rsidR="00253E30" w:rsidRPr="00253E30" w:rsidRDefault="00B62436" w:rsidP="00B624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Выдавливаем пластилин, придает пуговицам форму</w:t>
            </w:r>
          </w:p>
        </w:tc>
        <w:tc>
          <w:tcPr>
            <w:tcW w:w="2787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12" w:type="dxa"/>
          </w:tcPr>
          <w:p w:rsidR="00B62436" w:rsidRDefault="00253E30" w:rsidP="00253E3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Лезвия</w:t>
            </w:r>
            <w:r w:rsidR="00B62436"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53E30" w:rsidRPr="00253E30" w:rsidRDefault="00B62436" w:rsidP="00253E3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Экструдер Каттеры</w:t>
            </w:r>
          </w:p>
        </w:tc>
      </w:tr>
      <w:tr w:rsidR="00253E30" w:rsidRPr="00253E30" w:rsidTr="00B62436">
        <w:tc>
          <w:tcPr>
            <w:tcW w:w="541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1" w:type="dxa"/>
          </w:tcPr>
          <w:p w:rsidR="00253E30" w:rsidRPr="00253E30" w:rsidRDefault="00B62436" w:rsidP="00B624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E3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мы помещаем изделие на противень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3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нагретый до 130 градусов духовой шкаф на 3 мин.</w:t>
            </w:r>
          </w:p>
        </w:tc>
        <w:tc>
          <w:tcPr>
            <w:tcW w:w="2787" w:type="dxa"/>
          </w:tcPr>
          <w:p w:rsidR="00253E30" w:rsidRPr="00253E30" w:rsidRDefault="00253E30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</w:tcPr>
          <w:p w:rsidR="00253E30" w:rsidRPr="00253E30" w:rsidRDefault="00B62436" w:rsidP="00253E3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Духовой шкаф</w:t>
            </w:r>
          </w:p>
        </w:tc>
      </w:tr>
      <w:tr w:rsidR="00253E30" w:rsidRPr="00253E30" w:rsidTr="00B62436">
        <w:tc>
          <w:tcPr>
            <w:tcW w:w="541" w:type="dxa"/>
          </w:tcPr>
          <w:p w:rsidR="00253E30" w:rsidRPr="00253E30" w:rsidRDefault="00291447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1" w:type="dxa"/>
          </w:tcPr>
          <w:p w:rsidR="00253E30" w:rsidRPr="00253E30" w:rsidRDefault="00B62436" w:rsidP="00B624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Выложить пуговицы на салфетку</w:t>
            </w:r>
          </w:p>
        </w:tc>
        <w:tc>
          <w:tcPr>
            <w:tcW w:w="2787" w:type="dxa"/>
          </w:tcPr>
          <w:p w:rsidR="00253E30" w:rsidRPr="00253E30" w:rsidRDefault="00F85F15" w:rsidP="0025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1C01E9" wp14:editId="6582332A">
                  <wp:extent cx="751250" cy="10001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68" cy="999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</w:tcPr>
          <w:p w:rsidR="00253E30" w:rsidRPr="00253E30" w:rsidRDefault="00253E30" w:rsidP="00253E3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53E30" w:rsidRPr="00253E30" w:rsidRDefault="00253E30" w:rsidP="00253E3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53E30" w:rsidRPr="00253E30" w:rsidRDefault="00253E30" w:rsidP="00253E30">
      <w:pPr>
        <w:pStyle w:val="a3"/>
        <w:spacing w:before="0" w:beforeAutospacing="0" w:after="0" w:afterAutospacing="0" w:line="360" w:lineRule="auto"/>
        <w:ind w:firstLine="708"/>
        <w:rPr>
          <w:b/>
        </w:rPr>
      </w:pPr>
    </w:p>
    <w:p w:rsidR="00BD3DB2" w:rsidRPr="00253E30" w:rsidRDefault="00BD3DB2" w:rsidP="00ED43E3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BD3DB2" w:rsidRPr="00253E30" w:rsidSect="0069047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53" w:rsidRDefault="00255253" w:rsidP="00ED43E3">
      <w:pPr>
        <w:spacing w:after="0" w:line="240" w:lineRule="auto"/>
      </w:pPr>
      <w:r>
        <w:separator/>
      </w:r>
    </w:p>
  </w:endnote>
  <w:endnote w:type="continuationSeparator" w:id="0">
    <w:p w:rsidR="00255253" w:rsidRDefault="00255253" w:rsidP="00ED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13663"/>
      <w:docPartObj>
        <w:docPartGallery w:val="Page Numbers (Bottom of Page)"/>
        <w:docPartUnique/>
      </w:docPartObj>
    </w:sdtPr>
    <w:sdtEndPr/>
    <w:sdtContent>
      <w:p w:rsidR="00ED43E3" w:rsidRDefault="00ED43E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6E">
          <w:rPr>
            <w:noProof/>
          </w:rPr>
          <w:t>8</w:t>
        </w:r>
        <w:r>
          <w:fldChar w:fldCharType="end"/>
        </w:r>
      </w:p>
    </w:sdtContent>
  </w:sdt>
  <w:p w:rsidR="00ED43E3" w:rsidRDefault="00ED43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53" w:rsidRDefault="00255253" w:rsidP="00ED43E3">
      <w:pPr>
        <w:spacing w:after="0" w:line="240" w:lineRule="auto"/>
      </w:pPr>
      <w:r>
        <w:separator/>
      </w:r>
    </w:p>
  </w:footnote>
  <w:footnote w:type="continuationSeparator" w:id="0">
    <w:p w:rsidR="00255253" w:rsidRDefault="00255253" w:rsidP="00ED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6284"/>
    <w:multiLevelType w:val="multilevel"/>
    <w:tmpl w:val="4F54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C40E7"/>
    <w:multiLevelType w:val="hybridMultilevel"/>
    <w:tmpl w:val="F2F67B58"/>
    <w:lvl w:ilvl="0" w:tplc="4F12C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BA6B09"/>
    <w:multiLevelType w:val="multilevel"/>
    <w:tmpl w:val="2352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4120"/>
    <w:multiLevelType w:val="hybridMultilevel"/>
    <w:tmpl w:val="B56E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28FE"/>
    <w:multiLevelType w:val="multilevel"/>
    <w:tmpl w:val="2F5AE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FC"/>
    <w:rsid w:val="00010C38"/>
    <w:rsid w:val="0001188E"/>
    <w:rsid w:val="000508DF"/>
    <w:rsid w:val="000753BF"/>
    <w:rsid w:val="000A1FC9"/>
    <w:rsid w:val="000D4CCA"/>
    <w:rsid w:val="000F1FEE"/>
    <w:rsid w:val="000F62C9"/>
    <w:rsid w:val="00124219"/>
    <w:rsid w:val="001457B3"/>
    <w:rsid w:val="001610FA"/>
    <w:rsid w:val="00162496"/>
    <w:rsid w:val="001653F4"/>
    <w:rsid w:val="0017385E"/>
    <w:rsid w:val="001D5E05"/>
    <w:rsid w:val="001D6A99"/>
    <w:rsid w:val="001F7A15"/>
    <w:rsid w:val="0021227A"/>
    <w:rsid w:val="00250E83"/>
    <w:rsid w:val="00253E30"/>
    <w:rsid w:val="00255253"/>
    <w:rsid w:val="00265A16"/>
    <w:rsid w:val="00291447"/>
    <w:rsid w:val="003100B7"/>
    <w:rsid w:val="00365EAA"/>
    <w:rsid w:val="00370439"/>
    <w:rsid w:val="00373940"/>
    <w:rsid w:val="00385998"/>
    <w:rsid w:val="003C1B54"/>
    <w:rsid w:val="003C75AA"/>
    <w:rsid w:val="003D7261"/>
    <w:rsid w:val="004102A8"/>
    <w:rsid w:val="00420C79"/>
    <w:rsid w:val="00435149"/>
    <w:rsid w:val="00441B47"/>
    <w:rsid w:val="004509E6"/>
    <w:rsid w:val="00450A22"/>
    <w:rsid w:val="00473EDF"/>
    <w:rsid w:val="00491797"/>
    <w:rsid w:val="004A280E"/>
    <w:rsid w:val="005312EA"/>
    <w:rsid w:val="00556B08"/>
    <w:rsid w:val="005A1E3F"/>
    <w:rsid w:val="005D5517"/>
    <w:rsid w:val="00655C05"/>
    <w:rsid w:val="00664177"/>
    <w:rsid w:val="00684EF3"/>
    <w:rsid w:val="00690470"/>
    <w:rsid w:val="00694DBC"/>
    <w:rsid w:val="0075204B"/>
    <w:rsid w:val="00761A18"/>
    <w:rsid w:val="007622CD"/>
    <w:rsid w:val="00774099"/>
    <w:rsid w:val="007778E2"/>
    <w:rsid w:val="007A561E"/>
    <w:rsid w:val="00800CE5"/>
    <w:rsid w:val="00831EBF"/>
    <w:rsid w:val="008556F1"/>
    <w:rsid w:val="00863ECB"/>
    <w:rsid w:val="008B5A70"/>
    <w:rsid w:val="009845D6"/>
    <w:rsid w:val="00A06E6E"/>
    <w:rsid w:val="00A42D9A"/>
    <w:rsid w:val="00B15504"/>
    <w:rsid w:val="00B33FFE"/>
    <w:rsid w:val="00B55257"/>
    <w:rsid w:val="00B62436"/>
    <w:rsid w:val="00BB5890"/>
    <w:rsid w:val="00BD3DB2"/>
    <w:rsid w:val="00C52A38"/>
    <w:rsid w:val="00C8612F"/>
    <w:rsid w:val="00CA3C17"/>
    <w:rsid w:val="00CA6DFC"/>
    <w:rsid w:val="00D019E7"/>
    <w:rsid w:val="00D2664B"/>
    <w:rsid w:val="00D275BA"/>
    <w:rsid w:val="00D61598"/>
    <w:rsid w:val="00E203F3"/>
    <w:rsid w:val="00E711AA"/>
    <w:rsid w:val="00E901A6"/>
    <w:rsid w:val="00EC5825"/>
    <w:rsid w:val="00ED43E3"/>
    <w:rsid w:val="00F2198C"/>
    <w:rsid w:val="00F76EB9"/>
    <w:rsid w:val="00F84EAA"/>
    <w:rsid w:val="00F85F15"/>
    <w:rsid w:val="00FA332D"/>
    <w:rsid w:val="00FB2E27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992"/>
  <w15:docId w15:val="{367CA128-3569-48DE-9342-83965BB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5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5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53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53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53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753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82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65EAA"/>
    <w:rPr>
      <w:b/>
      <w:bCs/>
    </w:rPr>
  </w:style>
  <w:style w:type="paragraph" w:styleId="a8">
    <w:name w:val="No Spacing"/>
    <w:uiPriority w:val="1"/>
    <w:qFormat/>
    <w:rsid w:val="00BB589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738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D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43E3"/>
  </w:style>
  <w:style w:type="paragraph" w:styleId="ac">
    <w:name w:val="footer"/>
    <w:basedOn w:val="a"/>
    <w:link w:val="ad"/>
    <w:uiPriority w:val="99"/>
    <w:unhideWhenUsed/>
    <w:rsid w:val="00ED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7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8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9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9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9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6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1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837B-8DED-4C51-B9FD-274EB99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AMD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FREEMAN.RU</dc:creator>
  <cp:lastModifiedBy>Admin</cp:lastModifiedBy>
  <cp:revision>2</cp:revision>
  <cp:lastPrinted>2016-02-17T22:53:00Z</cp:lastPrinted>
  <dcterms:created xsi:type="dcterms:W3CDTF">2021-06-15T15:12:00Z</dcterms:created>
  <dcterms:modified xsi:type="dcterms:W3CDTF">2021-06-15T15:12:00Z</dcterms:modified>
</cp:coreProperties>
</file>