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CDE" w:rsidRDefault="00B15CDE" w:rsidP="00B15CD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lang w:eastAsia="ru-RU"/>
        </w:rPr>
        <w:t>Муниципальное дошкольное образовательное учреждение</w:t>
      </w:r>
    </w:p>
    <w:p w:rsidR="00B15CDE" w:rsidRPr="00B15CDE" w:rsidRDefault="00B15CDE" w:rsidP="00B15CD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lang w:eastAsia="ru-RU"/>
        </w:rPr>
        <w:t>Детский сад № 4 «Колобок» г</w:t>
      </w:r>
      <w:proofErr w:type="gramStart"/>
      <w:r>
        <w:rPr>
          <w:rFonts w:ascii="Times New Roman" w:eastAsia="Times New Roman" w:hAnsi="Times New Roman" w:cs="Times New Roman"/>
          <w:color w:val="333333"/>
          <w:kern w:val="3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333333"/>
          <w:kern w:val="36"/>
          <w:lang w:eastAsia="ru-RU"/>
        </w:rPr>
        <w:t>тищево Саратовская область</w:t>
      </w:r>
    </w:p>
    <w:p w:rsidR="00B15CDE" w:rsidRDefault="00B15CDE" w:rsidP="00B15CD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B15CDE" w:rsidRDefault="00B15CD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B15CDE" w:rsidRDefault="00B15CD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492D7E" w:rsidRDefault="00492D7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492D7E" w:rsidRDefault="00492D7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492D7E" w:rsidRDefault="00492D7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0D28E5" w:rsidRPr="00866470" w:rsidRDefault="000D28E5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proofErr w:type="spellStart"/>
      <w:r w:rsidRPr="000D28E5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Квес</w:t>
      </w:r>
      <w:proofErr w:type="gramStart"/>
      <w:r w:rsidRPr="000D28E5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т</w:t>
      </w:r>
      <w:proofErr w:type="spellEnd"/>
      <w:r w:rsidRPr="000D28E5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-</w:t>
      </w:r>
      <w:proofErr w:type="gramEnd"/>
      <w:r w:rsidR="00B15CDE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 </w:t>
      </w:r>
      <w:r w:rsidRPr="000D28E5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игра «Путешествие за секретами здоровья»</w:t>
      </w:r>
    </w:p>
    <w:p w:rsidR="00866470" w:rsidRDefault="00866470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0D28E5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для детей подготовительной группы</w:t>
      </w:r>
    </w:p>
    <w:p w:rsidR="00B15CDE" w:rsidRDefault="00B15CD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B15CDE" w:rsidRDefault="00B15CD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B15CDE" w:rsidRDefault="00B15CD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B15CDE" w:rsidRDefault="00B15CD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B15CDE" w:rsidRDefault="00B15CD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B15CDE" w:rsidRDefault="00B15CD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B15CDE" w:rsidRDefault="00B15CDE" w:rsidP="008664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B15CDE" w:rsidRPr="00492D7E" w:rsidRDefault="00492D7E" w:rsidP="00492D7E">
      <w:pPr>
        <w:shd w:val="clear" w:color="auto" w:fill="FFFFFF"/>
        <w:tabs>
          <w:tab w:val="left" w:pos="7335"/>
        </w:tabs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ab/>
      </w:r>
      <w:r w:rsidRPr="00492D7E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Подготовила:</w:t>
      </w:r>
    </w:p>
    <w:p w:rsidR="00492D7E" w:rsidRPr="00492D7E" w:rsidRDefault="00492D7E" w:rsidP="00492D7E">
      <w:pPr>
        <w:shd w:val="clear" w:color="auto" w:fill="FFFFFF"/>
        <w:tabs>
          <w:tab w:val="left" w:pos="7335"/>
        </w:tabs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92D7E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                 </w:t>
      </w:r>
      <w:r w:rsidRPr="00492D7E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 Ванина Е.В.</w:t>
      </w:r>
    </w:p>
    <w:p w:rsidR="00B15CDE" w:rsidRDefault="00B15CDE" w:rsidP="00492D7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492D7E" w:rsidRPr="000D28E5" w:rsidRDefault="00492D7E" w:rsidP="00492D7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0D28E5" w:rsidRPr="000D28E5" w:rsidRDefault="000D28E5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пропаганда здорового образа жизни</w:t>
      </w:r>
    </w:p>
    <w:p w:rsidR="000D28E5" w:rsidRDefault="000D28E5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подвести к пониманию того, что каждый человек должен заботиться о своем здоровье с детства, закреплять культурно-гигиенические навыки, прививать любовь к спорту и физической культуре, закреплять знания о витаминах и полезных продуктах, ознакомить с полезным влиянием музыки на организм человека, развивать физические качества, воспитывать волю к победе, любознательность, познавательную активность.</w:t>
      </w:r>
    </w:p>
    <w:p w:rsidR="00866470" w:rsidRPr="000D28E5" w:rsidRDefault="00866470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28E5" w:rsidRDefault="000D28E5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мешок, овощи и фрукты для определения на ощупь, мочалка, гель для душа, мыло, шампунь, игрушки и канцтовары дл игры с медработником, русские народные инструменты, два обруча, два мяча, плакат с секретами здоровья, разрезанный на 4 </w:t>
      </w:r>
      <w:proofErr w:type="spell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пазла</w:t>
      </w:r>
      <w:proofErr w:type="spell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карта прохождения маршрута.</w:t>
      </w:r>
    </w:p>
    <w:p w:rsidR="00866470" w:rsidRPr="000D28E5" w:rsidRDefault="00866470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28E5" w:rsidRPr="000D28E5" w:rsidRDefault="000D28E5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проводятся беседы с детьми о значении витаминов и содержании их в различных продуктах, о гигиенических навыках, режиме дня, на музыкальных занятиях детей знакомят с народными инструментами.</w:t>
      </w: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5CDE" w:rsidRDefault="00B15CDE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5CDE" w:rsidRDefault="00B15CDE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5CDE" w:rsidRDefault="00B15CDE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6470" w:rsidRDefault="00866470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приходят в з</w:t>
      </w:r>
      <w:r w:rsidR="00B15C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ал. Воспитатель зачитывает </w:t>
      </w: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письмо от Айболита, в котором он пишет, что приготовил для них плакат, на котором собрал все секреты здоровья, но хитрый </w:t>
      </w:r>
      <w:proofErr w:type="spell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Бармалей</w:t>
      </w:r>
      <w:proofErr w:type="spell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разорвал плакат на части и спрятал их в разных местах. И теперь, чтобы собрать все секреты, детям надо пройти по маршруту, указанному на карте, выполнить задания, и за правильное выполнение на каждой станции они будут получать по одной части, чтобы потом собрать их вместе, узнать эти секреты и сохранить свое здоровье.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письму приложена карта, дети выбирают капитана, рассматривают карту, угадывая, что же означают значки на ней, продумывают маршрут передвижения и за капитаном отправляются на первую станцию.</w:t>
      </w:r>
    </w:p>
    <w:p w:rsidR="000D28E5" w:rsidRPr="000D28E5" w:rsidRDefault="000D28E5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647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Станция гигиеническая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Располагается в медицинском кабинете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встречает медицинская сестра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дети! Скажите, пожалуйста, а встав с постели, вы куда идете?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Умываться!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что нужно делать во время утреннего умывания?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Чистить зубы.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Правильно, чистить зубы нужно каждый день, ведь если этого не делать, во рту накапливается много микробов и зубки начинают болеть. А теперь отгадайте мои загадки: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Гладко, душисто, моет чисто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Нужно, чтоб у каждого</w:t>
      </w:r>
      <w:r w:rsidR="00B15C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</w:t>
      </w: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было … (мыло)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Хожу, брожу не по лесам,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 усам и волосам,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зубы у меня длинней, чем у волков и медведей… (расческа)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Костяная спинка, жесткая щетинка,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пастой мятной дружит и усердно служит… (зубная щетка)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гладкое, и мохнатое, и мягкое, и полосатое,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Беру его с собою, когда я руки </w:t>
      </w:r>
      <w:r w:rsidR="00B15C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мою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(полотенце)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Молодцы! Скажите, а когда нужно мыть руки? (ответы детей) Правильно, а для чего мы их моем? (ответы детей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)А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давайте поиграем в игру, выберите те вещи, которые помогают нам ухаживать за кожей.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столе разложены – мыло, шампунь, мочалка, полотенце, гель для душа, краски, альбом, цветная бумага и т. д. Выбирается один ребенок, который должен отобрать только те предметы, которые ухаживают за кожей.</w:t>
      </w:r>
      <w:proofErr w:type="gramEnd"/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сейчас мы с вами поиграем еще в одну игру, которая называется «Разрешается-запрещается», я буду называть полезные и вредные привычки, а вы будете говорить, можно это делать или нет.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Чистить зубы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Грызть ногти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Ковырять в носу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Мыть волосы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Пользоваться носовым платком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Ходить в грязной одежде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Ходить неопрятным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Принимать душ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мыть волосы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Мыть руки</w:t>
      </w:r>
    </w:p>
    <w:p w:rsidR="00866470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 ребята! Вы выполнили все задания, получайте награду 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(отдает первый </w:t>
      </w:r>
      <w:proofErr w:type="spell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направляются на следующую станцию</w:t>
      </w:r>
    </w:p>
    <w:p w:rsidR="000D28E5" w:rsidRPr="000D28E5" w:rsidRDefault="000D28E5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647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Станция витаминная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Располагается на пищеблоке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встречает шеф-повар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дети! Приветствую вас на станции Витаминной! Скажите, а что такое витамины?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Это вещества, полезные ля нашего организма.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Правильно, если витаминов не хватает, то человек становится грустным, часто болеет и быстро устает. Витамины содержатся во многих продуктах, но больше всего их в овощах и фруктах. Отгадайте-ка мою загадку: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нос в землю врос, а зеленый хвост снаружи.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зеленый хвост не нужен, нужен только красный нос. Морковь.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Морковь – очень полезный овощ для нашего организма. В нем много витамина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очень важен для глаз. А еще витамин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помогает быстрее расти. Если хотите 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побыстрее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вырасти – грызите морковку. А вот еще загадка: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Уродилась я на славу, голова бела, кудрява.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любит щи, меня ищи. Капуста.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древности люди не только ели капусту, но и использовали ее как лекарство от многих болезней. В капусте много витамина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поэтому она очень полезна. А теперь следующая загадка: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 с кулачок, красный бочок,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Потрогаешь – гладко, а откусишь – сладко.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Круглое, румяное с дерева достану я. Яблоко.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Молодцы, угадали. Яблоко – любимый фрукт многих детей, ведь они не только вкусные, но и полезные. В них много железа и витамина С. Скажите, а для чего нужен нам витамин 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Чтобы меньше болеть.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: 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новая загадка: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людям помогать люблю, напиткам вкус я придаю.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Гоню простуды и ангины 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получше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всяких аспиринов.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вкус слегка я кисловат, но в этом я не виноват.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– витаминный чемпион, зовут меня сеньор…Лимон.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правильно. В лимонах много витамина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витамина Р. А сейчас давайте поиграем: у меня в мешочке есть фрукты и овощи. Надо просунуть руку в мешок и на ощупь определить, что это.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«Угадай на ощупь»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ребята, справились со всеми заданиями! Счастливого пути!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Отдает детям </w:t>
      </w:r>
      <w:proofErr w:type="spellStart"/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они отправляются дальше</w:t>
      </w:r>
    </w:p>
    <w:p w:rsidR="000D28E5" w:rsidRPr="000D28E5" w:rsidRDefault="000D28E5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647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Станция музыкальная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Располагается в музее русской старины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встречает музыкальный руководитель, на столе разложены русские музыкальные инструменты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дети! Станция музыкальная. Скажите, а как музыка может влиять на наше здоровье? Ответы детей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у, во-первых, музыка помогает вам заниматься спортом, под музыку мы выполняем комплексы упражнений, делаем зарядку, когда нам весело, мы включаем ритмичную музыку и танцуем, а когда мы устали – включаем тихую музыку и отдыхаем. А сейчас отгадайте мои загадки: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тугой и толстокожий.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Стукни палочкой. 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spell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</w:t>
      </w:r>
      <w:proofErr w:type="spell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бам</w:t>
      </w:r>
      <w:proofErr w:type="spell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Загремит. Смолчать не сможет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громкий. (Барабан)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Деревянные пластинки, разноцветные картинки,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Стучат, звенят – плясать велят. (Трещотки)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деревянной плитке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Стальные нитки… (Гусли)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руки ты её возьмёшь,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растянешь, то сожмёшь.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Звонкая, нарядная,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Русская, двухрядная (Гармонь)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обедом суп едят,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вечеру «заговорят»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Деревянные девчонки,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Музыкальные сестренки.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Поиграй и ты немножко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красивых ярких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ожках)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Молодцы! А сейчас еще одно задание, я буду включать вам музыку, а вы отгадайте, к какому жанру эта музыка относится: марш, песня или танец.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отгадывают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ребята, справились со всеми заданиями!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Отдает детям третий </w:t>
      </w:r>
      <w:proofErr w:type="spellStart"/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они отправляются в музыкальный зал, где их встречает инструктор по физкультуре.</w:t>
      </w:r>
    </w:p>
    <w:p w:rsidR="000D28E5" w:rsidRPr="000D28E5" w:rsidRDefault="000D28E5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647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Станция спортивная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Приветствую вас на спортивной станции. Хороший сон и аппетит нам дарит физкультура, кипучую энергию для игр и прогулок. Чтоб ангиной не болеть и простуды не бояться, советую физической культурой заниматься! И на этой станции мы проведем спортивные соревнования.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делятся на две команды</w:t>
      </w:r>
    </w:p>
    <w:p w:rsidR="000D28E5" w:rsidRPr="000D28E5" w:rsidRDefault="000D28E5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Эстафета «Пройди по обручам»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каждой команды должны дойти до ориентира, обойти вокруг него и вернуться обратно, перекладывая обручи и переходя из обруча в обруч.</w:t>
      </w:r>
    </w:p>
    <w:p w:rsidR="000D28E5" w:rsidRPr="000D28E5" w:rsidRDefault="000D28E5" w:rsidP="000D2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Эстафета «Прокати мяч»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эстафеты ведут мяч ногой до ориентира и обратно, держа в руках другой мяч.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Молодцы! Сразу видно, ребята вы спортивные!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Отдает 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последний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дети на столе собирают все </w:t>
      </w:r>
      <w:proofErr w:type="spell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пазлы</w:t>
      </w:r>
      <w:proofErr w:type="spell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хором читают секреты здоровья.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 здоровье сохранить,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Организм свой укрепить,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 вся моя семья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Должен быть режим у дня.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Следует, ребята, знать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всем подольше спать.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утром не лениться–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зарядку становиться!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Чистить зубы, умываться,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почаще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улыбаться,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Закаляться, и тогда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страшна тебе хандра.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здоровья есть враги,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ними дружбы не води!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 них тихоня лень,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ней борись ты каждый день.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ни один микроб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попал случайно в рот,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мыть перед едой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мылом и водой.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Кушать овощи и фрукты,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Рыбу, молокопродукты-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полезная еда,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Витаминами </w:t>
      </w:r>
      <w:proofErr w:type="gramStart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полна</w:t>
      </w:r>
      <w:proofErr w:type="gramEnd"/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прогулку выходи,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Свежим воздухом дыши.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помни при уходе: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Одеваться по погоде!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 если уж случилось: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Разболеться получилось,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Знай, к врачу тебе пора.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поможет нам всегда!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те добрые советы,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них и спрятаны секреты,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здоровье сохранить.</w:t>
      </w:r>
    </w:p>
    <w:p w:rsidR="000D28E5" w:rsidRPr="000D28E5" w:rsidRDefault="000D28E5" w:rsidP="000D28E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Научись его ценить!</w:t>
      </w:r>
    </w:p>
    <w:p w:rsidR="0060145E" w:rsidRDefault="00492D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6B6E02" w:rsidRDefault="006B6E02">
      <w:pPr>
        <w:rPr>
          <w:rFonts w:ascii="Times New Roman" w:hAnsi="Times New Roman" w:cs="Times New Roman"/>
          <w:sz w:val="28"/>
          <w:szCs w:val="28"/>
        </w:rPr>
      </w:pPr>
    </w:p>
    <w:p w:rsidR="006B6E02" w:rsidRDefault="006B6E02" w:rsidP="006B6E02">
      <w: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952875" cy="3019425"/>
            <wp:effectExtent l="19050" t="0" r="9525" b="0"/>
            <wp:docPr id="3" name="Рисунок 2" descr="C:\Users\Даша\Desktop\IMG_20210208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IMG_20210208_101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02" w:rsidRDefault="006B6E02" w:rsidP="006B6E02">
      <w:r w:rsidRPr="00F03F34">
        <w:drawing>
          <wp:inline distT="0" distB="0" distL="0" distR="0">
            <wp:extent cx="4048125" cy="3257550"/>
            <wp:effectExtent l="19050" t="0" r="9525" b="0"/>
            <wp:docPr id="10" name="Рисунок 3" descr="C:\Users\Даша\Desktop\IMG_20210208_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IMG_20210208_101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02" w:rsidRDefault="006B6E02" w:rsidP="006B6E02"/>
    <w:p w:rsidR="006B6E02" w:rsidRDefault="006B6E02" w:rsidP="006B6E02">
      <w:r>
        <w:lastRenderedPageBreak/>
        <w:t xml:space="preserve">                                            </w:t>
      </w:r>
      <w:r w:rsidRPr="00F03F34">
        <w:drawing>
          <wp:inline distT="0" distB="0" distL="0" distR="0">
            <wp:extent cx="4048125" cy="2990850"/>
            <wp:effectExtent l="19050" t="0" r="9525" b="0"/>
            <wp:docPr id="12" name="Рисунок 1" descr="C:\Users\Даша\Desktop\IMG_20210208_1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IMG_20210208_101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34" cy="299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02" w:rsidRDefault="006B6E02" w:rsidP="006B6E02"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4552950" cy="3143250"/>
            <wp:effectExtent l="19050" t="0" r="0" b="0"/>
            <wp:docPr id="6" name="Рисунок 4" descr="C:\Users\Даша\Desktop\IMG_20210208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esktop\IMG_20210208_101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02" w:rsidRDefault="006B6E02" w:rsidP="006B6E02">
      <w:r>
        <w:lastRenderedPageBreak/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4629150" cy="3343275"/>
            <wp:effectExtent l="19050" t="0" r="0" b="0"/>
            <wp:docPr id="9" name="Рисунок 6" descr="C:\Users\Даша\Desktop\IMG_20210208_1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IMG_20210208_102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77" cy="334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02" w:rsidRDefault="006B6E02" w:rsidP="006B6E02"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4305300" cy="2962275"/>
            <wp:effectExtent l="19050" t="0" r="0" b="0"/>
            <wp:docPr id="7" name="Рисунок 5" descr="C:\Users\Даша\Desktop\IMG_20210208_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IMG_20210208_102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02" w:rsidRDefault="006B6E02" w:rsidP="006B6E02">
      <w: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4984750" cy="3848100"/>
            <wp:effectExtent l="19050" t="0" r="6350" b="0"/>
            <wp:docPr id="14" name="Рисунок 8" descr="C:\Users\Даша\Desktop\IMG_20210208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Desktop\IMG_20210208_102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93" cy="385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02" w:rsidRDefault="006B6E02" w:rsidP="006B6E02"/>
    <w:p w:rsidR="006B6E02" w:rsidRDefault="006B6E02" w:rsidP="006B6E02"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5079447" cy="4210050"/>
            <wp:effectExtent l="19050" t="0" r="6903" b="0"/>
            <wp:docPr id="15" name="Рисунок 9" descr="C:\Users\Даша\Desktop\IMG_20210208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Desktop\IMG_20210208_103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35" cy="421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02" w:rsidRDefault="006B6E02" w:rsidP="006B6E02">
      <w:r>
        <w:lastRenderedPageBreak/>
        <w:t xml:space="preserve">                        </w:t>
      </w:r>
      <w:r w:rsidRPr="000A0765">
        <w:drawing>
          <wp:inline distT="0" distB="0" distL="0" distR="0">
            <wp:extent cx="4577958" cy="3724275"/>
            <wp:effectExtent l="19050" t="0" r="0" b="0"/>
            <wp:docPr id="19" name="Рисунок 11" descr="C:\Users\Даша\Desktop\IMG_20210208_1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ша\Desktop\IMG_20210208_103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58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02" w:rsidRDefault="006B6E02" w:rsidP="006B6E02"/>
    <w:p w:rsidR="006B6E02" w:rsidRDefault="006B6E02" w:rsidP="006B6E02"/>
    <w:p w:rsidR="006B6E02" w:rsidRDefault="006B6E02" w:rsidP="006B6E02">
      <w:r>
        <w:t xml:space="preserve">                       </w:t>
      </w:r>
      <w:r w:rsidRPr="000A0765">
        <w:drawing>
          <wp:inline distT="0" distB="0" distL="0" distR="0">
            <wp:extent cx="4563888" cy="3676650"/>
            <wp:effectExtent l="19050" t="0" r="8112" b="0"/>
            <wp:docPr id="22" name="Рисунок 10" descr="C:\Users\Даша\Desktop\IMG_20210208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ша\Desktop\IMG_20210208_104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88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02" w:rsidRDefault="006B6E02" w:rsidP="006B6E02">
      <w:r>
        <w:rPr>
          <w:noProof/>
          <w:lang w:eastAsia="ru-RU"/>
        </w:rPr>
        <w:lastRenderedPageBreak/>
        <w:drawing>
          <wp:inline distT="0" distB="0" distL="0" distR="0">
            <wp:extent cx="5753100" cy="4321180"/>
            <wp:effectExtent l="19050" t="0" r="0" b="0"/>
            <wp:docPr id="18" name="Рисунок 12" descr="C:\Users\Даша\Desktop\IMG_20210208_1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ша\Desktop\IMG_20210208_110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02" w:rsidRDefault="006B6E02" w:rsidP="006B6E02"/>
    <w:p w:rsidR="006B6E02" w:rsidRDefault="006B6E02" w:rsidP="006B6E02"/>
    <w:p w:rsidR="006B6E02" w:rsidRPr="00866470" w:rsidRDefault="006B6E02">
      <w:pPr>
        <w:rPr>
          <w:rFonts w:ascii="Times New Roman" w:hAnsi="Times New Roman" w:cs="Times New Roman"/>
          <w:sz w:val="28"/>
          <w:szCs w:val="28"/>
        </w:rPr>
      </w:pPr>
    </w:p>
    <w:sectPr w:rsidR="006B6E02" w:rsidRPr="00866470" w:rsidSect="00492D7E">
      <w:pgSz w:w="11906" w:h="16838"/>
      <w:pgMar w:top="1134" w:right="851" w:bottom="1134" w:left="851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28E5"/>
    <w:rsid w:val="000D28E5"/>
    <w:rsid w:val="00492D7E"/>
    <w:rsid w:val="004C142F"/>
    <w:rsid w:val="00593A4C"/>
    <w:rsid w:val="0060145E"/>
    <w:rsid w:val="006B6E02"/>
    <w:rsid w:val="00866470"/>
    <w:rsid w:val="00B15CDE"/>
    <w:rsid w:val="00EA2B4A"/>
    <w:rsid w:val="00FA2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45E"/>
  </w:style>
  <w:style w:type="paragraph" w:styleId="1">
    <w:name w:val="heading 1"/>
    <w:basedOn w:val="a"/>
    <w:link w:val="10"/>
    <w:uiPriority w:val="9"/>
    <w:qFormat/>
    <w:rsid w:val="000D28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28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D2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D2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28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6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9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14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4</cp:revision>
  <cp:lastPrinted>2021-02-07T17:53:00Z</cp:lastPrinted>
  <dcterms:created xsi:type="dcterms:W3CDTF">2021-02-07T12:52:00Z</dcterms:created>
  <dcterms:modified xsi:type="dcterms:W3CDTF">2021-02-09T14:46:00Z</dcterms:modified>
</cp:coreProperties>
</file>