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C8ED" w14:textId="71386F44" w:rsidR="00D037BE" w:rsidRPr="002F3D08" w:rsidRDefault="00D037BE" w:rsidP="00D037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урока по ФГОС второго поколения. Технология</w:t>
      </w:r>
      <w:r w:rsidR="00126CFF">
        <w:rPr>
          <w:b/>
          <w:bCs/>
          <w:sz w:val="28"/>
          <w:szCs w:val="28"/>
        </w:rPr>
        <w:t xml:space="preserve"> 5</w:t>
      </w:r>
      <w:r w:rsidR="00025D8F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>.</w:t>
      </w:r>
    </w:p>
    <w:p w14:paraId="672A6659" w14:textId="77777777" w:rsidR="00D037BE" w:rsidRPr="002F3D08" w:rsidRDefault="00D037BE" w:rsidP="00D037BE">
      <w:pPr>
        <w:jc w:val="center"/>
        <w:rPr>
          <w:b/>
          <w:bCs/>
          <w:sz w:val="28"/>
          <w:szCs w:val="28"/>
        </w:rPr>
      </w:pPr>
    </w:p>
    <w:p w14:paraId="71ECF257" w14:textId="77777777" w:rsidR="00D037BE" w:rsidRPr="00346970" w:rsidRDefault="00D037BE" w:rsidP="00D037BE">
      <w:pPr>
        <w:jc w:val="center"/>
        <w:rPr>
          <w:b/>
          <w:bCs/>
          <w:sz w:val="28"/>
          <w:szCs w:val="28"/>
        </w:rPr>
      </w:pPr>
      <w:r w:rsidRPr="00346970">
        <w:rPr>
          <w:b/>
          <w:bCs/>
          <w:sz w:val="28"/>
          <w:szCs w:val="28"/>
        </w:rPr>
        <w:t>Технологическая карта урока</w:t>
      </w:r>
    </w:p>
    <w:p w14:paraId="0A37501D" w14:textId="77777777" w:rsidR="00D037BE" w:rsidRPr="00346970" w:rsidRDefault="00D037BE" w:rsidP="00D037BE">
      <w:pPr>
        <w:jc w:val="center"/>
        <w:rPr>
          <w:b/>
        </w:rPr>
      </w:pPr>
    </w:p>
    <w:p w14:paraId="5DAB6C7B" w14:textId="46ACC0AB" w:rsidR="00D037BE" w:rsidRDefault="700AC684" w:rsidP="700AC684">
      <w:pPr>
        <w:jc w:val="both"/>
        <w:rPr>
          <w:b/>
          <w:bCs/>
        </w:rPr>
      </w:pPr>
      <w:r w:rsidRPr="700AC684">
        <w:rPr>
          <w:b/>
          <w:bCs/>
        </w:rPr>
        <w:t>Данные об учителе: Руднева Татьяна Юрьевна</w:t>
      </w:r>
    </w:p>
    <w:p w14:paraId="3C8C5382" w14:textId="5BDE6B26" w:rsidR="00D037BE" w:rsidRDefault="00D037BE" w:rsidP="00D037BE">
      <w:pPr>
        <w:spacing w:line="276" w:lineRule="auto"/>
        <w:jc w:val="both"/>
      </w:pPr>
      <w:r w:rsidRPr="00346970">
        <w:rPr>
          <w:b/>
        </w:rPr>
        <w:t xml:space="preserve">Предмет: </w:t>
      </w:r>
      <w:r>
        <w:t xml:space="preserve">технология      </w:t>
      </w:r>
      <w:r w:rsidR="00126CFF">
        <w:rPr>
          <w:b/>
        </w:rPr>
        <w:t>Класс: 5</w:t>
      </w:r>
      <w:r w:rsidRPr="00346970">
        <w:rPr>
          <w:b/>
        </w:rPr>
        <w:t xml:space="preserve">   Учебник (УМК)</w:t>
      </w:r>
      <w:r>
        <w:t>: В.Д. Симоненко. «Технология»</w:t>
      </w:r>
    </w:p>
    <w:p w14:paraId="02EB378F" w14:textId="77777777" w:rsidR="00D037BE" w:rsidRDefault="00D037BE" w:rsidP="00D037BE">
      <w:pPr>
        <w:spacing w:line="276" w:lineRule="auto"/>
        <w:jc w:val="both"/>
      </w:pPr>
    </w:p>
    <w:p w14:paraId="0B3B253C" w14:textId="3C9EA6AF" w:rsidR="00D037BE" w:rsidRDefault="700AC684" w:rsidP="00D037BE">
      <w:pPr>
        <w:spacing w:line="276" w:lineRule="auto"/>
        <w:jc w:val="both"/>
      </w:pPr>
      <w:bookmarkStart w:id="0" w:name="_GoBack"/>
      <w:r w:rsidRPr="700AC684">
        <w:rPr>
          <w:b/>
          <w:bCs/>
        </w:rPr>
        <w:t>Тема урока:</w:t>
      </w:r>
      <w:r w:rsidR="00126CFF">
        <w:t xml:space="preserve"> Введение в технологию.</w:t>
      </w:r>
    </w:p>
    <w:bookmarkEnd w:id="0"/>
    <w:p w14:paraId="13C0ED2D" w14:textId="41639CA4" w:rsidR="00D037BE" w:rsidRDefault="700AC684" w:rsidP="00D037BE">
      <w:pPr>
        <w:spacing w:line="276" w:lineRule="auto"/>
        <w:jc w:val="both"/>
      </w:pPr>
      <w:r w:rsidRPr="700AC684">
        <w:rPr>
          <w:b/>
          <w:bCs/>
        </w:rPr>
        <w:t>Тип урока</w:t>
      </w:r>
      <w:r>
        <w:t>: комбинированный (Практ</w:t>
      </w:r>
      <w:r w:rsidR="00126CFF">
        <w:t>ическая работа: ” Создание поделок из фантиков</w:t>
      </w:r>
      <w:r>
        <w:t>”).</w:t>
      </w:r>
    </w:p>
    <w:p w14:paraId="6A05A809" w14:textId="77777777" w:rsidR="00D037BE" w:rsidRDefault="00D037BE" w:rsidP="00D037BE">
      <w:pPr>
        <w:spacing w:line="276" w:lineRule="auto"/>
        <w:jc w:val="both"/>
      </w:pPr>
    </w:p>
    <w:p w14:paraId="07CD1EF8" w14:textId="454B7DF9" w:rsidR="00D037BE" w:rsidRPr="00126CFF" w:rsidRDefault="700AC684" w:rsidP="00D037BE">
      <w:pPr>
        <w:spacing w:line="276" w:lineRule="auto"/>
        <w:jc w:val="both"/>
      </w:pPr>
      <w:r w:rsidRPr="700AC684">
        <w:rPr>
          <w:b/>
          <w:bCs/>
        </w:rPr>
        <w:t>Оборудование:</w:t>
      </w:r>
      <w:r>
        <w:t xml:space="preserve"> фломастеры, крандаши, ножницы, лист</w:t>
      </w:r>
      <w:r w:rsidR="00126CFF">
        <w:t>ы бумаги А-2, картинки, рисунки</w:t>
      </w:r>
      <w:r w:rsidR="00126CFF" w:rsidRPr="00126CFF">
        <w:t>,</w:t>
      </w:r>
      <w:r w:rsidR="00126CFF">
        <w:t xml:space="preserve"> фантики от конфет</w:t>
      </w:r>
      <w:r w:rsidR="00126CFF" w:rsidRPr="00126CFF">
        <w:t>,</w:t>
      </w:r>
      <w:r w:rsidR="00126CFF">
        <w:t xml:space="preserve"> клей-пистолет</w:t>
      </w:r>
      <w:r w:rsidR="00126CFF" w:rsidRPr="00126CFF">
        <w:t xml:space="preserve">, </w:t>
      </w:r>
      <w:r w:rsidR="00126CFF">
        <w:t>образцы творческих работ учащихся</w:t>
      </w:r>
      <w:r w:rsidR="00126CFF" w:rsidRPr="00126CFF">
        <w:t>.</w:t>
      </w:r>
    </w:p>
    <w:p w14:paraId="5A39BBE3" w14:textId="77777777" w:rsidR="00D037BE" w:rsidRDefault="00D037BE" w:rsidP="00D037BE">
      <w:pPr>
        <w:spacing w:line="276" w:lineRule="auto"/>
        <w:jc w:val="both"/>
      </w:pPr>
    </w:p>
    <w:p w14:paraId="216FBFE3" w14:textId="77777777" w:rsidR="00D037BE" w:rsidRPr="004E7760" w:rsidRDefault="00D037BE" w:rsidP="00D037BE">
      <w:pPr>
        <w:spacing w:line="276" w:lineRule="auto"/>
        <w:jc w:val="both"/>
        <w:rPr>
          <w:b/>
        </w:rPr>
      </w:pPr>
      <w:r w:rsidRPr="004E7760">
        <w:rPr>
          <w:b/>
        </w:rPr>
        <w:t>Характеристика учебных возможностей и предшествующих достижений учащихся класса, для которого проектируется урок:</w:t>
      </w:r>
    </w:p>
    <w:p w14:paraId="04223E29" w14:textId="460C0D5E" w:rsidR="000E355C" w:rsidRPr="00B45759" w:rsidRDefault="00D037BE" w:rsidP="000E355C">
      <w:pPr>
        <w:spacing w:line="276" w:lineRule="auto"/>
        <w:jc w:val="both"/>
        <w:rPr>
          <w:b/>
        </w:rPr>
      </w:pPr>
      <w:r>
        <w:t xml:space="preserve">предметные результаты </w:t>
      </w:r>
      <w:r w:rsidR="00126CFF" w:rsidRPr="00B45759">
        <w:t xml:space="preserve">: </w:t>
      </w:r>
      <w:r w:rsidR="00B45759">
        <w:t>овладение технологией изготовления поделок из фантиков.</w:t>
      </w:r>
    </w:p>
    <w:p w14:paraId="69844BC9" w14:textId="0AE24271" w:rsidR="00D037BE" w:rsidRPr="004E7760" w:rsidRDefault="00D037BE" w:rsidP="00D037BE">
      <w:pPr>
        <w:spacing w:line="276" w:lineRule="auto"/>
        <w:jc w:val="both"/>
        <w:rPr>
          <w:b/>
        </w:rPr>
      </w:pPr>
      <w:r w:rsidRPr="004E7760">
        <w:rPr>
          <w:b/>
        </w:rPr>
        <w:t>, планируемый уровень достижения целей: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371"/>
        <w:gridCol w:w="5528"/>
      </w:tblGrid>
      <w:tr w:rsidR="00D037BE" w14:paraId="2C7BEF24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7DB" w14:textId="77777777" w:rsidR="00D037BE" w:rsidRDefault="00D037BE" w:rsidP="00BB7198">
            <w:pPr>
              <w:jc w:val="center"/>
            </w:pPr>
            <w:r>
              <w:t>Вид планируемых учебных действий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567" w14:textId="77777777" w:rsidR="00D037BE" w:rsidRDefault="00D037BE" w:rsidP="00BB7198">
            <w:pPr>
              <w:jc w:val="center"/>
            </w:pPr>
            <w:r>
              <w:t>Учебные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9DD" w14:textId="77777777" w:rsidR="00D037BE" w:rsidRDefault="00D037BE" w:rsidP="00BB7198">
            <w:pPr>
              <w:jc w:val="center"/>
            </w:pPr>
            <w:r>
              <w:t>Планируемый уровень достижения результатов обучения</w:t>
            </w:r>
          </w:p>
        </w:tc>
      </w:tr>
      <w:tr w:rsidR="00D037BE" w14:paraId="06BE3363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6E3" w14:textId="77777777" w:rsidR="00D037BE" w:rsidRDefault="00D037BE" w:rsidP="00BB7198">
            <w:pPr>
              <w:jc w:val="both"/>
            </w:pPr>
            <w:r>
              <w:t xml:space="preserve">Предметные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868" w14:textId="55F62A87" w:rsidR="00D037BE" w:rsidRDefault="700AC684" w:rsidP="00B45759">
            <w:pPr>
              <w:jc w:val="both"/>
            </w:pPr>
            <w:r>
              <w:t xml:space="preserve">Овладение </w:t>
            </w:r>
            <w:r w:rsidR="00B45759">
              <w:t>технологией изготовления поделок из фантиков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946" w14:textId="77777777" w:rsidR="00D037BE" w:rsidRDefault="00D037BE" w:rsidP="00BB7198">
            <w:pPr>
              <w:jc w:val="both"/>
            </w:pPr>
            <w:r w:rsidRPr="00E774C2">
              <w:t xml:space="preserve">2 уровень — понимание, </w:t>
            </w:r>
            <w:r>
              <w:t>обоснованное применение операций.</w:t>
            </w:r>
          </w:p>
        </w:tc>
      </w:tr>
      <w:tr w:rsidR="00D037BE" w14:paraId="1E723139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A9FA" w14:textId="77777777" w:rsidR="00D037BE" w:rsidRDefault="00D037BE" w:rsidP="00BB7198">
            <w:pPr>
              <w:jc w:val="both"/>
            </w:pPr>
            <w:r>
              <w:t xml:space="preserve">Регулятивные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712" w14:textId="77777777" w:rsidR="00D037BE" w:rsidRDefault="00D037BE" w:rsidP="00BB7198">
            <w:pPr>
              <w:jc w:val="both"/>
            </w:pPr>
            <w:r w:rsidRPr="008F7D59">
              <w:t xml:space="preserve">определение последовательности </w:t>
            </w:r>
            <w:r>
              <w:t>завершающих операций</w:t>
            </w:r>
            <w:r w:rsidRPr="008F7D59">
              <w:t xml:space="preserve"> с учетом конечного результата; составление плана и последовательности действий;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93C" w14:textId="77777777" w:rsidR="00D037BE" w:rsidRDefault="00D037BE" w:rsidP="00BB7198">
            <w:pPr>
              <w:jc w:val="both"/>
            </w:pPr>
            <w:r>
              <w:t>2</w:t>
            </w:r>
            <w:r w:rsidRPr="00397EEE">
              <w:t xml:space="preserve"> уровень —</w:t>
            </w:r>
            <w:r>
              <w:t xml:space="preserve"> самостоятельное</w:t>
            </w:r>
            <w:r w:rsidRPr="00397EEE">
              <w:t xml:space="preserve"> в</w:t>
            </w:r>
            <w:r>
              <w:t>ыполнение действий по алгоритму.</w:t>
            </w:r>
          </w:p>
        </w:tc>
      </w:tr>
      <w:tr w:rsidR="00D037BE" w14:paraId="5773E10C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B35" w14:textId="77777777" w:rsidR="00D037BE" w:rsidRDefault="00D037BE" w:rsidP="00BB7198">
            <w:pPr>
              <w:jc w:val="both"/>
            </w:pPr>
            <w:r>
              <w:t>Познавательные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116" w14:textId="634CC857" w:rsidR="00D037BE" w:rsidRDefault="700AC684" w:rsidP="00BB7198">
            <w:pPr>
              <w:jc w:val="both"/>
            </w:pPr>
            <w:r>
              <w:t>Овладение основными прин</w:t>
            </w:r>
            <w:r w:rsidR="00B45759">
              <w:t>ципами создания объектов из фантиков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7AE" w14:textId="77777777" w:rsidR="00D037BE" w:rsidRDefault="00D037BE" w:rsidP="00BB7198">
            <w:pPr>
              <w:jc w:val="both"/>
            </w:pPr>
            <w:r w:rsidRPr="00397EEE">
              <w:t>2 уровень — совместные действия учащихся в условиях взаимопомощи и взаимоконтроля</w:t>
            </w:r>
          </w:p>
        </w:tc>
      </w:tr>
      <w:tr w:rsidR="00D037BE" w14:paraId="3584878E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266" w14:textId="77777777" w:rsidR="00D037BE" w:rsidRDefault="00D037BE" w:rsidP="00BB7198">
            <w:pPr>
              <w:jc w:val="both"/>
            </w:pPr>
            <w:r>
              <w:t xml:space="preserve">Коммуникативные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5D3" w14:textId="7E842A9A" w:rsidR="00D037BE" w:rsidRDefault="700AC684" w:rsidP="00BB7198">
            <w:pPr>
              <w:jc w:val="both"/>
            </w:pPr>
            <w:r>
              <w:t>Умение вести учебное сотрудничество на уроке с учителем, одноклассниками в группе и коллективе.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D62" w14:textId="77777777" w:rsidR="00D037BE" w:rsidRDefault="00D037BE" w:rsidP="00BB7198">
            <w:pPr>
              <w:jc w:val="both"/>
            </w:pPr>
            <w:r w:rsidRPr="001D0B59">
              <w:t>1 уровень — выполнение действий по алгоритму под управлением учителя</w:t>
            </w:r>
            <w:r>
              <w:t>.</w:t>
            </w:r>
          </w:p>
        </w:tc>
      </w:tr>
      <w:tr w:rsidR="00D037BE" w14:paraId="7578B43A" w14:textId="77777777" w:rsidTr="700AC6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8F4" w14:textId="77777777" w:rsidR="00D037BE" w:rsidRDefault="00D037BE" w:rsidP="00BB7198">
            <w:pPr>
              <w:jc w:val="both"/>
            </w:pPr>
            <w:r>
              <w:t xml:space="preserve">Личностные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4E3" w14:textId="77777777" w:rsidR="00D037BE" w:rsidRDefault="00D037BE" w:rsidP="00BB7198">
            <w:pPr>
              <w:jc w:val="both"/>
            </w:pPr>
            <w:r>
              <w:t>Умение провести самооценку, организовать взаимооценку и взаимопомощь  в группе.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5E8" w14:textId="77777777" w:rsidR="00D037BE" w:rsidRDefault="00D037BE" w:rsidP="00BB7198">
            <w:pPr>
              <w:jc w:val="both"/>
            </w:pPr>
            <w:r w:rsidRPr="001D0B59">
              <w:t>2 уровень — самостоятельное выполнение действий с опорой на известный алгоритм</w:t>
            </w:r>
            <w:r>
              <w:t>.</w:t>
            </w:r>
          </w:p>
        </w:tc>
      </w:tr>
    </w:tbl>
    <w:p w14:paraId="41C8F396" w14:textId="77777777" w:rsidR="00D037BE" w:rsidRDefault="00D037BE" w:rsidP="00D037BE">
      <w:pPr>
        <w:jc w:val="both"/>
      </w:pPr>
    </w:p>
    <w:tbl>
      <w:tblPr>
        <w:tblW w:w="152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418"/>
        <w:gridCol w:w="3119"/>
        <w:gridCol w:w="3173"/>
        <w:gridCol w:w="4111"/>
      </w:tblGrid>
      <w:tr w:rsidR="00082E73" w14:paraId="3B01EAA1" w14:textId="77777777" w:rsidTr="700AC684">
        <w:tc>
          <w:tcPr>
            <w:tcW w:w="184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665E539" w14:textId="77777777" w:rsidR="00082E73" w:rsidRDefault="00082E73" w:rsidP="00BB7198">
            <w:pPr>
              <w:pStyle w:val="a3"/>
              <w:jc w:val="center"/>
            </w:pPr>
            <w:r>
              <w:lastRenderedPageBreak/>
              <w:t>Этап урока, время этапа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CE256E6" w14:textId="77777777" w:rsidR="00082E73" w:rsidRDefault="00082E73" w:rsidP="00BB7198">
            <w:pPr>
              <w:pStyle w:val="a3"/>
              <w:jc w:val="center"/>
            </w:pPr>
            <w:r>
              <w:t>Цель этапа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0DAF44F" w14:textId="77777777" w:rsidR="00082E73" w:rsidRDefault="00082E73" w:rsidP="00BB7198">
            <w:pPr>
              <w:pStyle w:val="a3"/>
              <w:jc w:val="center"/>
            </w:pPr>
            <w:r>
              <w:t>Методы, приемы обучения</w:t>
            </w:r>
          </w:p>
        </w:tc>
        <w:tc>
          <w:tcPr>
            <w:tcW w:w="31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AC6E69B" w14:textId="77777777" w:rsidR="00082E73" w:rsidRDefault="00082E73" w:rsidP="00BB7198">
            <w:pPr>
              <w:pStyle w:val="a3"/>
              <w:jc w:val="center"/>
            </w:pPr>
            <w:r>
              <w:t>Деятельность учителя</w:t>
            </w:r>
          </w:p>
        </w:tc>
        <w:tc>
          <w:tcPr>
            <w:tcW w:w="3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A676755" w14:textId="77777777" w:rsidR="00082E73" w:rsidRDefault="00082E73" w:rsidP="00BB7198">
            <w:pPr>
              <w:pStyle w:val="a3"/>
              <w:jc w:val="center"/>
            </w:pPr>
            <w:r>
              <w:t>Деятельность учащихся</w:t>
            </w:r>
          </w:p>
        </w:tc>
        <w:tc>
          <w:tcPr>
            <w:tcW w:w="4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92763C" w14:textId="77777777" w:rsidR="00082E73" w:rsidRDefault="00082E73" w:rsidP="00BB7198">
            <w:pPr>
              <w:pStyle w:val="a3"/>
              <w:jc w:val="center"/>
            </w:pPr>
            <w:r>
              <w:t xml:space="preserve">Формируемые УУД и предметные действия </w:t>
            </w:r>
          </w:p>
        </w:tc>
      </w:tr>
      <w:tr w:rsidR="00082E73" w14:paraId="14AEF824" w14:textId="77777777" w:rsidTr="700AC684">
        <w:trPr>
          <w:cantSplit/>
          <w:trHeight w:val="2273"/>
        </w:trPr>
        <w:tc>
          <w:tcPr>
            <w:tcW w:w="426" w:type="dxa"/>
            <w:vMerge w:val="restart"/>
            <w:tcBorders>
              <w:left w:val="single" w:sz="2" w:space="0" w:color="000000" w:themeColor="text1"/>
            </w:tcBorders>
            <w:textDirection w:val="btLr"/>
          </w:tcPr>
          <w:p w14:paraId="51A5C521" w14:textId="77777777" w:rsidR="00082E73" w:rsidRDefault="00082E73" w:rsidP="00BB7198">
            <w:pPr>
              <w:pStyle w:val="a3"/>
              <w:ind w:left="113" w:right="113"/>
              <w:jc w:val="both"/>
            </w:pPr>
            <w:r>
              <w:t>Мотивационно-целевой этап</w:t>
            </w:r>
          </w:p>
        </w:tc>
        <w:tc>
          <w:tcPr>
            <w:tcW w:w="1417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47E7AF6" w14:textId="77777777" w:rsidR="00082E73" w:rsidRPr="004F564B" w:rsidRDefault="00082E73" w:rsidP="00BB7198">
            <w:pPr>
              <w:pStyle w:val="a3"/>
              <w:jc w:val="both"/>
            </w:pPr>
            <w:r>
              <w:t xml:space="preserve">Орг. момент 2 мин. </w:t>
            </w:r>
          </w:p>
        </w:tc>
        <w:tc>
          <w:tcPr>
            <w:tcW w:w="155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43E8BE7" w14:textId="77777777" w:rsidR="00082E73" w:rsidRDefault="00082E73" w:rsidP="00BB7198">
            <w:pPr>
              <w:pStyle w:val="a3"/>
              <w:jc w:val="both"/>
            </w:pPr>
            <w:r>
              <w:t>Организовать самоопределение детей к деятельности на уроке.</w:t>
            </w:r>
          </w:p>
          <w:p w14:paraId="72A3D3EC" w14:textId="77777777" w:rsidR="00082E73" w:rsidRDefault="00082E73" w:rsidP="00BB7198">
            <w:pPr>
              <w:pStyle w:val="a3"/>
              <w:jc w:val="both"/>
            </w:pPr>
          </w:p>
          <w:p w14:paraId="0D0B940D" w14:textId="77777777" w:rsidR="00082E73" w:rsidRPr="008D7119" w:rsidRDefault="00082E73" w:rsidP="00BB7198">
            <w:pPr>
              <w:pStyle w:val="a3"/>
              <w:jc w:val="both"/>
            </w:pPr>
          </w:p>
        </w:tc>
        <w:tc>
          <w:tcPr>
            <w:tcW w:w="14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E27B00A" w14:textId="77777777" w:rsidR="00082E73" w:rsidRDefault="00082E73" w:rsidP="00BB7198">
            <w:pPr>
              <w:pStyle w:val="a3"/>
              <w:jc w:val="both"/>
            </w:pPr>
          </w:p>
        </w:tc>
        <w:tc>
          <w:tcPr>
            <w:tcW w:w="311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B918752" w14:textId="77777777" w:rsidR="00082E73" w:rsidRDefault="00082E73" w:rsidP="00BB7198">
            <w:pPr>
              <w:pStyle w:val="a3"/>
            </w:pPr>
            <w:r>
              <w:t>Приветствует учеников.</w:t>
            </w:r>
          </w:p>
          <w:p w14:paraId="7ABA2965" w14:textId="5269E135" w:rsidR="00082E73" w:rsidRPr="004F564B" w:rsidRDefault="700AC684" w:rsidP="00BB7198">
            <w:pPr>
              <w:pStyle w:val="a3"/>
            </w:pPr>
            <w:r>
              <w:t>Проверяет готовность к уроку.</w:t>
            </w:r>
          </w:p>
        </w:tc>
        <w:tc>
          <w:tcPr>
            <w:tcW w:w="317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7EA5026C" w14:textId="77777777" w:rsidR="00082E73" w:rsidRPr="004F564B" w:rsidRDefault="00082E73" w:rsidP="00BB7198">
            <w:pPr>
              <w:pStyle w:val="a3"/>
            </w:pPr>
            <w:r>
              <w:t>Воспринимают на слух, визуально контролируют свою готовность к уроку.</w:t>
            </w:r>
          </w:p>
        </w:tc>
        <w:tc>
          <w:tcPr>
            <w:tcW w:w="411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91AAC2" w14:textId="77777777" w:rsidR="00082E73" w:rsidRDefault="00082E73" w:rsidP="00BB7198">
            <w:pPr>
              <w:pStyle w:val="a3"/>
              <w:jc w:val="both"/>
            </w:pPr>
            <w:r w:rsidRPr="00484B23">
              <w:rPr>
                <w:b/>
                <w:i/>
              </w:rPr>
              <w:t>Личностные:</w:t>
            </w:r>
            <w:r>
              <w:t xml:space="preserve"> самоорганизация.</w:t>
            </w:r>
          </w:p>
          <w:p w14:paraId="21015F8B" w14:textId="77777777" w:rsidR="00082E73" w:rsidRPr="000C0B4B" w:rsidRDefault="00082E73" w:rsidP="00BB7198">
            <w:pPr>
              <w:pStyle w:val="a3"/>
            </w:pPr>
            <w:r w:rsidRPr="00484B23">
              <w:rPr>
                <w:b/>
                <w:i/>
              </w:rPr>
              <w:t>Регулятивные:</w:t>
            </w:r>
            <w:r>
              <w:t xml:space="preserve"> способность регулиро-вать свои действия, прогнозировать деятельность на уроке.</w:t>
            </w:r>
          </w:p>
        </w:tc>
      </w:tr>
      <w:tr w:rsidR="00082E73" w14:paraId="1B33ED05" w14:textId="77777777" w:rsidTr="700AC684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14:paraId="60061E4C" w14:textId="77777777" w:rsidR="00082E73" w:rsidRDefault="00082E73" w:rsidP="00BB7198">
            <w:pPr>
              <w:pStyle w:val="a3"/>
              <w:ind w:left="113" w:right="113"/>
              <w:jc w:val="both"/>
            </w:pPr>
          </w:p>
        </w:tc>
        <w:tc>
          <w:tcPr>
            <w:tcW w:w="1417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92F4861" w14:textId="77777777" w:rsidR="00082E73" w:rsidRDefault="00082E73" w:rsidP="00BB7198">
            <w:pPr>
              <w:pStyle w:val="a3"/>
            </w:pPr>
            <w:r>
              <w:t>Актуализация знаний</w:t>
            </w:r>
          </w:p>
        </w:tc>
        <w:tc>
          <w:tcPr>
            <w:tcW w:w="155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292A65BC" w14:textId="77777777" w:rsidR="00082E73" w:rsidRDefault="00082E73" w:rsidP="00BB7198">
            <w:pPr>
              <w:pStyle w:val="a3"/>
            </w:pPr>
            <w:r>
              <w:t>Целеполага-ние и постановка задач.</w:t>
            </w:r>
          </w:p>
          <w:p w14:paraId="44EAFD9C" w14:textId="77777777" w:rsidR="00082E73" w:rsidRDefault="00082E73" w:rsidP="00BB7198">
            <w:pPr>
              <w:pStyle w:val="a3"/>
            </w:pPr>
          </w:p>
          <w:p w14:paraId="59AB613F" w14:textId="7C284BAD" w:rsidR="00082E73" w:rsidRDefault="700AC684" w:rsidP="00BB7198">
            <w:pPr>
              <w:pStyle w:val="a3"/>
            </w:pPr>
            <w:r>
              <w:t xml:space="preserve">Систематизировать имеющиеся у учащихся знания : </w:t>
            </w:r>
          </w:p>
        </w:tc>
        <w:tc>
          <w:tcPr>
            <w:tcW w:w="14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1D8CF3C" w14:textId="3ED8F14C" w:rsidR="00082E73" w:rsidRPr="000C0B4B" w:rsidRDefault="700AC684" w:rsidP="00BB7198">
            <w:pPr>
              <w:pStyle w:val="a3"/>
            </w:pPr>
            <w:r>
              <w:t>Беседа по уточнению и конкрети-зац</w:t>
            </w:r>
            <w:r w:rsidR="00B45759">
              <w:t>ии знаний из личного  опыта(начальная школа</w:t>
            </w:r>
            <w:r>
              <w:t>)</w:t>
            </w:r>
          </w:p>
        </w:tc>
        <w:tc>
          <w:tcPr>
            <w:tcW w:w="311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F97EEC3" w14:textId="2BC2C1DC" w:rsidR="00082E73" w:rsidRPr="00B45759" w:rsidRDefault="700AC684" w:rsidP="00BB7198">
            <w:pPr>
              <w:pStyle w:val="a3"/>
            </w:pPr>
            <w:r>
              <w:t>Предлагает от</w:t>
            </w:r>
            <w:r w:rsidR="00B45759">
              <w:t>ветить на вопросы: вспомните</w:t>
            </w:r>
            <w:r w:rsidR="00B45759" w:rsidRPr="00B45759">
              <w:t xml:space="preserve">, </w:t>
            </w:r>
            <w:r w:rsidR="00B45759">
              <w:t>что вы делали на уроках технологии в начальной школе?</w:t>
            </w:r>
          </w:p>
          <w:p w14:paraId="4B94D5A5" w14:textId="77777777" w:rsidR="00082E73" w:rsidRDefault="00082E73" w:rsidP="00BB7198">
            <w:pPr>
              <w:pStyle w:val="a3"/>
            </w:pPr>
          </w:p>
          <w:p w14:paraId="241569C1" w14:textId="55587E14" w:rsidR="00082E73" w:rsidRDefault="700AC684" w:rsidP="00BB7198">
            <w:pPr>
              <w:pStyle w:val="a3"/>
            </w:pPr>
            <w:r>
              <w:t>Подводит учащихся к цели  занятия: «</w:t>
            </w:r>
            <w:r w:rsidR="00C568D8">
              <w:t xml:space="preserve">технология-это </w:t>
            </w:r>
            <w:r>
              <w:t xml:space="preserve">деятельность человека </w:t>
            </w:r>
            <w:r w:rsidR="00C568D8" w:rsidRPr="00C568D8">
              <w:t>,</w:t>
            </w:r>
            <w:r w:rsidR="00C568D8">
              <w:t>направленная на преобразование материалов</w:t>
            </w:r>
            <w:r w:rsidR="00C568D8" w:rsidRPr="00C568D8">
              <w:t xml:space="preserve">, </w:t>
            </w:r>
            <w:r w:rsidR="00C568D8">
              <w:t xml:space="preserve">энергии и информации </w:t>
            </w:r>
            <w:r>
              <w:t>» и ставит задачи:</w:t>
            </w:r>
          </w:p>
          <w:p w14:paraId="1E3B14B8" w14:textId="3573DCF8" w:rsidR="00082E73" w:rsidRDefault="700AC684" w:rsidP="00BB7198">
            <w:pPr>
              <w:pStyle w:val="a3"/>
            </w:pPr>
            <w:r>
              <w:t>1.Научить последовательности проектирования;</w:t>
            </w:r>
          </w:p>
          <w:p w14:paraId="6B5BD2EB" w14:textId="6281D66C" w:rsidR="00082E73" w:rsidRDefault="700AC684" w:rsidP="00BB7198">
            <w:pPr>
              <w:pStyle w:val="a3"/>
            </w:pPr>
            <w:r>
              <w:t>2. Научиться определять проблему-тему будущего проекта;</w:t>
            </w:r>
          </w:p>
          <w:p w14:paraId="3AEF98AF" w14:textId="3A76020E" w:rsidR="00082E73" w:rsidRDefault="700AC684" w:rsidP="00BB7198">
            <w:pPr>
              <w:pStyle w:val="a3"/>
            </w:pPr>
            <w:r>
              <w:t>3. Определить алго</w:t>
            </w:r>
            <w:r w:rsidR="00F86F5A">
              <w:t>ритм действий при создании любого творческого проекта</w:t>
            </w:r>
          </w:p>
        </w:tc>
        <w:tc>
          <w:tcPr>
            <w:tcW w:w="3173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3C91994B" w14:textId="06E4AF0B" w:rsidR="00082E73" w:rsidRDefault="700AC684" w:rsidP="00BB7198">
            <w:pPr>
              <w:pStyle w:val="a3"/>
            </w:pPr>
            <w:r>
              <w:t>Отвечают на вводные вопросы и формулируют вывод о последовательности проектирования.</w:t>
            </w:r>
          </w:p>
          <w:p w14:paraId="7D708E7B" w14:textId="5939D3D8" w:rsidR="00082E73" w:rsidRPr="00F86F5A" w:rsidRDefault="700AC684" w:rsidP="00BB7198">
            <w:pPr>
              <w:pStyle w:val="a3"/>
            </w:pPr>
            <w:r>
              <w:t xml:space="preserve"> Рассматривают варианты Тв</w:t>
            </w:r>
            <w:r w:rsidR="00F86F5A">
              <w:t>орческих проектов учащихся и определяют</w:t>
            </w:r>
            <w:r w:rsidR="00F86F5A" w:rsidRPr="00F86F5A">
              <w:t xml:space="preserve">, </w:t>
            </w:r>
            <w:r w:rsidR="00F86F5A">
              <w:rPr>
                <w:lang w:val="en-US"/>
              </w:rPr>
              <w:t>c</w:t>
            </w:r>
            <w:r w:rsidR="00F86F5A" w:rsidRPr="00F86F5A">
              <w:t xml:space="preserve"> </w:t>
            </w:r>
            <w:r w:rsidR="00F86F5A">
              <w:t>помощью какой технологии они выполнены.</w:t>
            </w:r>
          </w:p>
        </w:tc>
        <w:tc>
          <w:tcPr>
            <w:tcW w:w="411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4F844A" w14:textId="77777777" w:rsidR="00082E73" w:rsidRDefault="00082E73" w:rsidP="00BB7198">
            <w:pPr>
              <w:pStyle w:val="a3"/>
            </w:pPr>
            <w:r w:rsidRPr="00AA2036">
              <w:rPr>
                <w:b/>
                <w:i/>
              </w:rPr>
              <w:t>Личностные:</w:t>
            </w:r>
          </w:p>
          <w:p w14:paraId="797D0D70" w14:textId="77777777" w:rsidR="00082E73" w:rsidRDefault="00082E73" w:rsidP="00BB7198">
            <w:pPr>
              <w:pStyle w:val="a3"/>
            </w:pPr>
            <w:r>
              <w:t>осознание своих возможностей.</w:t>
            </w:r>
          </w:p>
          <w:p w14:paraId="3DEEC669" w14:textId="77777777" w:rsidR="00082E73" w:rsidRDefault="00082E73" w:rsidP="00BB7198">
            <w:pPr>
              <w:pStyle w:val="a3"/>
            </w:pPr>
          </w:p>
          <w:p w14:paraId="65DC4715" w14:textId="77777777" w:rsidR="00082E73" w:rsidRDefault="00082E73" w:rsidP="00BB7198">
            <w:pPr>
              <w:pStyle w:val="a3"/>
            </w:pPr>
            <w:r w:rsidRPr="00AA2036">
              <w:rPr>
                <w:b/>
                <w:i/>
              </w:rPr>
              <w:t>Регулятивные:</w:t>
            </w:r>
          </w:p>
          <w:p w14:paraId="366E63BD" w14:textId="77777777" w:rsidR="00082E73" w:rsidRDefault="00082E73" w:rsidP="00BB7198">
            <w:pPr>
              <w:pStyle w:val="a3"/>
            </w:pPr>
            <w:r>
              <w:t xml:space="preserve">умение </w:t>
            </w:r>
            <w:r w:rsidRPr="00AA2036">
              <w:t xml:space="preserve"> регулировать свои действия, </w:t>
            </w:r>
          </w:p>
          <w:p w14:paraId="1444308D" w14:textId="77777777" w:rsidR="00082E73" w:rsidRDefault="00082E73" w:rsidP="00BB7198">
            <w:pPr>
              <w:pStyle w:val="a3"/>
            </w:pPr>
            <w:r>
              <w:t>взаимодействовать в группе.</w:t>
            </w:r>
          </w:p>
          <w:p w14:paraId="3656B9AB" w14:textId="77777777" w:rsidR="00082E73" w:rsidRDefault="00082E73" w:rsidP="00BB7198">
            <w:pPr>
              <w:pStyle w:val="a3"/>
            </w:pPr>
          </w:p>
          <w:p w14:paraId="06954ED9" w14:textId="77777777" w:rsidR="00082E73" w:rsidRDefault="00082E73" w:rsidP="00BB7198">
            <w:pPr>
              <w:pStyle w:val="a3"/>
              <w:rPr>
                <w:b/>
                <w:i/>
              </w:rPr>
            </w:pPr>
            <w:r w:rsidRPr="00AA2036">
              <w:rPr>
                <w:b/>
                <w:i/>
              </w:rPr>
              <w:t>Познавательные:</w:t>
            </w:r>
          </w:p>
          <w:p w14:paraId="661158AA" w14:textId="77777777" w:rsidR="00082E73" w:rsidRPr="00AA2036" w:rsidRDefault="00082E73" w:rsidP="00BB7198">
            <w:pPr>
              <w:pStyle w:val="a3"/>
            </w:pPr>
            <w:r w:rsidRPr="00AA2036">
              <w:t>Умение анализировать</w:t>
            </w:r>
            <w:r>
              <w:t>, выделять и формулировать  задачу; умение осознанно строить речевое высказывание.</w:t>
            </w:r>
          </w:p>
        </w:tc>
      </w:tr>
      <w:tr w:rsidR="00082E73" w14:paraId="372190D0" w14:textId="77777777" w:rsidTr="700AC684"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7D18DC8F" w14:textId="77777777" w:rsidR="00082E73" w:rsidRDefault="00082E73" w:rsidP="00BB7198">
            <w:pPr>
              <w:pStyle w:val="a3"/>
              <w:jc w:val="both"/>
            </w:pPr>
            <w:r>
              <w:t>Поисково-исследователь-ский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4A018173" w14:textId="06CFE8F1" w:rsidR="00082E73" w:rsidRDefault="700AC684" w:rsidP="00BB7198">
            <w:pPr>
              <w:pStyle w:val="a3"/>
              <w:jc w:val="both"/>
            </w:pPr>
            <w:r>
              <w:t>Выбор образа будущего изделия на зтапе формирования банка идей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7960001E" w14:textId="511E553B" w:rsidR="00082E73" w:rsidRPr="00936320" w:rsidRDefault="700AC684" w:rsidP="00BB7198">
            <w:pPr>
              <w:pStyle w:val="a3"/>
              <w:jc w:val="both"/>
            </w:pPr>
            <w:r>
              <w:t>Анализ и обсуждение вариантов  тем Творческого проекта. Определяем клаузуру-образ будущего изделия в целом,а также его деталей.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267F5E63" w14:textId="317D482C" w:rsidR="00082E73" w:rsidRDefault="700AC684" w:rsidP="00BB7198">
            <w:pPr>
              <w:pStyle w:val="a3"/>
            </w:pPr>
            <w:r>
              <w:t>Объясняет требования, которые предъявляются к выбору Темы проекта.</w:t>
            </w:r>
          </w:p>
          <w:p w14:paraId="73C360D7" w14:textId="7AF9AB89" w:rsidR="00082E73" w:rsidRPr="00B90B3A" w:rsidRDefault="700AC684" w:rsidP="00BB7198">
            <w:pPr>
              <w:pStyle w:val="a3"/>
            </w:pPr>
            <w:r>
              <w:t>Предлагает ответить на вопрос: какими должны быть требования к Объекту проектирования? Контролирует деятельность,  консультирует   учащи</w:t>
            </w:r>
            <w:r w:rsidR="00F86F5A">
              <w:t xml:space="preserve">хся в разработке </w:t>
            </w:r>
            <w:r w:rsidR="00A24A10">
              <w:t>плана работы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0BC1B180" w14:textId="577F6A9C" w:rsidR="00082E73" w:rsidRPr="005128B1" w:rsidRDefault="00570B61" w:rsidP="00BB7198">
            <w:pPr>
              <w:pStyle w:val="a3"/>
            </w:pPr>
            <w:r>
              <w:t>Изучают варианты творческих работ учащихся</w:t>
            </w:r>
            <w:r w:rsidRPr="00570B61">
              <w:t>,</w:t>
            </w:r>
            <w:r>
              <w:t xml:space="preserve"> выполненные из фантиков. Определяют технологию выполнения работ. Анализируют качество выполненных работ</w:t>
            </w:r>
            <w:r w:rsidRPr="005128B1">
              <w:t xml:space="preserve">, </w:t>
            </w:r>
            <w:r w:rsidR="005128B1">
              <w:t>причины возможных недочетов и способы их устранения.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5E42F4" w14:textId="77777777" w:rsidR="00082E73" w:rsidRDefault="00082E73" w:rsidP="00BB7198">
            <w:pPr>
              <w:pStyle w:val="a3"/>
              <w:jc w:val="both"/>
            </w:pPr>
            <w:r w:rsidRPr="00792CC5">
              <w:rPr>
                <w:b/>
                <w:i/>
              </w:rPr>
              <w:t>Личностные:</w:t>
            </w:r>
            <w:r>
              <w:t xml:space="preserve"> проявление интереса и активности в выборе решения; установление личностного смысла знания.</w:t>
            </w:r>
          </w:p>
          <w:p w14:paraId="6F8D3D3B" w14:textId="77777777" w:rsidR="00082E73" w:rsidRPr="0076106D" w:rsidRDefault="00082E73" w:rsidP="00BB7198">
            <w:pPr>
              <w:pStyle w:val="a3"/>
              <w:jc w:val="both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14:paraId="0B18DC4B" w14:textId="77777777" w:rsidR="00082E73" w:rsidRDefault="00082E73" w:rsidP="00BB7198">
            <w:pPr>
              <w:pStyle w:val="a3"/>
              <w:jc w:val="both"/>
            </w:pPr>
            <w:r w:rsidRPr="0076106D">
              <w:t>умение составлять план и последовательность действий,   осуществлять контроль по результату.</w:t>
            </w:r>
          </w:p>
          <w:p w14:paraId="5E7197D3" w14:textId="76C94CD3" w:rsidR="00082E73" w:rsidRPr="00484B23" w:rsidRDefault="00082E73" w:rsidP="00BB7198">
            <w:pPr>
              <w:pStyle w:val="a3"/>
            </w:pPr>
            <w:r w:rsidRPr="00783092">
              <w:rPr>
                <w:b/>
                <w:i/>
              </w:rPr>
              <w:t>Познавательные:</w:t>
            </w:r>
            <w:r>
              <w:t xml:space="preserve"> умение рационально использовать технологическую информацию; ориентироваться в средст</w:t>
            </w:r>
            <w:r w:rsidR="005128B1">
              <w:t>вах и расчетах; способах выполнения заготовок для выбранного изделия</w:t>
            </w:r>
            <w:r>
              <w:t>.</w:t>
            </w:r>
          </w:p>
        </w:tc>
      </w:tr>
      <w:tr w:rsidR="00082E73" w14:paraId="0A72C983" w14:textId="77777777" w:rsidTr="700AC684">
        <w:tc>
          <w:tcPr>
            <w:tcW w:w="184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70BF492" w14:textId="77777777" w:rsidR="00082E73" w:rsidRDefault="00082E73" w:rsidP="00BB7198">
            <w:pPr>
              <w:pStyle w:val="a3"/>
              <w:jc w:val="both"/>
            </w:pPr>
            <w:r>
              <w:t>Практический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0AFF79A4" w14:textId="77777777" w:rsidR="00082E73" w:rsidRDefault="00082E73" w:rsidP="00BB7198">
            <w:pPr>
              <w:pStyle w:val="a3"/>
            </w:pPr>
            <w:r>
              <w:t>Умение ана-лизировать полученную информацию и применять на практике.</w:t>
            </w:r>
          </w:p>
          <w:p w14:paraId="2106A224" w14:textId="77777777" w:rsidR="00082E73" w:rsidRPr="00454499" w:rsidRDefault="00082E73" w:rsidP="00BB7198">
            <w:pPr>
              <w:pStyle w:val="a3"/>
            </w:pPr>
            <w:r>
              <w:t>умение сотрудничать на уроке с учителем, одноклассниками, в группе и коллективе.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390FBA1D" w14:textId="3B7303C4" w:rsidR="00082E73" w:rsidRPr="009C2954" w:rsidRDefault="00082E73" w:rsidP="00BB7198">
            <w:pPr>
              <w:pStyle w:val="a3"/>
              <w:jc w:val="both"/>
            </w:pPr>
            <w:r>
              <w:t>Практическая р</w:t>
            </w:r>
            <w:r w:rsidR="009C2954">
              <w:t xml:space="preserve">абота </w:t>
            </w:r>
            <w:r w:rsidR="009C2954" w:rsidRPr="009C2954">
              <w:t>:</w:t>
            </w:r>
            <w:r w:rsidR="009C2954">
              <w:t>создание поделок из фантиков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79FA76D6" w14:textId="77777777" w:rsidR="00082E73" w:rsidRDefault="00082E73" w:rsidP="00BB7198">
            <w:pPr>
              <w:pStyle w:val="a3"/>
            </w:pPr>
            <w:r>
              <w:t xml:space="preserve">Организует работу пар и групп, следит за правильным выполнением операций, контролирует и корректирует действия учеников. </w:t>
            </w:r>
          </w:p>
          <w:p w14:paraId="264A9145" w14:textId="2ED9C631" w:rsidR="00082E73" w:rsidRPr="009C2954" w:rsidRDefault="00082E73" w:rsidP="00BB7198">
            <w:pPr>
              <w:pStyle w:val="a3"/>
            </w:pPr>
            <w:r>
              <w:t xml:space="preserve">Подводит учащихся к выявлению причин и способов  устранения </w:t>
            </w:r>
            <w:r w:rsidR="009C2954">
              <w:t>дефектов заготовок .Контролирует соблюдение безопасных приемов работы.</w:t>
            </w:r>
          </w:p>
          <w:p w14:paraId="763E3159" w14:textId="6FA8EEDF" w:rsidR="00082E73" w:rsidRDefault="00082E73" w:rsidP="00BB7198">
            <w:pPr>
              <w:pStyle w:val="a3"/>
            </w:pPr>
            <w:r>
              <w:t>Демонстрирует возможные  ошибки п</w:t>
            </w:r>
            <w:r w:rsidR="009C2954">
              <w:t>ри сборке изделия</w:t>
            </w:r>
          </w:p>
          <w:p w14:paraId="03EEF38C" w14:textId="76E0F311" w:rsidR="00082E73" w:rsidRPr="009C2954" w:rsidRDefault="00082E73" w:rsidP="00BB7198">
            <w:pPr>
              <w:pStyle w:val="a3"/>
            </w:pPr>
            <w:r>
              <w:t>Привлекает к обсуждени</w:t>
            </w:r>
            <w:r w:rsidR="009C2954">
              <w:t>ю причин и способов устранения ошибок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10656B43" w14:textId="0A4C799F" w:rsidR="00082E73" w:rsidRPr="009C2954" w:rsidRDefault="005128B1" w:rsidP="00BB7198">
            <w:pPr>
              <w:pStyle w:val="a3"/>
            </w:pPr>
            <w:r>
              <w:t>Определяют и выполняют заготовки для своего творческого проекта</w:t>
            </w:r>
            <w:r w:rsidR="00082E73">
              <w:t>, осуществляют</w:t>
            </w:r>
            <w:r>
              <w:t xml:space="preserve"> самоконтроль .</w:t>
            </w:r>
            <w:r w:rsidR="009C2954">
              <w:t xml:space="preserve">Выполняют сборку </w:t>
            </w:r>
            <w:r w:rsidR="009C2954" w:rsidRPr="009C2954">
              <w:t xml:space="preserve">, </w:t>
            </w:r>
            <w:r w:rsidR="009C2954">
              <w:t>монтаж изделия.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EC843A" w14:textId="77777777" w:rsidR="00082E73" w:rsidRDefault="00082E73" w:rsidP="00BB7198">
            <w:pPr>
              <w:pStyle w:val="a3"/>
            </w:pPr>
            <w:r>
              <w:rPr>
                <w:b/>
                <w:i/>
              </w:rPr>
              <w:t xml:space="preserve">Личностные: </w:t>
            </w:r>
            <w:r w:rsidRPr="00783092">
              <w:t>умение</w:t>
            </w:r>
            <w:r>
              <w:t xml:space="preserve"> овладеть нормами и правилами научной организации труда;</w:t>
            </w:r>
          </w:p>
          <w:p w14:paraId="6148A66B" w14:textId="77777777" w:rsidR="00082E73" w:rsidRDefault="00082E73" w:rsidP="00BB7198">
            <w:pPr>
              <w:pStyle w:val="a3"/>
            </w:pPr>
            <w:r>
              <w:t>Развитие трудолюбия и ответственности за точности своей  и коллективной деятельности.</w:t>
            </w:r>
          </w:p>
          <w:p w14:paraId="6BFC9336" w14:textId="77777777" w:rsidR="00082E73" w:rsidRPr="0076106D" w:rsidRDefault="00082E73" w:rsidP="00BB7198">
            <w:pPr>
              <w:pStyle w:val="a3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14:paraId="27475B53" w14:textId="77777777" w:rsidR="00082E73" w:rsidRPr="00484B23" w:rsidRDefault="00082E73" w:rsidP="00BB7198">
            <w:pPr>
              <w:pStyle w:val="a3"/>
            </w:pPr>
            <w:r w:rsidRPr="0076106D">
              <w:t>умение составлять план и последовательность действий,   осуществлять контроль по результату.</w:t>
            </w:r>
          </w:p>
          <w:p w14:paraId="07E453F6" w14:textId="77777777" w:rsidR="00082E73" w:rsidRPr="000F14BD" w:rsidRDefault="00082E73" w:rsidP="00BB7198">
            <w:pPr>
              <w:pStyle w:val="a3"/>
            </w:pPr>
            <w:r w:rsidRPr="00484B23">
              <w:rPr>
                <w:b/>
                <w:i/>
              </w:rPr>
              <w:t>Познавательные:</w:t>
            </w:r>
            <w:r>
              <w:t xml:space="preserve"> умение выделять необходимую  инфор-мацию; умение </w:t>
            </w:r>
            <w:r w:rsidRPr="00783092">
              <w:t>ориентироваться в средствах и</w:t>
            </w:r>
            <w:r>
              <w:t xml:space="preserve"> расчетах доходов семьи; умение обосновывать показатели точности промежуточных расчетов.  </w:t>
            </w:r>
          </w:p>
        </w:tc>
      </w:tr>
      <w:tr w:rsidR="00082E73" w14:paraId="51BA6527" w14:textId="77777777" w:rsidTr="700AC684">
        <w:tc>
          <w:tcPr>
            <w:tcW w:w="184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19E920B9" w14:textId="77777777" w:rsidR="00082E73" w:rsidRDefault="00082E73" w:rsidP="00BB7198">
            <w:pPr>
              <w:pStyle w:val="a3"/>
              <w:jc w:val="both"/>
            </w:pPr>
            <w:r>
              <w:t>Рефлексивно-оценочный этап</w:t>
            </w:r>
          </w:p>
        </w:tc>
        <w:tc>
          <w:tcPr>
            <w:tcW w:w="1559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0FD07C1E" w14:textId="77777777" w:rsidR="00082E73" w:rsidRDefault="00082E73" w:rsidP="00BB7198">
            <w:pPr>
              <w:pStyle w:val="a3"/>
              <w:jc w:val="both"/>
            </w:pPr>
            <w:r>
              <w:t>Умение построить алгоритм действия (технологическая цепочка)</w:t>
            </w:r>
          </w:p>
          <w:p w14:paraId="0A4755DB" w14:textId="77777777" w:rsidR="00082E73" w:rsidRPr="007154BC" w:rsidRDefault="00082E73" w:rsidP="00BB7198">
            <w:pPr>
              <w:pStyle w:val="a3"/>
              <w:jc w:val="both"/>
            </w:pPr>
            <w:r w:rsidRPr="007154BC">
              <w:t>умение сотрудничать на уроке с учителем, одноклассниками, в группе и коллективе.</w:t>
            </w:r>
          </w:p>
        </w:tc>
        <w:tc>
          <w:tcPr>
            <w:tcW w:w="1418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45FB0818" w14:textId="77777777" w:rsidR="00082E73" w:rsidRPr="00AF5A06" w:rsidRDefault="00082E73" w:rsidP="00BB7198">
            <w:pPr>
              <w:pStyle w:val="a3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43C2C7B0" w14:textId="1BF1C838" w:rsidR="00082E73" w:rsidRDefault="00082E73" w:rsidP="00BB7198">
            <w:pPr>
              <w:pStyle w:val="a3"/>
            </w:pPr>
            <w:r>
              <w:t>Комментирует и объясняет допущенные ошибки, демонстрируя</w:t>
            </w:r>
            <w:r w:rsidR="004B6976">
              <w:t xml:space="preserve"> работы</w:t>
            </w:r>
            <w:r>
              <w:t xml:space="preserve"> </w:t>
            </w:r>
            <w:r w:rsidR="000D175F">
              <w:t>учеников.  Объясняет  преимущество</w:t>
            </w:r>
            <w:r>
              <w:t xml:space="preserve"> работы </w:t>
            </w:r>
            <w:r w:rsidR="000D175F">
              <w:t>в группе</w:t>
            </w:r>
            <w:r>
              <w:t>.</w:t>
            </w:r>
          </w:p>
          <w:p w14:paraId="674E54F7" w14:textId="7265D3F7" w:rsidR="00082E73" w:rsidRPr="004B6976" w:rsidRDefault="00C60FB4" w:rsidP="00BB7198">
            <w:pPr>
              <w:pStyle w:val="a3"/>
            </w:pPr>
            <w:r>
              <w:t>Предлагает ответить на вопросы</w:t>
            </w:r>
            <w:r w:rsidRPr="000D175F">
              <w:t>:</w:t>
            </w:r>
            <w:r w:rsidR="004B6976" w:rsidRPr="004B6976">
              <w:t xml:space="preserve"> </w:t>
            </w:r>
            <w:r w:rsidR="004B6976">
              <w:t>что такое  технология</w:t>
            </w:r>
            <w:r w:rsidR="004B6976" w:rsidRPr="004B6976">
              <w:t>,</w:t>
            </w:r>
            <w:r w:rsidR="004B6976">
              <w:t xml:space="preserve"> с какими технологиями вы  сегодня познакомились</w:t>
            </w:r>
            <w:r w:rsidR="004B6976" w:rsidRPr="004B6976">
              <w:t>,</w:t>
            </w:r>
            <w:r w:rsidR="004B6976">
              <w:t xml:space="preserve"> чему научились?</w:t>
            </w:r>
          </w:p>
          <w:p w14:paraId="7DFFA4DB" w14:textId="732189C4" w:rsidR="00082E73" w:rsidRDefault="00082E73" w:rsidP="00BB7198">
            <w:pPr>
              <w:pStyle w:val="a3"/>
            </w:pPr>
          </w:p>
          <w:p w14:paraId="5ADC1375" w14:textId="19EF5956" w:rsidR="00082E73" w:rsidRDefault="000D175F" w:rsidP="00BB7198">
            <w:pPr>
              <w:pStyle w:val="a3"/>
            </w:pPr>
            <w:r>
              <w:t xml:space="preserve">Подводит учащихся к выводу о </w:t>
            </w:r>
            <w:r w:rsidR="00082E73">
              <w:t xml:space="preserve"> </w:t>
            </w:r>
          </w:p>
          <w:p w14:paraId="4B8166F1" w14:textId="3444BB8C" w:rsidR="00082E73" w:rsidRDefault="000D175F" w:rsidP="00BB7198">
            <w:pPr>
              <w:pStyle w:val="a3"/>
            </w:pPr>
            <w:r>
              <w:t>целесообраз</w:t>
            </w:r>
            <w:r w:rsidR="00082E73">
              <w:t>ности работы в группе.</w:t>
            </w:r>
          </w:p>
          <w:p w14:paraId="1DFA78F1" w14:textId="77777777" w:rsidR="00082E73" w:rsidRDefault="00082E73" w:rsidP="00BB7198">
            <w:pPr>
              <w:pStyle w:val="a3"/>
            </w:pPr>
            <w:r>
              <w:t xml:space="preserve"> Фиксирует оценки учащихся.</w:t>
            </w:r>
          </w:p>
          <w:p w14:paraId="1EFDC5E8" w14:textId="62CBC41F" w:rsidR="00082E73" w:rsidRPr="007154BC" w:rsidRDefault="00082E73" w:rsidP="00BB7198">
            <w:pPr>
              <w:pStyle w:val="a3"/>
            </w:pPr>
            <w:r>
              <w:t>Поздравляет учащихся с п</w:t>
            </w:r>
            <w:r w:rsidR="000D175F">
              <w:t>ервым творческим проектом</w:t>
            </w:r>
            <w: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</w:tcPr>
          <w:p w14:paraId="73EB7B3A" w14:textId="77777777" w:rsidR="00082E73" w:rsidRDefault="00082E73" w:rsidP="00BB7198">
            <w:pPr>
              <w:pStyle w:val="a3"/>
            </w:pPr>
            <w:r>
              <w:t xml:space="preserve"> Сравнивают работы, оценивают свою работу и работы членов группы, отвечают  на вопросы учителя.</w:t>
            </w:r>
          </w:p>
          <w:p w14:paraId="0C487087" w14:textId="1882FDAC" w:rsidR="00082E73" w:rsidRDefault="00082E73" w:rsidP="00BB7198">
            <w:pPr>
              <w:pStyle w:val="a3"/>
            </w:pPr>
            <w:r>
              <w:t xml:space="preserve">Делают вывод о </w:t>
            </w:r>
            <w:r w:rsidR="000D175F">
              <w:t>значимости контроля качества на каждом этапе</w:t>
            </w:r>
            <w:r w:rsidR="004B6976">
              <w:t xml:space="preserve"> выполнения творческого проекта </w:t>
            </w:r>
            <w:r>
              <w:t xml:space="preserve">Проговаривают последовательность своих </w:t>
            </w:r>
            <w:r w:rsidR="004B6976">
              <w:t>действий при выполнении проекта</w:t>
            </w:r>
            <w:r>
              <w:t>, отм</w:t>
            </w:r>
            <w:r w:rsidR="004B6976">
              <w:t xml:space="preserve">ечая возникшие трудности при его </w:t>
            </w:r>
            <w:r>
              <w:t>выполнении.</w:t>
            </w:r>
          </w:p>
          <w:p w14:paraId="02614873" w14:textId="77777777" w:rsidR="00082E73" w:rsidRPr="001F7846" w:rsidRDefault="00082E73" w:rsidP="00BB7198">
            <w:pPr>
              <w:pStyle w:val="a3"/>
            </w:pPr>
            <w: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6E2802" w14:textId="77777777" w:rsidR="00082E73" w:rsidRDefault="00082E73" w:rsidP="00BB7198">
            <w:pPr>
              <w:pStyle w:val="a3"/>
            </w:pPr>
            <w:r w:rsidRPr="00484B23">
              <w:rPr>
                <w:b/>
                <w:i/>
              </w:rPr>
              <w:t>Личностные:</w:t>
            </w:r>
            <w:r>
              <w:t xml:space="preserve"> умение провести самооценку и организовать взаимооценку (прогнозирование и контроль).</w:t>
            </w:r>
          </w:p>
          <w:p w14:paraId="47BE83A2" w14:textId="77777777" w:rsidR="00082E73" w:rsidRDefault="00082E73" w:rsidP="00BB7198">
            <w:pPr>
              <w:pStyle w:val="a3"/>
            </w:pPr>
            <w:r w:rsidRPr="00484B23">
              <w:rPr>
                <w:b/>
                <w:i/>
              </w:rPr>
              <w:t>Регулятивные:</w:t>
            </w:r>
            <w:r>
              <w:t xml:space="preserve"> построение логической цепочки рассуждений и доказательство.</w:t>
            </w:r>
          </w:p>
          <w:p w14:paraId="0BEEE38C" w14:textId="77777777" w:rsidR="00082E73" w:rsidRPr="00816D13" w:rsidRDefault="00082E73" w:rsidP="00BB7198">
            <w:pPr>
              <w:pStyle w:val="a3"/>
            </w:pPr>
            <w:r w:rsidRPr="00484B23">
              <w:rPr>
                <w:b/>
                <w:i/>
              </w:rPr>
              <w:t xml:space="preserve">Познавательные: </w:t>
            </w:r>
            <w:r w:rsidRPr="00783092">
              <w:t>умение</w:t>
            </w:r>
            <w:r>
              <w:t xml:space="preserve"> сформулировать алгоритм действия; выявлять допущенные ошибки и обосновывать способы их исправления обосновывать показатели качества конечных результатов.</w:t>
            </w:r>
          </w:p>
        </w:tc>
      </w:tr>
    </w:tbl>
    <w:p w14:paraId="64082E1A" w14:textId="77777777" w:rsidR="00D037BE" w:rsidRDefault="00D037BE" w:rsidP="00D037BE">
      <w:r>
        <w:t xml:space="preserve">                                                                                                                         </w:t>
      </w:r>
      <w:r w:rsidR="00FC1B99">
        <w:t xml:space="preserve">       </w:t>
      </w:r>
    </w:p>
    <w:p w14:paraId="049F31CB" w14:textId="77777777" w:rsidR="00D037BE" w:rsidRDefault="00D037BE" w:rsidP="00D037BE"/>
    <w:p w14:paraId="53128261" w14:textId="77777777" w:rsidR="00D037BE" w:rsidRDefault="00D037BE" w:rsidP="00D037BE"/>
    <w:p w14:paraId="62486C05" w14:textId="77777777" w:rsidR="00D037BE" w:rsidRDefault="00D037BE" w:rsidP="00D037BE"/>
    <w:p w14:paraId="4101652C" w14:textId="77777777" w:rsidR="00D037BE" w:rsidRDefault="00D037BE" w:rsidP="00D037BE"/>
    <w:p w14:paraId="4B99056E" w14:textId="77777777" w:rsidR="00D037BE" w:rsidRDefault="00D037BE" w:rsidP="00D037BE"/>
    <w:p w14:paraId="1299C43A" w14:textId="77777777" w:rsidR="00D037BE" w:rsidRDefault="00D037BE" w:rsidP="00D037BE"/>
    <w:p w14:paraId="4DDBEF00" w14:textId="77777777" w:rsidR="00D037BE" w:rsidRDefault="00D037BE" w:rsidP="00D037BE"/>
    <w:p w14:paraId="3461D779" w14:textId="77777777" w:rsidR="00D037BE" w:rsidRDefault="00D037BE" w:rsidP="00D037BE"/>
    <w:p w14:paraId="3CF2D8B6" w14:textId="77777777" w:rsidR="00D037BE" w:rsidRDefault="00D037BE" w:rsidP="00D037BE"/>
    <w:p w14:paraId="0FB78278" w14:textId="77777777" w:rsidR="00E5622A" w:rsidRDefault="00E5622A"/>
    <w:sectPr w:rsidR="00E5622A" w:rsidSect="001A021A">
      <w:footerReference w:type="default" r:id="rId6"/>
      <w:pgSz w:w="16838" w:h="11906" w:orient="landscape"/>
      <w:pgMar w:top="141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2CB0E" w14:textId="77777777" w:rsidR="00F9560A" w:rsidRDefault="00F9560A" w:rsidP="00584E26">
      <w:r>
        <w:separator/>
      </w:r>
    </w:p>
  </w:endnote>
  <w:endnote w:type="continuationSeparator" w:id="0">
    <w:p w14:paraId="34CE0A41" w14:textId="77777777" w:rsidR="00F9560A" w:rsidRDefault="00F9560A" w:rsidP="005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77777777" w:rsidR="000D6339" w:rsidRDefault="00D24D72">
    <w:pPr>
      <w:pStyle w:val="a4"/>
      <w:jc w:val="right"/>
    </w:pPr>
    <w:r>
      <w:fldChar w:fldCharType="begin"/>
    </w:r>
    <w:r w:rsidR="00D037BE">
      <w:instrText>PAGE   \* MERGEFORMAT</w:instrText>
    </w:r>
    <w:r>
      <w:fldChar w:fldCharType="separate"/>
    </w:r>
    <w:r w:rsidR="002A2D6A">
      <w:rPr>
        <w:noProof/>
      </w:rPr>
      <w:t>1</w:t>
    </w:r>
    <w:r>
      <w:fldChar w:fldCharType="end"/>
    </w:r>
  </w:p>
  <w:p w14:paraId="1FC39945" w14:textId="77777777" w:rsidR="000D6339" w:rsidRDefault="002A2D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BF3C5" w14:textId="77777777" w:rsidR="00F9560A" w:rsidRDefault="00F9560A" w:rsidP="00584E26">
      <w:r>
        <w:separator/>
      </w:r>
    </w:p>
  </w:footnote>
  <w:footnote w:type="continuationSeparator" w:id="0">
    <w:p w14:paraId="6D98A12B" w14:textId="77777777" w:rsidR="00F9560A" w:rsidRDefault="00F9560A" w:rsidP="0058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E"/>
    <w:rsid w:val="00025D8F"/>
    <w:rsid w:val="00056E5B"/>
    <w:rsid w:val="00082E73"/>
    <w:rsid w:val="000D0887"/>
    <w:rsid w:val="000D175F"/>
    <w:rsid w:val="000D726F"/>
    <w:rsid w:val="000E355C"/>
    <w:rsid w:val="00126CFF"/>
    <w:rsid w:val="00216614"/>
    <w:rsid w:val="00235708"/>
    <w:rsid w:val="002778FE"/>
    <w:rsid w:val="002A2D6A"/>
    <w:rsid w:val="002E5E8A"/>
    <w:rsid w:val="00443A50"/>
    <w:rsid w:val="004B6976"/>
    <w:rsid w:val="005128B1"/>
    <w:rsid w:val="00570B61"/>
    <w:rsid w:val="00584E26"/>
    <w:rsid w:val="0060147B"/>
    <w:rsid w:val="007C0B77"/>
    <w:rsid w:val="007E0A5E"/>
    <w:rsid w:val="00832020"/>
    <w:rsid w:val="009C2954"/>
    <w:rsid w:val="00A24A10"/>
    <w:rsid w:val="00AA7244"/>
    <w:rsid w:val="00B05D70"/>
    <w:rsid w:val="00B45759"/>
    <w:rsid w:val="00C568D8"/>
    <w:rsid w:val="00C60FB4"/>
    <w:rsid w:val="00D037BE"/>
    <w:rsid w:val="00D24D72"/>
    <w:rsid w:val="00E5622A"/>
    <w:rsid w:val="00F86F5A"/>
    <w:rsid w:val="00F9560A"/>
    <w:rsid w:val="00FC1B99"/>
    <w:rsid w:val="700A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6040"/>
  <w15:docId w15:val="{64EF4DB3-E252-4A73-89A3-B1B28663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037BE"/>
    <w:pPr>
      <w:suppressLineNumbers/>
    </w:pPr>
  </w:style>
  <w:style w:type="paragraph" w:styleId="a4">
    <w:name w:val="footer"/>
    <w:basedOn w:val="a"/>
    <w:link w:val="a5"/>
    <w:uiPriority w:val="99"/>
    <w:rsid w:val="00D037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037BE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Пуся</dc:creator>
  <cp:lastModifiedBy>Пользователь Windows</cp:lastModifiedBy>
  <cp:revision>2</cp:revision>
  <cp:lastPrinted>2014-11-10T18:45:00Z</cp:lastPrinted>
  <dcterms:created xsi:type="dcterms:W3CDTF">2021-09-14T13:31:00Z</dcterms:created>
  <dcterms:modified xsi:type="dcterms:W3CDTF">2021-09-14T13:31:00Z</dcterms:modified>
</cp:coreProperties>
</file>