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5D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>Метод воспитания (от греч</w:t>
      </w:r>
      <w:proofErr w:type="gramStart"/>
      <w:r w:rsidRPr="00EA29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296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proofErr w:type="gramStart"/>
      <w:r w:rsidRPr="00EA296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A2960">
        <w:rPr>
          <w:rFonts w:ascii="Times New Roman" w:hAnsi="Times New Roman" w:cs="Times New Roman"/>
          <w:sz w:val="28"/>
          <w:szCs w:val="28"/>
        </w:rPr>
        <w:t>етодос</w:t>
      </w:r>
      <w:proofErr w:type="spellEnd"/>
      <w:r w:rsidRPr="00EA2960">
        <w:rPr>
          <w:rFonts w:ascii="Times New Roman" w:hAnsi="Times New Roman" w:cs="Times New Roman"/>
          <w:sz w:val="28"/>
          <w:szCs w:val="28"/>
        </w:rPr>
        <w:t>" - путь) - это способ реализации целей воспитания. Методы воспитания являются главными средствами, обеспечивающими успешность решения задач воспитательного процесса. Обычно методы воспитания рассматривают как способы воздействия на сферы человека с целью выработки у них определенных качеств. Однако такое понимание не соответствует нашему пониманию воспитательного процесса. Под методами воспитания мы понимаем способы взаимодействия педагогов и учащихся, в процессе которого происходят изменения в развитии качеств личности воспитанников.</w:t>
      </w:r>
    </w:p>
    <w:p w:rsidR="00EA2960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>Применение общепедагогических методов в физическом воспитании зависит от содержания учебного материала, дидактических целей, функции, подготовки занимающихся, их возраст, особенностей личности и подготовки преподавателя-тренера.</w:t>
      </w:r>
    </w:p>
    <w:p w:rsidR="00EA2960" w:rsidRPr="00EA2960" w:rsidRDefault="00EA2960" w:rsidP="00EA2960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Понятия о методах физического </w:t>
      </w:r>
      <w:proofErr w:type="spellStart"/>
      <w:r w:rsidRPr="00EA29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воспитания</w:t>
      </w:r>
      <w:proofErr w:type="gramStart"/>
      <w:r w:rsidRPr="00EA29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A29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A296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дной</w:t>
      </w:r>
      <w:proofErr w:type="spellEnd"/>
      <w:r w:rsidRPr="00EA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основных задач, решаемой в процессе физического воспитания, является оптимальное развитие физических качеств человека. К ним относят мышечную силу, быстроту, выносливость, гибкость и ловкость.</w:t>
      </w:r>
    </w:p>
    <w:p w:rsidR="00EA2960" w:rsidRPr="00EA2960" w:rsidRDefault="00EA2960" w:rsidP="00EA2960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и особенно различных версий (модификаций) в педагогической литературе указывается так много, что выбрать адекватные и реальные помогала лишь их классификация. Классификация методов - это выстроенная по определенному признаку система методов. Она помогает обнаружить в методах общее и специфическое, существенное и случайное, теоретическое и практическое и тем самым способствует их наиболее эффективному применению.</w:t>
      </w:r>
    </w:p>
    <w:p w:rsidR="00EA2960" w:rsidRPr="00EA2960" w:rsidRDefault="00EA2960" w:rsidP="00EA2960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наиболее объективной и удобной представляется классификация методов воспитания на основе направленности - интегративной характеристики, включающей в себя в единстве нескольких сторон методов воспитания. В соответствии с этой характеристикой выделяются три группы методов воспитания: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EA2960" w:rsidRPr="00EA2960" w:rsidRDefault="00EA2960" w:rsidP="00EA2960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 физической культуре должен хорошо знать основные методы развития физических качеств. Тогда он сможет крайне точно подобрать оптимальную методику физического воспитания, применимую к конкретным условиям.</w:t>
      </w:r>
    </w:p>
    <w:p w:rsidR="00EA2960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>Под методами физического воспитания понимаются способы применения физических упражнений. В физическом воспитании используются две группы методов: специфические (применяемые только для процесса физического воспитания) и общепедагогические (применяемые во всех случаях обучения и воспитания).</w:t>
      </w:r>
    </w:p>
    <w:p w:rsidR="00EA2960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>К специфическим методам относят:</w:t>
      </w:r>
    </w:p>
    <w:p w:rsidR="00EA2960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>·Методы строго регламентированного упражнения;</w:t>
      </w:r>
    </w:p>
    <w:p w:rsidR="00EA2960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>·Игровой метод;</w:t>
      </w:r>
    </w:p>
    <w:p w:rsidR="00EA2960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>·Соревновательный метод.</w:t>
      </w:r>
    </w:p>
    <w:p w:rsidR="00EA2960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lastRenderedPageBreak/>
        <w:t>С помощью них решаются задачи, связанные с обучением технике выполнения физических упражнений и воспитанием физических качеств.</w:t>
      </w:r>
    </w:p>
    <w:p w:rsidR="00EA2960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>К общепедагогическим методам относят:</w:t>
      </w:r>
    </w:p>
    <w:p w:rsidR="00EA2960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>·Словесный метод;</w:t>
      </w:r>
    </w:p>
    <w:p w:rsidR="00EA2960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>·Метод наглядного воздействия.</w:t>
      </w:r>
    </w:p>
    <w:p w:rsidR="00EA2960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>Оптимальное сочетание вышеперечисленных методов может обеспечить успешную реализацию комплекса задач физического воспитания.</w:t>
      </w:r>
    </w:p>
    <w:p w:rsidR="00EA2960" w:rsidRPr="00EA2960" w:rsidRDefault="00EA2960" w:rsidP="00EA2960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960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 xml:space="preserve">В конце можно сказать, </w:t>
      </w:r>
      <w:proofErr w:type="spellStart"/>
      <w:r w:rsidRPr="00EA2960">
        <w:rPr>
          <w:rFonts w:ascii="Times New Roman" w:hAnsi="Times New Roman" w:cs="Times New Roman"/>
          <w:sz w:val="28"/>
          <w:szCs w:val="28"/>
        </w:rPr>
        <w:t>что</w:t>
      </w:r>
      <w:proofErr w:type="gramStart"/>
      <w:r w:rsidRPr="00EA296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A2960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EA2960">
        <w:rPr>
          <w:rFonts w:ascii="Times New Roman" w:hAnsi="Times New Roman" w:cs="Times New Roman"/>
          <w:sz w:val="28"/>
          <w:szCs w:val="28"/>
        </w:rPr>
        <w:t xml:space="preserve"> методами физического воспитания понимаются способы применения физических упражнений. С помощью этих методов решаются конкретные задачи, связанные с обучением технике выполнения физических упражнений и воспитанием физических качеств.</w:t>
      </w:r>
    </w:p>
    <w:p w:rsidR="00EA2960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>Каждый метод воспитания и соответствующий ему метод самовоспитания отличаются один от другого тем, на какую сущностную сферу человека они оказывают доминирующее воздействие.</w:t>
      </w:r>
    </w:p>
    <w:p w:rsidR="00EA2960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>Опираясь на классификацию методов, педагог не только ясно представляет себе их систему, но и лучше понимает назначение, характерные признаки различных методов и модификаций.</w:t>
      </w:r>
    </w:p>
    <w:p w:rsidR="00EA2960" w:rsidRPr="00EA2960" w:rsidRDefault="00EA2960" w:rsidP="00EA2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>Ни одним из методов нельзя ограничиваться в методике физического воспитания как наилучшим. Только оптимальное сочетание названных методов в соответствии с методическими принципами может обеспечить успешную реализацию комплекса задач физического воспитания.</w:t>
      </w:r>
    </w:p>
    <w:p w:rsidR="00EA2960" w:rsidRDefault="00EA2960"/>
    <w:sectPr w:rsidR="00EA2960" w:rsidSect="003D4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A2960"/>
    <w:rsid w:val="003D4F5D"/>
    <w:rsid w:val="00EA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A29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</dc:creator>
  <cp:keywords/>
  <dc:description/>
  <cp:lastModifiedBy>1000</cp:lastModifiedBy>
  <cp:revision>3</cp:revision>
  <dcterms:created xsi:type="dcterms:W3CDTF">2021-09-19T06:41:00Z</dcterms:created>
  <dcterms:modified xsi:type="dcterms:W3CDTF">2021-09-19T06:46:00Z</dcterms:modified>
</cp:coreProperties>
</file>