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C9" w:rsidRPr="004144C9" w:rsidRDefault="004144C9" w:rsidP="004144C9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144C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МБДОУ ЦРР д/с № 108 г. Миасс</w:t>
      </w:r>
    </w:p>
    <w:p w:rsidR="004144C9" w:rsidRDefault="004144C9" w:rsidP="004144C9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144C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высшей категории </w:t>
      </w:r>
    </w:p>
    <w:p w:rsidR="004144C9" w:rsidRPr="004144C9" w:rsidRDefault="004144C9" w:rsidP="004144C9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4144C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Метелькова</w:t>
      </w:r>
      <w:proofErr w:type="spellEnd"/>
      <w:r w:rsidRPr="004144C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В.А.</w:t>
      </w:r>
    </w:p>
    <w:p w:rsidR="00510155" w:rsidRPr="00653359" w:rsidRDefault="00E86BF0" w:rsidP="00510155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653359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Экологический проект</w:t>
      </w:r>
      <w:r w:rsidR="00510155" w:rsidRPr="00653359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:</w:t>
      </w:r>
      <w:r w:rsidRPr="00653359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</w:t>
      </w:r>
    </w:p>
    <w:p w:rsidR="00E86BF0" w:rsidRDefault="00E86BF0" w:rsidP="00510155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653359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«Хвойные деревья родного края»</w:t>
      </w:r>
    </w:p>
    <w:p w:rsidR="00653359" w:rsidRDefault="00653359" w:rsidP="00510155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653359" w:rsidRPr="00653359" w:rsidRDefault="00653359" w:rsidP="00653359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                     </w:t>
      </w:r>
      <w:r w:rsidRPr="0065335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Подготовительная логопедическая </w:t>
      </w:r>
    </w:p>
    <w:p w:rsidR="00510155" w:rsidRDefault="00653359" w:rsidP="004144C9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65335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                группа «Дубравушка»</w:t>
      </w:r>
    </w:p>
    <w:p w:rsidR="004144C9" w:rsidRPr="004144C9" w:rsidRDefault="004144C9" w:rsidP="004144C9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E86BF0" w:rsidRPr="00653359" w:rsidRDefault="00E86BF0" w:rsidP="00E86BF0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bCs/>
          <w:sz w:val="28"/>
          <w:szCs w:val="28"/>
        </w:rPr>
      </w:pPr>
      <w:r w:rsidRPr="00653359">
        <w:rPr>
          <w:b/>
          <w:bCs/>
          <w:sz w:val="28"/>
          <w:szCs w:val="28"/>
        </w:rPr>
        <w:t>1. Актуальность.</w:t>
      </w:r>
    </w:p>
    <w:p w:rsidR="00E86BF0" w:rsidRPr="00653359" w:rsidRDefault="00E86BF0" w:rsidP="004144C9">
      <w:pPr>
        <w:pStyle w:val="a3"/>
        <w:shd w:val="clear" w:color="auto" w:fill="FFFFFF"/>
        <w:spacing w:before="90" w:beforeAutospacing="0" w:after="90" w:afterAutospacing="0" w:line="315" w:lineRule="atLeast"/>
        <w:ind w:firstLine="708"/>
        <w:rPr>
          <w:sz w:val="28"/>
          <w:szCs w:val="28"/>
        </w:rPr>
      </w:pPr>
      <w:r w:rsidRPr="00653359">
        <w:rPr>
          <w:sz w:val="28"/>
          <w:szCs w:val="28"/>
        </w:rPr>
        <w:t>Заложить любовь к Родине, к родному краю, к родной природе, к людям можно только в дошкольном возрасте. Потом поменять мировоззрение, изменить представления и взгляды человека на окружающее необычайно сложно. Именно поэтому важно своевременно развивать экологическое сознание маленькой личности. Большинство современных детей редко общаются с природой. Экологическое образование начинается со знакомства с объектами ближайшего окружения, с которыми ребенок сталкивае</w:t>
      </w:r>
      <w:r w:rsidR="00510155" w:rsidRPr="00653359">
        <w:rPr>
          <w:sz w:val="28"/>
          <w:szCs w:val="28"/>
        </w:rPr>
        <w:t xml:space="preserve">тся каждый день. Даже на территории </w:t>
      </w:r>
      <w:r w:rsidRPr="00653359">
        <w:rPr>
          <w:sz w:val="28"/>
          <w:szCs w:val="28"/>
        </w:rPr>
        <w:t xml:space="preserve"> детского сада можно найти интересные для наблюдений природные объекты: деревья, травы, насекомых, птиц. Размышляя о природе под влиянием взрослого, дошкольник обогащает свои знания, чувства, у него формируется правильное отношение к живому, желание созидать, а не разрушать.</w:t>
      </w:r>
    </w:p>
    <w:p w:rsidR="00E86BF0" w:rsidRPr="00653359" w:rsidRDefault="00E86BF0" w:rsidP="00E86BF0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653359">
        <w:rPr>
          <w:sz w:val="28"/>
          <w:szCs w:val="28"/>
        </w:rPr>
        <w:t>Общение с природой положительно влияет на ребенка, делает его добрее, мягче, будит в нем лучшие чувства. На основе приобретенных знаний у ребенка формируются такие качества, как реалистическое понимание явлений природы, любознательность, умение наблюдать. Огромную роль в экологическом образовании детей дошкольного возраста играет практическая, исследовательская деятельность в природных условиях. Ведь в процессе детского исследования ребенок получает конкретные познавательные навыки: учиться наблюдать, рассуждать, планировать работу, учиться прогнозировать результат, экспериментировать, сравнивать, анализировать, делать выводы и обобщения, словом развивать познавательные способности. Поэтому, детям предоставляется дополнительная возможность приобщаться к исследовательской работе, как к ведущему способу познания окружающего мира.</w:t>
      </w:r>
    </w:p>
    <w:p w:rsidR="00E86BF0" w:rsidRPr="00653359" w:rsidRDefault="00E86BF0" w:rsidP="00E86BF0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bCs/>
          <w:sz w:val="28"/>
          <w:szCs w:val="28"/>
        </w:rPr>
      </w:pPr>
      <w:r w:rsidRPr="00653359">
        <w:rPr>
          <w:b/>
          <w:bCs/>
          <w:sz w:val="28"/>
          <w:szCs w:val="28"/>
        </w:rPr>
        <w:t>2. Тип проекта.</w:t>
      </w:r>
    </w:p>
    <w:p w:rsidR="00E86BF0" w:rsidRPr="00653359" w:rsidRDefault="00E86BF0" w:rsidP="00E86BF0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653359">
        <w:rPr>
          <w:sz w:val="28"/>
          <w:szCs w:val="28"/>
        </w:rPr>
        <w:t>Познавательно-исследовательский, тво</w:t>
      </w:r>
      <w:r w:rsidR="00CD4329" w:rsidRPr="00653359">
        <w:rPr>
          <w:sz w:val="28"/>
          <w:szCs w:val="28"/>
        </w:rPr>
        <w:t>рческий, групповой, краткосрочный</w:t>
      </w:r>
      <w:r w:rsidRPr="00653359">
        <w:rPr>
          <w:sz w:val="28"/>
          <w:szCs w:val="28"/>
        </w:rPr>
        <w:t>.</w:t>
      </w:r>
    </w:p>
    <w:p w:rsidR="00E86BF0" w:rsidRPr="00653359" w:rsidRDefault="00E86BF0" w:rsidP="00E86BF0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653359">
        <w:rPr>
          <w:rStyle w:val="a4"/>
          <w:sz w:val="28"/>
          <w:szCs w:val="28"/>
        </w:rPr>
        <w:lastRenderedPageBreak/>
        <w:t>3. Цель проекта: </w:t>
      </w:r>
      <w:r w:rsidRPr="00653359">
        <w:rPr>
          <w:sz w:val="28"/>
          <w:szCs w:val="28"/>
        </w:rPr>
        <w:t>формирование у детей представления о хвойных деревьях родного края</w:t>
      </w:r>
    </w:p>
    <w:p w:rsidR="00E86BF0" w:rsidRPr="00653359" w:rsidRDefault="00E86BF0" w:rsidP="00E86BF0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bCs/>
          <w:sz w:val="28"/>
          <w:szCs w:val="28"/>
        </w:rPr>
      </w:pPr>
      <w:r w:rsidRPr="00653359">
        <w:rPr>
          <w:b/>
          <w:bCs/>
          <w:sz w:val="28"/>
          <w:szCs w:val="28"/>
        </w:rPr>
        <w:t>Задачи проекта.</w:t>
      </w:r>
    </w:p>
    <w:p w:rsidR="00E86BF0" w:rsidRPr="00653359" w:rsidRDefault="00E86BF0" w:rsidP="00E86BF0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653359">
        <w:rPr>
          <w:sz w:val="28"/>
          <w:szCs w:val="28"/>
        </w:rPr>
        <w:t>1. Расширить знания о хвойных деревьях родного края: отличительные особенности строения деревьев, места произрастания и разнообразные способы использования человеком.</w:t>
      </w:r>
    </w:p>
    <w:p w:rsidR="00E86BF0" w:rsidRPr="00653359" w:rsidRDefault="00E86BF0" w:rsidP="00E86BF0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653359">
        <w:rPr>
          <w:sz w:val="28"/>
          <w:szCs w:val="28"/>
        </w:rPr>
        <w:t> 2.Формировать познавательные умения, учить отражать результаты наблюдений в разных видах творческой деятельности.</w:t>
      </w:r>
    </w:p>
    <w:p w:rsidR="00E86BF0" w:rsidRPr="00653359" w:rsidRDefault="00E86BF0" w:rsidP="00E86BF0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653359">
        <w:rPr>
          <w:sz w:val="28"/>
          <w:szCs w:val="28"/>
        </w:rPr>
        <w:t>3. Воспитывать эстетическое восприятие, способность видеть красоту родной природы, наслаждаться красотой деревьев в разное время года.</w:t>
      </w:r>
    </w:p>
    <w:p w:rsidR="00E86BF0" w:rsidRPr="00653359" w:rsidRDefault="00E86BF0" w:rsidP="00E86BF0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653359">
        <w:rPr>
          <w:sz w:val="28"/>
          <w:szCs w:val="28"/>
        </w:rPr>
        <w:t>4. Воспитывать убеждения о необходимости бережного и сознательного отношения к природе, желании её беречь и охранять.</w:t>
      </w:r>
    </w:p>
    <w:p w:rsidR="00E86BF0" w:rsidRPr="00653359" w:rsidRDefault="00E86BF0" w:rsidP="00E86BF0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653359">
        <w:rPr>
          <w:sz w:val="28"/>
          <w:szCs w:val="28"/>
        </w:rPr>
        <w:t>5. Повысить уровень экологических знаний родителей через совместное участие в педагогическом процессе с детьми.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Основные направления реализации проекта:</w:t>
      </w:r>
    </w:p>
    <w:p w:rsidR="00E86BF0" w:rsidRPr="00653359" w:rsidRDefault="00510155" w:rsidP="0051015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BF0"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социально-нравственное развитие;</w:t>
      </w:r>
    </w:p>
    <w:p w:rsidR="00E86BF0" w:rsidRPr="00653359" w:rsidRDefault="00510155" w:rsidP="0051015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BF0"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продуктивной деятельности;</w:t>
      </w:r>
    </w:p>
    <w:p w:rsidR="00E86BF0" w:rsidRPr="00653359" w:rsidRDefault="00510155" w:rsidP="0051015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BF0"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познавательно-исследовательское развитие;</w:t>
      </w:r>
    </w:p>
    <w:p w:rsidR="00E86BF0" w:rsidRPr="00653359" w:rsidRDefault="00510155" w:rsidP="0051015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BF0"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художественной литературе.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Участники проекта:</w:t>
      </w: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0155"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родители, воспитатели.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Формы и методы</w:t>
      </w: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BF0" w:rsidRPr="00653359" w:rsidRDefault="00E86BF0" w:rsidP="005101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наблюдения;</w:t>
      </w:r>
    </w:p>
    <w:p w:rsidR="00E86BF0" w:rsidRPr="00653359" w:rsidRDefault="00E86BF0" w:rsidP="005101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прогулки;</w:t>
      </w:r>
    </w:p>
    <w:p w:rsidR="00E86BF0" w:rsidRPr="00653359" w:rsidRDefault="00E86BF0" w:rsidP="005101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картин;</w:t>
      </w:r>
    </w:p>
    <w:p w:rsidR="00E86BF0" w:rsidRPr="00653359" w:rsidRDefault="00E86BF0" w:rsidP="005101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песен и музыкальных произведений;</w:t>
      </w:r>
    </w:p>
    <w:p w:rsidR="00E86BF0" w:rsidRPr="00653359" w:rsidRDefault="00E86BF0" w:rsidP="005101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беседы;</w:t>
      </w:r>
    </w:p>
    <w:p w:rsidR="00E86BF0" w:rsidRPr="00653359" w:rsidRDefault="00E86BF0" w:rsidP="005101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воспитателя и детей;</w:t>
      </w:r>
    </w:p>
    <w:p w:rsidR="00E86BF0" w:rsidRPr="00653359" w:rsidRDefault="00E86BF0" w:rsidP="005101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литературы;</w:t>
      </w:r>
    </w:p>
    <w:p w:rsidR="00E86BF0" w:rsidRPr="00653359" w:rsidRDefault="00E86BF0" w:rsidP="005101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стихов, пословиц;</w:t>
      </w:r>
    </w:p>
    <w:p w:rsidR="00E86BF0" w:rsidRPr="00653359" w:rsidRDefault="00E86BF0" w:rsidP="005101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игры;</w:t>
      </w:r>
    </w:p>
    <w:p w:rsidR="00E86BF0" w:rsidRPr="00653359" w:rsidRDefault="00E86BF0" w:rsidP="005101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экскурсии;</w:t>
      </w:r>
    </w:p>
    <w:p w:rsidR="00E86BF0" w:rsidRPr="00653359" w:rsidRDefault="00E86BF0" w:rsidP="005101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 - экспериментальная деятельность;</w:t>
      </w:r>
    </w:p>
    <w:p w:rsidR="00E86BF0" w:rsidRPr="003D1893" w:rsidRDefault="00E86BF0" w:rsidP="005101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208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художественной и научно – познавательной литературой.</w:t>
      </w:r>
    </w:p>
    <w:p w:rsidR="00E86BF0" w:rsidRPr="003D1893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с родителями</w:t>
      </w:r>
    </w:p>
    <w:p w:rsidR="00E86BF0" w:rsidRPr="003D1893" w:rsidRDefault="00E86BF0" w:rsidP="00E86BF0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воспитателя и родителей;</w:t>
      </w:r>
    </w:p>
    <w:p w:rsidR="00E86BF0" w:rsidRPr="003D1893" w:rsidRDefault="00E86BF0" w:rsidP="00E86BF0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деятельность родителей и детей (изготовление совместно с детьми книг – самоделок, выставка книг, поиск информации </w:t>
      </w:r>
      <w:r w:rsidR="003D1893" w:rsidRPr="003D18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заданную тему</w:t>
      </w:r>
      <w:r w:rsidRPr="003D18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86BF0" w:rsidRPr="003D1893" w:rsidRDefault="00E86BF0" w:rsidP="00E86BF0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8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вовлечение в образовательный процесс дошкольного учреждения;</w:t>
      </w:r>
    </w:p>
    <w:p w:rsidR="00E86BF0" w:rsidRPr="003D1893" w:rsidRDefault="00E86BF0" w:rsidP="00E86BF0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</w:t>
      </w:r>
      <w:r w:rsidR="00615667" w:rsidRPr="003D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«Экологическое воспитание дошкольников», </w:t>
      </w:r>
      <w:r w:rsidRPr="003D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«Ребенок и </w:t>
      </w:r>
      <w:r w:rsidR="003D1893" w:rsidRPr="003D18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природа»</w:t>
      </w:r>
    </w:p>
    <w:p w:rsidR="00E86BF0" w:rsidRPr="00653359" w:rsidRDefault="00E86BF0" w:rsidP="00E86BF0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центра экспериментирования экспонатами (спилы деревьев, кора деревьев, древесная стружка, опилки от разных деревьев).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Ожидаемые результаты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расширение кругозора д</w:t>
      </w:r>
      <w:r w:rsidR="00510155"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о хвойных деревьях родн</w:t>
      </w: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края;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осознанно-правильного отношения к природе, систематизация знаний о деревьях родного края, их значении в природе и для человека в частности, о взаимосвязи всего живого на земле;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познавательных интересов через различные виды деятельности.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дидактических и наглядных пособий для обогащения представл</w:t>
      </w:r>
      <w:r w:rsidR="00510155"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детей о природе родн</w:t>
      </w: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края.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Родители:</w:t>
      </w: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совершенствование уровня экологических знаний, экологической компетентности родителей о хвойных деревьях</w:t>
      </w:r>
      <w:r w:rsidR="00510155"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Южного Урала</w:t>
      </w: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уровня экологического сознания, интереса к данному вопросу.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Продукты проекта:</w:t>
      </w: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разработанные рекомендации и консультации для родителей; выставка творческих работ детей; систематизированный литературный и иллюстрированный материал по теме «Деревья», викторина «Знатоки природы».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Сроки реализации:</w:t>
      </w:r>
      <w:r w:rsidR="003D1893">
        <w:rPr>
          <w:rFonts w:ascii="Times New Roman" w:eastAsia="Times New Roman" w:hAnsi="Times New Roman" w:cs="Times New Roman"/>
          <w:sz w:val="28"/>
          <w:szCs w:val="28"/>
          <w:lang w:eastAsia="ru-RU"/>
        </w:rPr>
        <w:t> 20.06</w:t>
      </w:r>
      <w:r w:rsidR="00510155"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.21г.-</w:t>
      </w:r>
      <w:r w:rsidR="003D1893">
        <w:rPr>
          <w:rFonts w:ascii="Times New Roman" w:eastAsia="Times New Roman" w:hAnsi="Times New Roman" w:cs="Times New Roman"/>
          <w:sz w:val="28"/>
          <w:szCs w:val="28"/>
          <w:lang w:eastAsia="ru-RU"/>
        </w:rPr>
        <w:t>25.07</w:t>
      </w:r>
      <w:r w:rsidR="00494615"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.21</w:t>
      </w: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реализации проекта: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Подготовительный этап </w:t>
      </w:r>
      <w:r w:rsidR="00441FDE" w:rsidRPr="003D1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3D1893" w:rsidRPr="003D1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май-июнь</w:t>
      </w:r>
      <w:r w:rsidR="00494615" w:rsidRPr="003D1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E86BF0" w:rsidRPr="00653359" w:rsidRDefault="00E86BF0" w:rsidP="00E86BF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работы:</w:t>
      </w:r>
    </w:p>
    <w:p w:rsidR="00E86BF0" w:rsidRPr="00653359" w:rsidRDefault="00E86BF0" w:rsidP="00E86BF0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анализ детской и педагогической литературы, составление конспектов непосредственно образовательной деятельности, подбор тематики бесед, экскурсий наблюдений, наглядного материала, составление картотеки игр, подбор музыкальных произведений.</w:t>
      </w:r>
    </w:p>
    <w:p w:rsidR="00E86BF0" w:rsidRPr="004144C9" w:rsidRDefault="00E86BF0" w:rsidP="00E86BF0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родителей с содержанием проекта – папка-раскладушка «Знакомьтесь, наш новый проект!»</w:t>
      </w:r>
    </w:p>
    <w:p w:rsidR="00E86BF0" w:rsidRPr="00653359" w:rsidRDefault="00E86BF0" w:rsidP="00E86BF0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пополнению экспонатами центра экспериментирования.</w:t>
      </w:r>
    </w:p>
    <w:p w:rsidR="00E86BF0" w:rsidRPr="00653359" w:rsidRDefault="00E86BF0" w:rsidP="00E86BF0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беседы с детьми по выявлению экологической культуры.</w:t>
      </w:r>
    </w:p>
    <w:p w:rsidR="00C6173B" w:rsidRPr="00653359" w:rsidRDefault="00C6173B">
      <w:pPr>
        <w:rPr>
          <w:rFonts w:ascii="Times New Roman" w:hAnsi="Times New Roman" w:cs="Times New Roman"/>
          <w:sz w:val="28"/>
          <w:szCs w:val="28"/>
        </w:rPr>
      </w:pPr>
    </w:p>
    <w:sectPr w:rsidR="00C6173B" w:rsidRPr="0065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17A77"/>
    <w:multiLevelType w:val="multilevel"/>
    <w:tmpl w:val="1834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D6B4D"/>
    <w:multiLevelType w:val="multilevel"/>
    <w:tmpl w:val="691A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94D3C"/>
    <w:multiLevelType w:val="multilevel"/>
    <w:tmpl w:val="562C3896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  <w:sz w:val="20"/>
      </w:rPr>
    </w:lvl>
  </w:abstractNum>
  <w:abstractNum w:abstractNumId="3">
    <w:nsid w:val="73AE2E3E"/>
    <w:multiLevelType w:val="multilevel"/>
    <w:tmpl w:val="8C9A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2F"/>
    <w:rsid w:val="003D1893"/>
    <w:rsid w:val="004144C9"/>
    <w:rsid w:val="00441FDE"/>
    <w:rsid w:val="00494615"/>
    <w:rsid w:val="00510155"/>
    <w:rsid w:val="005A0EF8"/>
    <w:rsid w:val="00615667"/>
    <w:rsid w:val="00653359"/>
    <w:rsid w:val="007F462F"/>
    <w:rsid w:val="00C6173B"/>
    <w:rsid w:val="00CD4329"/>
    <w:rsid w:val="00DD0E8F"/>
    <w:rsid w:val="00E8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BF0"/>
    <w:rPr>
      <w:b/>
      <w:bCs/>
    </w:rPr>
  </w:style>
  <w:style w:type="paragraph" w:styleId="a5">
    <w:name w:val="List Paragraph"/>
    <w:basedOn w:val="a"/>
    <w:uiPriority w:val="34"/>
    <w:qFormat/>
    <w:rsid w:val="00494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BF0"/>
    <w:rPr>
      <w:b/>
      <w:bCs/>
    </w:rPr>
  </w:style>
  <w:style w:type="paragraph" w:styleId="a5">
    <w:name w:val="List Paragraph"/>
    <w:basedOn w:val="a"/>
    <w:uiPriority w:val="34"/>
    <w:qFormat/>
    <w:rsid w:val="0049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2021-06-10T16:41:00Z</dcterms:created>
  <dcterms:modified xsi:type="dcterms:W3CDTF">2021-10-18T04:50:00Z</dcterms:modified>
</cp:coreProperties>
</file>