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3A" w:rsidRPr="00A8113A" w:rsidRDefault="00A8113A" w:rsidP="00A8113A">
      <w:pPr>
        <w:pStyle w:val="a3"/>
        <w:spacing w:before="90" w:beforeAutospacing="0" w:after="90" w:afterAutospacing="0"/>
        <w:jc w:val="center"/>
        <w:rPr>
          <w:color w:val="212529"/>
        </w:rPr>
      </w:pPr>
      <w:r w:rsidRPr="00A8113A">
        <w:rPr>
          <w:rStyle w:val="a4"/>
          <w:b/>
          <w:i w:val="0"/>
          <w:color w:val="212529"/>
        </w:rPr>
        <w:t>Консультация для родителей «Рекомендации родителям для предупреждения распространения COVID-19»</w:t>
      </w:r>
      <w:r>
        <w:rPr>
          <w:rStyle w:val="a4"/>
          <w:i w:val="0"/>
          <w:color w:val="212529"/>
        </w:rPr>
        <w:t xml:space="preserve"> (статья на сайте «Педагогический альманах»</w:t>
      </w:r>
      <w:bookmarkStart w:id="0" w:name="_GoBack"/>
      <w:bookmarkEnd w:id="0"/>
      <w:r>
        <w:rPr>
          <w:rStyle w:val="a4"/>
          <w:i w:val="0"/>
          <w:color w:val="212529"/>
        </w:rPr>
        <w:t>)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Меры профилактики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у детей и взрослых. Рекомендации родителям, гигиенические правила в условиях пандемии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для предупреждения распространения COVID-19.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Сегодня самая актуальная проблема во всем мире – это пандемия </w:t>
      </w:r>
      <w:proofErr w:type="spellStart"/>
      <w:r w:rsidRPr="00A8113A">
        <w:rPr>
          <w:rStyle w:val="a4"/>
          <w:i w:val="0"/>
          <w:color w:val="212529"/>
        </w:rPr>
        <w:t>коронавирусной</w:t>
      </w:r>
      <w:proofErr w:type="spellEnd"/>
      <w:r w:rsidRPr="00A8113A">
        <w:rPr>
          <w:rStyle w:val="a4"/>
          <w:i w:val="0"/>
          <w:color w:val="212529"/>
        </w:rPr>
        <w:t xml:space="preserve"> инфекции, главная и серьёзная проблема всего человечества. Ещё недавно трудно было предположить, что эпидемия COVID-19 может охватить всю планету и станет пандемией. Что беда постучится во многие семьи. Не важно, ребёнок ты или взрослый, какой ты национальности, перед этим вирусом все равны.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В прошлой своей публикации я рассказала о </w:t>
      </w:r>
      <w:proofErr w:type="spellStart"/>
      <w:r w:rsidRPr="00A8113A">
        <w:rPr>
          <w:rStyle w:val="a4"/>
          <w:i w:val="0"/>
          <w:color w:val="212529"/>
        </w:rPr>
        <w:t>коронавирусе</w:t>
      </w:r>
      <w:proofErr w:type="spellEnd"/>
      <w:r w:rsidRPr="00A8113A">
        <w:rPr>
          <w:rStyle w:val="a4"/>
          <w:i w:val="0"/>
          <w:color w:val="212529"/>
        </w:rPr>
        <w:t xml:space="preserve">, его происхождении, о том, как он передается, чем он опасен, кто находится в группе риска, каковы симптомы и осложнения заболевания </w:t>
      </w:r>
      <w:proofErr w:type="spellStart"/>
      <w:r w:rsidRPr="00A8113A">
        <w:rPr>
          <w:rStyle w:val="a4"/>
          <w:i w:val="0"/>
          <w:color w:val="212529"/>
        </w:rPr>
        <w:t>коронавирусной</w:t>
      </w:r>
      <w:proofErr w:type="spellEnd"/>
      <w:r w:rsidRPr="00A8113A">
        <w:rPr>
          <w:rStyle w:val="a4"/>
          <w:i w:val="0"/>
          <w:color w:val="212529"/>
        </w:rPr>
        <w:t xml:space="preserve"> инфекцией.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А теперь давайте поговорим о мерах профилактики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у детей и взрослых, о рекомендациях родителям от врачей, </w:t>
      </w:r>
      <w:proofErr w:type="spellStart"/>
      <w:r w:rsidRPr="00A8113A">
        <w:rPr>
          <w:rStyle w:val="a4"/>
          <w:i w:val="0"/>
          <w:color w:val="212529"/>
        </w:rPr>
        <w:t>роспотребнадзора</w:t>
      </w:r>
      <w:proofErr w:type="spellEnd"/>
      <w:r w:rsidRPr="00A8113A">
        <w:rPr>
          <w:rStyle w:val="a4"/>
          <w:i w:val="0"/>
          <w:color w:val="212529"/>
        </w:rPr>
        <w:t xml:space="preserve">, министерства здравоохранения на период пандемии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для предупреждения распространения COVID-19. Давайте разберём этот вопрос подробно.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Если соблюдать гигиенические правила поведения в условиях пандемии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, чётко следовать рекомендациям и мерам профилактики </w:t>
      </w:r>
      <w:proofErr w:type="spellStart"/>
      <w:r w:rsidRPr="00A8113A">
        <w:rPr>
          <w:rStyle w:val="a4"/>
          <w:i w:val="0"/>
          <w:color w:val="212529"/>
        </w:rPr>
        <w:t>коронавирусной</w:t>
      </w:r>
      <w:proofErr w:type="spellEnd"/>
      <w:r w:rsidRPr="00A8113A">
        <w:rPr>
          <w:rStyle w:val="a4"/>
          <w:i w:val="0"/>
          <w:color w:val="212529"/>
        </w:rPr>
        <w:t xml:space="preserve"> инфекции, то можно существенно снизить риск заражения или дальнейшего распространения COVID-19.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Памятка для родителей: «Как уберечь себя и детей от заражения. Правила поведения в условиях пандемии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для предупреждения распространения COVID-19».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1. Главное, что нужно сделать родителям – провести беседу с детьми на тему опасности заражения и важности профилактики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. Расскажите детям о профилактике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стенам, кнопкам лифта и так далее.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 Здоровый образ жизни повышает сопротивляемость организма к инфекции. Это комплексное укрепление иммунитета для деток и взрослых. Не забывайте про закаливание. Пейте побольше жидкости.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3. </w:t>
      </w:r>
      <w:proofErr w:type="spellStart"/>
      <w:r w:rsidRPr="00A8113A">
        <w:rPr>
          <w:rStyle w:val="a4"/>
          <w:i w:val="0"/>
          <w:color w:val="212529"/>
        </w:rPr>
        <w:t>Роспотребнадзор</w:t>
      </w:r>
      <w:proofErr w:type="spellEnd"/>
      <w:r w:rsidRPr="00A8113A">
        <w:rPr>
          <w:rStyle w:val="a4"/>
          <w:i w:val="0"/>
          <w:color w:val="212529"/>
        </w:rPr>
        <w:t xml:space="preserve"> не рекомендует родителям с детьми покидать город, выезжать за город, в другие страны ближнего и дальнего зарубежья. Для максимального снижения риска инфицирования детей лучше оставаться с ними дома.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 Избегайте с детьми любых массовых скоплений людей.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6. Во время прогулки с ребёнком желательно избегать любых контактов. Не собирайтесь компаниями для игр. Тоже самое касается и прогулок в парках. 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7. Ограничьте контакты с далекими родственниками и знакомыми в целях безопасности детей.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8. Максимально ограничьте на это время контакты детей в живую. Пользуйтесь дистанционными способами общения.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9. Вместе с ребенком составьте распорядок на каждый день этих длительных каникул и контролируйте в течении дня, чтобы ребенок не устал от безделья и не произошло непредвиденных событий.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lastRenderedPageBreak/>
        <w:t>Соблюдение личной гигиены: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10. Соблюдайте личную гигиену, особенно гигиены рук. Самое важное, что можно сделать, чтобы защитить себя и ребенка, это поддерживать чистоту рук и поверхностей. Надо держать руки в чистоте. Чаще и тщательнее мойте руки водой с мылом. Уделите особое внимание тщательному намыливанию (не менее 20 секунд, и последующему полному осушению рук.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Гигиена рук - это важная мера профилактики распространения </w:t>
      </w:r>
      <w:proofErr w:type="spellStart"/>
      <w:r w:rsidRPr="00A8113A">
        <w:rPr>
          <w:rStyle w:val="a4"/>
          <w:i w:val="0"/>
          <w:color w:val="212529"/>
        </w:rPr>
        <w:t>коронавирусной</w:t>
      </w:r>
      <w:proofErr w:type="spellEnd"/>
      <w:r w:rsidRPr="00A8113A">
        <w:rPr>
          <w:rStyle w:val="a4"/>
          <w:i w:val="0"/>
          <w:color w:val="212529"/>
        </w:rPr>
        <w:t xml:space="preserve"> инфекции. Мытье с мылом удаляет вирусы.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Почему мыло уничтожает вирус? SARS-CoV-2 — </w:t>
      </w:r>
      <w:proofErr w:type="spellStart"/>
      <w:r w:rsidRPr="00A8113A">
        <w:rPr>
          <w:rStyle w:val="a4"/>
          <w:i w:val="0"/>
          <w:color w:val="212529"/>
        </w:rPr>
        <w:t>одноцепочечный</w:t>
      </w:r>
      <w:proofErr w:type="spellEnd"/>
      <w:r w:rsidRPr="00A8113A">
        <w:rPr>
          <w:rStyle w:val="a4"/>
          <w:i w:val="0"/>
          <w:color w:val="212529"/>
        </w:rPr>
        <w:t xml:space="preserve"> РНК-содержащий вирус. Цепочка рибонуклеиновой кислоты упакована в белковую оболочку — </w:t>
      </w:r>
      <w:proofErr w:type="spellStart"/>
      <w:r w:rsidRPr="00A8113A">
        <w:rPr>
          <w:rStyle w:val="a4"/>
          <w:i w:val="0"/>
          <w:color w:val="212529"/>
        </w:rPr>
        <w:t>капсид</w:t>
      </w:r>
      <w:proofErr w:type="spellEnd"/>
      <w:r w:rsidRPr="00A8113A">
        <w:rPr>
          <w:rStyle w:val="a4"/>
          <w:i w:val="0"/>
          <w:color w:val="212529"/>
        </w:rPr>
        <w:t>, покрытый двумя слоями липидов: жиров и жироподобных веществ. От них и отходят белковые "шипы"- отростки, напоминающие корону. Мыло разрушает липидную оболочку, и вирус растворяется в воде. Даже патогенные частицы, сохранившие целостность, мыло отрывает от кожи — они легко смываются вместе с пеной. Важно правильно мыть руки. Чем теплее вода, тем лучше. И не нужно какое-то специальное мыло — хозяйственное или антибактериальное, годится самое обычное. Главное — пена, вместе с которой уходит вирус. Мылу нужно время, чтобы разрушить оболочку вируса, — минимум 20 секунд. Мыльная пена должна покрывать руки полностью, включая запястья и тыльную сторону ладони, необходимо, чтобы пена проникла между пальцами и под ногти.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Если мыла и воды нет рекомендуется пользоваться </w:t>
      </w:r>
      <w:proofErr w:type="spellStart"/>
      <w:r w:rsidRPr="00A8113A">
        <w:rPr>
          <w:rStyle w:val="a4"/>
          <w:i w:val="0"/>
          <w:color w:val="212529"/>
        </w:rPr>
        <w:t>санитайзерами</w:t>
      </w:r>
      <w:proofErr w:type="spellEnd"/>
      <w:r w:rsidRPr="00A8113A">
        <w:rPr>
          <w:rStyle w:val="a4"/>
          <w:i w:val="0"/>
          <w:color w:val="212529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Спиртовыми </w:t>
      </w:r>
      <w:proofErr w:type="spellStart"/>
      <w:r w:rsidRPr="00A8113A">
        <w:rPr>
          <w:rStyle w:val="a4"/>
          <w:i w:val="0"/>
          <w:color w:val="212529"/>
        </w:rPr>
        <w:t>санитайзерами</w:t>
      </w:r>
      <w:proofErr w:type="spellEnd"/>
      <w:r w:rsidRPr="00A8113A">
        <w:rPr>
          <w:rStyle w:val="a4"/>
          <w:i w:val="0"/>
          <w:color w:val="212529"/>
        </w:rPr>
        <w:t xml:space="preserve"> нельзя пользоваться часто — они, в отличие от мыла, раздражают кожу, делая ее более восприимчивой к вирусу. Если под рукой нет антисептика, помогут спиртовые салфетки. А вот антибактериальные на основе хлорида </w:t>
      </w:r>
      <w:proofErr w:type="spellStart"/>
      <w:r w:rsidRPr="00A8113A">
        <w:rPr>
          <w:rStyle w:val="a4"/>
          <w:i w:val="0"/>
          <w:color w:val="212529"/>
        </w:rPr>
        <w:t>бензалкония</w:t>
      </w:r>
      <w:proofErr w:type="spellEnd"/>
      <w:r w:rsidRPr="00A8113A">
        <w:rPr>
          <w:rStyle w:val="a4"/>
          <w:i w:val="0"/>
          <w:color w:val="212529"/>
        </w:rPr>
        <w:t xml:space="preserve"> против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бесполезны, считают ученые.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Итак, мойте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Носите с собой всегда дезинфицирующее средство для рук на основе спирта, </w:t>
      </w:r>
      <w:proofErr w:type="spellStart"/>
      <w:r w:rsidRPr="00A8113A">
        <w:rPr>
          <w:rStyle w:val="a4"/>
          <w:i w:val="0"/>
          <w:color w:val="212529"/>
        </w:rPr>
        <w:t>спиртосодержацие</w:t>
      </w:r>
      <w:proofErr w:type="spellEnd"/>
      <w:r w:rsidRPr="00A8113A">
        <w:rPr>
          <w:rStyle w:val="a4"/>
          <w:i w:val="0"/>
          <w:color w:val="212529"/>
        </w:rPr>
        <w:t xml:space="preserve"> антисептики, салфетки, чтобы в любой обстановке, при отсутствии доступа к мылу и воде, вы могли очистить руки. Или воспользуйтесь одноразовой салфеткой, при необходимости прикосновения к глазам или носу.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11. И все же старайтесь реже касаться лица. Прикасаться к лицу, глазам можно только недавно вымытыми руками. Избегайте трогать руками глаза, нос или рот. </w:t>
      </w:r>
      <w:proofErr w:type="spellStart"/>
      <w:r w:rsidRPr="00A8113A">
        <w:rPr>
          <w:rStyle w:val="a4"/>
          <w:i w:val="0"/>
          <w:color w:val="212529"/>
        </w:rPr>
        <w:t>Коронавирус</w:t>
      </w:r>
      <w:proofErr w:type="spellEnd"/>
      <w:r w:rsidRPr="00A8113A">
        <w:rPr>
          <w:rStyle w:val="a4"/>
          <w:i w:val="0"/>
          <w:color w:val="212529"/>
        </w:rPr>
        <w:t xml:space="preserve"> распространяется этими путями.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12. Нашим мамочкам совет - отдавайте предпочтение гладким прическам, когда вы находитесь в местах скопления людей. Распущенные волосы, часто контактируя с лицом, увеличивают риск инфицирования.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13.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гаджетов и др.) удаляет вирусы. На работе также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14. Регулярно обрабатывайте свой телефон, планшет, любой гаджет (мощный источник инфекции) антисептическими средствами, особенно там, где корпус гаджета соприкасается с лицом. Если есть чехол - то его при обработке нужно снимать и обрабатывать отдельно (а лучше вообще обходиться без него).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15. При доставке продуктов, товаров из магазина на дом необходимо продезинфицировать все упаковки предметов и магазинные пакеты. Их касалось множество рук. Помните, что при достаточной влажности и невысокой температуре </w:t>
      </w:r>
      <w:proofErr w:type="spellStart"/>
      <w:r w:rsidRPr="00A8113A">
        <w:rPr>
          <w:rStyle w:val="a4"/>
          <w:i w:val="0"/>
          <w:color w:val="212529"/>
        </w:rPr>
        <w:t>коронавирус</w:t>
      </w:r>
      <w:proofErr w:type="spellEnd"/>
      <w:r w:rsidRPr="00A8113A">
        <w:rPr>
          <w:rStyle w:val="a4"/>
          <w:i w:val="0"/>
          <w:color w:val="212529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16. Тщательно обрабатывайте продукты, особенно животного происхождения. Замачивайте фрукты, овощи в теплой воде на некоторое время.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17.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</w:t>
      </w:r>
      <w:r w:rsidRPr="00A8113A">
        <w:rPr>
          <w:rStyle w:val="a4"/>
          <w:i w:val="0"/>
          <w:color w:val="212529"/>
        </w:rPr>
        <w:lastRenderedPageBreak/>
        <w:t>с моющим и дезинфицирующим эффектом. Не забывайте увлажнять воздух в помещении, в котором находитесь.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18. Изолируйте от домочадцев свои предметы личной гигиены: зубную щётку, мочалку, полотенце. Убедитесь, что у каждого в семье есть свое полотенце. Напомните, что нельзя делиться зубными щетками и другими предметами личной гигиены.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19.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 Придя с улицы, необходимо поменять одежду (при необходимости постирать, а верхнюю обработать дезинфицирующим средством, почистить обувь. Использованные средства индивидуальной защиты, к примеру, маски, перчатки, стоит утилизировать.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Соблюдение общественной гигиены: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20. </w:t>
      </w:r>
      <w:proofErr w:type="spellStart"/>
      <w:r w:rsidRPr="00A8113A">
        <w:rPr>
          <w:rStyle w:val="a4"/>
          <w:i w:val="0"/>
          <w:color w:val="212529"/>
        </w:rPr>
        <w:t>Роспотребнадзор</w:t>
      </w:r>
      <w:proofErr w:type="spellEnd"/>
      <w:r w:rsidRPr="00A8113A">
        <w:rPr>
          <w:rStyle w:val="a4"/>
          <w:i w:val="0"/>
          <w:color w:val="212529"/>
        </w:rPr>
        <w:t xml:space="preserve">, </w:t>
      </w:r>
      <w:proofErr w:type="spellStart"/>
      <w:r w:rsidRPr="00A8113A">
        <w:rPr>
          <w:rStyle w:val="a4"/>
          <w:i w:val="0"/>
          <w:color w:val="212529"/>
        </w:rPr>
        <w:t>педиаторы</w:t>
      </w:r>
      <w:proofErr w:type="spellEnd"/>
      <w:r w:rsidRPr="00A8113A">
        <w:rPr>
          <w:rStyle w:val="a4"/>
          <w:i w:val="0"/>
          <w:color w:val="212529"/>
        </w:rPr>
        <w:t> советуют родителям реже бывать с детьми в публичных, людных местах, 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метра, чтобы уменьшить для детей риск заболевания.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В период пандемии необходимо оберегать ребенка от прямых контактов с другими людьми. Детские площадки в плане заражения очень опасны для детей. Ребятишки касаются одних и тех же аттракционов, не зная, кто там был до этого. Вирус очень коварен! Имея долгий инкубационный период, заболевание проявляет себя внезапно.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дистанции. Дома отмерить расстояние в полтора метра, показать и рассказать ребенку, что теперь на улице друг с другом можно общаться лишь на таком расстоянии. Ребенок должен знать про карантин и опасность заболевания </w:t>
      </w:r>
      <w:proofErr w:type="spellStart"/>
      <w:r w:rsidRPr="00A8113A">
        <w:rPr>
          <w:rStyle w:val="a4"/>
          <w:i w:val="0"/>
          <w:color w:val="212529"/>
        </w:rPr>
        <w:t>коронавирусом</w:t>
      </w:r>
      <w:proofErr w:type="spellEnd"/>
      <w:r w:rsidRPr="00A8113A">
        <w:rPr>
          <w:rStyle w:val="a4"/>
          <w:i w:val="0"/>
          <w:color w:val="212529"/>
        </w:rPr>
        <w:t xml:space="preserve"> для некоторых людей. Тогда малышу будет легче соблюдать правила поведения на улице и дома. Ребенку необходимо спокойно и уверенно объяснить, что если все люди будут соблюдать условия карантина, то он скоро закончится и все дети опять смогут гулять в парках и на детской площадке и общаться с друзьями.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Детям, по крайней мере маленьким, сложно удержаться и не коснутся чего-либо на пути. Взрослые люди должны их постоянно контролировать, вести детей за руку, передвигаться там, где меньше искушения коснуться чего – либо руками.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Будьте особенно осторожны, когда находитесь в людных местах, в системах общественного транспорта. Максимально сократите прикосновения к находящимся в таких местах поверхностям и предметам, и не касайтесь лица.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21. Ограничьте свои прямые контакты с людьми. До работы по возможности добирайтесь на своем личном транспорте. Но не у всех есть личный автомобиль. Если приходится пользоваться автобусом или служебным транспортом, то необходимо надеть медицинскую маску и перчатки.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22. Избегайте близких контактов и пребывания в одном помещении с людьми, имеющими видимые признаки ОРВИ (кашель, чихание, выделения из носа). На улице, в местах общественного пользования, в транспорте, дорогие взрослые, держитесь на безопасном расстоянии от чихающих или кашляющих людей. Вирусы передаются от больного человека к здоровому воздушно - капельным путем (при чихании, кашле, поэтому необходимо соблюдать расстояние не менее 1 метра от потенциально больных.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23. Постарайтесь ограничить приветственные рукопожатия, поцелуи в щёку и объятия при встречах.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24. Не пользуйтесь общими полотенцами. Не ешьте еду (орешки, чипсы, печенье и другие снеки) из общих упаковок или посуды. Пользуйтесь только личной или одноразовой посудой.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25. Не прикасайтесь голыми руками к дверным ручкам, перилам, другим предметам и поверхностям в общественных пространствах.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lastRenderedPageBreak/>
        <w:t>26. При кашле или чихании обязательно прикрывайте рот и нос по возможности одноразовыми платком, салфеткой, которые потом нужно утилизировать после использования. Если их нет, то локтевым сгибом.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27.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28. Медицинская маска. На использовании медицинских масок, уважаемые родители, хотела бы сделать акцент.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В период активной циркуляции возбудителей гриппа, </w:t>
      </w:r>
      <w:proofErr w:type="spellStart"/>
      <w:r w:rsidRPr="00A8113A">
        <w:rPr>
          <w:rStyle w:val="a4"/>
          <w:i w:val="0"/>
          <w:color w:val="212529"/>
        </w:rPr>
        <w:t>коронавирусной</w:t>
      </w:r>
      <w:proofErr w:type="spellEnd"/>
      <w:r w:rsidRPr="00A8113A">
        <w:rPr>
          <w:rStyle w:val="a4"/>
          <w:i w:val="0"/>
          <w:color w:val="212529"/>
        </w:rPr>
        <w:t xml:space="preserve">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</w:t>
      </w:r>
      <w:proofErr w:type="spellStart"/>
      <w:r w:rsidRPr="00A8113A">
        <w:rPr>
          <w:rStyle w:val="a4"/>
          <w:i w:val="0"/>
          <w:color w:val="212529"/>
        </w:rPr>
        <w:t>микрокапли</w:t>
      </w:r>
      <w:proofErr w:type="spellEnd"/>
      <w:r w:rsidRPr="00A8113A">
        <w:rPr>
          <w:rStyle w:val="a4"/>
          <w:i w:val="0"/>
          <w:color w:val="212529"/>
        </w:rPr>
        <w:t xml:space="preserve"> респираторных выделений, которые образуются, когда инфицированные люди говорят, чихают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и других возбудителей ОРВИ.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Менять маску на новую надо каждые 2-3 часа, повторно использовать маску нельзя. Если маска увлажнилась, её следует заменить на новую. После использования маски, выбросьте её и тщательно вымойте руки с мылом.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Как правильно носить маску.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Чтобы обезопасить себя от заражения, крайне важно правильно ее носить: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- маска должна тщательно закрепляться, плотно закрывать рот и нос, не оставляя зазоров;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- влажную, отсыревшую или загрязнённую маску следует сменить на новую, сухую, чистую;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- не используйте повторно одноразовую маску;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- после каждого использования одноразовую маску следует немедленно утилизировать.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29.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Если был контакт с заболевшим человеком, дистанционно сообщите об этом по месту работы и/или учебы. Ни в коем случае не выходите на работу и не ведите детей в образовательные организации (они </w:t>
      </w:r>
      <w:r w:rsidRPr="00A8113A">
        <w:rPr>
          <w:rStyle w:val="a4"/>
          <w:i w:val="0"/>
          <w:color w:val="212529"/>
        </w:rPr>
        <w:lastRenderedPageBreak/>
        <w:t xml:space="preserve">могут быть бессимптомными носителями инфекции). Организуйте </w:t>
      </w:r>
      <w:proofErr w:type="spellStart"/>
      <w:r w:rsidRPr="00A8113A">
        <w:rPr>
          <w:rStyle w:val="a4"/>
          <w:i w:val="0"/>
          <w:color w:val="212529"/>
        </w:rPr>
        <w:t>самокарантин</w:t>
      </w:r>
      <w:proofErr w:type="spellEnd"/>
      <w:r w:rsidRPr="00A8113A">
        <w:rPr>
          <w:rStyle w:val="a4"/>
          <w:i w:val="0"/>
          <w:color w:val="212529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30. Что делать, если в семье кто-то заболел </w:t>
      </w:r>
      <w:proofErr w:type="spellStart"/>
      <w:r w:rsidRPr="00A8113A">
        <w:rPr>
          <w:rStyle w:val="a4"/>
          <w:i w:val="0"/>
          <w:color w:val="212529"/>
        </w:rPr>
        <w:t>коронавирусной</w:t>
      </w:r>
      <w:proofErr w:type="spellEnd"/>
      <w:r w:rsidRPr="00A8113A">
        <w:rPr>
          <w:rStyle w:val="a4"/>
          <w:i w:val="0"/>
          <w:color w:val="212529"/>
        </w:rPr>
        <w:t xml:space="preserve"> инфекцией: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Вызовите врача.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Выделите больному отдельную комнату в доме\квартире. Если это невозможно, соблюдайте расстояние не менее 1 метра от больного.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Часто проветривайте помещение.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Сохраняйте чистоту, как можно чаще мойте и дезинфицируйте поверхности бытовыми моющими средствами.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Часто мойте руки с мылом.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Ухаживая за больным, прикрывайте рот и нос медицинской маской.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• Ухаживать за больным должен только один член семьи.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 xml:space="preserve">Дорогие родители, по причине занятости многих из вас на работе, в детских садах открыты дежурные группы, которые могут посещать дети, у которых оба родителя работают.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</w:t>
      </w:r>
      <w:proofErr w:type="spellStart"/>
      <w:r w:rsidRPr="00A8113A">
        <w:rPr>
          <w:rStyle w:val="a4"/>
          <w:i w:val="0"/>
          <w:color w:val="212529"/>
        </w:rPr>
        <w:t>коронавируса</w:t>
      </w:r>
      <w:proofErr w:type="spellEnd"/>
      <w:r w:rsidRPr="00A8113A">
        <w:rPr>
          <w:rStyle w:val="a4"/>
          <w:i w:val="0"/>
          <w:color w:val="212529"/>
        </w:rPr>
        <w:t xml:space="preserve"> продолжителен, составляет в среднем от 5 до 14 дней. В этот период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возраста, а от них члены их семей и ближайшее окружение. У кого – либо из зараженных заболевание проявится в тяжелой форме. Поэтому, прежде чем без острой необходимости вести ребенка в детский сад, нужно подумать о возможных последствиях!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Уважаемые родители, неизвестно, сколько ещё будет длиться эта пандемия, избежим ли мы второй волны эпидемии. Убедительная просьба к вам, отнеситесь с особым вниманием к детям, к себе, к своим родным в этот период!</w:t>
      </w:r>
    </w:p>
    <w:p w:rsidR="00A8113A" w:rsidRPr="00A8113A" w:rsidRDefault="00A8113A" w:rsidP="00A8113A">
      <w:pPr>
        <w:pStyle w:val="a3"/>
        <w:spacing w:before="90" w:beforeAutospacing="0" w:after="90" w:afterAutospacing="0"/>
        <w:jc w:val="both"/>
        <w:rPr>
          <w:color w:val="212529"/>
        </w:rPr>
      </w:pPr>
      <w:r w:rsidRPr="00A8113A">
        <w:rPr>
          <w:rStyle w:val="a4"/>
          <w:i w:val="0"/>
          <w:color w:val="212529"/>
        </w:rPr>
        <w:t>Будьте здоровы!</w:t>
      </w:r>
    </w:p>
    <w:p w:rsidR="00F96AA6" w:rsidRPr="00A8113A" w:rsidRDefault="00F96AA6" w:rsidP="00A811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6AA6" w:rsidRPr="00A8113A" w:rsidSect="00A8113A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2B"/>
    <w:rsid w:val="00A8113A"/>
    <w:rsid w:val="00B1492B"/>
    <w:rsid w:val="00F9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B037"/>
  <w15:chartTrackingRefBased/>
  <w15:docId w15:val="{AD46370D-11C2-460A-92B0-D04648D8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1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2929</Words>
  <Characters>16698</Characters>
  <Application>Microsoft Office Word</Application>
  <DocSecurity>0</DocSecurity>
  <Lines>139</Lines>
  <Paragraphs>39</Paragraphs>
  <ScaleCrop>false</ScaleCrop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2021-10-29T08:40:00Z</dcterms:created>
  <dcterms:modified xsi:type="dcterms:W3CDTF">2021-10-29T08:42:00Z</dcterms:modified>
</cp:coreProperties>
</file>