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</w:p>
    <w:p w:rsidR="00DC65C6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  <w:r>
        <w:rPr>
          <w:rFonts w:ascii="Times New Roman" w:hAnsi="Times New Roman" w:cs="Times New Roman"/>
          <w:color w:val="111111"/>
          <w:sz w:val="44"/>
          <w:szCs w:val="44"/>
          <w:lang w:eastAsia="ru-RU"/>
        </w:rPr>
        <w:t>Игра-</w:t>
      </w:r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 xml:space="preserve">викторина в старшей группе </w:t>
      </w:r>
      <w:proofErr w:type="gramStart"/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>по</w:t>
      </w:r>
      <w:proofErr w:type="gramEnd"/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 xml:space="preserve"> </w:t>
      </w:r>
    </w:p>
    <w:p w:rsidR="00DC65C6" w:rsidRPr="001537F1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>правилам дорожного движения</w:t>
      </w:r>
    </w:p>
    <w:p w:rsidR="00DC65C6" w:rsidRPr="001537F1" w:rsidRDefault="00DC65C6" w:rsidP="00DC65C6">
      <w:pPr>
        <w:pStyle w:val="a3"/>
        <w:jc w:val="center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>«Знатоки ПДД»</w:t>
      </w:r>
    </w:p>
    <w:p w:rsidR="00DC65C6" w:rsidRPr="001537F1" w:rsidRDefault="00DC65C6" w:rsidP="00DC65C6">
      <w:pPr>
        <w:pStyle w:val="a3"/>
        <w:rPr>
          <w:rFonts w:ascii="Times New Roman" w:hAnsi="Times New Roman" w:cs="Times New Roman"/>
          <w:color w:val="111111"/>
          <w:sz w:val="44"/>
          <w:szCs w:val="44"/>
          <w:lang w:eastAsia="ru-RU"/>
        </w:rPr>
      </w:pPr>
      <w:r w:rsidRPr="001537F1">
        <w:rPr>
          <w:rFonts w:ascii="Times New Roman" w:hAnsi="Times New Roman" w:cs="Times New Roman"/>
          <w:color w:val="111111"/>
          <w:sz w:val="44"/>
          <w:szCs w:val="44"/>
          <w:lang w:eastAsia="ru-RU"/>
        </w:rPr>
        <w:t> </w:t>
      </w:r>
      <w:r w:rsidRPr="001537F1">
        <w:rPr>
          <w:rFonts w:ascii="Times New Roman" w:hAnsi="Times New Roman" w:cs="Times New Roman"/>
          <w:noProof/>
          <w:color w:val="111111"/>
          <w:sz w:val="44"/>
          <w:szCs w:val="44"/>
          <w:lang w:eastAsia="ru-RU"/>
        </w:rPr>
        <mc:AlternateContent>
          <mc:Choice Requires="wps">
            <w:drawing>
              <wp:inline distT="0" distB="0" distL="0" distR="0" wp14:anchorId="79382E83" wp14:editId="7B5D461B">
                <wp:extent cx="304800" cy="304800"/>
                <wp:effectExtent l="0" t="0" r="0" b="0"/>
                <wp:docPr id="11" name="AutoShape 12" descr="Игра–викторина в старшей группе по правилам дорожного движения «Знатоки ПДД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Игра–викторина в старшей группе по правилам дорожного движения «Знатоки ПДД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3rLbBkYDAABSBgAADgAAAAAAAAAAAAAAAAAuAgAAZHJzL2Uyb0RvYy54&#10;bWxQSwECLQAUAAYACAAAACEATKDpLNgAAAADAQAADwAAAAAAAAAAAAAAAACgBQAAZHJzL2Rvd25y&#10;ZXYueG1sUEsFBgAAAAAEAAQA8wAAAKUGAAAAAA==&#10;" filled="f" stroked="f">
                <o:lock v:ext="edit" aspectratio="t"/>
                <w10:anchorlock/>
              </v:rect>
            </w:pict>
          </mc:Fallback>
        </mc:AlternateConten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537F1" w:rsidRDefault="00DC65C6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Воспитатели: </w:t>
      </w:r>
      <w:proofErr w:type="spellStart"/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Бараова</w:t>
      </w:r>
      <w:proofErr w:type="spellEnd"/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Р.М.</w:t>
      </w:r>
    </w:p>
    <w:p w:rsidR="00DC65C6" w:rsidRPr="001537F1" w:rsidRDefault="00DC65C6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</w:t>
      </w:r>
      <w:proofErr w:type="spellStart"/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Кашежева</w:t>
      </w:r>
      <w:proofErr w:type="spellEnd"/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А.З.</w:t>
      </w:r>
    </w:p>
    <w:p w:rsidR="00DC65C6" w:rsidRPr="001537F1" w:rsidRDefault="00DC65C6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537F1" w:rsidRDefault="00DC65C6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                                           </w:t>
      </w:r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г.</w:t>
      </w: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1537F1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о. Нальчик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Цель: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продолжать формировать представление о правилах дорожного движения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закрепить знания о правилах дорожного движения дорожных знаках в игровой форме; умение применять полученные знания в играх и повседневной жизни. Способствовать развитию осторожности, осмотрительности на дорогах. Воспитание безопасного поведения на улицах.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Материал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 дорожные знаки, разрезанные картинки светофора, картинки видов транспорта.</w:t>
      </w:r>
      <w:r w:rsidRPr="0017593C">
        <w:rPr>
          <w:b/>
          <w:bCs/>
          <w:color w:val="000000"/>
          <w:sz w:val="27"/>
          <w:szCs w:val="27"/>
          <w:shd w:val="clear" w:color="auto" w:fill="F5F5F5"/>
        </w:rPr>
        <w:t xml:space="preserve"> </w:t>
      </w:r>
      <w:r>
        <w:rPr>
          <w:color w:val="000000"/>
          <w:sz w:val="27"/>
          <w:szCs w:val="27"/>
          <w:shd w:val="clear" w:color="auto" w:fill="F5F5F5"/>
        </w:rPr>
        <w:br/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Ход викторины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Ведущий: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 Здравствуйте, дорогие друзья! Сегодня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мы с вами поиграем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игру – викторина.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 городу, по улице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 ходят просто так.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Когда не знаешь правила,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Легко попасть впросак.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Все время будь внимательным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И помни наперед: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Свои имеют правила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Шофер и пешеход</w:t>
      </w: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Ребята вы догадались, что мы сегодня будем говорить о правилах дорожного движения.</w:t>
      </w:r>
      <w:r w:rsidRPr="009D33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Соревноваться между собой будут 2 команды </w:t>
      </w: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Команда «Зебра"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команда Светофор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DC65C6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Капитаны команд поприветствуйте друг друга.</w:t>
      </w:r>
    </w:p>
    <w:p w:rsidR="00F676B5" w:rsidRDefault="00F676B5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C65C6" w:rsidRPr="00F676B5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676B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Приветствие команд</w:t>
      </w:r>
    </w:p>
    <w:p w:rsidR="00DC65C6" w:rsidRPr="00A81356" w:rsidRDefault="00DC65C6" w:rsidP="00DC65C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Зебра — команда умелая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Ловкая, сильная, смелая!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Соревноваться с нами спеши,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Мы уже взрослые — не малыши.</w:t>
      </w:r>
    </w:p>
    <w:p w:rsidR="00DC65C6" w:rsidRPr="00F676B5" w:rsidRDefault="00DC65C6" w:rsidP="00DC65C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676B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Приветствие команды «Светофор»:</w:t>
      </w:r>
    </w:p>
    <w:p w:rsidR="00DC65C6" w:rsidRPr="00A81356" w:rsidRDefault="00DC65C6" w:rsidP="00DC65C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«Помогает с давних пор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Детям, друг наш, СВЕТОФОР!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Объяснит без напряженья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Детям правила движенья.</w:t>
      </w:r>
    </w:p>
    <w:p w:rsidR="00DC65C6" w:rsidRDefault="00DC65C6" w:rsidP="00DC65C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C65C6" w:rsidRPr="00A81356" w:rsidRDefault="00DC65C6" w:rsidP="00DC65C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Прошу команды занять свои места.</w:t>
      </w:r>
    </w:p>
    <w:p w:rsidR="00F676B5" w:rsidRDefault="00F676B5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Оценивать его будет жюри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Вас ждут интересные конкурсы. За каждую победу в каждом ко</w:t>
      </w:r>
      <w:r w:rsidR="00137C3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нкурсе вы получите кружочки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У кого их будет больше, тот и победитель. А победителей ждут призы.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Как и в любой викторине у нас есть правила: необходимо внимательно слушать задание или вопрос, затем, вместе с командой обсудить возможные варианты ответов и дать ответ, за каждый верн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ый ответ команда получае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т-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звездочку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Желаю всем командам удачи! И так мы - начинаем.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1. Первый конкурс «Вопрос – ответ»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Внимание - правило, каждой команде по очереди будет задаваться вопрос, при правильн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ом ответе команда получает звездочки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Задание 1 «Вопрос-ответ».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1. Как называют людей, идущих по улице?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(Пешеходы)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2. Где должны ходить пешеходы?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тротуару)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3. Где ездят машины?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дороге)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4. Где разрешается переходить улицу?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светофору, по пешеходному переходу)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5. Как определить, где находится пешеходный переход?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(На дороге – полоски – «зебра» и знак «Пешеходный переход»)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6. Как нужно переходить улицу?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(Спокойным, твердым шагом, держа взрослого за руку; нельзя бежать, ехать на самокате…)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7.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Назовите правила поведения в транспорте.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Что регулирует движение на улице?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(Светофор)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По какой стороне улицы или тротуара нужно ходить?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(Надо придерживаться правой стороны)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На какой сигнал светофора можно переходить улицу?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зеленый)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676B5" w:rsidRDefault="00F676B5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2. Конкурс «Загадки»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Внимание, каждой команде по очереди будет загадываться загадка, при правильн</w:t>
      </w:r>
      <w:r>
        <w:rPr>
          <w:rFonts w:ascii="Times New Roman" w:hAnsi="Times New Roman" w:cs="Times New Roman"/>
          <w:sz w:val="32"/>
          <w:szCs w:val="32"/>
          <w:lang w:eastAsia="ru-RU"/>
        </w:rPr>
        <w:t>ом ответе команда получает звездочки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Если вы, называете правильный ответ, то на экране появится картинка.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Что 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за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странная машина?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Есть салон, рога и шины.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Не автобус, не трамвай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…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Э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й, прохожий, не зевай,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Разгадай скорее ребус: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Это новенький..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>Троллейбус)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C65C6" w:rsidRPr="00972004" w:rsidRDefault="00DC65C6" w:rsidP="00DC65C6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за чудо – длинный дом!</w:t>
      </w: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Пассажиров много в нем.</w:t>
      </w: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Носит обувь из резины</w:t>
      </w:r>
      <w:proofErr w:type="gramStart"/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И</w:t>
      </w:r>
      <w:proofErr w:type="gramEnd"/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питается бензином. (Автобус)</w:t>
      </w:r>
      <w:r w:rsidRPr="00D96633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Подо мной два колеса.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Я ногами их верчу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И качу, качу, качу! (Велосипед)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Мчится огненной стрелой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Мчится вдаль машина.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И зальёт пожар любой</w:t>
      </w:r>
    </w:p>
    <w:p w:rsidR="00DC65C6" w:rsidRPr="00D96633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Смелая дружина. (Пожарная машина)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Что за лошадь, вся в полоску, 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На дороге загорает 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Люди едут и идут, 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 она – не убегает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ешеходный переход)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Тут машина не пойдет. 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Главный здесь – пешеход. 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Что друг другу не мешать, 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Нужно справа путь держать. (Тротуар).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Наш автобус ехал-ехал,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И к площадке он подъехал.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 на ней народ скучает,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Молча транспорт ожидает. (Остановка).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676B5" w:rsidRDefault="00F676B5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676B5" w:rsidRDefault="00F676B5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3.«Конкурс капитанов» 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Участвуют только капитаны команд. Задание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кто быстрее и правильно соберет светофор, разрезанный на части. Фишку получит та команда, чей капитан быстрее и правильно справится с заданием.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37C39" w:rsidRPr="001C6754" w:rsidRDefault="00137C39" w:rsidP="00137C39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</w:t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 Конкурс «Разложи транспорт по видам»</w:t>
      </w:r>
    </w:p>
    <w:p w:rsidR="00137C39" w:rsidRPr="001C6754" w:rsidRDefault="00137C39" w:rsidP="00137C39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Правило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:к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омандам предложены картинки с изображением транспорта, необходимо разложить их на 3 группы в соответствие с видом транспорта, фишку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получает команда за правильно выполненное задание</w:t>
      </w:r>
    </w:p>
    <w:p w:rsidR="00137C39" w:rsidRPr="001C6754" w:rsidRDefault="00137C39" w:rsidP="00137C39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самолет, вертолёт, ракета, – воздушный вид транспорта</w:t>
      </w:r>
    </w:p>
    <w:p w:rsidR="00137C39" w:rsidRPr="001C6754" w:rsidRDefault="00137C39" w:rsidP="00137C39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машина, велосипед, автобус – наземный вид транспорта</w:t>
      </w:r>
    </w:p>
    <w:p w:rsidR="00137C39" w:rsidRPr="001C6754" w:rsidRDefault="00137C39" w:rsidP="00137C39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лодка, корабль, теплоход – водный вид транспорта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4. Конкурс «Дорожные знаки»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Ребята, на улицах города очень много разных знаков. Вы знаете, они лучшие друзья водителей и пешеходов. Каждый знак имеет название и свое значение. А вы знаете знаки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дорожного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движение. Конкурс «Дорожные знаки».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Внимание - правило, каждой команде по очереди, будет показан знак дорожного движения, команда должна дать ответ, как называется дорожный знак и что он обозначает. При правильном ответе команда получает фишку.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1.«Пешеходный переход».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2.«Место остановки автобуса»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он информирует и указывает нам на то, что в этом месте останавливается автобус.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3.«Движение на велосипедах запрещено»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этот знак запрещает движение на велосипедах и мопедах.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4.«Движение пешеходов запрещено»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этот знак запрещает передвижение пешеходов. Устанавливается он в местах, где двигаться пешком может быть опасно.</w:t>
      </w: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137C39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5. Игра «Светофор</w:t>
      </w:r>
      <w:r w:rsidR="00DC65C6"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72DF2" w:rsidRDefault="00F72DF2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F72DF2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игре все дети «пешеходы»</w:t>
      </w: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. Когда на светофоре желтый цвет, то игроки выстраиваются около стульчиков и готовятся к движению.</w:t>
      </w:r>
    </w:p>
    <w:p w:rsidR="00F72DF2" w:rsidRDefault="00F72DF2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«зажигается зеленый, то можно ходить, прыгать.</w:t>
      </w:r>
    </w:p>
    <w:p w:rsidR="00F72DF2" w:rsidRDefault="00F72DF2" w:rsidP="00DC65C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 красном цвете – все замирают.  Кто ошибся -  выбывает из игры.</w:t>
      </w:r>
    </w:p>
    <w:p w:rsidR="00F72DF2" w:rsidRPr="00F72DF2" w:rsidRDefault="00F72DF2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DC65C6" w:rsidRPr="00FD0F6C" w:rsidRDefault="00DC65C6" w:rsidP="00137C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 xml:space="preserve"> 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137C39" w:rsidRPr="009A41E9" w:rsidRDefault="009A41E9" w:rsidP="00137C3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="00137C39" w:rsidRPr="009A41E9">
        <w:rPr>
          <w:rFonts w:ascii="Times New Roman" w:hAnsi="Times New Roman" w:cs="Times New Roman"/>
          <w:b/>
          <w:sz w:val="32"/>
          <w:szCs w:val="32"/>
        </w:rPr>
        <w:t>конкурс «</w:t>
      </w:r>
      <w:proofErr w:type="spellStart"/>
      <w:r w:rsidR="00137C39" w:rsidRPr="009A41E9">
        <w:rPr>
          <w:rFonts w:ascii="Times New Roman" w:hAnsi="Times New Roman" w:cs="Times New Roman"/>
          <w:b/>
          <w:sz w:val="32"/>
          <w:szCs w:val="32"/>
        </w:rPr>
        <w:t>Автомульти</w:t>
      </w:r>
      <w:proofErr w:type="spellEnd"/>
      <w:r w:rsidR="00137C39" w:rsidRPr="009A41E9">
        <w:rPr>
          <w:rFonts w:ascii="Times New Roman" w:hAnsi="Times New Roman" w:cs="Times New Roman"/>
          <w:b/>
          <w:sz w:val="32"/>
          <w:szCs w:val="32"/>
        </w:rPr>
        <w:t xml:space="preserve">». 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Pr="0009769C">
        <w:rPr>
          <w:rFonts w:ascii="Times New Roman" w:hAnsi="Times New Roman" w:cs="Times New Roman"/>
          <w:sz w:val="32"/>
          <w:szCs w:val="32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09769C">
        <w:rPr>
          <w:rFonts w:ascii="Times New Roman" w:hAnsi="Times New Roman" w:cs="Times New Roman"/>
          <w:sz w:val="32"/>
          <w:szCs w:val="32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Pr="0009769C">
        <w:rPr>
          <w:rFonts w:ascii="Times New Roman" w:hAnsi="Times New Roman" w:cs="Times New Roman"/>
          <w:sz w:val="32"/>
          <w:szCs w:val="32"/>
        </w:rPr>
        <w:t xml:space="preserve">После правильного ответа ребенка, появляется транспортное средство) </w:t>
      </w:r>
      <w:proofErr w:type="gramEnd"/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37C39" w:rsidRDefault="009A41E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137C39">
        <w:rPr>
          <w:rFonts w:ascii="Times New Roman" w:hAnsi="Times New Roman" w:cs="Times New Roman"/>
          <w:sz w:val="32"/>
          <w:szCs w:val="32"/>
        </w:rPr>
        <w:t xml:space="preserve"> </w:t>
      </w:r>
      <w:r w:rsidR="00137C39" w:rsidRPr="0009769C">
        <w:rPr>
          <w:rFonts w:ascii="Times New Roman" w:hAnsi="Times New Roman" w:cs="Times New Roman"/>
          <w:sz w:val="32"/>
          <w:szCs w:val="32"/>
        </w:rPr>
        <w:t>На чем ехал Емеля к царю во дворец? (На печке).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Что подарили родители дяди Федора почтальону Печкину? (Велосипед). 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Во что превратила добрая Фея тыкву для Золушки? (В карету). 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На чем летал старик Хоттабыч? (На ковре самолете). 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Какой личный транспорт у Бабы Яги? (Ступа). </w:t>
      </w:r>
    </w:p>
    <w:p w:rsidR="00137C39" w:rsidRDefault="00137C39" w:rsidP="00137C39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На чем катался Кай? (На санках). </w:t>
      </w:r>
    </w:p>
    <w:p w:rsidR="00137C39" w:rsidRPr="0009769C" w:rsidRDefault="00137C39" w:rsidP="00137C39">
      <w:pPr>
        <w:pStyle w:val="a3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137C39" w:rsidRDefault="00137C39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7</w:t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 Игра «Разрешается или запрещается»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Давайте мы с вами поиграем в игру «Разрешается или запрещается». Я буду читать вам предложение, а вы должны его продолжить словами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:р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азрешается или запрещается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-Идти толпой по тротуару (запрещается)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Перебегать улицу на красный свет… (запрещается)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Уступать место в общественном транспорте старшим (разрешается)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переходить улицу на зеленый сигнал светофора ….(разрешается) -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</w:t>
      </w:r>
      <w:r w:rsidR="009A41E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Обходить стоящий транспорт спереди… (запрещается)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Играть возле проезжей части… (запрещается)</w:t>
      </w:r>
    </w:p>
    <w:p w:rsidR="00DC65C6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- Уважать правила </w:t>
      </w:r>
      <w:r w:rsidR="009A41E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дорожного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движения (разрешается)</w:t>
      </w:r>
      <w:r w:rsidR="009A41E9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A41E9" w:rsidRPr="001C6754" w:rsidRDefault="009A41E9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Переходить улицу при желтом сигнале светофора (запрещается)</w:t>
      </w:r>
    </w:p>
    <w:p w:rsidR="009A41E9" w:rsidRDefault="009A41E9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9A41E9" w:rsidRDefault="009A41E9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9A41E9" w:rsidRDefault="009A41E9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9A41E9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  <w:r w:rsidR="00DC65C6"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-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C65C6"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Молодцы ребята!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Ведущий: Вот и подошли к кон</w:t>
      </w:r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ц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у наши соревнования, мы проверили ваши знания о правилах дорожного движения, которые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надеюсь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вы обязательно будите соблюдать и выполнять!</w:t>
      </w:r>
    </w:p>
    <w:p w:rsidR="00DC65C6" w:rsidRPr="001C6754" w:rsidRDefault="00DC65C6" w:rsidP="00DC65C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Сейчас мы узнаем победителей нашей</w:t>
      </w:r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викторины</w:t>
      </w:r>
      <w:proofErr w:type="gramStart"/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у</w:t>
      </w:r>
      <w:proofErr w:type="gramEnd"/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кого больше кружков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).</w:t>
      </w:r>
      <w:r w:rsidR="00F41A56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Командам вручаются медали. «Лучшему знатоку правил дорожного движения» и «Знатоку правил дорожного движения».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Дети выходят из зала.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Ведущий: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 Здравствуйте, дорогие друзья! Сегодня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мы с вами поиграем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игру – викторина.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 городу, по улице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Не ходят просто так.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Когда не знаешь правила,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Легко попасть впросак.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Все время будь внимательным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И помни наперед: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Свои имеют правила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Шофер и пешеход</w:t>
      </w: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Ребята вы догадались, что мы сегодня будем говорить о правилах дорожного движения.</w:t>
      </w:r>
      <w:r w:rsidRPr="009D33F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Соревноваться между собой будут 2 команды </w:t>
      </w: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Команда «Зебра"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 команда Светофор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Капитаны команд поприветствуйте друг друга.</w:t>
      </w:r>
    </w:p>
    <w:p w:rsidR="00F41A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41A56" w:rsidRPr="00A813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Приветствие команд</w:t>
      </w:r>
    </w:p>
    <w:p w:rsidR="00F41A56" w:rsidRDefault="00F41A56" w:rsidP="00F41A5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41A56" w:rsidRPr="00A81356" w:rsidRDefault="00F41A56" w:rsidP="00F41A5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Зебра — команда умелая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Ловкая, сильная, смелая!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Соревноваться с нами спеши,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Мы уже взрослые — не малыши.</w:t>
      </w:r>
    </w:p>
    <w:p w:rsidR="00F41A56" w:rsidRPr="00A81356" w:rsidRDefault="00F41A56" w:rsidP="00F41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Приве</w:t>
      </w:r>
      <w:r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тствие команды «Светофор»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:</w:t>
      </w:r>
    </w:p>
    <w:p w:rsidR="00F41A56" w:rsidRDefault="00F41A56" w:rsidP="00F41A5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41A56" w:rsidRPr="00A81356" w:rsidRDefault="00F41A56" w:rsidP="00F41A5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«Помогает с давних пор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Детям, друг наш, СВЕТОФОР!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Объяснит без напряженья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/>
        <w:t>Детям правила движенья.</w:t>
      </w:r>
    </w:p>
    <w:p w:rsidR="00F41A56" w:rsidRPr="00A81356" w:rsidRDefault="00F41A56" w:rsidP="00F41A56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Pr="00A8135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Прошу команды занять свои места.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Оценивать его будет жюри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Вас ждут интересные конкурсы. За каждую победу в каждом ко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нкурсе вы получите кружочки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У кого их будет больше, тот и победитель. А победителей ждут призы.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Как и в любой викторине у нас есть правила: необходимо внимательно слушать задание или вопрос, затем, вместе с командой обсудить возможные варианты ответов и дать ответ, за каждый верн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ый ответ команда получае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т-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звездочку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 Желаю всем командам удачи! И так мы - начинаем.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1. Первый конкурс «Вопрос – ответ»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Внимание - правило, каждой команде по очереди будет задаваться вопрос, при правильн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ом ответе команда получает звездочки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Задание 1 «Вопрос-ответ».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1. Как называют людей, идущих по улице?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(Пешеходы)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2. Где должны ходить пешеходы?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тротуару)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3. Где ездят машины?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дороге)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4. Где разрешается переходить улицу?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(По светофору, по пешеходному переходу)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5. Как определить, где находится пешеходный переход?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(На дороге – полоски – «зебра» и знак «Пешеходный переход»)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6. Как нужно переходить улицу?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(Спокойным, твердым шагом, держа взрослого за руку; нельзя бежать, ехать на самокате…)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7.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Назовите правила поведения в транспорте.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8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Что регулирует движение на улице?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(Светофор)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9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По какой стороне улицы или тротуара нужно ходить?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(Надо придерживаться правой стороны)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10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На какой сигнал светофора можно переходить улицу?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зеленый)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2. Конкурс «Загадки»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Внимание, каждой команде по очереди будет загадываться загадка, при правильн</w:t>
      </w:r>
      <w:r>
        <w:rPr>
          <w:rFonts w:ascii="Times New Roman" w:hAnsi="Times New Roman" w:cs="Times New Roman"/>
          <w:sz w:val="32"/>
          <w:szCs w:val="32"/>
          <w:lang w:eastAsia="ru-RU"/>
        </w:rPr>
        <w:t>ом ответе команда получает звездочки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t>. Если вы, называете правильный ответ, то на экране появится картинка.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Что 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за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 xml:space="preserve"> странная машина?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Есть салон, рога и шины.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Не автобус, не трамвай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…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Э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>й, прохожий, не зевай,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Разгадай скорее ребус:</w:t>
      </w:r>
      <w:r w:rsidRPr="00D96633">
        <w:rPr>
          <w:rFonts w:ascii="Times New Roman" w:hAnsi="Times New Roman" w:cs="Times New Roman"/>
          <w:sz w:val="32"/>
          <w:szCs w:val="32"/>
          <w:lang w:eastAsia="ru-RU"/>
        </w:rPr>
        <w:br/>
        <w:t>Это новенький..</w:t>
      </w:r>
      <w:proofErr w:type="gramStart"/>
      <w:r w:rsidRPr="00D96633">
        <w:rPr>
          <w:rFonts w:ascii="Times New Roman" w:hAnsi="Times New Roman" w:cs="Times New Roman"/>
          <w:sz w:val="32"/>
          <w:szCs w:val="32"/>
          <w:lang w:eastAsia="ru-RU"/>
        </w:rPr>
        <w:t>.(</w:t>
      </w:r>
      <w:proofErr w:type="gramEnd"/>
      <w:r w:rsidRPr="00D96633">
        <w:rPr>
          <w:rFonts w:ascii="Times New Roman" w:hAnsi="Times New Roman" w:cs="Times New Roman"/>
          <w:sz w:val="32"/>
          <w:szCs w:val="32"/>
          <w:lang w:eastAsia="ru-RU"/>
        </w:rPr>
        <w:t>Троллейбус)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41A56" w:rsidRPr="00972004" w:rsidRDefault="00F41A56" w:rsidP="00F41A56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 за чудо – длинный дом!</w:t>
      </w: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Пассажиров много в нем.</w:t>
      </w:r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Носит обувь из резины</w:t>
      </w:r>
      <w:proofErr w:type="gramStart"/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  <w:t>И</w:t>
      </w:r>
      <w:proofErr w:type="gramEnd"/>
      <w:r w:rsidRPr="00D96633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питается бензином. (Автобус)</w:t>
      </w:r>
      <w:r w:rsidRPr="00D96633">
        <w:rPr>
          <w:rFonts w:ascii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Подо мной два колеса.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Я ногами их верчу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И качу, качу, качу! (Велосипед)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Мчится огненной стрелой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Мчится вдаль машина.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И зальёт пожар любой</w:t>
      </w:r>
    </w:p>
    <w:p w:rsidR="00F41A56" w:rsidRPr="00D96633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D96633">
        <w:rPr>
          <w:rFonts w:ascii="Times New Roman" w:hAnsi="Times New Roman" w:cs="Times New Roman"/>
          <w:sz w:val="32"/>
          <w:szCs w:val="32"/>
          <w:lang w:eastAsia="ru-RU"/>
        </w:rPr>
        <w:t>Смелая дружина. (Пожарная машина)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Что за лошадь, вся в полоску, 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На дороге загорает 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Люди едут и идут, 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 она – не убегает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ешеходный переход)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Тут машина не пойдет. 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Главный здесь – пешеход. 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Что друг другу не мешать, 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Нужно справа путь держать. (Тротуар).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Наш автобус ехал-ехал,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И к площадке он подъехал.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 на ней народ скучает,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Молча транспорт ожидает. (Остановка).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3.«Конкурс капитанов» 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Участвуют только капитаны команд. Задание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кто быстрее и правильно соберет светофор, разрезанный на части. Фишку получит та команда, чей капитан быстрее и правильно справится с заданием.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</w:t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 Конкурс «Разложи транспорт по видам»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Правило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:к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омандам предложены картинки с изображением транспорта, необходимо разложить их на 3 группы в соответствие с видом транспорта, фишку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получает команда за правильно выполненное задание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самолет, вертолёт, ракета, – воздушный вид транспорта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машина, велосипед, автобус – наземный вид транспорта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лодка, корабль, теплоход – водный вид транспорта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4. Конкурс «Дорожные знаки»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Ребята, на улицах города очень много разных знаков. Вы знаете, они лучшие друзья водителей и пешеходов. Каждый знак имеет название и свое значение. А вы знаете знаки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дорожного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движение. Конкурс «Дорожные знаки».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Внимание - правило, каждой команде по очереди, будет показан знак дорожного движения, команда должна дать ответ, как называется дорожный знак и что он обозначает. При правильном ответе команда получает фишку.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1.«Пешеходный переход».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Он указывает на место наземного перехода проезжей части улицы. Устанавливается такой знак возле специальной разметки для пешеходов - «зебры».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2.«Место остановки автобуса»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он информирует и указывает нам на то, что в этом месте останавливается автобус.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3.«Движение на велосипедах запрещено»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этот знак запрещает движение на велосипедах и мопедах.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4.«Движение пешеходов запрещено»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 - этот знак запрещает передвижение пешеходов. Устанавливается он в местах, где двигаться пешком может быть опасно.</w:t>
      </w: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5. Игра «Светофор</w:t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41A56" w:rsidRDefault="00F41A56" w:rsidP="00F41A5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F72DF2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В игре все дети «пешеходы»</w:t>
      </w: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. Когда на светофоре желтый цвет, то игроки выстраиваются около стульчиков и готовятся к движению.</w:t>
      </w:r>
    </w:p>
    <w:p w:rsidR="00F41A56" w:rsidRDefault="00F41A56" w:rsidP="00F41A5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Если «зажигается зеленый, то можно ходить, прыгать.</w:t>
      </w:r>
    </w:p>
    <w:p w:rsidR="00F41A56" w:rsidRDefault="00F41A56" w:rsidP="00F41A56">
      <w:pPr>
        <w:pStyle w:val="a3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При красном цвете – все замирают.  Кто ошибся -  выбывает из игры.</w:t>
      </w:r>
    </w:p>
    <w:p w:rsidR="00F41A56" w:rsidRPr="00F72DF2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F41A56" w:rsidRPr="00F41A56" w:rsidRDefault="00F41A56" w:rsidP="00F41A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6. </w:t>
      </w:r>
      <w:r w:rsidRPr="009A41E9">
        <w:rPr>
          <w:rFonts w:ascii="Times New Roman" w:hAnsi="Times New Roman" w:cs="Times New Roman"/>
          <w:b/>
          <w:sz w:val="32"/>
          <w:szCs w:val="32"/>
        </w:rPr>
        <w:t>конкурс «</w:t>
      </w:r>
      <w:proofErr w:type="spellStart"/>
      <w:r w:rsidRPr="009A41E9">
        <w:rPr>
          <w:rFonts w:ascii="Times New Roman" w:hAnsi="Times New Roman" w:cs="Times New Roman"/>
          <w:b/>
          <w:sz w:val="32"/>
          <w:szCs w:val="32"/>
        </w:rPr>
        <w:t>Автомульти</w:t>
      </w:r>
      <w:proofErr w:type="spellEnd"/>
      <w:r w:rsidRPr="009A41E9">
        <w:rPr>
          <w:rFonts w:ascii="Times New Roman" w:hAnsi="Times New Roman" w:cs="Times New Roman"/>
          <w:b/>
          <w:sz w:val="32"/>
          <w:szCs w:val="32"/>
        </w:rPr>
        <w:t xml:space="preserve">». 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Все вы любите смотреть мультфильмы. Сейчас проверим, знаете ли вы, на каком транспорте передвигались герои мультфильмов. </w:t>
      </w:r>
      <w:proofErr w:type="gramStart"/>
      <w:r w:rsidRPr="0009769C">
        <w:rPr>
          <w:rFonts w:ascii="Times New Roman" w:hAnsi="Times New Roman" w:cs="Times New Roman"/>
          <w:sz w:val="32"/>
          <w:szCs w:val="32"/>
        </w:rPr>
        <w:t>(Участникам предлагается ответить на вопросы по мультфильмам и сказкам, в которых упоминаются транспортные средства.</w:t>
      </w:r>
      <w:proofErr w:type="gramEnd"/>
      <w:r w:rsidRPr="0009769C">
        <w:rPr>
          <w:rFonts w:ascii="Times New Roman" w:hAnsi="Times New Roman" w:cs="Times New Roman"/>
          <w:sz w:val="32"/>
          <w:szCs w:val="32"/>
        </w:rPr>
        <w:t xml:space="preserve"> Отвечают команды по очереди. На экране появляется изображение сказочного героя. </w:t>
      </w:r>
      <w:proofErr w:type="gramStart"/>
      <w:r w:rsidRPr="0009769C">
        <w:rPr>
          <w:rFonts w:ascii="Times New Roman" w:hAnsi="Times New Roman" w:cs="Times New Roman"/>
          <w:sz w:val="32"/>
          <w:szCs w:val="32"/>
        </w:rPr>
        <w:t xml:space="preserve">После правильного ответа ребенка, появляется транспортное средство) </w:t>
      </w:r>
      <w:proofErr w:type="gramEnd"/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</w:t>
      </w:r>
      <w:r w:rsidRPr="0009769C">
        <w:rPr>
          <w:rFonts w:ascii="Times New Roman" w:hAnsi="Times New Roman" w:cs="Times New Roman"/>
          <w:sz w:val="32"/>
          <w:szCs w:val="32"/>
        </w:rPr>
        <w:t>На чем ехал Емеля к царю во дворец? (На печке).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Что подарили родители дяди Федора почтальону Печкину? (Велосипед). 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Во что превратила добрая Фея тыкву для Золушки? (В карету). 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На чем летал старик Хоттабыч? (На ковре самолете). 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Какой личный транспорт у Бабы Яги? (Ступа). </w:t>
      </w:r>
    </w:p>
    <w:p w:rsidR="00F41A56" w:rsidRDefault="00F41A56" w:rsidP="00F41A56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69C">
        <w:rPr>
          <w:rFonts w:ascii="Times New Roman" w:hAnsi="Times New Roman" w:cs="Times New Roman"/>
          <w:sz w:val="32"/>
          <w:szCs w:val="32"/>
        </w:rPr>
        <w:t xml:space="preserve">- На чем катался Кай? (На санках). </w:t>
      </w:r>
    </w:p>
    <w:p w:rsidR="00F41A56" w:rsidRPr="0009769C" w:rsidRDefault="00F41A56" w:rsidP="00F41A56">
      <w:pPr>
        <w:pStyle w:val="a3"/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7</w:t>
      </w:r>
      <w:r w:rsidRPr="001C6754"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 Игра «Разрешается или запрещается»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Давайте мы с вами поиграем в игру «Разрешается или запрещается». Я буду читать вам предложение, а вы должны его продолжить словами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:р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азрешается или запрещается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-Идти толпой по тротуару (запрещается)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Перебегать улицу на красный свет… (запрещается)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Уступать место в общественном транспорте старшим (разрешается)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переходить улицу на зеленый сигнал светофора ….(разрешается) -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Обходить стоящий транспорт спереди… (запрещается)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Играть возле проезжей части… (запрещается)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- Уважать правила 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дорожного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движения (разрешается)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- Переходить улицу при желтом сигнале светофора (запрещается)</w:t>
      </w: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Воспитатель: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-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Молодцы ребята!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Ведущий: Вот и подошли к кон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ц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у наши соревнования, мы проверили ваши знания о правилах дорожного движения, которые </w:t>
      </w:r>
      <w:proofErr w:type="gramStart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надеюсь</w:t>
      </w:r>
      <w:proofErr w:type="gramEnd"/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вы обязательно будите соблюдать и выполнять!</w:t>
      </w:r>
    </w:p>
    <w:p w:rsidR="00F41A56" w:rsidRPr="001C6754" w:rsidRDefault="00F41A56" w:rsidP="00F41A56">
      <w:pPr>
        <w:pStyle w:val="a3"/>
        <w:rPr>
          <w:rFonts w:ascii="Times New Roman" w:hAnsi="Times New Roman" w:cs="Times New Roman"/>
          <w:color w:val="111111"/>
          <w:sz w:val="32"/>
          <w:szCs w:val="32"/>
          <w:lang w:eastAsia="ru-RU"/>
        </w:rPr>
      </w:pP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Сейчас мы узнаем победителей нашей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викторины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у</w:t>
      </w:r>
      <w:proofErr w:type="gramEnd"/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кого больше кружков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).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Командам вручаются медали. «Лучшему знатоку правил дорожного движения» и «Знатоку правил дорожного движения».</w:t>
      </w:r>
      <w:r>
        <w:rPr>
          <w:rFonts w:ascii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1C6754">
        <w:rPr>
          <w:rFonts w:ascii="Times New Roman" w:hAnsi="Times New Roman" w:cs="Times New Roman"/>
          <w:color w:val="111111"/>
          <w:sz w:val="32"/>
          <w:szCs w:val="32"/>
          <w:lang w:eastAsia="ru-RU"/>
        </w:rPr>
        <w:t>Дети выходят из зала.</w:t>
      </w: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DC65C6" w:rsidRDefault="00DC65C6" w:rsidP="00DC65C6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p w:rsidR="00896E1B" w:rsidRDefault="00896E1B"/>
    <w:p w:rsidR="00137C39" w:rsidRDefault="00137C39"/>
    <w:p w:rsidR="00137C39" w:rsidRDefault="00137C39"/>
    <w:p w:rsidR="00137C39" w:rsidRDefault="00137C39"/>
    <w:p w:rsidR="00137C39" w:rsidRDefault="00137C39"/>
    <w:p w:rsidR="00137C39" w:rsidRDefault="00137C39"/>
    <w:sectPr w:rsidR="00137C39" w:rsidSect="00DC65C6">
      <w:pgSz w:w="11906" w:h="16838" w:code="9"/>
      <w:pgMar w:top="170" w:right="567" w:bottom="794" w:left="567" w:header="4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04"/>
    <w:rsid w:val="00053979"/>
    <w:rsid w:val="00137C39"/>
    <w:rsid w:val="00820604"/>
    <w:rsid w:val="00896E1B"/>
    <w:rsid w:val="009A41E9"/>
    <w:rsid w:val="00DC65C6"/>
    <w:rsid w:val="00F41A56"/>
    <w:rsid w:val="00F676B5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5C6"/>
    <w:pPr>
      <w:spacing w:after="0" w:line="240" w:lineRule="auto"/>
    </w:pPr>
  </w:style>
  <w:style w:type="character" w:styleId="a4">
    <w:name w:val="Strong"/>
    <w:basedOn w:val="a0"/>
    <w:uiPriority w:val="22"/>
    <w:qFormat/>
    <w:rsid w:val="00DC65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5C6"/>
    <w:pPr>
      <w:spacing w:after="0" w:line="240" w:lineRule="auto"/>
    </w:pPr>
  </w:style>
  <w:style w:type="character" w:styleId="a4">
    <w:name w:val="Strong"/>
    <w:basedOn w:val="a0"/>
    <w:uiPriority w:val="22"/>
    <w:qFormat/>
    <w:rsid w:val="00DC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технео</dc:creator>
  <cp:keywords/>
  <dc:description/>
  <cp:lastModifiedBy>технео</cp:lastModifiedBy>
  <cp:revision>4</cp:revision>
  <dcterms:created xsi:type="dcterms:W3CDTF">2021-11-17T19:05:00Z</dcterms:created>
  <dcterms:modified xsi:type="dcterms:W3CDTF">2021-11-22T15:37:00Z</dcterms:modified>
</cp:coreProperties>
</file>