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7" w:rsidRPr="005147C6" w:rsidRDefault="00AE03E6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bookmarkStart w:id="0" w:name="_GoBack"/>
      <w:bookmarkEnd w:id="0"/>
      <w:r w:rsidRPr="005147C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                     </w:t>
      </w:r>
      <w:r w:rsidR="00D11977" w:rsidRPr="005147C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«Всё начинается с любви…»</w:t>
      </w:r>
    </w:p>
    <w:p w:rsidR="005147C6" w:rsidRDefault="005147C6" w:rsidP="00D11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 формировать правильное отношение к любви как высшей человеческой ценности.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D1197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-Содействовать развитию гуманных отношений между юношами и девушками;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-Способствовать развитию нравственных качеств, побуждать к самосовершенствованию;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Коррекция эмоционально-волевой сферы.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дать определение понятия любви;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проанализировать 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свои ощущения, чувства;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нравственные качества будущего семьянина: верность, взаимоуважение.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Форма проведения: дискуссия-откровение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наглядность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презентация, распечатки заданий для обсуждения и «конверт откровения» (вопросы), фигурки сердечек.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AE3BB7" w:rsidRDefault="003F5590" w:rsidP="00AE3BB7">
      <w:pP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Эпиграф</w:t>
      </w:r>
    </w:p>
    <w:p w:rsidR="00AE3BB7" w:rsidRPr="00AE3BB7" w:rsidRDefault="00AE3BB7" w:rsidP="00AE3BB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3B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Люби жизнь, и жизнь тоже полюбит тебя. Люби людей, и люди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AE3B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ответят тебе любовью.</w:t>
      </w:r>
    </w:p>
    <w:p w:rsidR="00AE3BB7" w:rsidRPr="00AE3BB7" w:rsidRDefault="00AE3BB7" w:rsidP="00AE3B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E3B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Антон Григорьевич </w:t>
      </w:r>
      <w:proofErr w:type="spellStart"/>
      <w:r w:rsidRPr="00AE3B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Рубинштей</w:t>
      </w:r>
      <w:proofErr w:type="spellEnd"/>
    </w:p>
    <w:p w:rsidR="00D11977" w:rsidRPr="00D11977" w:rsidRDefault="00AE03E6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Вводное слово</w:t>
      </w:r>
      <w:r w:rsidR="00D11977"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: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Сложно и неуютно порой бывает нам в современном мире. Рушатся идеалы, распадаются державы, летят с пьедестала памятники, но есть ценности, которые остаются вечными и незыблемыми.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предлагаю вам посмотреть следующий видеоролик</w:t>
      </w:r>
      <w:proofErr w:type="gramStart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 начинается с любви</w:t>
      </w:r>
      <w:r w:rsidRPr="00260D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…)</w:t>
      </w:r>
      <w:r w:rsidR="001D04B9" w:rsidRPr="00260D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60D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цветы от М</w:t>
      </w:r>
      <w:r w:rsidR="001D04B9" w:rsidRPr="00260D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аяковского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вы чувствовали, когда смотрели данное видео?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было показано на экране?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какова тема нашего сегодняшнего занятия?</w:t>
      </w:r>
    </w:p>
    <w:p w:rsidR="00D11977" w:rsidRPr="00D11977" w:rsidRDefault="00AE03E6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Воспитанники,</w:t>
      </w:r>
      <w:r w:rsidR="00474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олагают</w:t>
      </w:r>
      <w:r w:rsidR="00474B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тему занятия и определяют цель</w:t>
      </w:r>
      <w:r w:rsidR="00D11977"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11977" w:rsidRDefault="00AE03E6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</w:t>
      </w:r>
      <w:r w:rsidR="00D11977"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тихотворение: (все начинается с любви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Роберт Рождественский</w:t>
      </w:r>
      <w:r w:rsidR="00D11977"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</w:t>
      </w:r>
    </w:p>
    <w:p w:rsidR="00AE3BB7" w:rsidRDefault="00AE03E6" w:rsidP="00AE03E6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Все начинается с любви</w:t>
      </w:r>
      <w:proofErr w:type="gramStart"/>
      <w:r>
        <w:rPr>
          <w:rFonts w:ascii="Helvetica" w:hAnsi="Helvetica"/>
          <w:color w:val="333333"/>
          <w:sz w:val="27"/>
          <w:szCs w:val="27"/>
        </w:rPr>
        <w:t>…</w:t>
      </w:r>
      <w:r>
        <w:rPr>
          <w:rFonts w:ascii="Helvetica" w:hAnsi="Helvetica"/>
          <w:color w:val="333333"/>
          <w:sz w:val="27"/>
          <w:szCs w:val="27"/>
        </w:rPr>
        <w:br/>
        <w:t>Т</w:t>
      </w:r>
      <w:proofErr w:type="gramEnd"/>
      <w:r>
        <w:rPr>
          <w:rFonts w:ascii="Helvetica" w:hAnsi="Helvetica"/>
          <w:color w:val="333333"/>
          <w:sz w:val="27"/>
          <w:szCs w:val="27"/>
        </w:rPr>
        <w:t>вердят:</w:t>
      </w:r>
      <w:r>
        <w:rPr>
          <w:rFonts w:ascii="Helvetica" w:hAnsi="Helvetica"/>
          <w:color w:val="333333"/>
          <w:sz w:val="27"/>
          <w:szCs w:val="27"/>
        </w:rPr>
        <w:br/>
        <w:t>«Вначале</w:t>
      </w:r>
      <w:r>
        <w:rPr>
          <w:rFonts w:ascii="Helvetica" w:hAnsi="Helvetica"/>
          <w:color w:val="333333"/>
          <w:sz w:val="27"/>
          <w:szCs w:val="27"/>
        </w:rPr>
        <w:br/>
        <w:t>было</w:t>
      </w:r>
      <w:r>
        <w:rPr>
          <w:rFonts w:ascii="Helvetica" w:hAnsi="Helvetica"/>
          <w:color w:val="333333"/>
          <w:sz w:val="27"/>
          <w:szCs w:val="27"/>
        </w:rPr>
        <w:br/>
        <w:t>слово…»</w:t>
      </w:r>
      <w:r>
        <w:rPr>
          <w:rFonts w:ascii="Helvetica" w:hAnsi="Helvetica"/>
          <w:color w:val="333333"/>
          <w:sz w:val="27"/>
          <w:szCs w:val="27"/>
        </w:rPr>
        <w:br/>
        <w:t>А я провозглашаю снова:</w:t>
      </w:r>
      <w:r>
        <w:rPr>
          <w:rFonts w:ascii="Helvetica" w:hAnsi="Helvetica"/>
          <w:color w:val="333333"/>
          <w:sz w:val="27"/>
          <w:szCs w:val="27"/>
        </w:rPr>
        <w:br/>
        <w:t>Все начинается</w:t>
      </w:r>
      <w:r>
        <w:rPr>
          <w:rFonts w:ascii="Helvetica" w:hAnsi="Helvetica"/>
          <w:color w:val="333333"/>
          <w:sz w:val="27"/>
          <w:szCs w:val="27"/>
        </w:rPr>
        <w:br/>
        <w:t>с любви!..</w:t>
      </w:r>
    </w:p>
    <w:p w:rsidR="00AE03E6" w:rsidRDefault="00AE03E6" w:rsidP="00AE03E6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lastRenderedPageBreak/>
        <w:t>Все начинается с любви:</w:t>
      </w:r>
      <w:r>
        <w:rPr>
          <w:rFonts w:ascii="Helvetica" w:hAnsi="Helvetica"/>
          <w:color w:val="333333"/>
          <w:sz w:val="27"/>
          <w:szCs w:val="27"/>
        </w:rPr>
        <w:br/>
        <w:t>и озаренье,</w:t>
      </w:r>
      <w:r>
        <w:rPr>
          <w:rFonts w:ascii="Helvetica" w:hAnsi="Helvetica"/>
          <w:color w:val="333333"/>
          <w:sz w:val="27"/>
          <w:szCs w:val="27"/>
        </w:rPr>
        <w:br/>
        <w:t>и работа,</w:t>
      </w:r>
      <w:r>
        <w:rPr>
          <w:rFonts w:ascii="Helvetica" w:hAnsi="Helvetica"/>
          <w:color w:val="333333"/>
          <w:sz w:val="27"/>
          <w:szCs w:val="27"/>
        </w:rPr>
        <w:br/>
        <w:t>глаза цветов,</w:t>
      </w:r>
      <w:r>
        <w:rPr>
          <w:rFonts w:ascii="Helvetica" w:hAnsi="Helvetica"/>
          <w:color w:val="333333"/>
          <w:sz w:val="27"/>
          <w:szCs w:val="27"/>
        </w:rPr>
        <w:br/>
        <w:t>глаза ребенка —</w:t>
      </w:r>
      <w:r>
        <w:rPr>
          <w:rFonts w:ascii="Helvetica" w:hAnsi="Helvetica"/>
          <w:color w:val="333333"/>
          <w:sz w:val="27"/>
          <w:szCs w:val="27"/>
        </w:rPr>
        <w:br/>
        <w:t>все начинается с любви.</w:t>
      </w:r>
    </w:p>
    <w:p w:rsidR="00AE03E6" w:rsidRDefault="00AE03E6" w:rsidP="00AE03E6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Все начинается с любви,</w:t>
      </w:r>
      <w:r>
        <w:rPr>
          <w:rFonts w:ascii="Helvetica" w:hAnsi="Helvetica"/>
          <w:color w:val="333333"/>
          <w:sz w:val="27"/>
          <w:szCs w:val="27"/>
        </w:rPr>
        <w:br/>
        <w:t>С любви!</w:t>
      </w:r>
      <w:r>
        <w:rPr>
          <w:rFonts w:ascii="Helvetica" w:hAnsi="Helvetica"/>
          <w:color w:val="333333"/>
          <w:sz w:val="27"/>
          <w:szCs w:val="27"/>
        </w:rPr>
        <w:br/>
        <w:t>Я это точно знаю.</w:t>
      </w:r>
      <w:r>
        <w:rPr>
          <w:rFonts w:ascii="Helvetica" w:hAnsi="Helvetica"/>
          <w:color w:val="333333"/>
          <w:sz w:val="27"/>
          <w:szCs w:val="27"/>
        </w:rPr>
        <w:br/>
        <w:t>Все,</w:t>
      </w:r>
      <w:r>
        <w:rPr>
          <w:rFonts w:ascii="Helvetica" w:hAnsi="Helvetica"/>
          <w:color w:val="333333"/>
          <w:sz w:val="27"/>
          <w:szCs w:val="27"/>
        </w:rPr>
        <w:br/>
        <w:t>даже ненависть —</w:t>
      </w:r>
      <w:r>
        <w:rPr>
          <w:rFonts w:ascii="Helvetica" w:hAnsi="Helvetica"/>
          <w:color w:val="333333"/>
          <w:sz w:val="27"/>
          <w:szCs w:val="27"/>
        </w:rPr>
        <w:br/>
        <w:t>родная</w:t>
      </w:r>
      <w:r>
        <w:rPr>
          <w:rFonts w:ascii="Helvetica" w:hAnsi="Helvetica"/>
          <w:color w:val="333333"/>
          <w:sz w:val="27"/>
          <w:szCs w:val="27"/>
        </w:rPr>
        <w:br/>
        <w:t>и вечная</w:t>
      </w:r>
      <w:r>
        <w:rPr>
          <w:rFonts w:ascii="Helvetica" w:hAnsi="Helvetica"/>
          <w:color w:val="333333"/>
          <w:sz w:val="27"/>
          <w:szCs w:val="27"/>
        </w:rPr>
        <w:br/>
        <w:t>сестра любви.</w:t>
      </w:r>
    </w:p>
    <w:p w:rsidR="00AE03E6" w:rsidRDefault="00AE03E6" w:rsidP="00AE03E6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Все начинается с любви:</w:t>
      </w:r>
      <w:r>
        <w:rPr>
          <w:rFonts w:ascii="Helvetica" w:hAnsi="Helvetica"/>
          <w:color w:val="333333"/>
          <w:sz w:val="27"/>
          <w:szCs w:val="27"/>
        </w:rPr>
        <w:br/>
        <w:t>мечта и страх,</w:t>
      </w:r>
      <w:r>
        <w:rPr>
          <w:rFonts w:ascii="Helvetica" w:hAnsi="Helvetica"/>
          <w:color w:val="333333"/>
          <w:sz w:val="27"/>
          <w:szCs w:val="27"/>
        </w:rPr>
        <w:br/>
        <w:t>вино и порох.</w:t>
      </w:r>
      <w:r>
        <w:rPr>
          <w:rFonts w:ascii="Helvetica" w:hAnsi="Helvetica"/>
          <w:color w:val="333333"/>
          <w:sz w:val="27"/>
          <w:szCs w:val="27"/>
        </w:rPr>
        <w:br/>
        <w:t>Трагедия,</w:t>
      </w:r>
      <w:r>
        <w:rPr>
          <w:rFonts w:ascii="Helvetica" w:hAnsi="Helvetica"/>
          <w:color w:val="333333"/>
          <w:sz w:val="27"/>
          <w:szCs w:val="27"/>
        </w:rPr>
        <w:br/>
        <w:t>тоска</w:t>
      </w:r>
      <w:r>
        <w:rPr>
          <w:rFonts w:ascii="Helvetica" w:hAnsi="Helvetica"/>
          <w:color w:val="333333"/>
          <w:sz w:val="27"/>
          <w:szCs w:val="27"/>
        </w:rPr>
        <w:br/>
        <w:t>и подвиг —</w:t>
      </w:r>
      <w:r>
        <w:rPr>
          <w:rFonts w:ascii="Helvetica" w:hAnsi="Helvetica"/>
          <w:color w:val="333333"/>
          <w:sz w:val="27"/>
          <w:szCs w:val="27"/>
        </w:rPr>
        <w:br/>
        <w:t>все начинается с любви…</w:t>
      </w:r>
    </w:p>
    <w:p w:rsidR="00AE03E6" w:rsidRDefault="00AE03E6" w:rsidP="00AE03E6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Весна шепнет тебе:</w:t>
      </w:r>
      <w:r>
        <w:rPr>
          <w:rFonts w:ascii="Helvetica" w:hAnsi="Helvetica"/>
          <w:color w:val="333333"/>
          <w:sz w:val="27"/>
          <w:szCs w:val="27"/>
        </w:rPr>
        <w:br/>
        <w:t>«Живи…»</w:t>
      </w:r>
      <w:r>
        <w:rPr>
          <w:rFonts w:ascii="Helvetica" w:hAnsi="Helvetica"/>
          <w:color w:val="333333"/>
          <w:sz w:val="27"/>
          <w:szCs w:val="27"/>
        </w:rPr>
        <w:br/>
        <w:t>И ты от шепота качнешься.</w:t>
      </w:r>
      <w:r>
        <w:rPr>
          <w:rFonts w:ascii="Helvetica" w:hAnsi="Helvetica"/>
          <w:color w:val="333333"/>
          <w:sz w:val="27"/>
          <w:szCs w:val="27"/>
        </w:rPr>
        <w:br/>
        <w:t>И выпрямишься.</w:t>
      </w:r>
      <w:r>
        <w:rPr>
          <w:rFonts w:ascii="Helvetica" w:hAnsi="Helvetica"/>
          <w:color w:val="333333"/>
          <w:sz w:val="27"/>
          <w:szCs w:val="27"/>
        </w:rPr>
        <w:br/>
        <w:t>И начнешься.</w:t>
      </w:r>
      <w:r>
        <w:rPr>
          <w:rFonts w:ascii="Helvetica" w:hAnsi="Helvetica"/>
          <w:color w:val="333333"/>
          <w:sz w:val="27"/>
          <w:szCs w:val="27"/>
        </w:rPr>
        <w:br/>
        <w:t>Все начинается с любви!</w:t>
      </w:r>
    </w:p>
    <w:p w:rsidR="00AE03E6" w:rsidRDefault="00AE03E6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E03E6" w:rsidRPr="00D11977" w:rsidRDefault="00AE03E6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E03E6" w:rsidRDefault="00AE03E6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E03E6" w:rsidRDefault="00AE03E6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E03E6" w:rsidRDefault="00AE03E6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E03E6" w:rsidRDefault="00AE03E6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11977" w:rsidRPr="001D04B9" w:rsidRDefault="001D04B9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81818"/>
          <w:sz w:val="21"/>
          <w:szCs w:val="21"/>
          <w:lang w:eastAsia="ru-RU"/>
        </w:rPr>
      </w:pPr>
      <w:r w:rsidRPr="001D04B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lastRenderedPageBreak/>
        <w:t>КОЛЛЕКТИВНАЯ РАБОТА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Распишите, из каких чувств состоит слово любовь.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 – ласка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 – юмор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 – безграничное доверие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– очарование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– верность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     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Веками люди пишут про любовь,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Пытаются ей дать определенье: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Придумать формулы стремятся вновь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разгадать любви предназначенье.</w:t>
      </w:r>
    </w:p>
    <w:p w:rsidR="003F5590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Существует много понятия слова любовь</w:t>
      </w:r>
    </w:p>
    <w:p w:rsidR="00D11977" w:rsidRPr="00D11977" w:rsidRDefault="003F5590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Чувства любви друг к другу, к сожалению, живут столько, сколько мы помогаем им жить – помогаем не искусственно, а все</w:t>
      </w:r>
      <w:r w:rsidR="001D04B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</w:t>
      </w: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образом жизни, складом отношений, поведения.</w:t>
      </w:r>
    </w:p>
    <w:p w:rsidR="00D11977" w:rsidRPr="001D04B9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</w:pPr>
      <w:r w:rsidRPr="001D04B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Какие же они эти слагаемые этого замечательного чувства? Давайте попробуем разобраться вместе.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D11977" w:rsidRDefault="003F5590" w:rsidP="00AE03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AE03E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Составляющая </w:t>
      </w:r>
    </w:p>
    <w:p w:rsidR="00407177" w:rsidRDefault="00AE03E6" w:rsidP="004071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Давайте рассмотрим пример из семейной жизни. Обычно житейская ситуация. Муж зашел на кухню и, случайно задев на краю стола чашку, уронил ее на пол. Жена: «Какой ты неуклюжий. Всю посуду в доме перебил».</w:t>
      </w:r>
      <w:r w:rsidR="004071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Муж:</w:t>
      </w:r>
      <w:r w:rsidR="004071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«Потому что все не на своем месте. Вообще в доме бардак!» Жена: «Если бы от тебя была бы какая-то помощ</w:t>
      </w:r>
      <w:r w:rsidR="00AE3BB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ь! Я целый день на работе, а </w:t>
      </w:r>
      <w:r w:rsidR="004071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тебе с твоей мамочкой только бы указывать!»</w:t>
      </w:r>
    </w:p>
    <w:p w:rsidR="00407177" w:rsidRDefault="00407177" w:rsidP="0040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Что происходит в семье?</w:t>
      </w:r>
    </w:p>
    <w:p w:rsidR="00407177" w:rsidRDefault="00407177" w:rsidP="0040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67B69" w:rsidRDefault="00407177" w:rsidP="0040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Этот эпизод</w:t>
      </w:r>
      <w:r w:rsidR="00667B6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почти весь состоит из </w:t>
      </w:r>
      <w:proofErr w:type="spellStart"/>
      <w:r w:rsidR="00667B6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конфликтогенов</w:t>
      </w:r>
      <w:proofErr w:type="spellEnd"/>
      <w:r w:rsidR="00667B6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 Неловкость мужа-</w:t>
      </w:r>
    </w:p>
    <w:p w:rsidR="00407177" w:rsidRPr="00AE03E6" w:rsidRDefault="00667B69" w:rsidP="0040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первый из них. Но этот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конфликтоген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может привести, а может и не привести к конфликту. Все зависит от реакции жены. А она, действуя по закону эскалаци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</w:t>
      </w:r>
      <w:r w:rsidR="001D04B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</w:t>
      </w:r>
      <w:proofErr w:type="gramEnd"/>
      <w:r w:rsidR="001D04B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нарастание конфликта)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 не только не пытается разрядить ситуацию, но и в своем замечании от частного случая переходит к обобщению, «на личность». Пытаясь оправдаться, муж поступает так же, действуя по принципу «лучшая защита – нападение». И так далее – по закону эскалации. Мы так устроены, чт</w:t>
      </w:r>
      <w:r w:rsidR="00D138E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 болезненно реагируем на обиды, оскорбления, обвинения, а в ответ проявляем агрессию. В этом случае конфликт можно остановить, если усилием воли прервать цепочку взаимных обвинений.</w:t>
      </w:r>
    </w:p>
    <w:p w:rsidR="00AE03E6" w:rsidRPr="00AE03E6" w:rsidRDefault="00AE03E6" w:rsidP="00AE03E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Чего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  хватает нашим героям для счастливой жизни?</w:t>
      </w: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«Взаимопонимание» (прикрепляем на доску)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вы думаете нужно ли взаимопонимание в паре?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определить следующую составляющую я предлагаю вам послушать притчу</w:t>
      </w:r>
    </w:p>
    <w:p w:rsidR="00AE3BB7" w:rsidRDefault="00AE3BB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Притча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Давным-давно, в одной восточной стране жила семья — мать, отец, маленький сын и дедушка. Дедушка был уже очень старенький и доставлял всем много хлопот, куда больше, чем ребенок. То опрокинет на себя еду, то откроет калитку в огород, и козы там все вытопчут, то чуть дом не подожжет, стараясь развести огонь в очаге.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вот однажды жена говорит мужу: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«Нам стало слишком трудно жить вместе. Старик выжил  из ума и совсем ничего не понимает. Посади его в корзину, отнеси подальше в лес и оставь там».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Муж уже хотел было идти за корзиной, как услышал слова сына: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«Папа, когда оставишь дедушку в лесу, не забудь принести корзину обратно домой!»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«Зачем?»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«А когда Вы с мамой состаритесь, она понадобиться мне, чтобы отнести ВАС в лес».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Что необходимо для существования чувства любви?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</w:t>
      </w: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</w:t>
      </w:r>
      <w:r w:rsidR="00D138E4"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Прикрепляем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доску.</w:t>
      </w:r>
      <w:r w:rsidRPr="00D1197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«Забота»</w:t>
      </w:r>
    </w:p>
    <w:p w:rsidR="00D11977" w:rsidRPr="00D11977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Обратим внимание на доску. Вам даны варианты высказываний:</w:t>
      </w:r>
    </w:p>
    <w:p w:rsidR="00D11977" w:rsidRPr="00260D83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1"/>
          <w:szCs w:val="21"/>
          <w:lang w:eastAsia="ru-RU"/>
        </w:rPr>
      </w:pPr>
      <w:r w:rsidRPr="00260D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Любить для меня – это значит быть любимой;</w:t>
      </w:r>
    </w:p>
    <w:p w:rsidR="00D11977" w:rsidRPr="00260D83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1"/>
          <w:szCs w:val="21"/>
          <w:lang w:eastAsia="ru-RU"/>
        </w:rPr>
      </w:pPr>
      <w:r w:rsidRPr="00260D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Любить – значит, прежде всего, отдавать,  а не брать;</w:t>
      </w:r>
    </w:p>
    <w:p w:rsidR="00D11977" w:rsidRPr="00D003F8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1"/>
          <w:szCs w:val="21"/>
          <w:lang w:eastAsia="ru-RU"/>
        </w:rPr>
      </w:pPr>
      <w:r w:rsidRPr="00260D83">
        <w:rPr>
          <w:rFonts w:ascii="Times New Roman" w:eastAsia="Times New Roman" w:hAnsi="Times New Roman" w:cs="Times New Roman"/>
          <w:sz w:val="28"/>
          <w:szCs w:val="28"/>
          <w:lang w:eastAsia="ru-RU"/>
        </w:rPr>
        <w:t>и) Любить – значит быть заинтересованным в жизни того, кого любишь.</w:t>
      </w:r>
    </w:p>
    <w:p w:rsidR="00D11977" w:rsidRPr="00D11977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Из этих высказываний выберите то, которое считаете правильным, и объясните свой выбор.</w:t>
      </w:r>
    </w:p>
    <w:p w:rsidR="00D11977" w:rsidRPr="00D11977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объясняют свой выбор)</w:t>
      </w:r>
    </w:p>
    <w:p w:rsidR="00D11977" w:rsidRPr="00D11977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Большинство из вас выбрали варианты</w:t>
      </w:r>
      <w:proofErr w:type="gramStart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</w:t>
      </w:r>
      <w:proofErr w:type="gramEnd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В. Значит вы считаете что главное в любви – умение отдавать, забота не о себе а о любимом,</w:t>
      </w:r>
    </w:p>
    <w:p w:rsidR="00D11977" w:rsidRPr="00D11977" w:rsidRDefault="00D138E4" w:rsidP="00D13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С</w:t>
      </w:r>
      <w:r w:rsidR="00D11977"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пособность к самопожертвованию.</w:t>
      </w:r>
      <w:r w:rsidR="00D11977"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что можно дать любимому человеку? Чем пожертвовать для любимого?</w:t>
      </w:r>
    </w:p>
    <w:p w:rsidR="003F5590" w:rsidRDefault="003F5590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F5590" w:rsidRDefault="003F5590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Пословицы</w:t>
      </w:r>
    </w:p>
    <w:p w:rsidR="003F5590" w:rsidRDefault="003F5590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138E4" w:rsidRPr="00D138E4" w:rsidRDefault="00D138E4" w:rsidP="00D138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8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Любить — не люблю, а отвязаться не могу.</w:t>
      </w:r>
    </w:p>
    <w:p w:rsidR="00D138E4" w:rsidRPr="00D138E4" w:rsidRDefault="00D138E4" w:rsidP="00D138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138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Люблю тебя, да не как себя.</w:t>
      </w:r>
    </w:p>
    <w:p w:rsidR="00D138E4" w:rsidRPr="00D138E4" w:rsidRDefault="00D138E4" w:rsidP="00D138E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138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138E4" w:rsidRPr="00D138E4" w:rsidRDefault="00D138E4" w:rsidP="00D138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8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Любовь — не волос, скоро не вырвешь.</w:t>
      </w:r>
    </w:p>
    <w:p w:rsidR="00D138E4" w:rsidRPr="00D138E4" w:rsidRDefault="00D138E4" w:rsidP="00D138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138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Любовь — не тюрьма, а сводит с ума.</w:t>
      </w:r>
    </w:p>
    <w:p w:rsidR="00D138E4" w:rsidRPr="00D138E4" w:rsidRDefault="00D138E4" w:rsidP="00D138E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138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6499B" w:rsidRDefault="00D138E4" w:rsidP="00D138E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8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Любовь — что зеркало: разобьешь — не склеишь</w:t>
      </w:r>
    </w:p>
    <w:p w:rsidR="00544E19" w:rsidRDefault="00D11977" w:rsidP="0076499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А теперь я вам предлагаю нарисовать любовь.</w:t>
      </w:r>
    </w:p>
    <w:p w:rsidR="00544E19" w:rsidRDefault="00D11977" w:rsidP="00544E19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  нарисую  любовь</w:t>
      </w:r>
    </w:p>
    <w:p w:rsidR="00D11977" w:rsidRPr="00544E19" w:rsidRDefault="00D11977" w:rsidP="00544E19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Сердечко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Вспомните момент, когда вы поняли, что вас любят. Запишите на половинке сердечка, какие вы чувства испытывали.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вспомните моменты, когда вы поняли, что вы любите. Запишите на второй половинке сердца те чувства, ощущения вы испытывали. Обведите, соединение совпадающие чувства. </w:t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Когда</w:t>
      </w:r>
      <w:r w:rsidR="007649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соединяются</w:t>
      </w:r>
      <w:r w:rsidR="007649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две</w:t>
      </w:r>
      <w:r w:rsidR="007649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половинки единого целого,</w:t>
      </w:r>
      <w:r w:rsidR="007649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тогда это есть, </w:t>
      </w:r>
      <w:r w:rsidR="007649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наверное, любовь.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Обведите свою левую руку и на каждом пальце напишите, что вы отдадите своей половинке.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Обведите правую руку и на ней напишите, чтобы вы хотели принимать от своей половинки.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Соедините пальцы двух рук соответственно – мы получим гармонию - основу для любых отношений.</w:t>
      </w:r>
    </w:p>
    <w:p w:rsidR="0076499B" w:rsidRDefault="0076499B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Конверт откровений</w:t>
      </w:r>
      <w:r w:rsidR="007649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(игра)</w:t>
      </w:r>
    </w:p>
    <w:p w:rsidR="00D11977" w:rsidRPr="00D11977" w:rsidRDefault="00D11977" w:rsidP="00D1197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</w:p>
    <w:p w:rsidR="0076499B" w:rsidRDefault="00D11977" w:rsidP="00D11977">
      <w:pPr>
        <w:shd w:val="clear" w:color="auto" w:fill="FFFFFF"/>
        <w:spacing w:after="0" w:line="240" w:lineRule="auto"/>
        <w:ind w:left="720"/>
        <w:jc w:val="both"/>
        <w:rPr>
          <w:rFonts w:ascii="Georgia" w:eastAsia="Times New Roman" w:hAnsi="Georgia" w:cs="Arial"/>
          <w:color w:val="181818"/>
          <w:sz w:val="21"/>
          <w:szCs w:val="21"/>
          <w:lang w:eastAsia="ru-RU"/>
        </w:rPr>
      </w:pPr>
      <w:r w:rsidRPr="00D1197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D1197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="0076499B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 xml:space="preserve"> У</w:t>
      </w:r>
      <w:r w:rsidRPr="00D11977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>частники</w:t>
      </w:r>
      <w:r w:rsidR="0076499B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 xml:space="preserve"> игры</w:t>
      </w:r>
      <w:r w:rsidRPr="00D11977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 xml:space="preserve"> передают друг другу конверт с вопросами о любви. Задача</w:t>
      </w:r>
      <w:r w:rsidR="0076499B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 xml:space="preserve"> участника, получившего конверт,- зачитать </w:t>
      </w:r>
      <w:r w:rsidRPr="00D11977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>в</w:t>
      </w:r>
      <w:r w:rsidR="00544E19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 xml:space="preserve">опрос кому-то из </w:t>
      </w:r>
      <w:r w:rsidR="00D003F8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>группы</w:t>
      </w:r>
    </w:p>
    <w:p w:rsidR="00AE3BB7" w:rsidRDefault="00AE3BB7" w:rsidP="0076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1977" w:rsidRPr="005147C6" w:rsidRDefault="00D11977" w:rsidP="0076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4E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Бывает ли любовь с первого взгляда?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  чувствуешь, когда</w:t>
      </w:r>
      <w:r w:rsidR="00260D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ты</w:t>
      </w: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влюблен?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Сколько раз в жизни может любить человек? 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Может ли быть любовь  длиною в жизнь? Навсегда?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Всегда ли следует говорить любимому человеку правду?</w:t>
      </w:r>
    </w:p>
    <w:p w:rsidR="0076499B" w:rsidRPr="005147C6" w:rsidRDefault="0076499B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Следует ли прислушиваться к мнению других, например родителей, когда любишь.</w:t>
      </w:r>
    </w:p>
    <w:p w:rsidR="0076499B" w:rsidRPr="005147C6" w:rsidRDefault="0076499B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Стоит ли обсуждать с любимым человеком то, что не нравится в ваших с ним отношениях.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Всегда  ли  после  свадьбы  любовь   угасает?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Сколько правды в народной мудрости «</w:t>
      </w:r>
      <w:proofErr w:type="gramStart"/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стерпится-слюбится</w:t>
      </w:r>
      <w:proofErr w:type="gramEnd"/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»?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Можно ли простить измену?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Ревность убивает любовь или, наоборот, не позволяет ей затухнуть?</w:t>
      </w:r>
    </w:p>
    <w:p w:rsidR="00D11977" w:rsidRPr="005147C6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Можно ли сохранить любовь и уважение к человеку, с которым расстался?</w:t>
      </w:r>
    </w:p>
    <w:p w:rsidR="00D11977" w:rsidRPr="00544E19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47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Что для человека более значимо: любить или быть любимым?</w:t>
      </w:r>
    </w:p>
    <w:p w:rsidR="00544E19" w:rsidRDefault="00544E19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Ребята, запомните!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1. Каждый может совершить ошибку.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2. Совершив ошибку, умей её признать.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3.Прости, и будешь прощён.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4. Прощенье уничтожит злобу и агрессию, разъедает ненависть, спасает от одиночества.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5. Прости, и твоя душа будет светлее.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А  нужна ли она, любовь? Может быть, лучше без нее? Ведь сколько с ней мороки, переживаний, сколько судеб она ломает. Так-то оно, конечно, так, но, с другой стороны, - сколько она приносит счастья! И ничто не может сравниться с той радостью и тем неистовством, которые порождает это удивительное чувство!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 как сказал поэт: «Жить без любви, быть может, просто, но как на свете без любви прожить?»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Спасение человека - в любви. Под этими словами подписались бы многие мыслители и художники.</w:t>
      </w:r>
    </w:p>
    <w:p w:rsidR="00D11977" w:rsidRPr="00D11977" w:rsidRDefault="00D11977" w:rsidP="00D11977">
      <w:pPr>
        <w:shd w:val="clear" w:color="auto" w:fill="FFFFFF"/>
        <w:spacing w:before="166" w:after="166" w:line="240" w:lineRule="auto"/>
        <w:ind w:left="166" w:right="166" w:firstLine="23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Упражнение «Мостик дружбы»</w:t>
      </w:r>
    </w:p>
    <w:p w:rsidR="00D11977" w:rsidRPr="00D11977" w:rsidRDefault="00D003F8" w:rsidP="00D11977">
      <w:pPr>
        <w:shd w:val="clear" w:color="auto" w:fill="FFFFFF"/>
        <w:spacing w:before="166" w:after="166" w:line="240" w:lineRule="auto"/>
        <w:ind w:left="166" w:right="166" w:firstLine="23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Я прошу вас</w:t>
      </w:r>
      <w:r w:rsidR="00D11977" w:rsidRPr="00D1197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 желанию образовать пары, придумать и показать мостик (при помощи рук, ног, туловища). Затем построить мостик втроем, вчетвером и т. д. Заканчивается упражнение тем, что все берутся за руки, делают круг и поднимают руки вверх, изображая «Мостик дружбы».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Любить и быть л</w:t>
      </w:r>
      <w:r w:rsidR="007649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юбимым - это две разные вещи...</w:t>
      </w:r>
      <w:r w:rsidR="00D00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 кого мы  любим?</w:t>
      </w:r>
    </w:p>
    <w:p w:rsidR="00544E19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Теперь, подумай и ответь на эти вопросы: 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– Назови 5 богатейших людей на планете.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 – Назови 5 последних победительниц «Мисс мира».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 – Назови 5 последних лауреатов кино-премии «Оскар» за лучшую роль.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совсем получилось? Трудновато, не так ли?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беспокойся, никто этого не помнит.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Аплодисменты стихают!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Призы покрываются пылью!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Победителей вскоре забывают.</w:t>
      </w:r>
    </w:p>
    <w:p w:rsidR="00544E19" w:rsidRDefault="00544E19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1977" w:rsidRPr="00D11977" w:rsidRDefault="00544E19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="00D11977"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еперь ответь на эти вопросы:</w:t>
      </w:r>
    </w:p>
    <w:p w:rsidR="00544E19" w:rsidRDefault="00544E19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Назови 3 друзей, которые помогли тебе в трудный час.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– Вспомни несколько человек, которые вызвали у тебя особые чувства.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– Назови </w:t>
      </w:r>
      <w:r w:rsidR="00D00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несколько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человек, с которыми  тебе нравиться проводить время.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Осуществимо? Это легче, не так ли?</w:t>
      </w:r>
    </w:p>
    <w:p w:rsidR="00544E19" w:rsidRDefault="00544E19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Люди, которые что-то значат в твоей жизни, не в рейтинге «лучших», не имеют больше всех денег, не выигрывали величайших призов…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те, кто заботятся о тебе, дорожат тобой, те кто, ни смотря ни на что, остаются рядом.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Задумайся об этом на мгновение.</w:t>
      </w:r>
    </w:p>
    <w:p w:rsidR="00544E19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существуют ли какие</w:t>
      </w:r>
      <w:r w:rsidR="00260D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правила для влюбленных</w:t>
      </w:r>
      <w:r w:rsidR="00544E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Один из вас заинтересовался этим вопросом и провел мини-исследование в ходе, которого были выявлены правила для влюбленных.</w:t>
      </w:r>
    </w:p>
    <w:p w:rsidR="00D11977" w:rsidRPr="00D11977" w:rsidRDefault="00D11977" w:rsidP="00D11977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Возможно, Бог хочет, чтобы мы встречали не тех людей до того, как встретим того единственного человека. Чтобы, когда  это случится, мы были благодарны.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Любой вид взаимоотношений - как песок, который вы держите в руке. Держите свободно, в открытой руке - и песок остается в ней. В тот момент, когда вы сожмете крепко руку, песок начнет высыпаться сквозь ваши пальцы. Таким образом, вы можете удержать немного песка, но большая часть просыплется. Во взаимоотношениях - точно так же. Относитесь к другому человеку и его свободе бережно и с уважением, оставаясь близкими. Но если сожмете слишком сильно и с претензией на обладание другим человеком - взаимоотношения испортятся и рассыплются.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Стань лучше и сам пойми, кто ты, прежде чем встретишь нового человека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будешь надеяться, что он тебя поймет.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трать время на человека, который не стремиться провести его с тобой.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один человек не заслуживает твоих слез, а те, кто заслуживают, не заставят тебя плакать.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Любовь самое прекрасное в мире чувство.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Уважай любимого человека.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Ты отвечаешь за того, кого любишь.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Любовь – это тайна двоих.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5.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Любовь – самое хрупкое, самое ранимое, что существует на свете. Она не может долго жить без доверия, верности, умения понимать и прощать.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6.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 любви важнее всего отдавать, а не брать.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7.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Нет любви без веры в неё.</w:t>
      </w:r>
    </w:p>
    <w:p w:rsidR="00D11977" w:rsidRPr="00544E19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8.</w:t>
      </w:r>
      <w:r w:rsidRPr="00544E19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  </w:t>
      </w:r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Никогда не переставай улыбаться, даже   когда тебе грустно, </w:t>
      </w:r>
      <w:proofErr w:type="gramStart"/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кто</w:t>
      </w:r>
      <w:proofErr w:type="gramEnd"/>
      <w:r w:rsidRPr="00544E1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то может влюбиться в    твою улыбку.  </w:t>
      </w:r>
    </w:p>
    <w:p w:rsidR="00D11977" w:rsidRPr="00544E19" w:rsidRDefault="00D11977" w:rsidP="00D11977">
      <w:pPr>
        <w:shd w:val="clear" w:color="auto" w:fill="FFFFFF"/>
        <w:spacing w:after="132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всем влюбленным беречь это хрупкое чудо – любовь.</w:t>
      </w:r>
    </w:p>
    <w:p w:rsidR="00D11977" w:rsidRPr="00544E19" w:rsidRDefault="00D11977" w:rsidP="00D119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любимыми не расставайтесь — </w:t>
      </w:r>
      <w:r w:rsidRPr="0054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Всей кровью прорастайте в них! </w:t>
      </w:r>
      <w:r w:rsidRPr="0054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каждый раз навек прощайтесь, </w:t>
      </w:r>
      <w:r w:rsidRPr="0054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уходите на миг.</w:t>
      </w:r>
    </w:p>
    <w:p w:rsidR="00D11977" w:rsidRPr="00544E19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4E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ТЕСТ "УМЕЕТЕ ЛИ ВЫ ЛЮБИТЬ?"</w:t>
      </w:r>
    </w:p>
    <w:p w:rsidR="00D11977" w:rsidRPr="00544E19" w:rsidRDefault="00D11977" w:rsidP="00D11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Тестовое задание: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1. Верите ли вы в любовь с первого взгляда?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А. Нет, любовь - это чувство, которое развивается постепенно - 3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Б. Конечно, со мной это случалось, и не раз - 1 балл.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В. Это бывает, но крайне редко и уж точно не со мной - 2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2. В гостях у друзей ваш любимый вел себя не лучшим образом.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А. Страшно на него разозлюсь - 3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Б. Постараюсь отнестись к этому с юмором - 2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В. Ничего страшного, пусть развлекается - 1 балл.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Как вы поведете себя на первом свидании?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А. Буду поменьше говорить и побольше слушать - 2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Б. Стану говорить без умолку, чтобы поразить его воображение - 3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В. Постараюсь как можно лучше провести время - 1 балл.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Что вы скажете о тех, кто сохранил детскую непосредственность?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А. Завидую им: они способны радоваться жизни - 1 балл.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Б. Все хорошо в меру. Но иногда и серьезность не помешает - 2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В. С ними весело, но в деловые отношения я с такими людьми не вступаю - 3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 Не посоветовавшись с вами, ко дню рождения вам устроили роскошную вечеринку.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А. Конечно, удивлюсь, но постараюсь пережить - 2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Б. Разозлюсь - можно было бы и предупредить! - 3 балла.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В. Об этом можно только мечтать! - 1 балл.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Подсчитайте результат: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5 - 8 баллов. 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всякого сомнения, вы верите в большую любовь! Когда она придет к вам, не станете взвешивать все «за» и «против», а с головой окунетесь в океан самых бурных чувств.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9 - 13 баллов. 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вполне можете полюбить по-настоящему. Но отнюдь не с первого взгляда - сначала должны проверить свои чувства временем и убедиться в том, что ваш избранник вас достоин.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24 - 17 баллов. 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созревает в вашей душе очень медленно. Вы постоянно анализируете как свои чувства, так и чувства партнера. Это, конечно, разумно, но можно позволить себе быть смелее.</w:t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Оказывается все мы разные. Но всем нам нужна семья, чтоб в ней царила любовь.</w:t>
      </w:r>
      <w:r w:rsidRPr="00D119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7D3D2"/>
          <w:lang w:eastAsia="ru-RU"/>
        </w:rPr>
        <w:t> 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Закончим урок особенными словами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в тебе – (обеими руками рисуем сердечки и показываем на соседа)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Любовь во мне – </w:t>
      </w:r>
      <w:proofErr w:type="gramStart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рисуем сердечко, жест обеими руками на себя)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вокруг – (круговое движение руками</w:t>
      </w:r>
      <w:proofErr w:type="gramStart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ладони к себе)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везде  - (круговое движение руками ладони от себя и вверх</w:t>
      </w:r>
      <w:proofErr w:type="gramStart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)</w:t>
      </w:r>
      <w:proofErr w:type="gramEnd"/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забывайте тех, кто любит вас и ждет,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 забывайте тех, кто помнит вас и ценит,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в этой жизни все когда-нибудь пройдет,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есть сокровища, которые нетленны.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обижайте близких, жизнь так коротка,</w:t>
      </w:r>
    </w:p>
    <w:p w:rsidR="00D11977" w:rsidRPr="00D11977" w:rsidRDefault="00D11977" w:rsidP="00D1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Храните верность и любовь. Все в мире тленно!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к людям начинается с любви к себе!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каждое утро вместе с вами просыпается установка: «Я хороший, славный, любимый и замечательный! Я - Солнышко, со мной приходит праздник!». Главное, чтобы люди нравились вам!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зерна любви вырастает прекрасный сад! Из зерна агрессии поднимаются непроходимые джунгли!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Зёрна чего ВЫ носите в своей душе?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 в заключение нашего разговора, я думаю</w:t>
      </w:r>
      <w:r w:rsidR="00AE3BB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</w:t>
      </w: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что </w:t>
      </w:r>
      <w:proofErr w:type="gramStart"/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наступит время и вы когда-нибудь обязательно вспомните</w:t>
      </w:r>
      <w:proofErr w:type="gramEnd"/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то, о чем мы сегодня с вами говорили о тех </w:t>
      </w:r>
      <w:r w:rsidR="00260D8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добрых взаимоотношениях в семье,</w:t>
      </w:r>
      <w:r w:rsidR="00260D83"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из</w:t>
      </w: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которых мы построили дом вашего будущего семейного счастья. А сейчас прозвучит песня,</w:t>
      </w:r>
      <w:r w:rsidR="00260D8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которая и закончит наш воспитательный</w:t>
      </w:r>
      <w:r w:rsidRPr="00D119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час.</w:t>
      </w:r>
    </w:p>
    <w:p w:rsidR="00D11977" w:rsidRPr="00D11977" w:rsidRDefault="00D11977" w:rsidP="00D1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19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4798" w:rsidRDefault="009A4798"/>
    <w:sectPr w:rsidR="009A4798" w:rsidSect="00F1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1C59"/>
    <w:multiLevelType w:val="hybridMultilevel"/>
    <w:tmpl w:val="99641D2C"/>
    <w:lvl w:ilvl="0" w:tplc="8D8495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977"/>
    <w:rsid w:val="001D04B9"/>
    <w:rsid w:val="00260D83"/>
    <w:rsid w:val="003F5590"/>
    <w:rsid w:val="00407177"/>
    <w:rsid w:val="00455D3F"/>
    <w:rsid w:val="00474BB6"/>
    <w:rsid w:val="005147C6"/>
    <w:rsid w:val="00544E19"/>
    <w:rsid w:val="00667B69"/>
    <w:rsid w:val="00705028"/>
    <w:rsid w:val="0076499B"/>
    <w:rsid w:val="007A113E"/>
    <w:rsid w:val="00954D8D"/>
    <w:rsid w:val="009A4798"/>
    <w:rsid w:val="00AE03E6"/>
    <w:rsid w:val="00AE3BB7"/>
    <w:rsid w:val="00C546A2"/>
    <w:rsid w:val="00C972DE"/>
    <w:rsid w:val="00D003F8"/>
    <w:rsid w:val="00D11977"/>
    <w:rsid w:val="00D138E4"/>
    <w:rsid w:val="00D223A0"/>
    <w:rsid w:val="00DB108D"/>
    <w:rsid w:val="00F1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03E6"/>
    <w:pPr>
      <w:ind w:left="720"/>
      <w:contextualSpacing/>
    </w:pPr>
  </w:style>
  <w:style w:type="paragraph" w:customStyle="1" w:styleId="proverb">
    <w:name w:val="proverb"/>
    <w:basedOn w:val="a"/>
    <w:rsid w:val="00D1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verb-text">
    <w:name w:val="proverb-text"/>
    <w:basedOn w:val="a0"/>
    <w:rsid w:val="00D138E4"/>
  </w:style>
  <w:style w:type="character" w:styleId="a5">
    <w:name w:val="Strong"/>
    <w:basedOn w:val="a0"/>
    <w:uiPriority w:val="22"/>
    <w:qFormat/>
    <w:rsid w:val="00D138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877">
              <w:marLeft w:val="0"/>
              <w:marRight w:val="0"/>
              <w:marTop w:val="0"/>
              <w:marBottom w:val="0"/>
              <w:divBdr>
                <w:top w:val="dashed" w:sz="6" w:space="8" w:color="808080"/>
                <w:left w:val="none" w:sz="0" w:space="11" w:color="auto"/>
                <w:bottom w:val="none" w:sz="0" w:space="8" w:color="auto"/>
                <w:right w:val="none" w:sz="0" w:space="11" w:color="auto"/>
              </w:divBdr>
              <w:divsChild>
                <w:div w:id="446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5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453">
              <w:marLeft w:val="0"/>
              <w:marRight w:val="0"/>
              <w:marTop w:val="0"/>
              <w:marBottom w:val="0"/>
              <w:divBdr>
                <w:top w:val="dashed" w:sz="6" w:space="8" w:color="808080"/>
                <w:left w:val="none" w:sz="0" w:space="11" w:color="auto"/>
                <w:bottom w:val="none" w:sz="0" w:space="8" w:color="auto"/>
                <w:right w:val="none" w:sz="0" w:space="11" w:color="auto"/>
              </w:divBdr>
              <w:divsChild>
                <w:div w:id="7794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78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9080">
              <w:marLeft w:val="0"/>
              <w:marRight w:val="0"/>
              <w:marTop w:val="0"/>
              <w:marBottom w:val="0"/>
              <w:divBdr>
                <w:top w:val="dashed" w:sz="6" w:space="8" w:color="808080"/>
                <w:left w:val="none" w:sz="0" w:space="11" w:color="auto"/>
                <w:bottom w:val="none" w:sz="0" w:space="8" w:color="auto"/>
                <w:right w:val="none" w:sz="0" w:space="11" w:color="auto"/>
              </w:divBdr>
              <w:divsChild>
                <w:div w:id="5651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39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8659">
              <w:marLeft w:val="0"/>
              <w:marRight w:val="0"/>
              <w:marTop w:val="0"/>
              <w:marBottom w:val="0"/>
              <w:divBdr>
                <w:top w:val="dashed" w:sz="6" w:space="8" w:color="808080"/>
                <w:left w:val="none" w:sz="0" w:space="11" w:color="auto"/>
                <w:bottom w:val="none" w:sz="0" w:space="8" w:color="auto"/>
                <w:right w:val="none" w:sz="0" w:space="11" w:color="auto"/>
              </w:divBdr>
              <w:divsChild>
                <w:div w:id="21401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672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14</cp:revision>
  <cp:lastPrinted>2022-02-01T02:38:00Z</cp:lastPrinted>
  <dcterms:created xsi:type="dcterms:W3CDTF">2022-01-25T04:51:00Z</dcterms:created>
  <dcterms:modified xsi:type="dcterms:W3CDTF">2022-02-09T22:45:00Z</dcterms:modified>
</cp:coreProperties>
</file>