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0E01" w:rsidRDefault="00AB0E01" w:rsidP="002D38BA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0E01" w:rsidRPr="00AB0E01" w:rsidRDefault="00AB0E01" w:rsidP="002D38BA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0E01">
        <w:rPr>
          <w:rFonts w:ascii="Times New Roman" w:hAnsi="Times New Roman" w:cs="Times New Roman"/>
          <w:b/>
          <w:sz w:val="24"/>
          <w:szCs w:val="24"/>
        </w:rPr>
        <w:t>Муниципальное бюджетное учреждение дополнительного образования</w:t>
      </w:r>
    </w:p>
    <w:p w:rsidR="00AB0E01" w:rsidRPr="00AB0E01" w:rsidRDefault="00AB0E01" w:rsidP="002D38BA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0E01">
        <w:rPr>
          <w:rFonts w:ascii="Times New Roman" w:hAnsi="Times New Roman" w:cs="Times New Roman"/>
          <w:b/>
          <w:sz w:val="24"/>
          <w:szCs w:val="24"/>
        </w:rPr>
        <w:t>«Центр дополнительного образования «Надежда»</w:t>
      </w:r>
    </w:p>
    <w:p w:rsidR="00AB0E01" w:rsidRDefault="00AB0E01" w:rsidP="002D38BA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0E01">
        <w:rPr>
          <w:rFonts w:ascii="Times New Roman" w:hAnsi="Times New Roman" w:cs="Times New Roman"/>
          <w:b/>
          <w:sz w:val="24"/>
          <w:szCs w:val="24"/>
        </w:rPr>
        <w:t>муниципального образования «</w:t>
      </w:r>
      <w:proofErr w:type="spellStart"/>
      <w:r w:rsidRPr="00AB0E01">
        <w:rPr>
          <w:rFonts w:ascii="Times New Roman" w:hAnsi="Times New Roman" w:cs="Times New Roman"/>
          <w:b/>
          <w:sz w:val="24"/>
          <w:szCs w:val="24"/>
        </w:rPr>
        <w:t>Мирнинский</w:t>
      </w:r>
      <w:proofErr w:type="spellEnd"/>
      <w:r w:rsidRPr="00AB0E01">
        <w:rPr>
          <w:rFonts w:ascii="Times New Roman" w:hAnsi="Times New Roman" w:cs="Times New Roman"/>
          <w:b/>
          <w:sz w:val="24"/>
          <w:szCs w:val="24"/>
        </w:rPr>
        <w:t xml:space="preserve"> район» Республики Саха (Якутия)</w:t>
      </w:r>
    </w:p>
    <w:p w:rsidR="00762C1C" w:rsidRDefault="00762C1C" w:rsidP="002D38BA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(МБУ ДО «ЦДО «Надежда"</w:t>
      </w:r>
      <w:r w:rsidR="00801A23">
        <w:rPr>
          <w:rFonts w:ascii="Times New Roman" w:hAnsi="Times New Roman" w:cs="Times New Roman"/>
          <w:b/>
          <w:sz w:val="24"/>
          <w:szCs w:val="24"/>
        </w:rPr>
        <w:t>)</w:t>
      </w:r>
    </w:p>
    <w:p w:rsidR="00801A23" w:rsidRDefault="00801A23" w:rsidP="002D38BA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6FB2" w:rsidRDefault="00CC6FB2" w:rsidP="002D38BA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1"/>
        <w:tblpPr w:leftFromText="180" w:rightFromText="180" w:vertAnchor="text" w:horzAnchor="margin" w:tblpXSpec="center" w:tblpY="-217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3544"/>
        <w:gridCol w:w="3118"/>
      </w:tblGrid>
      <w:tr w:rsidR="00AB0E01" w:rsidRPr="00A7451C" w:rsidTr="002E3DAE">
        <w:trPr>
          <w:trHeight w:val="1402"/>
        </w:trPr>
        <w:tc>
          <w:tcPr>
            <w:tcW w:w="3681" w:type="dxa"/>
          </w:tcPr>
          <w:p w:rsidR="00AB0E01" w:rsidRPr="00A7451C" w:rsidRDefault="00AB0E01" w:rsidP="002E3DA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РЕКОМЕНД</w:t>
            </w:r>
            <w:r w:rsidR="002E3DA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ОВАНА</w:t>
            </w:r>
          </w:p>
          <w:p w:rsidR="00AB0E01" w:rsidRPr="00A7451C" w:rsidRDefault="00801A23" w:rsidP="002E3DA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Метод</w:t>
            </w:r>
            <w:r w:rsidR="00AB0E01" w:rsidRPr="00A7451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ическим советом</w:t>
            </w:r>
          </w:p>
          <w:p w:rsidR="00AB0E01" w:rsidRPr="00A7451C" w:rsidRDefault="00AB0E01" w:rsidP="002E3DA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7451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МБУ ДО «ЦДО «Надежда»</w:t>
            </w:r>
          </w:p>
          <w:p w:rsidR="00AB0E01" w:rsidRPr="00A7451C" w:rsidRDefault="002E3DAE" w:rsidP="002E3DA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(протокол от ___.__.202_г. № __</w:t>
            </w:r>
            <w:r w:rsidR="00AB0E01" w:rsidRPr="00A7451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3544" w:type="dxa"/>
          </w:tcPr>
          <w:p w:rsidR="00AB0E01" w:rsidRPr="0055445A" w:rsidRDefault="002E3DAE" w:rsidP="002E3DA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СОГЛАСОВАНА</w:t>
            </w:r>
          </w:p>
          <w:p w:rsidR="00AB0E01" w:rsidRPr="0055445A" w:rsidRDefault="002E3DAE" w:rsidP="002E3DA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Заместитель директора по УВР</w:t>
            </w:r>
          </w:p>
          <w:p w:rsidR="00AB0E01" w:rsidRPr="0055445A" w:rsidRDefault="00AB0E01" w:rsidP="002E3DA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5445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МБУ ДО «ЦДО «Надежда»</w:t>
            </w:r>
          </w:p>
          <w:p w:rsidR="00AB0E01" w:rsidRPr="0055445A" w:rsidRDefault="002E3DAE" w:rsidP="002E3DA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____________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О.В.Овсяникова</w:t>
            </w:r>
            <w:proofErr w:type="spellEnd"/>
          </w:p>
          <w:p w:rsidR="00AB0E01" w:rsidRPr="00A7451C" w:rsidRDefault="002E3DAE" w:rsidP="002E3DA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u w:val="single"/>
                <w:lang w:eastAsia="en-US"/>
              </w:rPr>
              <w:t>___.__</w:t>
            </w:r>
            <w:r w:rsidR="00AB0E01" w:rsidRPr="0055445A">
              <w:rPr>
                <w:rFonts w:ascii="Times New Roman" w:eastAsia="Calibri" w:hAnsi="Times New Roman"/>
                <w:sz w:val="24"/>
                <w:szCs w:val="24"/>
                <w:u w:val="single"/>
                <w:lang w:eastAsia="en-US"/>
              </w:rPr>
              <w:t>.2021 г.</w:t>
            </w:r>
          </w:p>
        </w:tc>
        <w:tc>
          <w:tcPr>
            <w:tcW w:w="3118" w:type="dxa"/>
          </w:tcPr>
          <w:p w:rsidR="00AB0E01" w:rsidRPr="00A7451C" w:rsidRDefault="002E3DAE" w:rsidP="002E3DAE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УТВЕРЖДЕНА</w:t>
            </w:r>
          </w:p>
          <w:p w:rsidR="00AB0E01" w:rsidRPr="00A7451C" w:rsidRDefault="00AB0E01" w:rsidP="002E3DA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7451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приказом   </w:t>
            </w:r>
          </w:p>
          <w:p w:rsidR="00AB0E01" w:rsidRPr="00A7451C" w:rsidRDefault="00AB0E01" w:rsidP="002E3DA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7451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МБУ ДО «ЦДО «Надежда»</w:t>
            </w:r>
          </w:p>
          <w:p w:rsidR="00AB0E01" w:rsidRPr="00A7451C" w:rsidRDefault="002E3DAE" w:rsidP="002E3DA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 __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_._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___. 202__г. №____</w:t>
            </w:r>
          </w:p>
        </w:tc>
      </w:tr>
    </w:tbl>
    <w:p w:rsidR="00AB0E01" w:rsidRDefault="00AB0E01" w:rsidP="002D38BA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6FB2" w:rsidRDefault="00CC6FB2" w:rsidP="002D38BA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6FB2" w:rsidRDefault="00CC6FB2" w:rsidP="002D38BA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3DAE" w:rsidRDefault="002E3DAE" w:rsidP="002D38BA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 НА 2021-2022 УЧ.ГОД</w:t>
      </w:r>
    </w:p>
    <w:p w:rsidR="002E3DAE" w:rsidRDefault="002E3DAE" w:rsidP="002D38BA">
      <w:pPr>
        <w:spacing w:after="0" w:line="276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2E3DAE">
        <w:rPr>
          <w:rFonts w:ascii="Times New Roman" w:hAnsi="Times New Roman" w:cs="Times New Roman"/>
          <w:sz w:val="24"/>
          <w:szCs w:val="24"/>
        </w:rPr>
        <w:t>к дополнительной общеобразовательной общеразвивающей программе</w:t>
      </w:r>
    </w:p>
    <w:p w:rsidR="002E3DAE" w:rsidRDefault="002E3DAE" w:rsidP="002D38BA">
      <w:pPr>
        <w:spacing w:after="0" w:line="276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B04FAC" w:rsidRPr="00B04FAC">
        <w:rPr>
          <w:rFonts w:ascii="Times New Roman" w:hAnsi="Times New Roman" w:cs="Times New Roman"/>
          <w:sz w:val="24"/>
          <w:szCs w:val="24"/>
        </w:rPr>
        <w:t>Основы химии в экспериментах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2E3DAE" w:rsidRDefault="002E3DAE" w:rsidP="002D38BA">
      <w:pPr>
        <w:spacing w:after="0" w:line="276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2E3DAE" w:rsidRDefault="002E3DAE" w:rsidP="002E3DA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реализации программы – очная;</w:t>
      </w:r>
    </w:p>
    <w:p w:rsidR="00762C1C" w:rsidRDefault="00762C1C" w:rsidP="002E3DA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 обучения – первый;</w:t>
      </w:r>
    </w:p>
    <w:p w:rsidR="00762C1C" w:rsidRDefault="00762C1C" w:rsidP="002E3DA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группы </w:t>
      </w:r>
      <w:r w:rsidR="005E0C25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0C2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62C1C" w:rsidRDefault="00762C1C" w:rsidP="002E3DA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Возраст обучающихся – </w:t>
      </w:r>
      <w:r w:rsidR="00A25633">
        <w:rPr>
          <w:rFonts w:ascii="Times New Roman" w:hAnsi="Times New Roman" w:cs="Times New Roman"/>
          <w:sz w:val="24"/>
          <w:szCs w:val="24"/>
        </w:rPr>
        <w:t>1</w:t>
      </w:r>
      <w:r w:rsidR="00B04FA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-1</w:t>
      </w:r>
      <w:r w:rsidR="00B04FAC">
        <w:rPr>
          <w:rFonts w:ascii="Times New Roman" w:hAnsi="Times New Roman" w:cs="Times New Roman"/>
          <w:sz w:val="24"/>
          <w:szCs w:val="24"/>
        </w:rPr>
        <w:t>7</w:t>
      </w:r>
      <w:r w:rsidR="004A22A4">
        <w:rPr>
          <w:rFonts w:ascii="Times New Roman" w:hAnsi="Times New Roman" w:cs="Times New Roman"/>
          <w:sz w:val="24"/>
          <w:szCs w:val="24"/>
        </w:rPr>
        <w:t xml:space="preserve"> лет;</w:t>
      </w:r>
    </w:p>
    <w:p w:rsidR="004A22A4" w:rsidRDefault="004A22A4" w:rsidP="002E3DA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ID</w:t>
      </w:r>
      <w:r>
        <w:rPr>
          <w:rFonts w:ascii="Times New Roman" w:hAnsi="Times New Roman" w:cs="Times New Roman"/>
          <w:sz w:val="24"/>
          <w:szCs w:val="24"/>
        </w:rPr>
        <w:t>-номер программы в Навигаторе -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4A22A4" w:rsidRDefault="004A22A4" w:rsidP="002E3DA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реализуется на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бюджетной/внебюджетной основе/ПФДО</w:t>
      </w:r>
    </w:p>
    <w:p w:rsidR="00CC6FB2" w:rsidRPr="00CC6FB2" w:rsidRDefault="00CC6FB2" w:rsidP="002E3DAE">
      <w:pPr>
        <w:spacing w:after="0" w:line="276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CC6FB2">
        <w:rPr>
          <w:rFonts w:ascii="Times New Roman" w:hAnsi="Times New Roman" w:cs="Times New Roman"/>
          <w:i/>
          <w:sz w:val="24"/>
          <w:szCs w:val="24"/>
          <w:u w:val="single"/>
        </w:rPr>
        <w:t>(нужное подчеркнуть)</w:t>
      </w:r>
    </w:p>
    <w:p w:rsidR="004A22A4" w:rsidRPr="004A22A4" w:rsidRDefault="004A22A4" w:rsidP="004A22A4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</w:p>
    <w:p w:rsidR="00801A23" w:rsidRDefault="00801A23" w:rsidP="002E3DA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801A23" w:rsidRDefault="00801A23" w:rsidP="002E3DA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801A23" w:rsidRDefault="00801A23" w:rsidP="002E3DA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801A23" w:rsidRDefault="00801A23" w:rsidP="002E3DA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801A23" w:rsidRDefault="00801A23" w:rsidP="002E3DA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</w:tblGrid>
      <w:tr w:rsidR="00762C1C" w:rsidTr="00801A23">
        <w:trPr>
          <w:jc w:val="right"/>
        </w:trPr>
        <w:tc>
          <w:tcPr>
            <w:tcW w:w="4390" w:type="dxa"/>
          </w:tcPr>
          <w:p w:rsidR="00762C1C" w:rsidRDefault="00762C1C" w:rsidP="00762C1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Составитель (разработчик):</w:t>
            </w:r>
          </w:p>
          <w:p w:rsidR="00762C1C" w:rsidRDefault="00A25633" w:rsidP="00762C1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Бочарова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Алина Николаевна</w:t>
            </w:r>
            <w:r w:rsidR="00762C1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62C1C" w:rsidRDefault="00762C1C" w:rsidP="00762C1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  <w:p w:rsidR="00762C1C" w:rsidRDefault="00762C1C" w:rsidP="00762C1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ДО «ЦДО «Надежда»</w:t>
            </w:r>
          </w:p>
        </w:tc>
      </w:tr>
    </w:tbl>
    <w:p w:rsidR="002E3DAE" w:rsidRDefault="002E3DAE" w:rsidP="002E3DA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C6FB2" w:rsidRDefault="00CC6FB2" w:rsidP="002E3DA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C6FB2" w:rsidRDefault="00CC6FB2" w:rsidP="002E3DA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C6FB2" w:rsidRDefault="00CC6FB2" w:rsidP="002E3DA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C6FB2" w:rsidRDefault="00CC6FB2" w:rsidP="002E3DA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C6FB2" w:rsidRDefault="00CC6FB2" w:rsidP="002E3DA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C6FB2" w:rsidRDefault="00CC6FB2" w:rsidP="002E3DA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C6FB2" w:rsidRDefault="00CC6FB2" w:rsidP="002E3DA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C6FB2" w:rsidRDefault="00CC6FB2" w:rsidP="002E3DA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C6FB2" w:rsidRDefault="00CC6FB2" w:rsidP="002E3DA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801A23" w:rsidRDefault="00801A23" w:rsidP="002E3DA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C6FB2" w:rsidRDefault="00CC6FB2" w:rsidP="002E3DA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C6FB2" w:rsidRDefault="00CC6FB2" w:rsidP="002E3DA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CB6438" w:rsidRDefault="00CB6438" w:rsidP="00CB64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Автор </w:t>
      </w:r>
      <w:r w:rsidRPr="00CB6438">
        <w:rPr>
          <w:rFonts w:ascii="Times New Roman" w:hAnsi="Times New Roman" w:cs="Times New Roman"/>
          <w:sz w:val="24"/>
          <w:szCs w:val="24"/>
        </w:rPr>
        <w:t>дополнительной общеобразоват</w:t>
      </w:r>
      <w:r>
        <w:rPr>
          <w:rFonts w:ascii="Times New Roman" w:hAnsi="Times New Roman" w:cs="Times New Roman"/>
          <w:sz w:val="24"/>
          <w:szCs w:val="24"/>
        </w:rPr>
        <w:t xml:space="preserve">ельной общеразвивающей программы </w:t>
      </w:r>
      <w:r w:rsidRPr="00CB6438">
        <w:rPr>
          <w:rFonts w:ascii="Times New Roman" w:hAnsi="Times New Roman" w:cs="Times New Roman"/>
          <w:sz w:val="24"/>
          <w:szCs w:val="24"/>
        </w:rPr>
        <w:t>«</w:t>
      </w:r>
      <w:r w:rsidR="00A25633">
        <w:rPr>
          <w:rFonts w:ascii="Times New Roman" w:hAnsi="Times New Roman" w:cs="Times New Roman"/>
          <w:sz w:val="24"/>
          <w:szCs w:val="24"/>
        </w:rPr>
        <w:t>Прикладная биология</w:t>
      </w:r>
      <w:proofErr w:type="gramStart"/>
      <w:r w:rsidRPr="00CB643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:_</w:t>
      </w:r>
      <w:proofErr w:type="gramEnd"/>
      <w:r>
        <w:rPr>
          <w:rFonts w:ascii="Times New Roman" w:hAnsi="Times New Roman" w:cs="Times New Roman"/>
          <w:sz w:val="24"/>
          <w:szCs w:val="24"/>
        </w:rPr>
        <w:t>____</w:t>
      </w:r>
      <w:proofErr w:type="spellStart"/>
      <w:r w:rsidR="00A25633">
        <w:rPr>
          <w:rFonts w:ascii="Times New Roman" w:hAnsi="Times New Roman" w:cs="Times New Roman"/>
          <w:sz w:val="24"/>
          <w:szCs w:val="24"/>
          <w:u w:val="single"/>
        </w:rPr>
        <w:t>Бочарова</w:t>
      </w:r>
      <w:proofErr w:type="spellEnd"/>
      <w:r w:rsidR="00A25633">
        <w:rPr>
          <w:rFonts w:ascii="Times New Roman" w:hAnsi="Times New Roman" w:cs="Times New Roman"/>
          <w:sz w:val="24"/>
          <w:szCs w:val="24"/>
          <w:u w:val="single"/>
        </w:rPr>
        <w:t xml:space="preserve"> Алина Николаевна                                            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801A23" w:rsidRPr="00CB6438" w:rsidRDefault="00CB6438" w:rsidP="00CB6438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(ФИО педагога, разработавшего дополнительную общеобразовательную общеразвивающую программу)</w:t>
      </w:r>
    </w:p>
    <w:p w:rsidR="00801A23" w:rsidRDefault="00CB6438" w:rsidP="00CB64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ФИО педагога(</w:t>
      </w:r>
      <w:proofErr w:type="spellStart"/>
      <w:r>
        <w:rPr>
          <w:rFonts w:ascii="Times New Roman" w:hAnsi="Times New Roman" w:cs="Times New Roman"/>
          <w:sz w:val="24"/>
          <w:szCs w:val="24"/>
        </w:rPr>
        <w:t>ов</w:t>
      </w:r>
      <w:proofErr w:type="spellEnd"/>
      <w:r>
        <w:rPr>
          <w:rFonts w:ascii="Times New Roman" w:hAnsi="Times New Roman" w:cs="Times New Roman"/>
          <w:sz w:val="24"/>
          <w:szCs w:val="24"/>
        </w:rPr>
        <w:t>), реализующего(их)</w:t>
      </w:r>
      <w:r w:rsidRPr="00CB6438"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дополнительную общеобразовательную общеразвивающую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программу:_</w:t>
      </w:r>
      <w:proofErr w:type="gramEnd"/>
      <w:r>
        <w:rPr>
          <w:rFonts w:ascii="Times New Roman" w:hAnsi="Times New Roman" w:cs="Times New Roman"/>
          <w:sz w:val="24"/>
          <w:szCs w:val="24"/>
        </w:rPr>
        <w:t>___</w:t>
      </w:r>
      <w:r w:rsidR="00A25633" w:rsidRPr="00A2563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A25633">
        <w:rPr>
          <w:rFonts w:ascii="Times New Roman" w:hAnsi="Times New Roman" w:cs="Times New Roman"/>
          <w:sz w:val="24"/>
          <w:szCs w:val="24"/>
          <w:u w:val="single"/>
        </w:rPr>
        <w:t>Бочарова</w:t>
      </w:r>
      <w:proofErr w:type="spellEnd"/>
      <w:r w:rsidR="00A25633">
        <w:rPr>
          <w:rFonts w:ascii="Times New Roman" w:hAnsi="Times New Roman" w:cs="Times New Roman"/>
          <w:sz w:val="24"/>
          <w:szCs w:val="24"/>
          <w:u w:val="single"/>
        </w:rPr>
        <w:t xml:space="preserve"> Алина Николаевна   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CB6438" w:rsidRDefault="00CB6438" w:rsidP="00CB64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6438" w:rsidRDefault="00CB6438" w:rsidP="00CB64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6438" w:rsidRDefault="00CB6438" w:rsidP="00CB64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6438" w:rsidRDefault="00CB6438" w:rsidP="00CB64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6438" w:rsidRDefault="00CB6438" w:rsidP="00CB64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6438" w:rsidRDefault="00CB6438" w:rsidP="00CB64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Методического совета:</w:t>
      </w:r>
    </w:p>
    <w:p w:rsidR="00CB6438" w:rsidRDefault="00CB6438" w:rsidP="00CB64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6438" w:rsidRDefault="00CB6438" w:rsidP="00CB643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 /________________________________</w:t>
      </w:r>
    </w:p>
    <w:p w:rsidR="00CB6438" w:rsidRDefault="00744DFA" w:rsidP="00CB6438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</w:t>
      </w:r>
      <w:r w:rsidR="00CB6438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 xml:space="preserve">подпись)   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(Ф.И.О.)</w:t>
      </w:r>
    </w:p>
    <w:p w:rsidR="00D747C8" w:rsidRDefault="00D747C8" w:rsidP="00CB6438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747C8" w:rsidRDefault="00D747C8" w:rsidP="00CB6438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747C8" w:rsidRDefault="00D747C8" w:rsidP="00CB6438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747C8" w:rsidRDefault="00D747C8" w:rsidP="00CB6438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747C8" w:rsidRDefault="00D747C8" w:rsidP="00CB6438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747C8" w:rsidRDefault="00D747C8" w:rsidP="00CB6438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747C8" w:rsidRDefault="00D747C8" w:rsidP="00CB6438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747C8" w:rsidRDefault="00D747C8" w:rsidP="00CB6438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747C8" w:rsidRDefault="00D747C8" w:rsidP="00CB6438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747C8" w:rsidRDefault="00D747C8" w:rsidP="00CB6438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747C8" w:rsidRDefault="00D747C8" w:rsidP="00CB6438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747C8" w:rsidRDefault="00D747C8" w:rsidP="00CB6438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747C8" w:rsidRDefault="00D747C8" w:rsidP="00CB6438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747C8" w:rsidRDefault="00D747C8" w:rsidP="00CB6438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747C8" w:rsidRDefault="00D747C8" w:rsidP="00CB6438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747C8" w:rsidRDefault="00D747C8" w:rsidP="00CB6438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747C8" w:rsidRDefault="00D747C8" w:rsidP="00CB6438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747C8" w:rsidRDefault="00D747C8" w:rsidP="00CB6438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747C8" w:rsidRDefault="00D747C8" w:rsidP="00CB6438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747C8" w:rsidRDefault="00D747C8" w:rsidP="00CB6438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747C8" w:rsidRDefault="00D747C8" w:rsidP="00CB6438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747C8" w:rsidRDefault="00D747C8" w:rsidP="00CB6438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747C8" w:rsidRDefault="00D747C8" w:rsidP="00CB6438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747C8" w:rsidRDefault="00D747C8" w:rsidP="00CB6438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747C8" w:rsidRDefault="00D747C8" w:rsidP="00CB6438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747C8" w:rsidRDefault="00D747C8" w:rsidP="00CB6438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747C8" w:rsidRDefault="00D747C8" w:rsidP="00CB6438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747C8" w:rsidRDefault="00D747C8" w:rsidP="00CB6438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D747C8" w:rsidSect="00B734DD">
      <w:headerReference w:type="default" r:id="rId8"/>
      <w:pgSz w:w="11906" w:h="16838"/>
      <w:pgMar w:top="709" w:right="850" w:bottom="426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6EA" w:rsidRDefault="00F836EA" w:rsidP="00B734DD">
      <w:pPr>
        <w:spacing w:after="0" w:line="240" w:lineRule="auto"/>
      </w:pPr>
      <w:r>
        <w:separator/>
      </w:r>
    </w:p>
  </w:endnote>
  <w:endnote w:type="continuationSeparator" w:id="0">
    <w:p w:rsidR="00F836EA" w:rsidRDefault="00F836EA" w:rsidP="00B73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6EA" w:rsidRDefault="00F836EA" w:rsidP="00B734DD">
      <w:pPr>
        <w:spacing w:after="0" w:line="240" w:lineRule="auto"/>
      </w:pPr>
      <w:r>
        <w:separator/>
      </w:r>
    </w:p>
  </w:footnote>
  <w:footnote w:type="continuationSeparator" w:id="0">
    <w:p w:rsidR="00F836EA" w:rsidRDefault="00F836EA" w:rsidP="00B73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3DAE" w:rsidRDefault="002E3DAE">
    <w:pPr>
      <w:pStyle w:val="aa"/>
      <w:jc w:val="center"/>
    </w:pPr>
  </w:p>
  <w:p w:rsidR="002E3DAE" w:rsidRDefault="002E3DA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2C209A3"/>
    <w:multiLevelType w:val="hybridMultilevel"/>
    <w:tmpl w:val="1FF6CF9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23FFE5C"/>
    <w:multiLevelType w:val="hybridMultilevel"/>
    <w:tmpl w:val="4992CF9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4A49BD"/>
    <w:multiLevelType w:val="hybridMultilevel"/>
    <w:tmpl w:val="AB92A278"/>
    <w:lvl w:ilvl="0" w:tplc="626C4C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00FE3"/>
    <w:multiLevelType w:val="hybridMultilevel"/>
    <w:tmpl w:val="4A88D084"/>
    <w:lvl w:ilvl="0" w:tplc="626C4C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6312FF"/>
    <w:multiLevelType w:val="hybridMultilevel"/>
    <w:tmpl w:val="063C9652"/>
    <w:lvl w:ilvl="0" w:tplc="855C7A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EB6350"/>
    <w:multiLevelType w:val="hybridMultilevel"/>
    <w:tmpl w:val="979A87E4"/>
    <w:lvl w:ilvl="0" w:tplc="626C4CE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092E6972"/>
    <w:multiLevelType w:val="hybridMultilevel"/>
    <w:tmpl w:val="6BE473F6"/>
    <w:lvl w:ilvl="0" w:tplc="855C7A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EA6B57"/>
    <w:multiLevelType w:val="hybridMultilevel"/>
    <w:tmpl w:val="4A3C55B8"/>
    <w:lvl w:ilvl="0" w:tplc="626C4C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4F7862"/>
    <w:multiLevelType w:val="hybridMultilevel"/>
    <w:tmpl w:val="10A00E4C"/>
    <w:lvl w:ilvl="0" w:tplc="855C7A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29972"/>
    <w:multiLevelType w:val="hybridMultilevel"/>
    <w:tmpl w:val="06F1415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1BC219F3"/>
    <w:multiLevelType w:val="hybridMultilevel"/>
    <w:tmpl w:val="74E0193C"/>
    <w:lvl w:ilvl="0" w:tplc="1F8A488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8D4E9C"/>
    <w:multiLevelType w:val="hybridMultilevel"/>
    <w:tmpl w:val="CF9E7C1A"/>
    <w:lvl w:ilvl="0" w:tplc="1F8A488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4D696D"/>
    <w:multiLevelType w:val="hybridMultilevel"/>
    <w:tmpl w:val="87DA4D68"/>
    <w:lvl w:ilvl="0" w:tplc="626C4C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86406E"/>
    <w:multiLevelType w:val="hybridMultilevel"/>
    <w:tmpl w:val="84A322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285A3850"/>
    <w:multiLevelType w:val="hybridMultilevel"/>
    <w:tmpl w:val="4770E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975D66"/>
    <w:multiLevelType w:val="hybridMultilevel"/>
    <w:tmpl w:val="A8262A86"/>
    <w:lvl w:ilvl="0" w:tplc="1F8A488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46B4E"/>
    <w:multiLevelType w:val="hybridMultilevel"/>
    <w:tmpl w:val="497DE3A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32F17E42"/>
    <w:multiLevelType w:val="hybridMultilevel"/>
    <w:tmpl w:val="F9805F2C"/>
    <w:lvl w:ilvl="0" w:tplc="1F8A488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533CB5"/>
    <w:multiLevelType w:val="hybridMultilevel"/>
    <w:tmpl w:val="D43466C0"/>
    <w:lvl w:ilvl="0" w:tplc="855C7A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 w:tplc="5004FEA0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B7767C"/>
    <w:multiLevelType w:val="hybridMultilevel"/>
    <w:tmpl w:val="8D9C37C0"/>
    <w:lvl w:ilvl="0" w:tplc="855C7AE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1923ED3"/>
    <w:multiLevelType w:val="hybridMultilevel"/>
    <w:tmpl w:val="B25CFE0C"/>
    <w:lvl w:ilvl="0" w:tplc="626C4C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F63C24"/>
    <w:multiLevelType w:val="hybridMultilevel"/>
    <w:tmpl w:val="BC89E20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76AE252"/>
    <w:multiLevelType w:val="hybridMultilevel"/>
    <w:tmpl w:val="4F87821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4AED1858"/>
    <w:multiLevelType w:val="hybridMultilevel"/>
    <w:tmpl w:val="91749C46"/>
    <w:lvl w:ilvl="0" w:tplc="626C4C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3C8966"/>
    <w:multiLevelType w:val="hybridMultilevel"/>
    <w:tmpl w:val="B5D80BB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52380785"/>
    <w:multiLevelType w:val="hybridMultilevel"/>
    <w:tmpl w:val="416C5E9E"/>
    <w:lvl w:ilvl="0" w:tplc="855C7AE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4E865D2"/>
    <w:multiLevelType w:val="hybridMultilevel"/>
    <w:tmpl w:val="E343673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54FF72B4"/>
    <w:multiLevelType w:val="hybridMultilevel"/>
    <w:tmpl w:val="7A70B27C"/>
    <w:lvl w:ilvl="0" w:tplc="9842ADD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847E50"/>
    <w:multiLevelType w:val="hybridMultilevel"/>
    <w:tmpl w:val="145A0F9A"/>
    <w:lvl w:ilvl="0" w:tplc="855C7A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7E5C7B"/>
    <w:multiLevelType w:val="hybridMultilevel"/>
    <w:tmpl w:val="49B2934C"/>
    <w:lvl w:ilvl="0" w:tplc="626C4C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B30A2F"/>
    <w:multiLevelType w:val="hybridMultilevel"/>
    <w:tmpl w:val="B32406E8"/>
    <w:lvl w:ilvl="0" w:tplc="626C4C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5A496"/>
    <w:multiLevelType w:val="hybridMultilevel"/>
    <w:tmpl w:val="04AA9A1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6469626F"/>
    <w:multiLevelType w:val="hybridMultilevel"/>
    <w:tmpl w:val="036468CE"/>
    <w:lvl w:ilvl="0" w:tplc="670EE16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  <w:sz w:val="18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5C8672B"/>
    <w:multiLevelType w:val="hybridMultilevel"/>
    <w:tmpl w:val="A43A7CC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67978DED"/>
    <w:multiLevelType w:val="hybridMultilevel"/>
    <w:tmpl w:val="A0A53E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6A202C02"/>
    <w:multiLevelType w:val="hybridMultilevel"/>
    <w:tmpl w:val="FCC6026C"/>
    <w:lvl w:ilvl="0" w:tplc="626C4C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64D062"/>
    <w:multiLevelType w:val="hybridMultilevel"/>
    <w:tmpl w:val="CCBFB38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6E0E5A98"/>
    <w:multiLevelType w:val="hybridMultilevel"/>
    <w:tmpl w:val="A4A85EA2"/>
    <w:lvl w:ilvl="0" w:tplc="1F8A488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73C33"/>
    <w:multiLevelType w:val="hybridMultilevel"/>
    <w:tmpl w:val="4021BAE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 w15:restartNumberingAfterBreak="0">
    <w:nsid w:val="77106719"/>
    <w:multiLevelType w:val="hybridMultilevel"/>
    <w:tmpl w:val="EE1AE22C"/>
    <w:lvl w:ilvl="0" w:tplc="855C7A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785D5AE4"/>
    <w:multiLevelType w:val="hybridMultilevel"/>
    <w:tmpl w:val="40DCA802"/>
    <w:lvl w:ilvl="0" w:tplc="626C4C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A75989"/>
    <w:multiLevelType w:val="multilevel"/>
    <w:tmpl w:val="5B1CA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DF2ECFC"/>
    <w:multiLevelType w:val="hybridMultilevel"/>
    <w:tmpl w:val="60AE33F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2"/>
  </w:num>
  <w:num w:numId="2">
    <w:abstractNumId w:val="38"/>
  </w:num>
  <w:num w:numId="3">
    <w:abstractNumId w:val="1"/>
  </w:num>
  <w:num w:numId="4">
    <w:abstractNumId w:val="9"/>
  </w:num>
  <w:num w:numId="5">
    <w:abstractNumId w:val="0"/>
  </w:num>
  <w:num w:numId="6">
    <w:abstractNumId w:val="33"/>
  </w:num>
  <w:num w:numId="7">
    <w:abstractNumId w:val="13"/>
  </w:num>
  <w:num w:numId="8">
    <w:abstractNumId w:val="36"/>
  </w:num>
  <w:num w:numId="9">
    <w:abstractNumId w:val="31"/>
  </w:num>
  <w:num w:numId="10">
    <w:abstractNumId w:val="34"/>
  </w:num>
  <w:num w:numId="11">
    <w:abstractNumId w:val="21"/>
  </w:num>
  <w:num w:numId="12">
    <w:abstractNumId w:val="26"/>
  </w:num>
  <w:num w:numId="13">
    <w:abstractNumId w:val="42"/>
  </w:num>
  <w:num w:numId="14">
    <w:abstractNumId w:val="16"/>
  </w:num>
  <w:num w:numId="15">
    <w:abstractNumId w:val="24"/>
  </w:num>
  <w:num w:numId="16">
    <w:abstractNumId w:val="2"/>
  </w:num>
  <w:num w:numId="17">
    <w:abstractNumId w:val="14"/>
  </w:num>
  <w:num w:numId="18">
    <w:abstractNumId w:val="7"/>
  </w:num>
  <w:num w:numId="19">
    <w:abstractNumId w:val="35"/>
  </w:num>
  <w:num w:numId="20">
    <w:abstractNumId w:val="17"/>
  </w:num>
  <w:num w:numId="21">
    <w:abstractNumId w:val="15"/>
  </w:num>
  <w:num w:numId="22">
    <w:abstractNumId w:val="11"/>
  </w:num>
  <w:num w:numId="23">
    <w:abstractNumId w:val="32"/>
  </w:num>
  <w:num w:numId="24">
    <w:abstractNumId w:val="37"/>
  </w:num>
  <w:num w:numId="25">
    <w:abstractNumId w:val="30"/>
  </w:num>
  <w:num w:numId="26">
    <w:abstractNumId w:val="40"/>
  </w:num>
  <w:num w:numId="27">
    <w:abstractNumId w:val="12"/>
  </w:num>
  <w:num w:numId="28">
    <w:abstractNumId w:val="20"/>
  </w:num>
  <w:num w:numId="29">
    <w:abstractNumId w:val="29"/>
  </w:num>
  <w:num w:numId="30">
    <w:abstractNumId w:val="23"/>
  </w:num>
  <w:num w:numId="31">
    <w:abstractNumId w:val="5"/>
  </w:num>
  <w:num w:numId="32">
    <w:abstractNumId w:val="10"/>
  </w:num>
  <w:num w:numId="33">
    <w:abstractNumId w:val="41"/>
  </w:num>
  <w:num w:numId="34">
    <w:abstractNumId w:val="3"/>
  </w:num>
  <w:num w:numId="35">
    <w:abstractNumId w:val="4"/>
  </w:num>
  <w:num w:numId="36">
    <w:abstractNumId w:val="18"/>
  </w:num>
  <w:num w:numId="37">
    <w:abstractNumId w:val="39"/>
  </w:num>
  <w:num w:numId="38">
    <w:abstractNumId w:val="25"/>
  </w:num>
  <w:num w:numId="39">
    <w:abstractNumId w:val="19"/>
  </w:num>
  <w:num w:numId="40">
    <w:abstractNumId w:val="6"/>
  </w:num>
  <w:num w:numId="41">
    <w:abstractNumId w:val="8"/>
  </w:num>
  <w:num w:numId="42">
    <w:abstractNumId w:val="28"/>
  </w:num>
  <w:num w:numId="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40D"/>
    <w:rsid w:val="0000271B"/>
    <w:rsid w:val="00021832"/>
    <w:rsid w:val="00025F0C"/>
    <w:rsid w:val="000303E4"/>
    <w:rsid w:val="000B1C19"/>
    <w:rsid w:val="000E720A"/>
    <w:rsid w:val="0012625C"/>
    <w:rsid w:val="0013004E"/>
    <w:rsid w:val="00144E7C"/>
    <w:rsid w:val="00184193"/>
    <w:rsid w:val="001D21A8"/>
    <w:rsid w:val="001E3262"/>
    <w:rsid w:val="00231C25"/>
    <w:rsid w:val="002431FB"/>
    <w:rsid w:val="0024715C"/>
    <w:rsid w:val="002630A3"/>
    <w:rsid w:val="002845BD"/>
    <w:rsid w:val="00287DA2"/>
    <w:rsid w:val="002C5AD9"/>
    <w:rsid w:val="002C5C09"/>
    <w:rsid w:val="002D38BA"/>
    <w:rsid w:val="002E3DAE"/>
    <w:rsid w:val="00310AA7"/>
    <w:rsid w:val="00331466"/>
    <w:rsid w:val="00333654"/>
    <w:rsid w:val="003B32E0"/>
    <w:rsid w:val="003C25AF"/>
    <w:rsid w:val="003E5CC7"/>
    <w:rsid w:val="003F5774"/>
    <w:rsid w:val="00413E28"/>
    <w:rsid w:val="00487669"/>
    <w:rsid w:val="004943A7"/>
    <w:rsid w:val="004A22A4"/>
    <w:rsid w:val="004B3A2E"/>
    <w:rsid w:val="004F3B1A"/>
    <w:rsid w:val="00527831"/>
    <w:rsid w:val="00527BA6"/>
    <w:rsid w:val="00532F3D"/>
    <w:rsid w:val="0055479A"/>
    <w:rsid w:val="00562270"/>
    <w:rsid w:val="005645DD"/>
    <w:rsid w:val="00581FB8"/>
    <w:rsid w:val="005A5EB9"/>
    <w:rsid w:val="005B65DA"/>
    <w:rsid w:val="005D7B9D"/>
    <w:rsid w:val="005E0C25"/>
    <w:rsid w:val="005E4703"/>
    <w:rsid w:val="00636878"/>
    <w:rsid w:val="006A221F"/>
    <w:rsid w:val="006A770A"/>
    <w:rsid w:val="006D1C3B"/>
    <w:rsid w:val="00725F2F"/>
    <w:rsid w:val="00744DFA"/>
    <w:rsid w:val="007508DF"/>
    <w:rsid w:val="007564C1"/>
    <w:rsid w:val="00762C1C"/>
    <w:rsid w:val="007932B1"/>
    <w:rsid w:val="007A1C50"/>
    <w:rsid w:val="007B277D"/>
    <w:rsid w:val="007C3D7B"/>
    <w:rsid w:val="00801A23"/>
    <w:rsid w:val="00854C87"/>
    <w:rsid w:val="008B14D5"/>
    <w:rsid w:val="008C2B48"/>
    <w:rsid w:val="00924441"/>
    <w:rsid w:val="00953498"/>
    <w:rsid w:val="00962C11"/>
    <w:rsid w:val="00983ECA"/>
    <w:rsid w:val="00996CA3"/>
    <w:rsid w:val="009A12B3"/>
    <w:rsid w:val="009D55F6"/>
    <w:rsid w:val="009E2CC3"/>
    <w:rsid w:val="00A25633"/>
    <w:rsid w:val="00A3123B"/>
    <w:rsid w:val="00A5200F"/>
    <w:rsid w:val="00A623A2"/>
    <w:rsid w:val="00A8312A"/>
    <w:rsid w:val="00A84222"/>
    <w:rsid w:val="00A94B71"/>
    <w:rsid w:val="00AB0E01"/>
    <w:rsid w:val="00AB629A"/>
    <w:rsid w:val="00AF296C"/>
    <w:rsid w:val="00B04FAC"/>
    <w:rsid w:val="00B1478B"/>
    <w:rsid w:val="00B160BF"/>
    <w:rsid w:val="00B52AAF"/>
    <w:rsid w:val="00B643D5"/>
    <w:rsid w:val="00B70B6C"/>
    <w:rsid w:val="00B734DD"/>
    <w:rsid w:val="00BB6D99"/>
    <w:rsid w:val="00BD431A"/>
    <w:rsid w:val="00BD5CA7"/>
    <w:rsid w:val="00C12116"/>
    <w:rsid w:val="00C5645F"/>
    <w:rsid w:val="00C66338"/>
    <w:rsid w:val="00C872F0"/>
    <w:rsid w:val="00CB6438"/>
    <w:rsid w:val="00CC6FB2"/>
    <w:rsid w:val="00CE36B9"/>
    <w:rsid w:val="00D608F4"/>
    <w:rsid w:val="00D747C8"/>
    <w:rsid w:val="00D95332"/>
    <w:rsid w:val="00DA1EAC"/>
    <w:rsid w:val="00E10F4D"/>
    <w:rsid w:val="00E64D6E"/>
    <w:rsid w:val="00EA668E"/>
    <w:rsid w:val="00EB1F13"/>
    <w:rsid w:val="00EB443E"/>
    <w:rsid w:val="00EB5416"/>
    <w:rsid w:val="00EF440D"/>
    <w:rsid w:val="00F1459F"/>
    <w:rsid w:val="00F25234"/>
    <w:rsid w:val="00F31117"/>
    <w:rsid w:val="00F836EA"/>
    <w:rsid w:val="00F91A58"/>
    <w:rsid w:val="00FB3B54"/>
    <w:rsid w:val="00FD2F40"/>
    <w:rsid w:val="00FE5874"/>
    <w:rsid w:val="00FE7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0409C9"/>
  <w15:chartTrackingRefBased/>
  <w15:docId w15:val="{A62C0F6B-F518-48D4-A184-A561B2FCE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B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160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B160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645DD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27BA6"/>
    <w:pPr>
      <w:ind w:left="720"/>
      <w:contextualSpacing/>
    </w:pPr>
  </w:style>
  <w:style w:type="character" w:customStyle="1" w:styleId="a6">
    <w:name w:val="Без интервала Знак"/>
    <w:basedOn w:val="a0"/>
    <w:link w:val="a7"/>
    <w:uiPriority w:val="1"/>
    <w:locked/>
    <w:rsid w:val="00E64D6E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link w:val="a6"/>
    <w:uiPriority w:val="1"/>
    <w:qFormat/>
    <w:rsid w:val="00E64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145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1459F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B734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734DD"/>
  </w:style>
  <w:style w:type="paragraph" w:styleId="ac">
    <w:name w:val="footer"/>
    <w:basedOn w:val="a"/>
    <w:link w:val="ad"/>
    <w:uiPriority w:val="99"/>
    <w:unhideWhenUsed/>
    <w:rsid w:val="00B734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734DD"/>
  </w:style>
  <w:style w:type="table" w:customStyle="1" w:styleId="11">
    <w:name w:val="Сетка таблицы11"/>
    <w:basedOn w:val="a1"/>
    <w:next w:val="ae"/>
    <w:uiPriority w:val="59"/>
    <w:rsid w:val="00A5200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e">
    <w:name w:val="Table Grid"/>
    <w:basedOn w:val="a1"/>
    <w:uiPriority w:val="39"/>
    <w:rsid w:val="00A520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e"/>
    <w:uiPriority w:val="59"/>
    <w:rsid w:val="00854C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2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6628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5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65699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55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53449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79984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6214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83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9211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22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65015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F0053-51F8-4BD1-B435-832BF8A51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1941</TotalTime>
  <Pages>2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12 2</cp:lastModifiedBy>
  <cp:revision>62</cp:revision>
  <cp:lastPrinted>2021-08-18T08:30:00Z</cp:lastPrinted>
  <dcterms:created xsi:type="dcterms:W3CDTF">2020-10-07T06:46:00Z</dcterms:created>
  <dcterms:modified xsi:type="dcterms:W3CDTF">2021-08-31T13:06:00Z</dcterms:modified>
</cp:coreProperties>
</file>