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4200" w14:textId="77777777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691488" w14:textId="77777777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40796C" w14:textId="77777777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BD86DF" w14:textId="77777777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2B892E" w14:textId="56BBC094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D7D696" w14:textId="22503D1E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456EDA" w14:textId="31BAA1EC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E2B6F8" w14:textId="179238F0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20473B" w14:textId="77777777" w:rsidR="002F6175" w:rsidRDefault="002F6175" w:rsidP="002F617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3B502D" w14:textId="77EC1697" w:rsidR="009F1AF1" w:rsidRDefault="009F1AF1" w:rsidP="002F6175">
      <w:pPr>
        <w:ind w:hanging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 СТАТЬЯ</w:t>
      </w:r>
    </w:p>
    <w:p w14:paraId="307FC436" w14:textId="77777777" w:rsidR="009F1AF1" w:rsidRDefault="009F1AF1" w:rsidP="002F6175">
      <w:pPr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>На тему «Актуальность и необходимость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 </w:t>
      </w:r>
    </w:p>
    <w:p w14:paraId="30971ABE" w14:textId="77777777" w:rsidR="009F1AF1" w:rsidRDefault="009F1AF1" w:rsidP="002F6175">
      <w:pPr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интеллектуальных систем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радиолокационных </w:t>
      </w:r>
    </w:p>
    <w:p w14:paraId="2FE9BDAC" w14:textId="77777777" w:rsidR="009F1AF1" w:rsidRDefault="009F1AF1" w:rsidP="002F6175">
      <w:pPr>
        <w:ind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>задачах»</w:t>
      </w:r>
    </w:p>
    <w:p w14:paraId="351E3060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3291E3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13A873" w14:textId="77777777" w:rsidR="009F1AF1" w:rsidRDefault="009F1AF1" w:rsidP="009F1AF1">
      <w:pPr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22EB4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66A96" w14:textId="3A598FE8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27939" w14:textId="29212D31" w:rsidR="002F6175" w:rsidRDefault="002F6175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CF6E17" w14:textId="77777777" w:rsidR="002F6175" w:rsidRDefault="002F6175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A3C301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CADEB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8DED2" w14:textId="77777777" w:rsidR="009F1AF1" w:rsidRDefault="009F1AF1" w:rsidP="009F1A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F8FEF2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96FE5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курсант ЯВВУ ПВО, ефрейтор </w:t>
      </w:r>
    </w:p>
    <w:p w14:paraId="46265FD6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Осминников А.В.</w:t>
      </w:r>
    </w:p>
    <w:p w14:paraId="49375EB2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436198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040EFC" w14:textId="77777777" w:rsidR="009F1AF1" w:rsidRDefault="009F1AF1" w:rsidP="009F1AF1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FC2AC" w14:textId="77777777" w:rsidR="009F1AF1" w:rsidRDefault="009F1AF1" w:rsidP="002F6175">
      <w:pPr>
        <w:ind w:hanging="709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9F1AF1">
        <w:rPr>
          <w:rFonts w:ascii="Times New Roman" w:hAnsi="Times New Roman" w:cs="Times New Roman"/>
          <w:color w:val="000000" w:themeColor="text1"/>
          <w:sz w:val="32"/>
          <w:szCs w:val="28"/>
        </w:rPr>
        <w:t>2022</w:t>
      </w:r>
    </w:p>
    <w:p w14:paraId="219C1442" w14:textId="77777777" w:rsidR="009F1AF1" w:rsidRPr="009F1AF1" w:rsidRDefault="009F1AF1" w:rsidP="002F6175">
      <w:pPr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1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7BC1DE4C" w14:textId="77777777" w:rsidR="009F1AF1" w:rsidRPr="009F1AF1" w:rsidRDefault="009F1AF1" w:rsidP="002F6175">
      <w:pPr>
        <w:ind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79FDE6" w14:textId="77777777" w:rsidR="009F1AF1" w:rsidRDefault="009F1AF1" w:rsidP="002F6175">
      <w:pPr>
        <w:ind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1AF1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</w:p>
    <w:p w14:paraId="7E0E36CB" w14:textId="77777777" w:rsidR="009F1AF1" w:rsidRDefault="009F1AF1" w:rsidP="002F6175">
      <w:pPr>
        <w:ind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Аннотация……………………………………………………………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</w:p>
    <w:p w14:paraId="02590C93" w14:textId="521DA018" w:rsidR="009F1AF1" w:rsidRPr="009F1AF1" w:rsidRDefault="002F6175" w:rsidP="002F6175">
      <w:pPr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9F1AF1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литературы…………………………………………………………7</w:t>
      </w:r>
      <w:r w:rsidR="009F1A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D441C93" w14:textId="77777777" w:rsidR="004E72CB" w:rsidRDefault="004E72CB" w:rsidP="004E72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АКТУАЛЬНОСТЬ И НЕОБХОДИМОСТЬ </w:t>
      </w:r>
    </w:p>
    <w:p w14:paraId="2908FD96" w14:textId="77777777" w:rsidR="004E72CB" w:rsidRDefault="004E72CB" w:rsidP="004E72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ИСПОЛЬЗОВАНИЯ ИНТЕЛЛЕКТУАЛЬНЫХ СИСТЕМ В </w:t>
      </w:r>
    </w:p>
    <w:p w14:paraId="58F5273A" w14:textId="77777777" w:rsidR="0070764D" w:rsidRPr="004E72CB" w:rsidRDefault="004E72CB" w:rsidP="004E72C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РАДИОЛОКАЦИОННЫХ ЗАДАЧАХ</w:t>
      </w:r>
    </w:p>
    <w:p w14:paraId="4FEEBDB4" w14:textId="77777777" w:rsidR="004E72CB" w:rsidRPr="004E72CB" w:rsidRDefault="004E72CB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06FDF" w14:textId="7BDE4490" w:rsidR="004E72CB" w:rsidRPr="004E72CB" w:rsidRDefault="004E72CB" w:rsidP="004E72C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006A71" w14:textId="77777777" w:rsidR="004E72CB" w:rsidRPr="004E72CB" w:rsidRDefault="004E72CB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00663E" w14:textId="77777777" w:rsidR="004E72CB" w:rsidRPr="004E72CB" w:rsidRDefault="004E72CB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Аннотация.</w:t>
      </w:r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и развитие перспективных радиолокационных систем является одним из наиболее актуальных вопросов современной военно-промышленной сферы. Инновационным решением в создании эффективных систем данного рода является интеграция средств искусственного интеллекта. Основной целью представленной статьи является изучение вопроса актуальности и необходимости использования средств искусственного интеллекта при ведении радиолокационной разведки. Автором применяются теоретические методы исследования, а также используются результаты зарубежных и отечественных научных исследований. Преимущественная часть статьи посвящена именно использованию интеллектуальных систем в радиолокации.</w:t>
      </w:r>
    </w:p>
    <w:p w14:paraId="787620AC" w14:textId="600F4D00" w:rsidR="002F6175" w:rsidRDefault="004E72CB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Ключевые слова. </w:t>
      </w:r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Радиолокация, искусственный интеллект, радиолокационная система, машинное обучение, разведка.</w:t>
      </w:r>
    </w:p>
    <w:p w14:paraId="4609ED70" w14:textId="05E6C5DF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41A9DF" w14:textId="4F1E89C8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989938" w14:textId="363ADD4D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48924A" w14:textId="7A20E703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4B5EE4" w14:textId="758433F5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CA23C1" w14:textId="44CA96BA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541E7" w14:textId="03BDF6B7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AE7C02" w14:textId="25D8350A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F194D0" w14:textId="2AE697CD" w:rsid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5A5BB4" w14:textId="77777777" w:rsidR="002F6175" w:rsidRPr="002F6175" w:rsidRDefault="002F6175" w:rsidP="002F617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3D0F1F" w14:textId="77777777" w:rsidR="00176CFA" w:rsidRDefault="00176CF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Актуальность задачи повышения эффективности существующих и разработки инновационных систем радиолокационного обнаружения заключается в том, что человек-оператор не способен с высокой эффективность и требуемые сроки выполнять обработку больших объемов радиолокационной информации (РЛИ). Исходя из этого, на сегодняшний день перед радиолокационными системами (РЛС) стоит задача, связанная с необходимостью интеграции автоматической обработки сигналов возможных целей. Также на необходимость разработки инновационных решений влияют и непрерывно-появляющиеся новые задачи радиолокации, связанные с распознаванием классов целей, ситуаций и прогнозированием обстановки. Существующие на сегодняшний день методы решения данных задач является совершенно неэффективными, а также ограниченными по своему применению, что связано со сложностями в формализации алгоритмов работы радиолокационных систем.</w:t>
      </w:r>
    </w:p>
    <w:p w14:paraId="2E7A086E" w14:textId="7BF6466F" w:rsidR="00176CFA" w:rsidRDefault="00176CF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наиболее инновационных и уникальных направлений развития и построения радиолокационных систем для сбора, анализа и обработки информации является использование новой информационной системы, построенной на алгоритмах работы искусственного интеллекта (ИИ) и машинного обучения, одними из инструментов которых являются искусственные нейронные сети (ИНС). </w:t>
      </w:r>
    </w:p>
    <w:p w14:paraId="31F91D91" w14:textId="3CF0064A" w:rsidR="002F6175" w:rsidRDefault="002F6175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E0AB7" w14:textId="045DF36A" w:rsidR="002F6175" w:rsidRDefault="002F6175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FD053" w14:textId="77777777" w:rsidR="002F6175" w:rsidRDefault="002F6175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A23A95" w14:textId="77777777" w:rsidR="00176CFA" w:rsidRDefault="00176CF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 технология ИИ включает в себя комплекс методов и алгоритмов обработки информации, способной переобучаться и самообучаться по результатам поступающих в режиме реального времени информации. Данные технологии способны решать творческие задачи, схоже с интеллектом человека. Помимо этого, на основе использования интеллектуальных систем могут быть построены новые стратегии и концепции решения тех или иных задач</w:t>
      </w:r>
      <w:r w:rsidR="00020917" w:rsidRPr="00020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AE18B4" w14:textId="77777777" w:rsidR="00176CFA" w:rsidRDefault="00176CF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Технологии ИНС позволяют экспертам решать задачи по уже заданным алгоритмам, а также те, в которых алгоритмов отсутствует или же является недостаточно эффективным. Искусственные нейронные сети используют способность переобучения и адаптируются под изменения внешних условий, вырабатывая намного более эффективные алгоритмы решения задач. Совокупность данных факторов говорит о том, что ИНС является одной из наиболее перспективных технологий для использования в </w:t>
      </w:r>
      <w:r w:rsidR="00B53148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</w:t>
      </w:r>
      <w:r w:rsidR="00B53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 радиолокационной разведки (РЛР). Необходимость использования интеллектуального аппарата подтверждается и тем, что в задачах РЛР необходимо с высокой скоростью и точностью производить обработку больших объемов данных в режиме реального времени с целью получения результатов о складывающейся обстановке в бою или иных действиях. </w:t>
      </w:r>
    </w:p>
    <w:p w14:paraId="1DF6A289" w14:textId="77777777" w:rsidR="00B53148" w:rsidRDefault="00B53148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радиолокационные системы включают множество серьезных допущений, выполняющихся в простых условиях, однако невозможных к выполнению в сложных условиях на практике. В большей степени это связано с тем, что обработка информации человеком не может быть достаточно быстрой и эффективной. Исходя из этого, на сегодняшний день отсутствуют методы достаточно эффективной обработки радиолокационной информации без автоматизированной основы</w:t>
      </w:r>
      <w:r w:rsidR="00020917" w:rsidRPr="000209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1C37330" w14:textId="359D2821" w:rsidR="002F6175" w:rsidRDefault="00B53148" w:rsidP="002F617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таких задач на сегодняшний день активно производятся разработки технологии обработки информации, основанных на искусственных нейронных сетях. ИНС предоставляют возможность использовать средства с массовым </w:t>
      </w:r>
      <w:r w:rsidRPr="00710E19">
        <w:rPr>
          <w:rFonts w:ascii="Times New Roman" w:hAnsi="Times New Roman" w:cs="Times New Roman"/>
          <w:sz w:val="28"/>
        </w:rPr>
        <w:t>параллелизмом</w:t>
      </w:r>
      <w:r>
        <w:rPr>
          <w:rFonts w:ascii="Times New Roman" w:hAnsi="Times New Roman" w:cs="Times New Roman"/>
          <w:sz w:val="28"/>
        </w:rPr>
        <w:t xml:space="preserve"> в результате представления алгоритма в нейрон-сетевом базисе. Наряду с этим, при отсутствии алгоритма аппарат ИНС представляет колоссальную значимость ввиду своей возможности создания гибких алгоритмов самостоятельно, а также способностью к адаптации при изменении внешних условий с сохранением высокого качества работы.</w:t>
      </w:r>
    </w:p>
    <w:p w14:paraId="69195AF1" w14:textId="77777777" w:rsidR="002F6175" w:rsidRPr="002F6175" w:rsidRDefault="002F6175" w:rsidP="002F6175">
      <w:pPr>
        <w:jc w:val="both"/>
        <w:rPr>
          <w:rFonts w:ascii="Times New Roman" w:hAnsi="Times New Roman" w:cs="Times New Roman"/>
          <w:sz w:val="28"/>
        </w:rPr>
      </w:pPr>
    </w:p>
    <w:p w14:paraId="60C21131" w14:textId="77777777" w:rsidR="00176CFA" w:rsidRDefault="00803D0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стоит отметить</w:t>
      </w:r>
      <w:r w:rsidR="00B531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 w:rsidR="00B53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интеллектуальных средств во многих задачах обработки радиолокационной информации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обладает значительными преимуществами относительно классических способов обработки информации, используемых в неавтоматизированном режиме на сегодняшний день (рис. 1):</w:t>
      </w:r>
      <w:r w:rsidR="00B53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01A7AD1" w14:textId="77777777" w:rsidR="00B53148" w:rsidRDefault="00B53148" w:rsidP="00803D0A">
      <w:pPr>
        <w:ind w:firstLine="0"/>
        <w:jc w:val="both"/>
        <w:rPr>
          <w:rFonts w:ascii="Times New Roman" w:hAnsi="Times New Roman" w:cs="Times New Roman"/>
          <w:sz w:val="28"/>
        </w:rPr>
      </w:pPr>
    </w:p>
    <w:p w14:paraId="62E65A9F" w14:textId="77777777" w:rsidR="00B53148" w:rsidRDefault="00803D0A" w:rsidP="00BB1E63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1DE889E7" wp14:editId="7CFF351C">
            <wp:extent cx="4419600" cy="233806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1747" cy="234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F7688" w14:textId="77777777" w:rsidR="00B53148" w:rsidRDefault="00B53148" w:rsidP="00BB1E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 1. </w:t>
      </w:r>
      <w:r w:rsidR="00803D0A">
        <w:rPr>
          <w:rFonts w:ascii="Times New Roman" w:hAnsi="Times New Roman" w:cs="Times New Roman"/>
          <w:sz w:val="28"/>
        </w:rPr>
        <w:t>Преимущества</w:t>
      </w:r>
      <w:r>
        <w:rPr>
          <w:rFonts w:ascii="Times New Roman" w:hAnsi="Times New Roman" w:cs="Times New Roman"/>
          <w:sz w:val="28"/>
        </w:rPr>
        <w:t xml:space="preserve"> использования ИИ в радиолокации</w:t>
      </w:r>
    </w:p>
    <w:p w14:paraId="49E3010B" w14:textId="77777777" w:rsidR="00B53148" w:rsidRPr="00710E19" w:rsidRDefault="00B53148" w:rsidP="00710E19">
      <w:pPr>
        <w:jc w:val="both"/>
        <w:rPr>
          <w:rFonts w:ascii="Times New Roman" w:hAnsi="Times New Roman" w:cs="Times New Roman"/>
          <w:sz w:val="28"/>
        </w:rPr>
      </w:pPr>
    </w:p>
    <w:p w14:paraId="24ABE155" w14:textId="3D924204" w:rsidR="00E10930" w:rsidRDefault="00E10930" w:rsidP="00710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Другой возможной к применению искусственных нейронных сетей в радиолокации является распознавание объектов и ситуаций. Данная задача является одной из наиболее актуальных для сегмента интеллектуальных технологий. Стоит отметить, что именно в задачах распознавания объектов и образов впервые были применены технологии ИНС и именно в этих задачах в дальнейшем было получено наибольшее их распространение и практическое применение. Использование интеллектуальных технологий для распознавания объектов и ситуаций на основе радиолокационной информации может стать достаточно инновационным направлением, имеющим достаточно высокую эффективность работы. Также стоит отметить, что использование данных технологий в радиолокации позволяет добиться гибкости системы распознавания и обеспечить устойчивость к изменениям внешней обстановки</w:t>
      </w:r>
      <w:r w:rsidR="00020917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B5B9C" w14:textId="77777777" w:rsidR="002F6175" w:rsidRDefault="002F6175" w:rsidP="00710E1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F047A7" w14:textId="77777777" w:rsidR="00E10930" w:rsidRDefault="00BB1E63" w:rsidP="00710E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Весомая часть признаков, используемых в задачах радиолокационного распознавания, имеют нечеткий характер. Именно поэтому их обработка на основе традиционных систем является достаточно трудновыполнимым процессом. Наряду с этим, нечеткие признаки могут быть принудительно преобразованы в четкие или же не использоваться вовсе. Аппарат искусственных нейронных сетей свободно обрабатывает нечеткую информацию, используя заданную экспертом алгебру операций. Разработка и активная интеграция подобных интеллектуальных систем значительно повысит качество распознавания в радиолокационных задачах</w:t>
      </w:r>
      <w:r w:rsidR="00020917" w:rsidRPr="00020917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9C056" w14:textId="77777777" w:rsidR="00BB1E63" w:rsidRDefault="00BB1E63" w:rsidP="00BB1E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основной целью представленной статьи являлось изучение </w:t>
      </w:r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вопроса актуальности и необходимости использования средств искусственного интеллекта при ведении радиолокационной разведки.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выполненной работы были изучены такие основные аспекты, как: актуальность решения задачи повышения эффективности систем радиолокационного обнаружения; особенности и преимущества искусственного интеллекта в применении к задачам радиолокации относительно ручного труда человека; актуальность и необходимость использования аппарата интеллектуальных технологий для решения радиолокационных задач.</w:t>
      </w:r>
    </w:p>
    <w:p w14:paraId="24548806" w14:textId="77777777" w:rsidR="0019125A" w:rsidRPr="00710E19" w:rsidRDefault="0019125A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CC30C4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FC6671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5BEF52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BB1D69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A44226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50697D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D90976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7482A39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CBAAA0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046547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771A1B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13206F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5A0582" w14:textId="77777777" w:rsidR="002F6175" w:rsidRDefault="002F6175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F30D6B" w14:textId="15D00B9B" w:rsidR="00BB1E63" w:rsidRPr="00592EC8" w:rsidRDefault="004E72CB" w:rsidP="00592EC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14:paraId="5C56A766" w14:textId="77777777" w:rsidR="00BB1E63" w:rsidRPr="004E72CB" w:rsidRDefault="00BB1E63" w:rsidP="00BB1E63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Разинькова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О.Э. Основные направления развития базовых технологий радиолокационной разведки и снижения заметности объектов // Воздушно-космические силы. Теория и практика. 2021.</w:t>
      </w:r>
    </w:p>
    <w:p w14:paraId="0360D29E" w14:textId="77777777" w:rsidR="004E72CB" w:rsidRPr="004E72CB" w:rsidRDefault="004E72CB" w:rsidP="004E72CB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Литовченко В.А., </w:t>
      </w: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Бардачевский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Н.Н., </w:t>
      </w: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Коломакин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</w:t>
      </w: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переносные радиолокационные станции малой дальности // </w:t>
      </w: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>Интерэкспо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Гео-Сибирь. 2021. </w:t>
      </w:r>
    </w:p>
    <w:p w14:paraId="347CB3B7" w14:textId="77777777" w:rsidR="004E72CB" w:rsidRDefault="004E72CB" w:rsidP="004E72CB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Alseitov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K.S., </w:t>
      </w:r>
      <w:proofErr w:type="spellStart"/>
      <w:r w:rsidRPr="004E72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Koishybai</w:t>
      </w:r>
      <w:proofErr w:type="spellEnd"/>
      <w:r w:rsidRPr="004E72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S.S. Digital receiving and transmitting module of an active phased array antenna // Science, technology and education. 2020.</w:t>
      </w:r>
    </w:p>
    <w:p w14:paraId="2F0755CA" w14:textId="77777777" w:rsidR="00BB1E63" w:rsidRPr="00BB1E63" w:rsidRDefault="00BB1E63" w:rsidP="00BB1E63">
      <w:pPr>
        <w:pStyle w:val="a3"/>
        <w:numPr>
          <w:ilvl w:val="0"/>
          <w:numId w:val="1"/>
        </w:numPr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Гончаров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А.М.</w:t>
      </w:r>
      <w:r w:rsidRPr="00BB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Рябов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С.В.</w:t>
      </w:r>
      <w:r w:rsidRPr="00BB1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Искусственный интеллект как основное направление развития робототехнических комплексов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Журнал в</w:t>
      </w:r>
      <w:r w:rsidRPr="00BB1E63">
        <w:rPr>
          <w:rFonts w:ascii="Times New Roman" w:hAnsi="Times New Roman" w:cs="Times New Roman"/>
          <w:color w:val="000000" w:themeColor="text1"/>
          <w:sz w:val="28"/>
          <w:szCs w:val="28"/>
        </w:rPr>
        <w:t>оенная мысль. 2021. </w:t>
      </w:r>
    </w:p>
    <w:p w14:paraId="4772E5D9" w14:textId="77777777" w:rsidR="004E72CB" w:rsidRPr="00BB1E63" w:rsidRDefault="004E72CB" w:rsidP="004E72C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72CB" w:rsidRPr="00BB1E63" w:rsidSect="002F6175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81B9" w14:textId="77777777" w:rsidR="005B3FB5" w:rsidRDefault="005B3FB5" w:rsidP="002F6175">
      <w:pPr>
        <w:spacing w:line="240" w:lineRule="auto"/>
      </w:pPr>
      <w:r>
        <w:separator/>
      </w:r>
    </w:p>
  </w:endnote>
  <w:endnote w:type="continuationSeparator" w:id="0">
    <w:p w14:paraId="1BD282DB" w14:textId="77777777" w:rsidR="005B3FB5" w:rsidRDefault="005B3FB5" w:rsidP="002F61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332297849"/>
      <w:docPartObj>
        <w:docPartGallery w:val="Page Numbers (Bottom of Page)"/>
        <w:docPartUnique/>
      </w:docPartObj>
    </w:sdtPr>
    <w:sdtContent>
      <w:p w14:paraId="3E1D7190" w14:textId="0B06FF52" w:rsidR="002F6175" w:rsidRDefault="002F6175" w:rsidP="00AF1537">
        <w:pPr>
          <w:pStyle w:val="a6"/>
          <w:framePr w:w="1621" w:wrap="none" w:vAnchor="text" w:hAnchor="page" w:x="476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6</w:t>
        </w:r>
        <w:r>
          <w:rPr>
            <w:rStyle w:val="a8"/>
          </w:rPr>
          <w:fldChar w:fldCharType="end"/>
        </w:r>
      </w:p>
    </w:sdtContent>
  </w:sdt>
  <w:p w14:paraId="337D494A" w14:textId="77777777" w:rsidR="002F6175" w:rsidRDefault="002F61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27918295"/>
      <w:docPartObj>
        <w:docPartGallery w:val="Page Numbers (Bottom of Page)"/>
        <w:docPartUnique/>
      </w:docPartObj>
    </w:sdtPr>
    <w:sdtContent>
      <w:p w14:paraId="267D93AE" w14:textId="70D838F7" w:rsidR="002F6175" w:rsidRDefault="002F6175" w:rsidP="00AF1537">
        <w:pPr>
          <w:pStyle w:val="a6"/>
          <w:framePr w:w="1941" w:wrap="none" w:vAnchor="text" w:hAnchor="page" w:x="4821"/>
          <w:tabs>
            <w:tab w:val="clear" w:pos="4677"/>
            <w:tab w:val="clear" w:pos="9355"/>
            <w:tab w:val="right" w:pos="4253"/>
          </w:tabs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600696AF" w14:textId="36DAEE57" w:rsidR="002F6175" w:rsidRDefault="002F6175" w:rsidP="00AF1537">
    <w:pPr>
      <w:pStyle w:val="a6"/>
      <w:tabs>
        <w:tab w:val="clear" w:pos="4677"/>
        <w:tab w:val="clear" w:pos="9355"/>
        <w:tab w:val="right" w:pos="42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1F4" w14:textId="77777777" w:rsidR="005B3FB5" w:rsidRDefault="005B3FB5" w:rsidP="002F6175">
      <w:pPr>
        <w:spacing w:line="240" w:lineRule="auto"/>
      </w:pPr>
      <w:r>
        <w:separator/>
      </w:r>
    </w:p>
  </w:footnote>
  <w:footnote w:type="continuationSeparator" w:id="0">
    <w:p w14:paraId="32C475CC" w14:textId="77777777" w:rsidR="005B3FB5" w:rsidRDefault="005B3FB5" w:rsidP="002F61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D5A3C"/>
    <w:multiLevelType w:val="hybridMultilevel"/>
    <w:tmpl w:val="FC722E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CB"/>
    <w:rsid w:val="00020917"/>
    <w:rsid w:val="00176CFA"/>
    <w:rsid w:val="0019125A"/>
    <w:rsid w:val="002F6175"/>
    <w:rsid w:val="004E72CB"/>
    <w:rsid w:val="00592EC8"/>
    <w:rsid w:val="005B3FB5"/>
    <w:rsid w:val="0070764D"/>
    <w:rsid w:val="00710E19"/>
    <w:rsid w:val="00803D0A"/>
    <w:rsid w:val="009F1AF1"/>
    <w:rsid w:val="00AF1537"/>
    <w:rsid w:val="00B2475A"/>
    <w:rsid w:val="00B53148"/>
    <w:rsid w:val="00BB1E63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4A59"/>
  <w15:chartTrackingRefBased/>
  <w15:docId w15:val="{FEF6A51A-BF50-4B70-B366-1CB7BC9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617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6175"/>
  </w:style>
  <w:style w:type="paragraph" w:styleId="a6">
    <w:name w:val="footer"/>
    <w:basedOn w:val="a"/>
    <w:link w:val="a7"/>
    <w:uiPriority w:val="99"/>
    <w:unhideWhenUsed/>
    <w:rsid w:val="002F617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6175"/>
  </w:style>
  <w:style w:type="character" w:styleId="a8">
    <w:name w:val="page number"/>
    <w:basedOn w:val="a0"/>
    <w:uiPriority w:val="99"/>
    <w:semiHidden/>
    <w:unhideWhenUsed/>
    <w:rsid w:val="002F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yuri burenin</cp:lastModifiedBy>
  <cp:revision>5</cp:revision>
  <dcterms:created xsi:type="dcterms:W3CDTF">2022-09-18T14:37:00Z</dcterms:created>
  <dcterms:modified xsi:type="dcterms:W3CDTF">2022-09-18T16:58:00Z</dcterms:modified>
</cp:coreProperties>
</file>