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44" w:rsidRDefault="00C62544" w:rsidP="008E36D8">
      <w:pPr>
        <w:ind w:firstLine="0"/>
        <w:rPr>
          <w:i/>
        </w:rPr>
      </w:pPr>
      <w:r w:rsidRPr="00C62544">
        <w:rPr>
          <w:i/>
        </w:rPr>
        <w:t>Сценарий открытия сезона хореографического отделения 2022г</w:t>
      </w:r>
    </w:p>
    <w:p w:rsidR="005B65FE" w:rsidRPr="005B65FE" w:rsidRDefault="005B65FE" w:rsidP="005B65FE">
      <w:pPr>
        <w:ind w:firstLine="0"/>
        <w:jc w:val="center"/>
        <w:rPr>
          <w:b/>
        </w:rPr>
      </w:pPr>
      <w:r w:rsidRPr="005B65FE">
        <w:rPr>
          <w:b/>
        </w:rPr>
        <w:t>Это невероятная история.</w:t>
      </w:r>
    </w:p>
    <w:p w:rsidR="005B65FE" w:rsidRPr="005B65FE" w:rsidRDefault="005B65FE" w:rsidP="005B65FE">
      <w:pPr>
        <w:ind w:firstLine="0"/>
        <w:jc w:val="left"/>
      </w:pPr>
      <w:r w:rsidRPr="005B65FE">
        <w:t>На закрытый занавес выходит ведущий.</w:t>
      </w:r>
    </w:p>
    <w:p w:rsidR="005B65FE" w:rsidRPr="005B65FE" w:rsidRDefault="005B65FE" w:rsidP="005B65FE">
      <w:pPr>
        <w:ind w:firstLine="0"/>
        <w:jc w:val="left"/>
      </w:pPr>
      <w:r>
        <w:t xml:space="preserve">Вед: </w:t>
      </w:r>
      <w:r w:rsidRPr="005B65FE">
        <w:t xml:space="preserve">-Здравствуй, наш добрый зритель. Мы хотим рассказать и показать вам одну невероятную историю которая произошла однажды на одной очень красивой полянке.  </w:t>
      </w:r>
    </w:p>
    <w:p w:rsidR="005B65FE" w:rsidRPr="005B65FE" w:rsidRDefault="005B65FE" w:rsidP="005B65FE">
      <w:pPr>
        <w:ind w:firstLine="0"/>
        <w:jc w:val="left"/>
      </w:pPr>
      <w:r w:rsidRPr="005B65FE">
        <w:t>Звучит музыка. Открывается занавес.</w:t>
      </w:r>
    </w:p>
    <w:p w:rsidR="005B65FE" w:rsidRPr="005B65FE" w:rsidRDefault="005B65FE" w:rsidP="005B65FE">
      <w:pPr>
        <w:ind w:firstLine="0"/>
        <w:jc w:val="left"/>
      </w:pPr>
      <w:r w:rsidRPr="005B65FE">
        <w:t xml:space="preserve">Выбегают на сцену бабочки цветочки, жуки. </w:t>
      </w:r>
    </w:p>
    <w:p w:rsidR="005B65FE" w:rsidRPr="005B65FE" w:rsidRDefault="005B65FE" w:rsidP="005B65FE">
      <w:pPr>
        <w:ind w:firstLine="0"/>
        <w:jc w:val="left"/>
        <w:rPr>
          <w:b/>
        </w:rPr>
      </w:pPr>
      <w:r w:rsidRPr="005B65FE">
        <w:rPr>
          <w:b/>
        </w:rPr>
        <w:t>Создается полянка</w:t>
      </w:r>
    </w:p>
    <w:p w:rsidR="005B65FE" w:rsidRPr="005B65FE" w:rsidRDefault="005B65FE" w:rsidP="005B65FE">
      <w:pPr>
        <w:ind w:firstLine="0"/>
        <w:jc w:val="left"/>
      </w:pPr>
      <w:r w:rsidRPr="005B65FE">
        <w:t>На поляне растет гороховый кустик (Экран)</w:t>
      </w:r>
    </w:p>
    <w:p w:rsidR="005B65FE" w:rsidRPr="005B65FE" w:rsidRDefault="005B65FE" w:rsidP="005B65FE">
      <w:pPr>
        <w:ind w:firstLine="0"/>
        <w:jc w:val="left"/>
      </w:pPr>
      <w:r w:rsidRPr="005B65FE">
        <w:t>Звучат слова ведущей. Фонограмма</w:t>
      </w:r>
    </w:p>
    <w:p w:rsidR="001D4CC5" w:rsidRDefault="005B65FE" w:rsidP="005B65FE">
      <w:pPr>
        <w:ind w:firstLine="0"/>
      </w:pPr>
      <w:r>
        <w:t>Вед: -</w:t>
      </w:r>
      <w:r w:rsidR="00A802F0" w:rsidRPr="00A802F0">
        <w:t>Жил был гороховый кустик. Сначала он был очень маленький</w:t>
      </w:r>
      <w:r w:rsidR="008E36D8">
        <w:t>, но каждый день его поливали,</w:t>
      </w:r>
      <w:r w:rsidR="00A802F0" w:rsidRPr="00A802F0">
        <w:t xml:space="preserve"> поэтому кустик ст</w:t>
      </w:r>
      <w:r w:rsidR="004B5892">
        <w:t>ал расти очень быстро. Проходили</w:t>
      </w:r>
      <w:r w:rsidR="00A802F0" w:rsidRPr="00A802F0">
        <w:t xml:space="preserve"> дни, и ма</w:t>
      </w:r>
      <w:r w:rsidR="004B5892">
        <w:t xml:space="preserve">ленькие </w:t>
      </w:r>
      <w:r w:rsidR="00A802F0" w:rsidRPr="00A802F0">
        <w:t>стручки округлились. Они растолстели и были похожи на</w:t>
      </w:r>
      <w:r w:rsidR="008E36D8">
        <w:t xml:space="preserve"> зелененькие блестящие сундучки</w:t>
      </w:r>
      <w:r w:rsidR="00A802F0" w:rsidRPr="00A802F0">
        <w:t xml:space="preserve">. А в стручках, прижавшись бочками друг к другу, лежали горошинки. Они жили очень дружно и, хотя им было немного тесно, никогда не </w:t>
      </w:r>
      <w:r w:rsidR="00C62544" w:rsidRPr="00A802F0">
        <w:t>ссорились.</w:t>
      </w:r>
      <w:r>
        <w:t xml:space="preserve"> </w:t>
      </w:r>
      <w:r w:rsidR="00A802F0" w:rsidRPr="00A802F0">
        <w:t>Но, однажды, произошло невероятное. Была ночь, и Горошинки спокойно спали в своем уютном маленьком сундучке.</w:t>
      </w:r>
      <w:r w:rsidR="008E36D8">
        <w:t xml:space="preserve"> </w:t>
      </w:r>
    </w:p>
    <w:p w:rsidR="00A802F0" w:rsidRDefault="00A802F0" w:rsidP="005B65FE">
      <w:pPr>
        <w:ind w:firstLine="0"/>
      </w:pPr>
      <w:r>
        <w:t>(</w:t>
      </w:r>
      <w:r w:rsidRPr="00C62544">
        <w:rPr>
          <w:b/>
        </w:rPr>
        <w:t>Шарики)</w:t>
      </w:r>
    </w:p>
    <w:p w:rsidR="006326FB" w:rsidRDefault="005B65FE" w:rsidP="005B65FE">
      <w:pPr>
        <w:ind w:firstLine="0"/>
      </w:pPr>
      <w:r>
        <w:t>Вед: -</w:t>
      </w:r>
      <w:r w:rsidR="006326FB" w:rsidRPr="006326FB">
        <w:t>Вдруг, раздался страшный треск, от которого они моментально проснулись и</w:t>
      </w:r>
      <w:r w:rsidR="006326FB">
        <w:t xml:space="preserve"> выкатились из стручка.</w:t>
      </w:r>
      <w:r w:rsidR="00C62544">
        <w:t xml:space="preserve"> </w:t>
      </w:r>
      <w:r w:rsidR="006C2619">
        <w:t>(</w:t>
      </w:r>
      <w:r w:rsidR="006C2619" w:rsidRPr="00C62544">
        <w:rPr>
          <w:i/>
        </w:rPr>
        <w:t>горошинки выкатываются на сцену</w:t>
      </w:r>
      <w:r w:rsidR="006C2619">
        <w:t>)</w:t>
      </w:r>
    </w:p>
    <w:p w:rsidR="006326FB" w:rsidRDefault="006326FB" w:rsidP="005B65FE">
      <w:pPr>
        <w:ind w:firstLine="0"/>
      </w:pPr>
      <w:r>
        <w:t xml:space="preserve">Все горошинки были разные. </w:t>
      </w:r>
      <w:r w:rsidRPr="005B65FE">
        <w:rPr>
          <w:b/>
        </w:rPr>
        <w:t>Старшая</w:t>
      </w:r>
      <w:r>
        <w:t xml:space="preserve">- самая большая. </w:t>
      </w:r>
      <w:r w:rsidRPr="005B65FE">
        <w:rPr>
          <w:b/>
        </w:rPr>
        <w:t>Вторая</w:t>
      </w:r>
      <w:r>
        <w:t xml:space="preserve">- была чуточку меньше, и очень любила поспать. </w:t>
      </w:r>
      <w:r w:rsidRPr="001D4CC5">
        <w:rPr>
          <w:b/>
        </w:rPr>
        <w:t>Третья</w:t>
      </w:r>
      <w:r>
        <w:t xml:space="preserve"> горошина была веселая и всегда над всеми смеялась. </w:t>
      </w:r>
      <w:r w:rsidRPr="001D4CC5">
        <w:rPr>
          <w:b/>
        </w:rPr>
        <w:t xml:space="preserve">Четвертая </w:t>
      </w:r>
      <w:r>
        <w:t xml:space="preserve">– серьезная и ворчливая, а </w:t>
      </w:r>
      <w:r w:rsidRPr="001D4CC5">
        <w:rPr>
          <w:b/>
        </w:rPr>
        <w:t xml:space="preserve">пятая </w:t>
      </w:r>
      <w:r>
        <w:t>горошинка была самая маленькая. Она любила мечтать, и была очень любознательной. Её интересовало всё, что происходило вокруг.</w:t>
      </w:r>
      <w:r w:rsidR="00C62544">
        <w:t xml:space="preserve"> </w:t>
      </w:r>
      <w:r w:rsidR="006C2619">
        <w:t>(</w:t>
      </w:r>
      <w:r w:rsidR="006C2619" w:rsidRPr="00C62544">
        <w:rPr>
          <w:i/>
        </w:rPr>
        <w:t>в этой сцене каждая горошинка себя обозначает</w:t>
      </w:r>
      <w:r w:rsidR="006C2619">
        <w:t xml:space="preserve">) </w:t>
      </w:r>
    </w:p>
    <w:p w:rsidR="006326FB" w:rsidRDefault="001D4CC5" w:rsidP="001D4CC5">
      <w:pPr>
        <w:ind w:firstLine="0"/>
      </w:pPr>
      <w:proofErr w:type="gramStart"/>
      <w:r w:rsidRPr="001D4CC5">
        <w:t>(?Вед</w:t>
      </w:r>
      <w:proofErr w:type="gramEnd"/>
      <w:r w:rsidRPr="001D4CC5">
        <w:t>. или действие)-</w:t>
      </w:r>
      <w:r w:rsidR="006326FB">
        <w:t>Когда ма</w:t>
      </w:r>
      <w:r w:rsidR="00AA082A">
        <w:t>ленькая горошинка открыла глаза</w:t>
      </w:r>
      <w:r w:rsidR="006326FB">
        <w:t>,</w:t>
      </w:r>
      <w:r w:rsidR="00AA082A">
        <w:t xml:space="preserve"> </w:t>
      </w:r>
      <w:r w:rsidR="006326FB">
        <w:t xml:space="preserve">она </w:t>
      </w:r>
      <w:r w:rsidR="008E36D8">
        <w:t>увидела такую</w:t>
      </w:r>
      <w:r w:rsidR="006326FB">
        <w:t xml:space="preserve"> красоту,</w:t>
      </w:r>
      <w:r w:rsidR="00AA082A">
        <w:t xml:space="preserve"> </w:t>
      </w:r>
      <w:r w:rsidR="006326FB">
        <w:t xml:space="preserve">которую не могла себе раньше и </w:t>
      </w:r>
      <w:r w:rsidR="008E36D8">
        <w:t>представить. (</w:t>
      </w:r>
      <w:r w:rsidR="006326FB" w:rsidRPr="00C62544">
        <w:rPr>
          <w:b/>
        </w:rPr>
        <w:t>Полька</w:t>
      </w:r>
      <w:r w:rsidR="006326FB">
        <w:t>)</w:t>
      </w:r>
    </w:p>
    <w:p w:rsidR="006326FB" w:rsidRDefault="001D4CC5" w:rsidP="001D4CC5">
      <w:pPr>
        <w:ind w:firstLine="0"/>
      </w:pPr>
      <w:proofErr w:type="gramStart"/>
      <w:r w:rsidRPr="001D4CC5">
        <w:lastRenderedPageBreak/>
        <w:t>(?Вед</w:t>
      </w:r>
      <w:proofErr w:type="gramEnd"/>
      <w:r w:rsidRPr="001D4CC5">
        <w:t>. или действие)-</w:t>
      </w:r>
      <w:r w:rsidR="00AA082A" w:rsidRPr="00AA082A">
        <w:t>Ах, - промолвила восхищенная Горошинка, - Как же здесь чудесно!</w:t>
      </w:r>
    </w:p>
    <w:p w:rsidR="005B65FE" w:rsidRDefault="005B65FE" w:rsidP="006326FB"/>
    <w:p w:rsidR="00AA082A" w:rsidRDefault="00AA082A" w:rsidP="006326FB">
      <w:r>
        <w:t>Вдруг (</w:t>
      </w:r>
      <w:r w:rsidRPr="00C62544">
        <w:rPr>
          <w:i/>
        </w:rPr>
        <w:t>на экране</w:t>
      </w:r>
      <w:r>
        <w:t xml:space="preserve">) солнышко спряталось за </w:t>
      </w:r>
      <w:r w:rsidR="008E36D8">
        <w:t>тучку. И</w:t>
      </w:r>
      <w:r>
        <w:t xml:space="preserve"> маленькая горошинка испугалась. (</w:t>
      </w:r>
      <w:r w:rsidRPr="00C62544">
        <w:rPr>
          <w:i/>
        </w:rPr>
        <w:t>Выходит на сцену старшая горошинка с зонтиком</w:t>
      </w:r>
      <w:r>
        <w:t xml:space="preserve">) и </w:t>
      </w:r>
      <w:r w:rsidR="008E36D8">
        <w:t>говорит</w:t>
      </w:r>
      <w:r>
        <w:t>:</w:t>
      </w:r>
    </w:p>
    <w:p w:rsidR="008E36D8" w:rsidRDefault="001D4CC5" w:rsidP="001D4CC5">
      <w:pPr>
        <w:ind w:firstLine="0"/>
      </w:pPr>
      <w:proofErr w:type="gramStart"/>
      <w:r>
        <w:t>(?Вед</w:t>
      </w:r>
      <w:proofErr w:type="gramEnd"/>
      <w:r>
        <w:t>. или действие)</w:t>
      </w:r>
      <w:r w:rsidR="008E36D8">
        <w:t>-</w:t>
      </w:r>
      <w:r w:rsidR="00AA082A">
        <w:t>Не пугайся сестренка, это дождик. Который очень нужен всем цветочкам, деревьям и травке. Его очень любят ребята и совсем его не боятся.</w:t>
      </w:r>
    </w:p>
    <w:p w:rsidR="00AA082A" w:rsidRDefault="008E36D8" w:rsidP="001D4CC5">
      <w:pPr>
        <w:ind w:firstLine="0"/>
      </w:pPr>
      <w:r>
        <w:t>(</w:t>
      </w:r>
      <w:r w:rsidRPr="00C62544">
        <w:rPr>
          <w:b/>
        </w:rPr>
        <w:t>Дождя не боимся</w:t>
      </w:r>
      <w:r>
        <w:t>)</w:t>
      </w:r>
    </w:p>
    <w:p w:rsidR="006C2619" w:rsidRDefault="006C2619" w:rsidP="001D4CC5">
      <w:pPr>
        <w:ind w:firstLine="0"/>
      </w:pPr>
      <w:r>
        <w:t xml:space="preserve">После номера </w:t>
      </w:r>
      <w:r w:rsidR="00C62544">
        <w:t>горошинка выбегает</w:t>
      </w:r>
      <w:r>
        <w:t xml:space="preserve"> на середину </w:t>
      </w:r>
      <w:r w:rsidR="00C62544">
        <w:t>сцены, закрывает</w:t>
      </w:r>
      <w:r>
        <w:t xml:space="preserve"> свой зонтик и важно уходит за исполнителями.</w:t>
      </w:r>
    </w:p>
    <w:p w:rsidR="006C2619" w:rsidRPr="00C62544" w:rsidRDefault="006C2619" w:rsidP="001D4CC5">
      <w:pPr>
        <w:ind w:firstLine="0"/>
        <w:rPr>
          <w:b/>
        </w:rPr>
      </w:pPr>
      <w:r w:rsidRPr="00C62544">
        <w:rPr>
          <w:b/>
        </w:rPr>
        <w:t>Лимонад.</w:t>
      </w:r>
    </w:p>
    <w:p w:rsidR="001B2595" w:rsidRDefault="001B2595" w:rsidP="001D4CC5">
      <w:pPr>
        <w:ind w:firstLine="0"/>
      </w:pPr>
      <w:r>
        <w:t xml:space="preserve">Выбежали две горошинки </w:t>
      </w:r>
      <w:r w:rsidRPr="001D4CC5">
        <w:rPr>
          <w:b/>
          <w:i/>
        </w:rPr>
        <w:t>веселая и ворчливая</w:t>
      </w:r>
      <w:r>
        <w:t xml:space="preserve">. Одна все время радовалась, другая </w:t>
      </w:r>
      <w:r w:rsidR="00C62544">
        <w:t>ворчала.</w:t>
      </w:r>
      <w:r>
        <w:t xml:space="preserve"> В это время из другой кулисы выходит парень </w:t>
      </w:r>
      <w:r w:rsidR="00C62544">
        <w:t>кого-то</w:t>
      </w:r>
      <w:r>
        <w:t xml:space="preserve"> ищет. Веселая обрадовалась и подбежала к нему. А ворчливая сопротивлялась</w:t>
      </w:r>
      <w:r w:rsidR="00C62544">
        <w:t xml:space="preserve"> и вредничала</w:t>
      </w:r>
      <w:r>
        <w:t>.</w:t>
      </w:r>
      <w:r w:rsidR="00C62544">
        <w:t xml:space="preserve"> </w:t>
      </w:r>
      <w:r>
        <w:t>Веселая обращаясь к парню –Помоги мне с ней справиться она все время ворчит и недовольна.</w:t>
      </w:r>
    </w:p>
    <w:p w:rsidR="001B2595" w:rsidRDefault="001B2595" w:rsidP="001D4CC5">
      <w:pPr>
        <w:ind w:firstLine="0"/>
      </w:pPr>
      <w:r>
        <w:t xml:space="preserve">Выслушав </w:t>
      </w:r>
      <w:proofErr w:type="gramStart"/>
      <w:r>
        <w:t>ее</w:t>
      </w:r>
      <w:proofErr w:type="gramEnd"/>
      <w:r>
        <w:t xml:space="preserve"> </w:t>
      </w:r>
      <w:r w:rsidR="00C62544">
        <w:t>он предлагает</w:t>
      </w:r>
      <w:r>
        <w:t xml:space="preserve"> им присесть и посмотреть что будет</w:t>
      </w:r>
    </w:p>
    <w:p w:rsidR="001B2595" w:rsidRPr="00C62544" w:rsidRDefault="001B2595" w:rsidP="001D4CC5">
      <w:pPr>
        <w:ind w:firstLine="0"/>
        <w:rPr>
          <w:b/>
        </w:rPr>
      </w:pPr>
      <w:r w:rsidRPr="00C62544">
        <w:rPr>
          <w:b/>
        </w:rPr>
        <w:t>Шутка.</w:t>
      </w:r>
    </w:p>
    <w:p w:rsidR="00EE5237" w:rsidRPr="00C62544" w:rsidRDefault="005B65FE" w:rsidP="001D4CC5">
      <w:pPr>
        <w:ind w:firstLine="0"/>
        <w:rPr>
          <w:b/>
        </w:rPr>
      </w:pPr>
      <w:r>
        <w:t>После</w:t>
      </w:r>
      <w:r w:rsidR="001B2595">
        <w:t xml:space="preserve"> танца</w:t>
      </w:r>
      <w:r w:rsidR="00EE5237">
        <w:t xml:space="preserve"> ворчливая </w:t>
      </w:r>
      <w:proofErr w:type="gramStart"/>
      <w:r w:rsidR="00EE5237">
        <w:t>расхохоталась</w:t>
      </w:r>
      <w:proofErr w:type="gramEnd"/>
      <w:r w:rsidR="00EE5237">
        <w:t xml:space="preserve"> и они вместе выскочили на середину сцены</w:t>
      </w:r>
      <w:r w:rsidR="00C62544">
        <w:t xml:space="preserve"> </w:t>
      </w:r>
      <w:r w:rsidR="00EE5237">
        <w:t xml:space="preserve">обернувшись на экран </w:t>
      </w:r>
      <w:r w:rsidR="00C62544">
        <w:t>увидели</w:t>
      </w:r>
      <w:r w:rsidR="001D4CC5">
        <w:t xml:space="preserve"> там радугу, </w:t>
      </w:r>
      <w:r w:rsidR="00EE5237">
        <w:t xml:space="preserve">смешались с детьми и </w:t>
      </w:r>
      <w:r w:rsidR="00EE5237" w:rsidRPr="00C62544">
        <w:rPr>
          <w:b/>
        </w:rPr>
        <w:t>РАДУГА</w:t>
      </w:r>
    </w:p>
    <w:p w:rsidR="001B2595" w:rsidRPr="00C62544" w:rsidRDefault="00EE5237" w:rsidP="001D4CC5">
      <w:pPr>
        <w:ind w:firstLine="0"/>
        <w:rPr>
          <w:b/>
        </w:rPr>
      </w:pPr>
      <w:r w:rsidRPr="00C62544">
        <w:rPr>
          <w:b/>
        </w:rPr>
        <w:t>Белоруссия.</w:t>
      </w:r>
    </w:p>
    <w:p w:rsidR="00EE5237" w:rsidRDefault="00EE5237" w:rsidP="001D4CC5">
      <w:pPr>
        <w:ind w:firstLine="0"/>
      </w:pPr>
      <w:r>
        <w:t xml:space="preserve">На экране вечер. </w:t>
      </w:r>
      <w:proofErr w:type="gramStart"/>
      <w:r w:rsidR="005B65FE">
        <w:t>Выходит</w:t>
      </w:r>
      <w:proofErr w:type="gramEnd"/>
      <w:r>
        <w:t xml:space="preserve"> горошинка</w:t>
      </w:r>
      <w:r w:rsidR="005B65FE">
        <w:t>,</w:t>
      </w:r>
      <w:r>
        <w:t xml:space="preserve"> сонная</w:t>
      </w:r>
      <w:r w:rsidR="00C62544">
        <w:t xml:space="preserve"> </w:t>
      </w:r>
      <w:r>
        <w:t>ложится и засыпает</w:t>
      </w:r>
      <w:r w:rsidR="005B65FE">
        <w:t xml:space="preserve">. </w:t>
      </w:r>
      <w:r w:rsidR="005B65FE" w:rsidRPr="005B65FE">
        <w:rPr>
          <w:b/>
        </w:rPr>
        <w:t>(Колыбельная)</w:t>
      </w:r>
    </w:p>
    <w:p w:rsidR="00EE5237" w:rsidRDefault="00EE5237" w:rsidP="001D4CC5">
      <w:pPr>
        <w:ind w:firstLine="0"/>
      </w:pPr>
      <w:r>
        <w:t xml:space="preserve">На экране </w:t>
      </w:r>
      <w:r w:rsidR="00C62544">
        <w:t>рассвет. Встает</w:t>
      </w:r>
      <w:r>
        <w:t xml:space="preserve"> </w:t>
      </w:r>
      <w:r w:rsidR="00C62544">
        <w:t>солнышко. Картинка</w:t>
      </w:r>
      <w:r>
        <w:t xml:space="preserve"> яркого красивого сада.</w:t>
      </w:r>
    </w:p>
    <w:p w:rsidR="00EE5237" w:rsidRPr="00C62544" w:rsidRDefault="00EE5237" w:rsidP="001D4CC5">
      <w:pPr>
        <w:ind w:firstLine="0"/>
        <w:rPr>
          <w:b/>
        </w:rPr>
      </w:pPr>
      <w:r w:rsidRPr="00C62544">
        <w:rPr>
          <w:b/>
        </w:rPr>
        <w:t>Татарский</w:t>
      </w:r>
    </w:p>
    <w:p w:rsidR="00EE5237" w:rsidRPr="00C62544" w:rsidRDefault="00EE5237" w:rsidP="001D4CC5">
      <w:pPr>
        <w:ind w:firstLine="0"/>
        <w:rPr>
          <w:b/>
        </w:rPr>
      </w:pPr>
      <w:r w:rsidRPr="00C62544">
        <w:rPr>
          <w:b/>
        </w:rPr>
        <w:t>Коты</w:t>
      </w:r>
    </w:p>
    <w:p w:rsidR="00EE5237" w:rsidRDefault="00EE5237" w:rsidP="001D4CC5">
      <w:pPr>
        <w:ind w:firstLine="0"/>
        <w:rPr>
          <w:b/>
        </w:rPr>
      </w:pPr>
      <w:r w:rsidRPr="00C62544">
        <w:rPr>
          <w:b/>
        </w:rPr>
        <w:t>Хорошее настроение. И финал.</w:t>
      </w:r>
    </w:p>
    <w:p w:rsidR="001D4CC5" w:rsidRDefault="001D4CC5" w:rsidP="001D4CC5">
      <w:pPr>
        <w:ind w:firstLine="0"/>
      </w:pPr>
      <w:proofErr w:type="gramStart"/>
      <w:r>
        <w:rPr>
          <w:b/>
        </w:rPr>
        <w:lastRenderedPageBreak/>
        <w:t>Вед:-</w:t>
      </w:r>
      <w:proofErr w:type="gramEnd"/>
      <w:r>
        <w:t>Вот такая невероятная история произошла на нашей красивой полянке.</w:t>
      </w:r>
      <w:r w:rsidR="00B71047">
        <w:t xml:space="preserve"> </w:t>
      </w:r>
      <w:r>
        <w:t xml:space="preserve">А представили ее вам учащиеся хореографического отделения школы искусств </w:t>
      </w:r>
      <w:r w:rsidR="00B71047">
        <w:t>№1.</w:t>
      </w:r>
    </w:p>
    <w:p w:rsidR="00B71047" w:rsidRPr="001D4CC5" w:rsidRDefault="00B71047" w:rsidP="001D4CC5">
      <w:pPr>
        <w:ind w:firstLine="0"/>
      </w:pPr>
      <w:r>
        <w:t>Учащиеся 1 класса(Аплодисменты)</w:t>
      </w:r>
    </w:p>
    <w:p w:rsidR="00B71047" w:rsidRPr="00B71047" w:rsidRDefault="00B71047" w:rsidP="00B71047">
      <w:pPr>
        <w:ind w:firstLine="0"/>
      </w:pPr>
      <w:r w:rsidRPr="00B71047">
        <w:t>Учащиеся 2 класса(Аплодисменты)</w:t>
      </w:r>
    </w:p>
    <w:p w:rsidR="00B71047" w:rsidRPr="00B71047" w:rsidRDefault="00B71047" w:rsidP="00B71047">
      <w:pPr>
        <w:ind w:firstLine="0"/>
      </w:pPr>
      <w:r w:rsidRPr="00B71047">
        <w:t>Учащиеся 3 класса(Аплодисменты)</w:t>
      </w:r>
    </w:p>
    <w:p w:rsidR="00B71047" w:rsidRDefault="00B71047" w:rsidP="00B71047">
      <w:pPr>
        <w:ind w:firstLine="0"/>
      </w:pPr>
      <w:r w:rsidRPr="00B71047">
        <w:t>Учащиеся</w:t>
      </w:r>
      <w:r>
        <w:t xml:space="preserve"> 4</w:t>
      </w:r>
      <w:r w:rsidRPr="00B71047">
        <w:t xml:space="preserve"> класса(Аплодисменты)</w:t>
      </w:r>
    </w:p>
    <w:p w:rsidR="00B71047" w:rsidRDefault="00B71047" w:rsidP="00B71047">
      <w:pPr>
        <w:ind w:firstLine="0"/>
      </w:pPr>
      <w:r w:rsidRPr="00B71047">
        <w:t xml:space="preserve">Учащиеся </w:t>
      </w:r>
      <w:r>
        <w:t>5</w:t>
      </w:r>
      <w:r w:rsidRPr="00B71047">
        <w:t xml:space="preserve"> класса(Аплодисменты)</w:t>
      </w:r>
    </w:p>
    <w:p w:rsidR="00B71047" w:rsidRDefault="00B71047" w:rsidP="00B71047">
      <w:pPr>
        <w:ind w:firstLine="0"/>
      </w:pPr>
      <w:r w:rsidRPr="00B71047">
        <w:t xml:space="preserve">Учащиеся </w:t>
      </w:r>
      <w:r>
        <w:t>6</w:t>
      </w:r>
      <w:r w:rsidRPr="00B71047">
        <w:t xml:space="preserve"> класса(Аплодисменты)</w:t>
      </w:r>
    </w:p>
    <w:p w:rsidR="00B71047" w:rsidRDefault="00B71047" w:rsidP="00B71047">
      <w:pPr>
        <w:ind w:firstLine="0"/>
      </w:pPr>
      <w:r w:rsidRPr="00B71047">
        <w:t xml:space="preserve">Учащиеся </w:t>
      </w:r>
      <w:r>
        <w:t>7</w:t>
      </w:r>
      <w:r w:rsidRPr="00B71047">
        <w:t xml:space="preserve"> класса(Аплодисменты)</w:t>
      </w:r>
    </w:p>
    <w:p w:rsidR="00B71047" w:rsidRDefault="00B71047" w:rsidP="00B71047">
      <w:pPr>
        <w:ind w:firstLine="0"/>
      </w:pPr>
      <w:r w:rsidRPr="00B71047">
        <w:t xml:space="preserve">Учащиеся </w:t>
      </w:r>
      <w:r>
        <w:t>8</w:t>
      </w:r>
      <w:r w:rsidRPr="00B71047">
        <w:t xml:space="preserve"> класса(Аплодисменты)</w:t>
      </w:r>
    </w:p>
    <w:p w:rsidR="006C2619" w:rsidRDefault="00B71047" w:rsidP="00B71047">
      <w:r>
        <w:t>(или в обратно порядке)</w:t>
      </w:r>
    </w:p>
    <w:p w:rsidR="00B71047" w:rsidRDefault="00B71047" w:rsidP="00B71047">
      <w:r>
        <w:t>А также преподаватели отделения</w:t>
      </w:r>
    </w:p>
    <w:p w:rsidR="00B71047" w:rsidRPr="00B71047" w:rsidRDefault="00B71047" w:rsidP="00B71047">
      <w:r>
        <w:t>Перечисляют педагогов.</w:t>
      </w:r>
      <w:bookmarkStart w:id="0" w:name="_GoBack"/>
      <w:bookmarkEnd w:id="0"/>
    </w:p>
    <w:sectPr w:rsidR="00B71047" w:rsidRPr="00B7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9A"/>
    <w:rsid w:val="000C6B9A"/>
    <w:rsid w:val="001B2595"/>
    <w:rsid w:val="001D4CC5"/>
    <w:rsid w:val="004B5892"/>
    <w:rsid w:val="005B65FE"/>
    <w:rsid w:val="006326FB"/>
    <w:rsid w:val="006C2619"/>
    <w:rsid w:val="008E36D8"/>
    <w:rsid w:val="00A802F0"/>
    <w:rsid w:val="00AA082A"/>
    <w:rsid w:val="00B71047"/>
    <w:rsid w:val="00C62544"/>
    <w:rsid w:val="00EE5237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3D860-3B0B-400D-BAF5-A6698E07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Uchitelskaya</cp:lastModifiedBy>
  <cp:revision>5</cp:revision>
  <dcterms:created xsi:type="dcterms:W3CDTF">2022-09-23T05:27:00Z</dcterms:created>
  <dcterms:modified xsi:type="dcterms:W3CDTF">2022-10-06T09:05:00Z</dcterms:modified>
</cp:coreProperties>
</file>