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D4" w:rsidRDefault="00C741D4" w:rsidP="00C741D4">
      <w:pPr>
        <w:spacing w:after="24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8F0E79" w:rsidRDefault="008F0E79" w:rsidP="00C741D4">
      <w:pPr>
        <w:spacing w:after="24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8F0E79" w:rsidRDefault="008F0E79" w:rsidP="00C741D4">
      <w:pPr>
        <w:spacing w:after="24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8F0E79" w:rsidRPr="00B44F24" w:rsidRDefault="008F0E79" w:rsidP="00C741D4">
      <w:pPr>
        <w:spacing w:after="240"/>
        <w:jc w:val="center"/>
        <w:rPr>
          <w:rFonts w:ascii="Times New Roman" w:hAnsi="Times New Roman" w:cs="Times New Roman"/>
          <w:sz w:val="32"/>
          <w:szCs w:val="32"/>
        </w:rPr>
      </w:pPr>
    </w:p>
    <w:p w:rsidR="00C741D4" w:rsidRPr="00B44F24" w:rsidRDefault="00C741D4" w:rsidP="00C741D4">
      <w:pPr>
        <w:spacing w:after="240"/>
        <w:jc w:val="center"/>
        <w:rPr>
          <w:rFonts w:ascii="Times New Roman" w:hAnsi="Times New Roman" w:cs="Times New Roman"/>
          <w:sz w:val="32"/>
          <w:szCs w:val="32"/>
        </w:rPr>
      </w:pPr>
    </w:p>
    <w:p w:rsidR="00C741D4" w:rsidRPr="00B44F24" w:rsidRDefault="00C741D4" w:rsidP="00C741D4">
      <w:pPr>
        <w:spacing w:after="240"/>
        <w:jc w:val="center"/>
        <w:rPr>
          <w:rFonts w:ascii="Times New Roman" w:hAnsi="Times New Roman" w:cs="Times New Roman"/>
          <w:sz w:val="32"/>
          <w:szCs w:val="32"/>
        </w:rPr>
      </w:pPr>
    </w:p>
    <w:p w:rsidR="00C741D4" w:rsidRPr="00C741D4" w:rsidRDefault="00C741D4" w:rsidP="00C741D4">
      <w:pPr>
        <w:widowControl w:val="0"/>
        <w:tabs>
          <w:tab w:val="left" w:pos="1134"/>
        </w:tabs>
        <w:spacing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41D4">
        <w:rPr>
          <w:rFonts w:ascii="Times New Roman" w:hAnsi="Times New Roman" w:cs="Times New Roman"/>
          <w:sz w:val="28"/>
          <w:szCs w:val="28"/>
        </w:rPr>
        <w:t>Тема: «</w:t>
      </w:r>
      <w:r w:rsidRPr="00C741D4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Здоровьесберегающие образовательные технологии в практике работы дошкольного образовательного учреждения</w:t>
      </w:r>
      <w:r w:rsidRPr="00C741D4">
        <w:rPr>
          <w:rFonts w:ascii="Times New Roman" w:hAnsi="Times New Roman" w:cs="Times New Roman"/>
          <w:sz w:val="28"/>
          <w:szCs w:val="28"/>
        </w:rPr>
        <w:t>»</w:t>
      </w:r>
    </w:p>
    <w:p w:rsidR="00C741D4" w:rsidRPr="00B44F24" w:rsidRDefault="00C741D4" w:rsidP="00C741D4">
      <w:pPr>
        <w:spacing w:after="240"/>
        <w:rPr>
          <w:rFonts w:ascii="Times New Roman" w:hAnsi="Times New Roman" w:cs="Times New Roman"/>
          <w:sz w:val="32"/>
          <w:szCs w:val="32"/>
        </w:rPr>
      </w:pPr>
    </w:p>
    <w:p w:rsidR="00C741D4" w:rsidRPr="00B44F24" w:rsidRDefault="00C741D4" w:rsidP="00C741D4">
      <w:pPr>
        <w:spacing w:after="240"/>
        <w:rPr>
          <w:rFonts w:ascii="Times New Roman" w:hAnsi="Times New Roman" w:cs="Times New Roman"/>
          <w:sz w:val="32"/>
          <w:szCs w:val="32"/>
        </w:rPr>
      </w:pPr>
    </w:p>
    <w:p w:rsidR="00C741D4" w:rsidRPr="00B44F24" w:rsidRDefault="00C741D4" w:rsidP="00C741D4">
      <w:pPr>
        <w:spacing w:after="240"/>
        <w:rPr>
          <w:rFonts w:ascii="Times New Roman" w:hAnsi="Times New Roman" w:cs="Times New Roman"/>
          <w:sz w:val="32"/>
          <w:szCs w:val="32"/>
        </w:rPr>
      </w:pPr>
    </w:p>
    <w:p w:rsidR="00C741D4" w:rsidRPr="00B44F24" w:rsidRDefault="00C741D4" w:rsidP="00C741D4">
      <w:pPr>
        <w:spacing w:after="240"/>
        <w:rPr>
          <w:rFonts w:ascii="Times New Roman" w:hAnsi="Times New Roman" w:cs="Times New Roman"/>
          <w:sz w:val="32"/>
          <w:szCs w:val="32"/>
        </w:rPr>
      </w:pPr>
    </w:p>
    <w:p w:rsidR="008F0E79" w:rsidRPr="00B44F24" w:rsidRDefault="008F0E79" w:rsidP="008F0E79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Подготовила Хахаева Н.П.</w:t>
      </w:r>
    </w:p>
    <w:p w:rsidR="008F0E79" w:rsidRDefault="008F0E79" w:rsidP="008F0E79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воспитатель МДОУ </w:t>
      </w:r>
    </w:p>
    <w:p w:rsidR="008F0E79" w:rsidRDefault="008F0E79" w:rsidP="008F0E79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«Детский сад №33»</w:t>
      </w:r>
    </w:p>
    <w:p w:rsidR="008F0E79" w:rsidRPr="00B44F24" w:rsidRDefault="008F0E79" w:rsidP="008F0E79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Саратов</w:t>
      </w:r>
    </w:p>
    <w:p w:rsidR="00C741D4" w:rsidRPr="00B44F24" w:rsidRDefault="00C741D4" w:rsidP="00C741D4">
      <w:pPr>
        <w:spacing w:after="240"/>
        <w:rPr>
          <w:rFonts w:ascii="Times New Roman" w:hAnsi="Times New Roman" w:cs="Times New Roman"/>
          <w:sz w:val="32"/>
          <w:szCs w:val="32"/>
        </w:rPr>
      </w:pPr>
    </w:p>
    <w:p w:rsidR="008F0E79" w:rsidRDefault="008F0E79" w:rsidP="00C741D4">
      <w:pPr>
        <w:spacing w:before="120" w:after="12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F0E79" w:rsidRDefault="008F0E79" w:rsidP="00C741D4">
      <w:pPr>
        <w:spacing w:before="120" w:after="12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F0E79" w:rsidRDefault="008F0E79" w:rsidP="00C741D4">
      <w:pPr>
        <w:spacing w:before="120" w:after="12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F0E79" w:rsidRDefault="008F0E79" w:rsidP="00C741D4">
      <w:pPr>
        <w:spacing w:before="120" w:after="12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F0E79" w:rsidRDefault="008F0E79" w:rsidP="00C741D4">
      <w:pPr>
        <w:spacing w:before="120" w:after="12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F0E79" w:rsidRDefault="008F0E79" w:rsidP="00C741D4">
      <w:pPr>
        <w:spacing w:before="120" w:after="12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C741D4" w:rsidRPr="00C741D4" w:rsidRDefault="00C741D4" w:rsidP="00C741D4">
      <w:pPr>
        <w:spacing w:before="120" w:after="12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41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Здоровьесберегающие образовательные технологии в практике работы дошкольного образовательного учреждения</w:t>
      </w:r>
    </w:p>
    <w:p w:rsidR="00C741D4" w:rsidRPr="00C741D4" w:rsidRDefault="00C741D4" w:rsidP="00C741D4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1D4">
        <w:rPr>
          <w:rFonts w:ascii="Times New Roman" w:eastAsia="Times New Roman" w:hAnsi="Times New Roman" w:cs="Times New Roman"/>
          <w:sz w:val="28"/>
          <w:szCs w:val="28"/>
        </w:rPr>
        <w:t>Введение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3</w:t>
      </w:r>
    </w:p>
    <w:p w:rsidR="00677B1D" w:rsidRPr="00C741D4" w:rsidRDefault="00677B1D" w:rsidP="00C741D4">
      <w:pPr>
        <w:spacing w:before="120"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1D4">
        <w:rPr>
          <w:rFonts w:ascii="Times New Roman" w:eastAsia="Times New Roman" w:hAnsi="Times New Roman" w:cs="Times New Roman"/>
          <w:sz w:val="28"/>
          <w:szCs w:val="28"/>
        </w:rPr>
        <w:t>1.Здоровьесберегающие образовательные технологии</w:t>
      </w:r>
      <w:r w:rsidR="00C741D4">
        <w:rPr>
          <w:rFonts w:ascii="Times New Roman" w:eastAsia="Times New Roman" w:hAnsi="Times New Roman" w:cs="Times New Roman"/>
          <w:sz w:val="28"/>
          <w:szCs w:val="28"/>
        </w:rPr>
        <w:tab/>
      </w:r>
      <w:r w:rsidR="00C741D4">
        <w:rPr>
          <w:rFonts w:ascii="Times New Roman" w:eastAsia="Times New Roman" w:hAnsi="Times New Roman" w:cs="Times New Roman"/>
          <w:sz w:val="28"/>
          <w:szCs w:val="28"/>
        </w:rPr>
        <w:tab/>
      </w:r>
      <w:r w:rsidR="00C741D4">
        <w:rPr>
          <w:rFonts w:ascii="Times New Roman" w:eastAsia="Times New Roman" w:hAnsi="Times New Roman" w:cs="Times New Roman"/>
          <w:sz w:val="28"/>
          <w:szCs w:val="28"/>
        </w:rPr>
        <w:tab/>
        <w:t>4</w:t>
      </w:r>
    </w:p>
    <w:p w:rsidR="00677B1D" w:rsidRPr="00C741D4" w:rsidRDefault="00677B1D" w:rsidP="00C741D4">
      <w:pPr>
        <w:spacing w:before="120" w:after="12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41D4">
        <w:rPr>
          <w:rFonts w:ascii="Times New Roman" w:eastAsia="Times New Roman" w:hAnsi="Times New Roman" w:cs="Times New Roman"/>
          <w:bCs/>
          <w:sz w:val="28"/>
          <w:szCs w:val="28"/>
        </w:rPr>
        <w:t>2. Технологии сохранения и стимулирования здоровья</w:t>
      </w:r>
      <w:r w:rsidR="00C741D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741D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741D4">
        <w:rPr>
          <w:rFonts w:ascii="Times New Roman" w:eastAsia="Times New Roman" w:hAnsi="Times New Roman" w:cs="Times New Roman"/>
          <w:bCs/>
          <w:sz w:val="28"/>
          <w:szCs w:val="28"/>
        </w:rPr>
        <w:tab/>
        <w:t>8</w:t>
      </w:r>
    </w:p>
    <w:p w:rsidR="00677B1D" w:rsidRPr="00C741D4" w:rsidRDefault="00677B1D" w:rsidP="00C741D4">
      <w:pPr>
        <w:spacing w:before="120"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1D4">
        <w:rPr>
          <w:rFonts w:ascii="Times New Roman" w:eastAsia="Times New Roman" w:hAnsi="Times New Roman" w:cs="Times New Roman"/>
          <w:bCs/>
          <w:sz w:val="28"/>
          <w:szCs w:val="28"/>
        </w:rPr>
        <w:t>3. Технологии обучения здоровому образу жизни</w:t>
      </w:r>
      <w:r w:rsidR="00C741D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741D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741D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11</w:t>
      </w:r>
    </w:p>
    <w:p w:rsidR="00677B1D" w:rsidRPr="00C741D4" w:rsidRDefault="00677B1D" w:rsidP="00C741D4">
      <w:pPr>
        <w:spacing w:before="120" w:after="12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41D4">
        <w:rPr>
          <w:rFonts w:ascii="Times New Roman" w:eastAsia="Times New Roman" w:hAnsi="Times New Roman" w:cs="Times New Roman"/>
          <w:bCs/>
          <w:sz w:val="28"/>
          <w:szCs w:val="28"/>
        </w:rPr>
        <w:t>4. Коррекционные технологии</w:t>
      </w:r>
      <w:r w:rsidR="00C741D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741D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741D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741D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741D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741D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13</w:t>
      </w:r>
    </w:p>
    <w:p w:rsidR="00C741D4" w:rsidRPr="00C741D4" w:rsidRDefault="00C741D4" w:rsidP="00677B1D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41D4">
        <w:rPr>
          <w:rFonts w:ascii="Times New Roman" w:eastAsia="Times New Roman" w:hAnsi="Times New Roman" w:cs="Times New Roman"/>
          <w:bCs/>
          <w:sz w:val="28"/>
          <w:szCs w:val="28"/>
        </w:rPr>
        <w:t>Заключение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15</w:t>
      </w:r>
    </w:p>
    <w:p w:rsidR="00C741D4" w:rsidRPr="00C741D4" w:rsidRDefault="00C741D4" w:rsidP="00C741D4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Список и</w:t>
      </w:r>
      <w:r w:rsidR="0055613A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пользованных источников</w:t>
      </w:r>
      <w:r w:rsidR="0055613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55613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55613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55613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55613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55613A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16</w:t>
      </w:r>
    </w:p>
    <w:p w:rsidR="00C741D4" w:rsidRPr="00C741D4" w:rsidRDefault="0055613A" w:rsidP="00677B1D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Терминологический словарь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17</w:t>
      </w:r>
    </w:p>
    <w:p w:rsidR="00C741D4" w:rsidRDefault="00C741D4" w:rsidP="00677B1D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41D4" w:rsidRDefault="00C741D4" w:rsidP="00677B1D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41D4" w:rsidRDefault="00C741D4" w:rsidP="00677B1D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41D4" w:rsidRDefault="00C741D4" w:rsidP="00677B1D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41D4" w:rsidRDefault="00C741D4" w:rsidP="00677B1D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41D4" w:rsidRDefault="00C741D4" w:rsidP="00677B1D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41D4" w:rsidRDefault="00C741D4" w:rsidP="00677B1D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41D4" w:rsidRDefault="00C741D4" w:rsidP="00677B1D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41D4" w:rsidRDefault="00C741D4" w:rsidP="00677B1D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41D4" w:rsidRDefault="00C741D4" w:rsidP="00677B1D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41D4" w:rsidRDefault="00C741D4" w:rsidP="00677B1D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41D4" w:rsidRDefault="00C741D4" w:rsidP="00677B1D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41D4" w:rsidRDefault="00C741D4" w:rsidP="00677B1D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613A" w:rsidRDefault="0055613A" w:rsidP="00677B1D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41D4" w:rsidRPr="00C741D4" w:rsidRDefault="00C741D4" w:rsidP="00C741D4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41D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741D4" w:rsidRDefault="00C741D4" w:rsidP="00C741D4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Сейчас все чаще можно услышать об отсутствии культуры здоровья в России. Человек не стремится взять на себя ответственность за здоровье. Рождаясь здоровым, самого здоровья человек не ощущает до тех пор, пока не возникнут серьезные признаки его нарушения.</w:t>
      </w:r>
    </w:p>
    <w:p w:rsidR="00C741D4" w:rsidRPr="004B2D06" w:rsidRDefault="00C741D4" w:rsidP="00C741D4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 xml:space="preserve">Концепция модернизации российского </w:t>
      </w:r>
      <w:r>
        <w:rPr>
          <w:rFonts w:ascii="Times New Roman" w:eastAsia="Times New Roman" w:hAnsi="Times New Roman" w:cs="Times New Roman"/>
          <w:sz w:val="28"/>
          <w:szCs w:val="28"/>
        </w:rPr>
        <w:t>образов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>ания предусматривает создание условий для повышения качества общего образования и в этих целях, наряду с другими мероприятиями, предполагает создание в образовательных учреждениях условий для сохранения и укрепления здоровья воспитанников. Согласно современным представлениям целью образования является всестороннее развитие ребенка с учетом его возрастных возможностей и индивидуальных особенностей при сохранении и укреплении здоровья.</w:t>
      </w:r>
    </w:p>
    <w:p w:rsidR="00C741D4" w:rsidRPr="004B2D06" w:rsidRDefault="00C741D4" w:rsidP="00C741D4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bCs/>
          <w:iCs/>
          <w:sz w:val="28"/>
          <w:szCs w:val="28"/>
        </w:rPr>
        <w:t>Эффективность позитивного воздействия на здоровье детей различных оздоровительных мероприятий, составляющих здоровьесберегающую технологи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ю</w:t>
      </w:r>
      <w:r w:rsidRPr="004B2D0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определяется не столько качеством каждого из этих приемов и методов, сколько их грамотной «встроенностью» в общую систему, направленную на благо здоровья детей и педагогов и отвечающую единству целей и задач. </w:t>
      </w:r>
    </w:p>
    <w:p w:rsidR="00677B1D" w:rsidRDefault="00C741D4" w:rsidP="00C741D4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 xml:space="preserve">Здоровьесберегающие технологии </w:t>
      </w:r>
      <w:r w:rsidRPr="004B2D06">
        <w:rPr>
          <w:rFonts w:ascii="Times New Roman" w:eastAsia="Times New Roman" w:hAnsi="Times New Roman" w:cs="Times New Roman"/>
          <w:bCs/>
          <w:sz w:val="28"/>
          <w:szCs w:val="28"/>
        </w:rPr>
        <w:t>в дошкольном образовании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 xml:space="preserve"> –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:rsidR="00C741D4" w:rsidRDefault="00C741D4" w:rsidP="00C741D4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1D4" w:rsidRDefault="00C741D4" w:rsidP="00C741D4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1D4" w:rsidRDefault="00C741D4" w:rsidP="00C741D4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1D4" w:rsidRPr="00C741D4" w:rsidRDefault="00C741D4" w:rsidP="00C741D4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B1D" w:rsidRPr="004B2D06" w:rsidRDefault="00677B1D" w:rsidP="00677B1D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1.Здоровьесберегающие образовательные технологии</w:t>
      </w:r>
    </w:p>
    <w:p w:rsidR="004B2D06" w:rsidRPr="004B2D06" w:rsidRDefault="004B2D06" w:rsidP="004B2D06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 xml:space="preserve">Технология- это инструмент профессиональной деятельности педагога, соответственно характеризующаяся качественным прилагательным – педагогическая. </w:t>
      </w:r>
      <w:r w:rsidR="00C741D4" w:rsidRPr="004B2D06">
        <w:rPr>
          <w:rFonts w:ascii="Times New Roman" w:eastAsia="Times New Roman" w:hAnsi="Times New Roman" w:cs="Times New Roman"/>
          <w:sz w:val="28"/>
          <w:szCs w:val="28"/>
        </w:rPr>
        <w:t xml:space="preserve">В технологию входят различные формы и методы, которые мы используем в своей работе. 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>Сущность педагогической технологии заключается в том, что она имеет выраженную этапность (пошаговость),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 Педагогическую технологию отличают: конкретность и четкость цели и задач, наличие этапов: первичной диагностики; отбора содержания, форм, способов и приемов его реализации; использования совокупности средств в определенной логике с организацией промежуточной диагностики для достижения обозначенной цели; итоговой диагностики достижения цели, критериальной оценки результатов.</w:t>
      </w:r>
    </w:p>
    <w:p w:rsidR="004B2D06" w:rsidRPr="004B2D06" w:rsidRDefault="00677B1D" w:rsidP="00677B1D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Неоспоримо, что основная задача детского сада - подготовить ребенка к самостоятельной жизни, дав ему для этого необходимые умения, навыки, воспитав определенные привычки.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D06" w:rsidRPr="004B2D06">
        <w:rPr>
          <w:rFonts w:ascii="Times New Roman" w:eastAsia="Times New Roman" w:hAnsi="Times New Roman" w:cs="Times New Roman"/>
          <w:sz w:val="28"/>
          <w:szCs w:val="28"/>
        </w:rPr>
        <w:t>Здоровьесберегающие технологии - это технологии, направленные на сохранение здоровья. Нужно стремиться к тому, чтобы воздействия педагога не наносили ущерба здоровью детей. Здоровьесберегающие образовательные технологии:</w:t>
      </w:r>
    </w:p>
    <w:p w:rsidR="004B2D06" w:rsidRPr="004B2D06" w:rsidRDefault="004B2D06" w:rsidP="004B2D06">
      <w:pPr>
        <w:pStyle w:val="ab"/>
        <w:numPr>
          <w:ilvl w:val="0"/>
          <w:numId w:val="18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системно организованная совокупность программ, приемов, методов организации образовательного процесса, не наносящего ущерба здоровью его участников;</w:t>
      </w:r>
    </w:p>
    <w:p w:rsidR="004B2D06" w:rsidRPr="004B2D06" w:rsidRDefault="004B2D06" w:rsidP="004B2D06">
      <w:pPr>
        <w:pStyle w:val="ab"/>
        <w:numPr>
          <w:ilvl w:val="0"/>
          <w:numId w:val="18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качественная характеристика педагогических технологий по критерию их воздействия на здоровье учащихся и педагогов;</w:t>
      </w:r>
    </w:p>
    <w:p w:rsidR="004B2D06" w:rsidRPr="004B2D06" w:rsidRDefault="004B2D06" w:rsidP="004B2D06">
      <w:pPr>
        <w:pStyle w:val="ab"/>
        <w:numPr>
          <w:ilvl w:val="0"/>
          <w:numId w:val="18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технологическая основа здоровьесберегающей педагогики.</w:t>
      </w:r>
    </w:p>
    <w:p w:rsidR="004B2D06" w:rsidRPr="004B2D06" w:rsidRDefault="004B2D06" w:rsidP="004B2D06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 xml:space="preserve">Главная цель в воспитании и образовании дошкольников - это сохранение здоровья. Решению этой цели подчинены многие задачи, которые 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lastRenderedPageBreak/>
        <w:t>решает педагог в процессе своей деятельности. Педагоги в детских садах учат детей культуре здоровья, как ухаживать за своим телом, то есть осознанному отношению к своему здоровью, безопасному поведению.</w:t>
      </w:r>
    </w:p>
    <w:p w:rsidR="004B2D06" w:rsidRPr="004B2D06" w:rsidRDefault="004B2D06" w:rsidP="004B2D06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Виды здоровьесберегающих технологий используемые в дошкольном образовательном учреждении:</w:t>
      </w:r>
    </w:p>
    <w:p w:rsidR="004B2D06" w:rsidRPr="004B2D06" w:rsidRDefault="004B2D06" w:rsidP="004B2D06">
      <w:pPr>
        <w:pStyle w:val="ab"/>
        <w:numPr>
          <w:ilvl w:val="0"/>
          <w:numId w:val="19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закаливание, физкультурные занятия, физкультурные минутки, утренняя гимнастика, прогулки на свежем воздухе.</w:t>
      </w:r>
    </w:p>
    <w:p w:rsidR="004B2D06" w:rsidRPr="004B2D06" w:rsidRDefault="004B2D06" w:rsidP="004B2D06">
      <w:pPr>
        <w:pStyle w:val="ab"/>
        <w:numPr>
          <w:ilvl w:val="0"/>
          <w:numId w:val="19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выполнение требований СанПиН, неукоснительное выполнение режима дня</w:t>
      </w:r>
    </w:p>
    <w:p w:rsidR="004B2D06" w:rsidRPr="004B2D06" w:rsidRDefault="004B2D06" w:rsidP="004B2D06">
      <w:pPr>
        <w:pStyle w:val="ab"/>
        <w:numPr>
          <w:ilvl w:val="0"/>
          <w:numId w:val="19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педагог добивается создания благоприятной эмоциональной обстановки в группе</w:t>
      </w:r>
    </w:p>
    <w:p w:rsidR="004B2D06" w:rsidRPr="004B2D06" w:rsidRDefault="004B2D06" w:rsidP="004B2D06">
      <w:pPr>
        <w:pStyle w:val="ab"/>
        <w:numPr>
          <w:ilvl w:val="0"/>
          <w:numId w:val="19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педагоги осуществляют личностно-ориентированный подход к детям. Это так же способствует сбережению здоровья детей.</w:t>
      </w:r>
    </w:p>
    <w:p w:rsidR="004B2D06" w:rsidRPr="004B2D06" w:rsidRDefault="004B2D06" w:rsidP="004B2D06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 xml:space="preserve">Можно выделить следующие виды здоровьесберегающих технологий в дошкольном образовании: </w:t>
      </w:r>
      <w:r w:rsidRPr="004B2D06">
        <w:rPr>
          <w:rFonts w:ascii="Times New Roman" w:eastAsia="Times New Roman" w:hAnsi="Times New Roman" w:cs="Times New Roman"/>
          <w:iCs/>
          <w:sz w:val="28"/>
          <w:szCs w:val="28"/>
        </w:rPr>
        <w:t>медико-профилактические; физкультурно-оздоровительные; технологии обеспечения социально-психологического благополучия ребенка; здоровьесбережения и здоровьеобогащения педагогов дошкольного образования; валеологического просвещения родителей; здоровьесберегающие образовательные технологии в детском саду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2D06" w:rsidRPr="004B2D06" w:rsidRDefault="004B2D06" w:rsidP="004B2D06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Для ребенка, как и для взрослого необходима эмоционально благоприятная обстановка в группе, образовательном учреждении. В т</w:t>
      </w:r>
      <w:r w:rsidRPr="004B2D06">
        <w:rPr>
          <w:rFonts w:ascii="Times New Roman" w:eastAsia="Times New Roman" w:hAnsi="Times New Roman" w:cs="Times New Roman"/>
          <w:bCs/>
          <w:sz w:val="28"/>
          <w:szCs w:val="28"/>
        </w:rPr>
        <w:t>ехнологию обеспечения социально-психологического благополучия ребенка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 xml:space="preserve"> входят: технологии психологического или психолого-педагогического сопровождения развития ребенка.</w:t>
      </w:r>
    </w:p>
    <w:p w:rsidR="004B2D06" w:rsidRDefault="004B2D06" w:rsidP="004B2D06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bCs/>
          <w:sz w:val="28"/>
          <w:szCs w:val="28"/>
        </w:rPr>
        <w:t>Технологии здоровьесбережения и здоровьеобогащения педагогов -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 xml:space="preserve"> технологии, направленные на развитие культуры здоровья педагогов, в том числе культуры профессионального здоровья, развитие потребности к здоровому образу жизни.</w:t>
      </w:r>
    </w:p>
    <w:p w:rsidR="00677B1D" w:rsidRPr="004B2D06" w:rsidRDefault="00677B1D" w:rsidP="00677B1D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lastRenderedPageBreak/>
        <w:t>Здоровьесберегающие образовательные технологии наиболее значимы среди всех известных технологий по степени влияния на здоровье детей. Главный их признак – использование психолого-педагогических приемов, методов, подходов к решению возникающих проблем. Их можно выделить в три подгруппы:</w:t>
      </w:r>
    </w:p>
    <w:p w:rsidR="00677B1D" w:rsidRPr="004B2D06" w:rsidRDefault="00677B1D" w:rsidP="00677B1D">
      <w:pPr>
        <w:pStyle w:val="ab"/>
        <w:numPr>
          <w:ilvl w:val="0"/>
          <w:numId w:val="17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организационно-педагогические технологии, определяющие структуру воспитательно-образовательного процесса, способствующую предотвращению состояний переутомления, гиподинамии и других дезадаптационных состояний;</w:t>
      </w:r>
    </w:p>
    <w:p w:rsidR="00677B1D" w:rsidRPr="004B2D06" w:rsidRDefault="00677B1D" w:rsidP="00677B1D">
      <w:pPr>
        <w:pStyle w:val="ab"/>
        <w:numPr>
          <w:ilvl w:val="0"/>
          <w:numId w:val="17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психолого-педагогические технологии, связанные с непосредственной работой педагога с детьми (сюда же относится и психолого-педагогическое сопровождение всех элементов образовательного процесса);</w:t>
      </w:r>
    </w:p>
    <w:p w:rsidR="00677B1D" w:rsidRPr="00C741D4" w:rsidRDefault="00677B1D" w:rsidP="00C741D4">
      <w:pPr>
        <w:pStyle w:val="ab"/>
        <w:numPr>
          <w:ilvl w:val="0"/>
          <w:numId w:val="17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учебно-воспитательные технологии, которые включают программы по обучению заботе о своем здоровье и формированию культуры здоровья учащихся.</w:t>
      </w:r>
    </w:p>
    <w:p w:rsidR="00677B1D" w:rsidRPr="004B2D06" w:rsidRDefault="00677B1D" w:rsidP="00677B1D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В Уставе Всемирной организации здравоохранения: здоровье - это состояние полного физического, душевного и социального благополучия, а не только отсутствие болезней и физических дефектов.</w:t>
      </w:r>
    </w:p>
    <w:p w:rsidR="00677B1D" w:rsidRPr="004B2D06" w:rsidRDefault="00677B1D" w:rsidP="00677B1D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Выбор здоровьесберегающих педагогических технологий зависит от программы, по которой работают педагоги, конкретных условий дошкольного образовательного учреждения (ДОУ), профессиональной компетентности педагогов, а также показаний заболеваемости дете</w:t>
      </w:r>
      <w:bookmarkStart w:id="0" w:name="_ftnref1"/>
      <w:r w:rsidRPr="004B2D06">
        <w:rPr>
          <w:rFonts w:ascii="Times New Roman" w:eastAsia="Times New Roman" w:hAnsi="Times New Roman" w:cs="Times New Roman"/>
          <w:sz w:val="28"/>
          <w:szCs w:val="28"/>
        </w:rPr>
        <w:t>й</w:t>
      </w:r>
      <w:bookmarkEnd w:id="0"/>
      <w:r w:rsidRPr="004B2D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2D06" w:rsidRPr="004B2D06" w:rsidRDefault="004B2D06" w:rsidP="004B2D06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 xml:space="preserve"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lastRenderedPageBreak/>
        <w:t>поддержку дома, и тогда закрепляться, или не находить, и тогда полученная информация будет лишней и тягостной для ребенка.</w:t>
      </w:r>
    </w:p>
    <w:p w:rsidR="004B2D06" w:rsidRPr="004B2D06" w:rsidRDefault="004B2D06" w:rsidP="004B2D06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Технологии валеологического просвещения родителей - 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>папки-передвижки, беседы, личный пример педагога, нетрадиционные формы работы с родителями, практические показы (практикумы) и др.формы работы.</w:t>
      </w:r>
    </w:p>
    <w:p w:rsidR="004B2D06" w:rsidRPr="004B2D06" w:rsidRDefault="004B2D06" w:rsidP="004B2D06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bCs/>
          <w:sz w:val="28"/>
          <w:szCs w:val="28"/>
        </w:rPr>
        <w:t>В своей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 xml:space="preserve"> работе воспитатель может использовать элементы здоровьесберегающей технологии В.Ф.Базарного («технология раскрепощенного развития»). Отличительной особенностью этой технологии состоит в следующем: занятия проводятся в </w:t>
      </w:r>
      <w:r w:rsidRPr="004B2D06">
        <w:rPr>
          <w:rFonts w:ascii="Times New Roman" w:eastAsia="Times New Roman" w:hAnsi="Times New Roman" w:cs="Times New Roman"/>
          <w:iCs/>
          <w:sz w:val="28"/>
          <w:szCs w:val="28"/>
        </w:rPr>
        <w:t xml:space="preserve">режиме смены динамических поз. 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>Часть занятия дети проводят стоя: они могут слушать, рассматривать удаленные предметы. Часть занятия дети проводят сидя. Тем самым сохраняется и укрепляется позвоночник, формируется осанка. Дети в начале могут стоять не более 3-5 минут. Затем длительность увеличивается до половины занятия.</w:t>
      </w:r>
    </w:p>
    <w:p w:rsidR="004B2D06" w:rsidRPr="004B2D06" w:rsidRDefault="004B2D06" w:rsidP="004B2D06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iCs/>
          <w:sz w:val="28"/>
          <w:szCs w:val="28"/>
        </w:rPr>
        <w:t xml:space="preserve">Схемы зрительных траекторий 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>используются для разминок и упражнений на зрительную координацию. Упражнения проводятся в сочетании с движениями глазами, головой и туловищем в позе свободного стояния и базируются на зрительно-поисковых стимулах. На потолке или стене располагаются различные зрительные ориентиры и детям предлагается найти глазами какую-либо игрушку или фигуру. Затем «пробежать» глазами по кругу, в обратную сторону, затем снизу вверх, сверху-вниз.</w:t>
      </w:r>
    </w:p>
    <w:p w:rsidR="004B2D06" w:rsidRPr="004B2D06" w:rsidRDefault="004B2D06" w:rsidP="004B2D06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iCs/>
          <w:sz w:val="28"/>
          <w:szCs w:val="28"/>
        </w:rPr>
        <w:t xml:space="preserve">Метка на стекле 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>(по Аветисову) позволяет тренировать глазные мышцы, сокращение мышц хрусталика. Способствует профилактике близорукости.</w:t>
      </w:r>
    </w:p>
    <w:p w:rsidR="004B2D06" w:rsidRPr="004B2D06" w:rsidRDefault="004B2D06" w:rsidP="004B2D06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Ребенку предлагают рассмотреть круг, наклеенный на стекле, ответить, сколько на рисунке веточек, затем перевести взгляд на самую удаленную точку за окном и рассказать, что он там видит.</w:t>
      </w:r>
    </w:p>
    <w:p w:rsidR="00C741D4" w:rsidRDefault="00C741D4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979E8" w:rsidRPr="004B2D06" w:rsidRDefault="004B2D06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</w:t>
      </w:r>
      <w:r w:rsidR="0081470F" w:rsidRPr="004B2D06">
        <w:rPr>
          <w:rFonts w:ascii="Times New Roman" w:eastAsia="Times New Roman" w:hAnsi="Times New Roman" w:cs="Times New Roman"/>
          <w:b/>
          <w:bCs/>
          <w:sz w:val="28"/>
          <w:szCs w:val="28"/>
        </w:rPr>
        <w:t>. Технологии сохранения и стимулирования здоровья</w:t>
      </w:r>
    </w:p>
    <w:p w:rsidR="0081470F" w:rsidRPr="004B2D06" w:rsidRDefault="0081470F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Стретчинг</w:t>
      </w:r>
    </w:p>
    <w:p w:rsidR="0081470F" w:rsidRPr="004B2D06" w:rsidRDefault="0081470F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 xml:space="preserve">Проводится не раньше чем через 30 мин. после приема пищи, 2 раза в неделю по 30 мин. со среднего возраста в физкультурном или музыкальном залах либо в групповой комнате, в хорошо проветренном помещении. Рекомендуется детям с вялой осанкой и плоскостопием. </w:t>
      </w:r>
      <w:r w:rsidR="004B2D06">
        <w:rPr>
          <w:rFonts w:ascii="Times New Roman" w:eastAsia="Times New Roman" w:hAnsi="Times New Roman" w:cs="Times New Roman"/>
          <w:sz w:val="28"/>
          <w:szCs w:val="28"/>
        </w:rPr>
        <w:t>Стоит о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>пасаться непропорциональной нагрузки на мышцы. Ответственный - руководитель физического воспитания.</w:t>
      </w:r>
    </w:p>
    <w:p w:rsidR="0081470F" w:rsidRPr="004B2D06" w:rsidRDefault="0081470F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Ритмопластика</w:t>
      </w:r>
    </w:p>
    <w:p w:rsidR="0081470F" w:rsidRPr="004B2D06" w:rsidRDefault="0081470F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Проводится не раньше чем через 30 мин. после приема пищи, 2 раза в неделю по 30 мин. со среднего возраста. Следует обратить внимание на художественную ценность, величину физической нагрузки и ее соразмерность возрастным показателям ребенка</w:t>
      </w:r>
      <w:r w:rsidR="004B2D06">
        <w:rPr>
          <w:rFonts w:ascii="Times New Roman" w:eastAsia="Times New Roman" w:hAnsi="Times New Roman" w:cs="Times New Roman"/>
          <w:sz w:val="28"/>
          <w:szCs w:val="28"/>
        </w:rPr>
        <w:t>. Ответственные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 xml:space="preserve"> - руководитель физического воспитания, музыкальный руководитель, педагог ДО.</w:t>
      </w:r>
    </w:p>
    <w:p w:rsidR="0081470F" w:rsidRPr="004B2D06" w:rsidRDefault="0081470F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Динамические паузы</w:t>
      </w:r>
    </w:p>
    <w:p w:rsidR="0081470F" w:rsidRPr="004B2D06" w:rsidRDefault="004B2D06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Проводя</w:t>
      </w:r>
      <w:r w:rsidR="009019C7" w:rsidRPr="004B2D06">
        <w:rPr>
          <w:rFonts w:ascii="Times New Roman" w:eastAsia="Times New Roman" w:hAnsi="Times New Roman" w:cs="Times New Roman"/>
          <w:sz w:val="28"/>
          <w:szCs w:val="28"/>
        </w:rPr>
        <w:t>тся 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</w:r>
      <w:r>
        <w:rPr>
          <w:rFonts w:ascii="Times New Roman" w:eastAsia="Times New Roman" w:hAnsi="Times New Roman" w:cs="Times New Roman"/>
          <w:sz w:val="28"/>
          <w:szCs w:val="28"/>
        </w:rPr>
        <w:t>. Ответственные</w:t>
      </w:r>
      <w:r w:rsidR="009019C7" w:rsidRPr="004B2D06">
        <w:rPr>
          <w:rFonts w:ascii="Times New Roman" w:eastAsia="Times New Roman" w:hAnsi="Times New Roman" w:cs="Times New Roman"/>
          <w:sz w:val="28"/>
          <w:szCs w:val="28"/>
        </w:rPr>
        <w:t xml:space="preserve"> – воспитатели.</w:t>
      </w:r>
    </w:p>
    <w:p w:rsidR="009019C7" w:rsidRPr="004B2D06" w:rsidRDefault="009019C7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Подвижные и спортивные игры</w:t>
      </w:r>
    </w:p>
    <w:p w:rsidR="009019C7" w:rsidRPr="004B2D06" w:rsidRDefault="004B2D06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Проводя</w:t>
      </w:r>
      <w:r w:rsidR="009019C7" w:rsidRPr="004B2D06">
        <w:rPr>
          <w:rFonts w:ascii="Times New Roman" w:eastAsia="Times New Roman" w:hAnsi="Times New Roman" w:cs="Times New Roman"/>
          <w:sz w:val="28"/>
          <w:szCs w:val="28"/>
        </w:rPr>
        <w:t xml:space="preserve">тся как часть физкультурного занятия, на прогулке, в групповой комнате - малой со средней степенью подвижности. Ежедневно для всех возрастных групп. Игры подбираются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019C7" w:rsidRPr="004B2D06">
        <w:rPr>
          <w:rFonts w:ascii="Times New Roman" w:eastAsia="Times New Roman" w:hAnsi="Times New Roman" w:cs="Times New Roman"/>
          <w:sz w:val="28"/>
          <w:szCs w:val="28"/>
        </w:rPr>
        <w:t>соответствии с возрастом ребенка, местом и временем ее проведения. В ДОУ используем лишь элементы спортивных игр. Ответственн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9019C7" w:rsidRPr="004B2D06">
        <w:rPr>
          <w:rFonts w:ascii="Times New Roman" w:eastAsia="Times New Roman" w:hAnsi="Times New Roman" w:cs="Times New Roman"/>
          <w:sz w:val="28"/>
          <w:szCs w:val="28"/>
        </w:rPr>
        <w:t xml:space="preserve"> - воспитатели, руководитель физического воспитания.</w:t>
      </w:r>
    </w:p>
    <w:p w:rsidR="009019C7" w:rsidRPr="004B2D06" w:rsidRDefault="009019C7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Релаксация</w:t>
      </w:r>
    </w:p>
    <w:p w:rsidR="009019C7" w:rsidRPr="004B2D06" w:rsidRDefault="009019C7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lastRenderedPageBreak/>
        <w:t>Проводится в любом подходящем помещении.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</w:t>
      </w:r>
      <w:r w:rsidR="004B2D06">
        <w:rPr>
          <w:rFonts w:ascii="Times New Roman" w:eastAsia="Times New Roman" w:hAnsi="Times New Roman" w:cs="Times New Roman"/>
          <w:sz w:val="28"/>
          <w:szCs w:val="28"/>
        </w:rPr>
        <w:t>. Ответственные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 xml:space="preserve"> - воспитатели, руководитель физического воспитания, психолог.</w:t>
      </w:r>
    </w:p>
    <w:p w:rsidR="009019C7" w:rsidRPr="004B2D06" w:rsidRDefault="009019C7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Технологии эстетической направленности</w:t>
      </w:r>
    </w:p>
    <w:p w:rsidR="009019C7" w:rsidRPr="004B2D06" w:rsidRDefault="009019C7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Реализуются на занятиях художественно-эстетического цикла, при посещении музеев, театров, выставок и пр., оформлении помещений к праздникам и др. Для всех возрастных групп. Осуществляется на занятиях по программе ДОУ, а также по специально запланированному графику мероприятий. Особое значение имеет работа с семьей, привитие детям эстетического вкуса</w:t>
      </w:r>
      <w:r w:rsidR="004B2D06">
        <w:rPr>
          <w:rFonts w:ascii="Times New Roman" w:eastAsia="Times New Roman" w:hAnsi="Times New Roman" w:cs="Times New Roman"/>
          <w:sz w:val="28"/>
          <w:szCs w:val="28"/>
        </w:rPr>
        <w:t>. Ответственные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 xml:space="preserve"> - все педагоги ДОУ.</w:t>
      </w:r>
    </w:p>
    <w:p w:rsidR="009019C7" w:rsidRPr="004B2D06" w:rsidRDefault="009019C7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Гимнастика пальчиковая</w:t>
      </w:r>
    </w:p>
    <w:p w:rsidR="009019C7" w:rsidRPr="004B2D06" w:rsidRDefault="009019C7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Проводится с 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</w:t>
      </w:r>
      <w:r w:rsidR="004B2D06">
        <w:rPr>
          <w:rFonts w:ascii="Times New Roman" w:eastAsia="Times New Roman" w:hAnsi="Times New Roman" w:cs="Times New Roman"/>
          <w:sz w:val="28"/>
          <w:szCs w:val="28"/>
        </w:rPr>
        <w:t>. Ответственные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 xml:space="preserve"> - воспитатели, логопед.</w:t>
      </w:r>
    </w:p>
    <w:p w:rsidR="009019C7" w:rsidRPr="004B2D06" w:rsidRDefault="009019C7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Гимнастика для глаз</w:t>
      </w:r>
    </w:p>
    <w:p w:rsidR="009019C7" w:rsidRPr="004B2D06" w:rsidRDefault="009019C7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Проводится ежедневно по 3-5 мин. в любое свободное время; в зависимости от интенсивности зрительной нагрузки с младшего возраста. Рекомендуется использовать наглядный материал, показ педагога</w:t>
      </w:r>
      <w:r w:rsidR="004B2D06">
        <w:rPr>
          <w:rFonts w:ascii="Times New Roman" w:eastAsia="Times New Roman" w:hAnsi="Times New Roman" w:cs="Times New Roman"/>
          <w:sz w:val="28"/>
          <w:szCs w:val="28"/>
        </w:rPr>
        <w:t>. Ответственные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 xml:space="preserve"> - все педагоги.</w:t>
      </w:r>
    </w:p>
    <w:p w:rsidR="009019C7" w:rsidRPr="004B2D06" w:rsidRDefault="009019C7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Гимнастика дыхательная</w:t>
      </w:r>
    </w:p>
    <w:p w:rsidR="009019C7" w:rsidRPr="004B2D06" w:rsidRDefault="009019C7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 xml:space="preserve">Проводится в различных формах физкультурно-оздоровительной работы. Рекомендуется обеспечить проветривание помещения, педагогу дать детям инструкции об обязательной гигиене полости носа перед проведением процедуры. </w:t>
      </w:r>
      <w:r w:rsidR="004B2D06">
        <w:rPr>
          <w:rFonts w:ascii="Times New Roman" w:eastAsia="Times New Roman" w:hAnsi="Times New Roman" w:cs="Times New Roman"/>
          <w:sz w:val="28"/>
          <w:szCs w:val="28"/>
        </w:rPr>
        <w:t>Ответственные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 xml:space="preserve"> - все педагоги.</w:t>
      </w:r>
    </w:p>
    <w:p w:rsidR="009019C7" w:rsidRPr="004B2D06" w:rsidRDefault="009019C7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Гимнастика бодрящая</w:t>
      </w:r>
    </w:p>
    <w:p w:rsidR="009019C7" w:rsidRPr="004B2D06" w:rsidRDefault="009019C7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lastRenderedPageBreak/>
        <w:t>Проводится ежедневно после дневного сна, 5-10 мин. 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</w:t>
      </w:r>
      <w:r w:rsidR="004B2D06">
        <w:rPr>
          <w:rFonts w:ascii="Times New Roman" w:eastAsia="Times New Roman" w:hAnsi="Times New Roman" w:cs="Times New Roman"/>
          <w:sz w:val="28"/>
          <w:szCs w:val="28"/>
        </w:rPr>
        <w:t>. Ответственные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 xml:space="preserve"> – воспитатели.</w:t>
      </w:r>
    </w:p>
    <w:p w:rsidR="009019C7" w:rsidRPr="004B2D06" w:rsidRDefault="009019C7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Гимнастика корригирующая</w:t>
      </w:r>
    </w:p>
    <w:p w:rsidR="009019C7" w:rsidRPr="004B2D06" w:rsidRDefault="009019C7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Проводится в различных формах физкультурно-оздоровительной работы. Форма проведения зависит от поставленной задачи и контингента детей</w:t>
      </w:r>
      <w:r w:rsidR="004B2D06">
        <w:rPr>
          <w:rFonts w:ascii="Times New Roman" w:eastAsia="Times New Roman" w:hAnsi="Times New Roman" w:cs="Times New Roman"/>
          <w:sz w:val="28"/>
          <w:szCs w:val="28"/>
        </w:rPr>
        <w:t>. Ответственные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 xml:space="preserve"> - воспитатели, руководитель физического воспитания.</w:t>
      </w:r>
    </w:p>
    <w:p w:rsidR="009019C7" w:rsidRPr="004B2D06" w:rsidRDefault="009019C7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Гимнастика ортопедическая</w:t>
      </w:r>
    </w:p>
    <w:p w:rsidR="009019C7" w:rsidRDefault="009019C7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Проводится в различных формах физкультурно-оздоровительной работы. Рекомендуется детям с плоскостопием и в качестве профилактики болезней опорного свода стопы</w:t>
      </w:r>
      <w:r w:rsidR="004B2D06">
        <w:rPr>
          <w:rFonts w:ascii="Times New Roman" w:eastAsia="Times New Roman" w:hAnsi="Times New Roman" w:cs="Times New Roman"/>
          <w:sz w:val="28"/>
          <w:szCs w:val="28"/>
        </w:rPr>
        <w:t>. Ответственные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 xml:space="preserve"> - воспитатели, руководитель физического воспитания.</w:t>
      </w:r>
    </w:p>
    <w:p w:rsidR="00C741D4" w:rsidRDefault="00C741D4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1D4" w:rsidRDefault="00C741D4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1D4" w:rsidRDefault="00C741D4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1D4" w:rsidRDefault="00C741D4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1D4" w:rsidRDefault="00C741D4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1D4" w:rsidRDefault="00C741D4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1D4" w:rsidRDefault="00C741D4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1D4" w:rsidRDefault="00C741D4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1D4" w:rsidRDefault="00C741D4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1D4" w:rsidRDefault="00C741D4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1D4" w:rsidRDefault="00C741D4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1D4" w:rsidRPr="004B2D06" w:rsidRDefault="00C741D4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19C7" w:rsidRPr="004B2D06" w:rsidRDefault="009019C7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Технологии обучения здоровому образу жизни</w:t>
      </w:r>
    </w:p>
    <w:p w:rsidR="009019C7" w:rsidRPr="004B2D06" w:rsidRDefault="009019C7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Физкультурное занятие</w:t>
      </w:r>
    </w:p>
    <w:p w:rsidR="009019C7" w:rsidRPr="004B2D06" w:rsidRDefault="009019C7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4B2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 xml:space="preserve">2-3 раза в неделю в спортивном или музыкальном залах. Ранний возраст - в групповой комнате, 10 мин. Младший возраст- 15-20 мин., средний возраст - 20-25 мин., старший возраст - 25-30 мин. Занятия проводятся в соответствии программой, по которой работает ДОУ. Перед занятием необходимо хорошо проветрить помещение. </w:t>
      </w:r>
      <w:r w:rsidR="004B2D06">
        <w:rPr>
          <w:rFonts w:ascii="Times New Roman" w:eastAsia="Times New Roman" w:hAnsi="Times New Roman" w:cs="Times New Roman"/>
          <w:sz w:val="28"/>
          <w:szCs w:val="28"/>
        </w:rPr>
        <w:t>Ответственные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 xml:space="preserve"> - воспитатели, руководитель физического воспитания.</w:t>
      </w:r>
    </w:p>
    <w:p w:rsidR="009019C7" w:rsidRPr="004B2D06" w:rsidRDefault="009019C7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Проблемно-игровые (игротреннинги и игротерапия)</w:t>
      </w:r>
    </w:p>
    <w:p w:rsidR="009019C7" w:rsidRPr="004B2D06" w:rsidRDefault="004B2D06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Проводя</w:t>
      </w:r>
      <w:r w:rsidR="009019C7" w:rsidRPr="004B2D06">
        <w:rPr>
          <w:rFonts w:ascii="Times New Roman" w:eastAsia="Times New Roman" w:hAnsi="Times New Roman" w:cs="Times New Roman"/>
          <w:sz w:val="28"/>
          <w:szCs w:val="28"/>
        </w:rPr>
        <w:t xml:space="preserve">тся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ребенка, посредством включения педагога в процесс игровой деятельности.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Ответственные</w:t>
      </w:r>
      <w:r w:rsidR="009019C7" w:rsidRPr="004B2D06">
        <w:rPr>
          <w:rFonts w:ascii="Times New Roman" w:eastAsia="Times New Roman" w:hAnsi="Times New Roman" w:cs="Times New Roman"/>
          <w:sz w:val="28"/>
          <w:szCs w:val="28"/>
        </w:rPr>
        <w:t xml:space="preserve"> - воспитатели, психолог.</w:t>
      </w:r>
    </w:p>
    <w:p w:rsidR="009019C7" w:rsidRPr="004B2D06" w:rsidRDefault="009019C7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Коммуникативные игры</w:t>
      </w:r>
    </w:p>
    <w:p w:rsidR="009019C7" w:rsidRPr="004B2D06" w:rsidRDefault="009019C7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Провод</w:t>
      </w:r>
      <w:r w:rsidR="004B2D0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 xml:space="preserve">тся 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 </w:t>
      </w:r>
      <w:r w:rsidR="004B2D06">
        <w:rPr>
          <w:rFonts w:ascii="Times New Roman" w:eastAsia="Times New Roman" w:hAnsi="Times New Roman" w:cs="Times New Roman"/>
          <w:sz w:val="28"/>
          <w:szCs w:val="28"/>
        </w:rPr>
        <w:t>Ответственные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 xml:space="preserve"> - воспитатели, психолог.</w:t>
      </w:r>
    </w:p>
    <w:p w:rsidR="009019C7" w:rsidRPr="004B2D06" w:rsidRDefault="009019C7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Занятия из серии «Здоровье»</w:t>
      </w:r>
    </w:p>
    <w:p w:rsidR="009019C7" w:rsidRPr="004B2D06" w:rsidRDefault="004B2D06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Проводя</w:t>
      </w:r>
      <w:r w:rsidR="009019C7" w:rsidRPr="004B2D06">
        <w:rPr>
          <w:rFonts w:ascii="Times New Roman" w:eastAsia="Times New Roman" w:hAnsi="Times New Roman" w:cs="Times New Roman"/>
          <w:sz w:val="28"/>
          <w:szCs w:val="28"/>
        </w:rPr>
        <w:t xml:space="preserve">тся 1 раз в неделю по 30 мин. со ст. возраста. Могут быть включены в сетку занятий в качестве познавательного развития.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Ответственные</w:t>
      </w:r>
      <w:r w:rsidR="009019C7" w:rsidRPr="004B2D06">
        <w:rPr>
          <w:rFonts w:ascii="Times New Roman" w:eastAsia="Times New Roman" w:hAnsi="Times New Roman" w:cs="Times New Roman"/>
          <w:sz w:val="28"/>
          <w:szCs w:val="28"/>
        </w:rPr>
        <w:t xml:space="preserve"> - воспитатели, руководитель физического воспитания, педагог-валеолог.</w:t>
      </w:r>
    </w:p>
    <w:p w:rsidR="009019C7" w:rsidRPr="004B2D06" w:rsidRDefault="009019C7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Самомассаж</w:t>
      </w:r>
    </w:p>
    <w:p w:rsidR="009019C7" w:rsidRPr="004B2D06" w:rsidRDefault="00B23661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 xml:space="preserve">Проводится в зависимости от поставленных педагогом целей, сеансами либо в различных формах физкультурно-оздоровительной работы. 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Необходимо объяснить ребенку серьезность процедуры и дать детям элементарные знания о том, как не нанести вред своему организму. </w:t>
      </w:r>
      <w:r w:rsidR="004B2D06">
        <w:rPr>
          <w:rFonts w:ascii="Times New Roman" w:eastAsia="Times New Roman" w:hAnsi="Times New Roman" w:cs="Times New Roman"/>
          <w:sz w:val="28"/>
          <w:szCs w:val="28"/>
        </w:rPr>
        <w:t>Ответственные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 xml:space="preserve"> - воспитатели, ст. медсестра, руководитель физического воспитания.</w:t>
      </w:r>
    </w:p>
    <w:p w:rsidR="009019C7" w:rsidRPr="004B2D06" w:rsidRDefault="00B23661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Точечный самомассаж</w:t>
      </w:r>
    </w:p>
    <w:p w:rsidR="009019C7" w:rsidRPr="004B2D06" w:rsidRDefault="00B23661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 xml:space="preserve">Проводится в преддверии эпидемий, в осенний и весенний периоды в любое удобное для педагога время со старшего возраста. Проводится строго по специальной методике. Показана детям с частыми простудными заболеваниями и болезнями ЛОР-органов. Используется наглядный материал. </w:t>
      </w:r>
      <w:r w:rsidR="004B2D06">
        <w:rPr>
          <w:rFonts w:ascii="Times New Roman" w:eastAsia="Times New Roman" w:hAnsi="Times New Roman" w:cs="Times New Roman"/>
          <w:sz w:val="28"/>
          <w:szCs w:val="28"/>
        </w:rPr>
        <w:t>Ответственные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 xml:space="preserve"> - воспитатели, ст. медсестра, руководитель физического воспитания.</w:t>
      </w:r>
    </w:p>
    <w:p w:rsidR="00B23661" w:rsidRPr="004B2D06" w:rsidRDefault="00B23661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Биологическая обратная связь (БОС)</w:t>
      </w:r>
    </w:p>
    <w:p w:rsidR="00B23661" w:rsidRDefault="00B23661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 xml:space="preserve">Проводится от 10 до 15 сеансов работы с компьютером по 5-10 мин. в специальном помещении. Рекомендуется со старшего возраста. Необходимы соблюдение правил работы за компьютером. Рекомендуется специальная методика для дошкольников. </w:t>
      </w:r>
      <w:r w:rsidR="004B2D06">
        <w:rPr>
          <w:rFonts w:ascii="Times New Roman" w:eastAsia="Times New Roman" w:hAnsi="Times New Roman" w:cs="Times New Roman"/>
          <w:sz w:val="28"/>
          <w:szCs w:val="28"/>
        </w:rPr>
        <w:t>Ответственные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 xml:space="preserve"> - педагог-валеолог, специально обученный педагог.</w:t>
      </w:r>
    </w:p>
    <w:p w:rsidR="00C741D4" w:rsidRDefault="00C741D4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1D4" w:rsidRDefault="00C741D4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1D4" w:rsidRDefault="00C741D4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1D4" w:rsidRDefault="00C741D4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1D4" w:rsidRDefault="00C741D4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1D4" w:rsidRDefault="00C741D4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1D4" w:rsidRDefault="00C741D4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1D4" w:rsidRDefault="00C741D4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1D4" w:rsidRPr="004B2D06" w:rsidRDefault="00C741D4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3661" w:rsidRPr="004B2D06" w:rsidRDefault="00B23661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 Коррекционные технологии</w:t>
      </w:r>
    </w:p>
    <w:p w:rsidR="00B23661" w:rsidRPr="004B2D06" w:rsidRDefault="00B23661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Арттерапия</w:t>
      </w:r>
    </w:p>
    <w:p w:rsidR="00B23661" w:rsidRPr="004B2D06" w:rsidRDefault="00B23661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 xml:space="preserve">Проводится сеансами по 10-12 занятий по 30-35 мин. со средней группы. Занятия проводят по подгруппам 10-13 человек, программа имеет диагностический инструментарий и предполагает протоколы занятий. </w:t>
      </w:r>
      <w:r w:rsidR="004B2D06">
        <w:rPr>
          <w:rFonts w:ascii="Times New Roman" w:eastAsia="Times New Roman" w:hAnsi="Times New Roman" w:cs="Times New Roman"/>
          <w:sz w:val="28"/>
          <w:szCs w:val="28"/>
        </w:rPr>
        <w:t>Ответственные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 xml:space="preserve"> - воспитатели, психолог.</w:t>
      </w:r>
    </w:p>
    <w:p w:rsidR="00B23661" w:rsidRPr="004B2D06" w:rsidRDefault="00B23661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Технологии музыкального воздействия</w:t>
      </w:r>
    </w:p>
    <w:p w:rsidR="00B23661" w:rsidRPr="004B2D06" w:rsidRDefault="004B2D06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Проводя</w:t>
      </w:r>
      <w:r w:rsidR="00B23661" w:rsidRPr="004B2D06">
        <w:rPr>
          <w:rFonts w:ascii="Times New Roman" w:eastAsia="Times New Roman" w:hAnsi="Times New Roman" w:cs="Times New Roman"/>
          <w:sz w:val="28"/>
          <w:szCs w:val="28"/>
        </w:rPr>
        <w:t xml:space="preserve">тся в различных формах физкультурно-оздоровительной работы; либо отдельные занятия 2-4 раза в месяц в зависимости от поставленных целей. Используются в качестве вспомогательного средства как часть других технологий; для снятия напряжения, повышения эмоционального настроя и пр.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Ответственные</w:t>
      </w:r>
      <w:r w:rsidR="00B23661" w:rsidRPr="004B2D06">
        <w:rPr>
          <w:rFonts w:ascii="Times New Roman" w:eastAsia="Times New Roman" w:hAnsi="Times New Roman" w:cs="Times New Roman"/>
          <w:sz w:val="28"/>
          <w:szCs w:val="28"/>
        </w:rPr>
        <w:t xml:space="preserve"> - все педагоги.</w:t>
      </w:r>
    </w:p>
    <w:p w:rsidR="00B23661" w:rsidRPr="004B2D06" w:rsidRDefault="00B23661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Сказкотерапия</w:t>
      </w:r>
    </w:p>
    <w:p w:rsidR="00B23661" w:rsidRPr="004B2D06" w:rsidRDefault="00B23661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 xml:space="preserve">Проводится 2-4 занятия в месяц по 30 мин.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а группа детей. </w:t>
      </w:r>
      <w:r w:rsidR="004B2D06">
        <w:rPr>
          <w:rFonts w:ascii="Times New Roman" w:eastAsia="Times New Roman" w:hAnsi="Times New Roman" w:cs="Times New Roman"/>
          <w:sz w:val="28"/>
          <w:szCs w:val="28"/>
        </w:rPr>
        <w:t>Ответственные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 xml:space="preserve"> - воспитатели, психолог.</w:t>
      </w:r>
    </w:p>
    <w:p w:rsidR="00B23661" w:rsidRPr="004B2D06" w:rsidRDefault="00B23661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Технологии воздействия цветом</w:t>
      </w:r>
    </w:p>
    <w:p w:rsidR="00B23661" w:rsidRPr="004B2D06" w:rsidRDefault="004B2D06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Проводя</w:t>
      </w:r>
      <w:r w:rsidR="00B23661" w:rsidRPr="004B2D06">
        <w:rPr>
          <w:rFonts w:ascii="Times New Roman" w:eastAsia="Times New Roman" w:hAnsi="Times New Roman" w:cs="Times New Roman"/>
          <w:sz w:val="28"/>
          <w:szCs w:val="28"/>
        </w:rPr>
        <w:t xml:space="preserve">тся как специальное занятие 2-4 раза в месяц в зависимости от поставленных задач. 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ребенка.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Ответственные</w:t>
      </w:r>
      <w:r w:rsidR="00B23661" w:rsidRPr="004B2D06">
        <w:rPr>
          <w:rFonts w:ascii="Times New Roman" w:eastAsia="Times New Roman" w:hAnsi="Times New Roman" w:cs="Times New Roman"/>
          <w:sz w:val="28"/>
          <w:szCs w:val="28"/>
        </w:rPr>
        <w:t xml:space="preserve"> - воспитатели, психолог.</w:t>
      </w:r>
    </w:p>
    <w:p w:rsidR="00B23661" w:rsidRPr="004B2D06" w:rsidRDefault="00B23661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Технологии коррекции поведения</w:t>
      </w:r>
    </w:p>
    <w:p w:rsidR="00B23661" w:rsidRPr="004B2D06" w:rsidRDefault="004B2D06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Проводя</w:t>
      </w:r>
      <w:r w:rsidR="00B23661" w:rsidRPr="004B2D06">
        <w:rPr>
          <w:rFonts w:ascii="Times New Roman" w:eastAsia="Times New Roman" w:hAnsi="Times New Roman" w:cs="Times New Roman"/>
          <w:sz w:val="28"/>
          <w:szCs w:val="28"/>
        </w:rPr>
        <w:t xml:space="preserve">тся сеансами по 10-12 занятий по 25-30 мин. со старшего возраста. Проводятся по специальным методикам в малых группах по 6-8 </w:t>
      </w:r>
      <w:r w:rsidR="00B23661" w:rsidRPr="004B2D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занятий.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Ответственные</w:t>
      </w:r>
      <w:r w:rsidR="00B23661" w:rsidRPr="004B2D06">
        <w:rPr>
          <w:rFonts w:ascii="Times New Roman" w:eastAsia="Times New Roman" w:hAnsi="Times New Roman" w:cs="Times New Roman"/>
          <w:sz w:val="28"/>
          <w:szCs w:val="28"/>
        </w:rPr>
        <w:t xml:space="preserve"> - воспитатели, психолог.</w:t>
      </w:r>
    </w:p>
    <w:p w:rsidR="00B23661" w:rsidRPr="004B2D06" w:rsidRDefault="00B23661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Психогимнастика</w:t>
      </w:r>
    </w:p>
    <w:p w:rsidR="00B23661" w:rsidRPr="004B2D06" w:rsidRDefault="00B23661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 xml:space="preserve">Проводится 1-2 раза в неделю со старшего возраста по 25-30 мин. Занятия проводятся по специальным методикам. </w:t>
      </w:r>
      <w:r w:rsidR="004B2D06">
        <w:rPr>
          <w:rFonts w:ascii="Times New Roman" w:eastAsia="Times New Roman" w:hAnsi="Times New Roman" w:cs="Times New Roman"/>
          <w:sz w:val="28"/>
          <w:szCs w:val="28"/>
        </w:rPr>
        <w:t>Ответственные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 xml:space="preserve"> - воспитатели, психолог.</w:t>
      </w:r>
    </w:p>
    <w:p w:rsidR="00B23661" w:rsidRPr="004B2D06" w:rsidRDefault="00B23661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Фонетическая ритмика</w:t>
      </w:r>
    </w:p>
    <w:p w:rsidR="00B23661" w:rsidRDefault="00B23661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 xml:space="preserve">Проводится 2 раза в неделю с младшего возраста не раньше чем через 30 мин. после приема пищи. В физкультурном или музыкальном залах. Мл. возраст-15 мин., старший возраст-30 мин. Занятия рекомендованы детям с проблемами слуха либо в профилактических целях. Цель занятий - фонетическая грамотная речь без движений. </w:t>
      </w:r>
      <w:r w:rsidR="004B2D06">
        <w:rPr>
          <w:rFonts w:ascii="Times New Roman" w:eastAsia="Times New Roman" w:hAnsi="Times New Roman" w:cs="Times New Roman"/>
          <w:sz w:val="28"/>
          <w:szCs w:val="28"/>
        </w:rPr>
        <w:t>Ответственные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 xml:space="preserve"> - воспитатели, руководитель физического воспитания, логопед.</w:t>
      </w:r>
    </w:p>
    <w:p w:rsidR="00C741D4" w:rsidRDefault="00C741D4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1D4" w:rsidRDefault="00C741D4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1D4" w:rsidRDefault="00C741D4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1D4" w:rsidRDefault="00C741D4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1D4" w:rsidRDefault="00C741D4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1D4" w:rsidRDefault="00C741D4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1D4" w:rsidRDefault="00C741D4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1D4" w:rsidRDefault="00C741D4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1D4" w:rsidRDefault="00C741D4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1D4" w:rsidRDefault="00C741D4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1D4" w:rsidRPr="004B2D06" w:rsidRDefault="00C741D4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1D4" w:rsidRPr="00C741D4" w:rsidRDefault="00C741D4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41D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7979E8" w:rsidRPr="004B2D06" w:rsidRDefault="007979E8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="0081470F" w:rsidRPr="004B2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>образом,</w:t>
      </w:r>
      <w:r w:rsidR="0081470F" w:rsidRPr="004B2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="0081470F" w:rsidRPr="004B2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>важно,</w:t>
      </w:r>
      <w:r w:rsidR="0081470F" w:rsidRPr="004B2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="0081470F" w:rsidRPr="004B2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>каждая</w:t>
      </w:r>
      <w:r w:rsidR="0081470F" w:rsidRPr="004B2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81470F" w:rsidRPr="004B2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>рассмотренных</w:t>
      </w:r>
      <w:r w:rsidR="0081470F" w:rsidRPr="004B2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="0081470F" w:rsidRPr="004B2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>имела</w:t>
      </w:r>
      <w:r w:rsidR="0081470F" w:rsidRPr="004B2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>оздоровительную</w:t>
      </w:r>
      <w:r w:rsidR="0081470F" w:rsidRPr="004B2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>направленность,</w:t>
      </w:r>
      <w:r w:rsidR="0081470F" w:rsidRPr="004B2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1470F" w:rsidRPr="004B2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>используемая</w:t>
      </w:r>
      <w:r w:rsidR="0081470F" w:rsidRPr="004B2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1470F" w:rsidRPr="004B2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>комплексе</w:t>
      </w:r>
      <w:r w:rsidR="0081470F" w:rsidRPr="004B2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>здоровьесберегающая</w:t>
      </w:r>
      <w:r w:rsidR="0081470F" w:rsidRPr="004B2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81470F" w:rsidRPr="004B2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1470F" w:rsidRPr="004B2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>итоге</w:t>
      </w:r>
      <w:r w:rsidR="0081470F" w:rsidRPr="004B2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>сформировала</w:t>
      </w:r>
      <w:r w:rsidR="0081470F" w:rsidRPr="004B2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81470F" w:rsidRPr="004B2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1470F" w:rsidRPr="004B2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81470F" w:rsidRPr="004B2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>стойкую</w:t>
      </w:r>
      <w:r w:rsidR="0081470F" w:rsidRPr="004B2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>мотивацию</w:t>
      </w:r>
      <w:r w:rsidR="0081470F" w:rsidRPr="004B2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1470F" w:rsidRPr="004B2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>здоровый</w:t>
      </w:r>
      <w:r w:rsidR="0081470F" w:rsidRPr="004B2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="0081470F" w:rsidRPr="004B2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="0081470F" w:rsidRPr="004B2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>полноценное</w:t>
      </w:r>
      <w:r w:rsidR="0081470F" w:rsidRPr="004B2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1470F" w:rsidRPr="004B2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>неосложненное</w:t>
      </w:r>
      <w:r w:rsidR="0081470F" w:rsidRPr="004B2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>развитие.</w:t>
      </w:r>
    </w:p>
    <w:p w:rsidR="007979E8" w:rsidRPr="004B2D06" w:rsidRDefault="007979E8" w:rsidP="004B2D06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Применение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работе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ДОУ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здоровьесберегающих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педагогических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технологий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повысит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результативность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воспитательно-образовательного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процесса,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сформирует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педагогов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и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родителей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ценностные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ориентации,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направленные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на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сохранение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и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укрепление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здоровья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воспитанников,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если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будут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созданы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условия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для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возможности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корректировки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технологий,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зависимости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от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конкретных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условий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и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специализации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ДОУ;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если,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опираясь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на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статистический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мониторинг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здоровья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детей,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будут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внесены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необходимые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поправки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интенсивность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технологических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воздействий,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обеспечен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индивидуальный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подход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каждому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ребенку;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будут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сформированы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положительные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мотивации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педагогов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ДОУ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и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родителей</w:t>
      </w:r>
      <w:r w:rsidR="0081470F"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pacing w:val="-5"/>
          <w:sz w:val="28"/>
          <w:szCs w:val="28"/>
        </w:rPr>
        <w:t>детей.</w:t>
      </w:r>
    </w:p>
    <w:p w:rsidR="00B23661" w:rsidRPr="004B2D06" w:rsidRDefault="00B23661" w:rsidP="004B2D06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3661" w:rsidRPr="004B2D06" w:rsidRDefault="00B23661" w:rsidP="004B2D06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3661" w:rsidRDefault="00B23661" w:rsidP="004B2D06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13A" w:rsidRDefault="0055613A" w:rsidP="004B2D06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13A" w:rsidRDefault="0055613A" w:rsidP="004B2D06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13A" w:rsidRDefault="0055613A" w:rsidP="004B2D06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13A" w:rsidRDefault="0055613A" w:rsidP="004B2D06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13A" w:rsidRDefault="0055613A" w:rsidP="004B2D06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13A" w:rsidRDefault="0055613A" w:rsidP="004B2D06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13A" w:rsidRDefault="0055613A" w:rsidP="004B2D06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13A" w:rsidRPr="004B2D06" w:rsidRDefault="0055613A" w:rsidP="004B2D06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3661" w:rsidRPr="004B2D06" w:rsidRDefault="00B23661" w:rsidP="0055613A">
      <w:pPr>
        <w:shd w:val="clear" w:color="auto" w:fill="FFFFFF" w:themeFill="background1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 использованной литературы</w:t>
      </w:r>
    </w:p>
    <w:p w:rsidR="00B23661" w:rsidRPr="004B2D06" w:rsidRDefault="00B23661" w:rsidP="0055613A">
      <w:pPr>
        <w:numPr>
          <w:ilvl w:val="0"/>
          <w:numId w:val="22"/>
        </w:numPr>
        <w:shd w:val="clear" w:color="auto" w:fill="FFFFFF" w:themeFill="background1"/>
        <w:spacing w:before="120" w:after="12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 xml:space="preserve">Арсеневская О.Н.  Система музыкально-оздоровительной работы в детском саду. – Волгоград: Учитель, </w:t>
      </w:r>
      <w:r w:rsidR="0055613A">
        <w:rPr>
          <w:rFonts w:ascii="Times New Roman" w:eastAsia="Times New Roman" w:hAnsi="Times New Roman" w:cs="Times New Roman"/>
          <w:sz w:val="28"/>
          <w:szCs w:val="28"/>
        </w:rPr>
        <w:t>2013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613A" w:rsidRPr="004B2D06" w:rsidRDefault="0055613A" w:rsidP="0055613A">
      <w:pPr>
        <w:numPr>
          <w:ilvl w:val="0"/>
          <w:numId w:val="22"/>
        </w:numPr>
        <w:shd w:val="clear" w:color="auto" w:fill="FFFFFF" w:themeFill="background1"/>
        <w:spacing w:before="120" w:after="12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 xml:space="preserve">Белая К.Ю. Инновационная деятельность в ДОУ: Метод. пособие.- М.: Т.Ц. Сфера, </w:t>
      </w:r>
      <w:r>
        <w:rPr>
          <w:rFonts w:ascii="Times New Roman" w:eastAsia="Times New Roman" w:hAnsi="Times New Roman" w:cs="Times New Roman"/>
          <w:sz w:val="28"/>
          <w:szCs w:val="28"/>
        </w:rPr>
        <w:t>2015.</w:t>
      </w:r>
    </w:p>
    <w:p w:rsidR="0055613A" w:rsidRPr="004B2D06" w:rsidRDefault="0055613A" w:rsidP="0055613A">
      <w:pPr>
        <w:numPr>
          <w:ilvl w:val="0"/>
          <w:numId w:val="22"/>
        </w:numPr>
        <w:shd w:val="clear" w:color="auto" w:fill="FFFFFF" w:themeFill="background1"/>
        <w:spacing w:before="120" w:after="12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Горбатенко О.Ф.,  Кадраильская Т.А.,  Попова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Физкультурно-оздоровительная работа.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 xml:space="preserve">Волгоград: Учитель, </w:t>
      </w:r>
      <w:r>
        <w:rPr>
          <w:rFonts w:ascii="Times New Roman" w:eastAsia="Times New Roman" w:hAnsi="Times New Roman" w:cs="Times New Roman"/>
          <w:sz w:val="28"/>
          <w:szCs w:val="28"/>
        </w:rPr>
        <w:t>2014.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613A" w:rsidRPr="004B2D06" w:rsidRDefault="0055613A" w:rsidP="0055613A">
      <w:pPr>
        <w:numPr>
          <w:ilvl w:val="0"/>
          <w:numId w:val="22"/>
        </w:numPr>
        <w:shd w:val="clear" w:color="auto" w:fill="FFFFFF" w:themeFill="background1"/>
        <w:spacing w:before="120" w:after="12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Карепова Т.Г. Формирование здорового образа жизни у дошкольников.- Волгоград: Учитель,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2013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613A" w:rsidRPr="004B2D06" w:rsidRDefault="0055613A" w:rsidP="0055613A">
      <w:pPr>
        <w:numPr>
          <w:ilvl w:val="0"/>
          <w:numId w:val="22"/>
        </w:numPr>
        <w:shd w:val="clear" w:color="auto" w:fill="FFFFFF" w:themeFill="background1"/>
        <w:spacing w:before="120" w:after="12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 xml:space="preserve">Крылова Н.И.  Здоровьесберегающее пространство в ДОУ. – Волгоград: Учитель, </w:t>
      </w:r>
      <w:r>
        <w:rPr>
          <w:rFonts w:ascii="Times New Roman" w:eastAsia="Times New Roman" w:hAnsi="Times New Roman" w:cs="Times New Roman"/>
          <w:sz w:val="28"/>
          <w:szCs w:val="28"/>
        </w:rPr>
        <w:t>2013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B23661" w:rsidRPr="004B2D06" w:rsidRDefault="00B23661" w:rsidP="0055613A">
      <w:pPr>
        <w:numPr>
          <w:ilvl w:val="0"/>
          <w:numId w:val="22"/>
        </w:numPr>
        <w:shd w:val="clear" w:color="auto" w:fill="FFFFFF" w:themeFill="background1"/>
        <w:spacing w:before="120" w:after="12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 xml:space="preserve">Новикова И.М. Формирование представлений о здоровом образе жизни у дошкольников. Пособие для педагогов дошкольных учреждений. – М.: МОЗАИКА - СИНТЕЗ, </w:t>
      </w:r>
      <w:r w:rsidR="0055613A">
        <w:rPr>
          <w:rFonts w:ascii="Times New Roman" w:eastAsia="Times New Roman" w:hAnsi="Times New Roman" w:cs="Times New Roman"/>
          <w:sz w:val="28"/>
          <w:szCs w:val="28"/>
        </w:rPr>
        <w:t>2015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23661" w:rsidRPr="004B2D06" w:rsidRDefault="00B23661" w:rsidP="0055613A">
      <w:pPr>
        <w:numPr>
          <w:ilvl w:val="0"/>
          <w:numId w:val="22"/>
        </w:numPr>
        <w:shd w:val="clear" w:color="auto" w:fill="FFFFFF" w:themeFill="background1"/>
        <w:spacing w:before="120" w:after="12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 xml:space="preserve">Павлова М.А., Лысогорская  М.В. Здоровьесберегающая система ДОУ. - Волгоград: Учитель, </w:t>
      </w:r>
      <w:r w:rsidR="0055613A">
        <w:rPr>
          <w:rFonts w:ascii="Times New Roman" w:eastAsia="Times New Roman" w:hAnsi="Times New Roman" w:cs="Times New Roman"/>
          <w:sz w:val="28"/>
          <w:szCs w:val="28"/>
        </w:rPr>
        <w:t>2013.</w:t>
      </w:r>
    </w:p>
    <w:p w:rsidR="0055613A" w:rsidRPr="004B2D06" w:rsidRDefault="0055613A" w:rsidP="0055613A">
      <w:pPr>
        <w:numPr>
          <w:ilvl w:val="0"/>
          <w:numId w:val="22"/>
        </w:numPr>
        <w:shd w:val="clear" w:color="auto" w:fill="FFFFFF" w:themeFill="background1"/>
        <w:spacing w:before="120" w:after="12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D06">
        <w:rPr>
          <w:rFonts w:ascii="Times New Roman" w:eastAsia="Times New Roman" w:hAnsi="Times New Roman" w:cs="Times New Roman"/>
          <w:sz w:val="28"/>
          <w:szCs w:val="28"/>
        </w:rPr>
        <w:t>Подольская Е.И. Формы оздоровления детей 4 -7 лет.- Волгоград: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Учитель,2014</w:t>
      </w:r>
      <w:r w:rsidRPr="004B2D0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5613A" w:rsidRDefault="0055613A" w:rsidP="0055613A">
      <w:pPr>
        <w:pStyle w:val="ab"/>
        <w:numPr>
          <w:ilvl w:val="0"/>
          <w:numId w:val="22"/>
        </w:numPr>
        <w:shd w:val="clear" w:color="auto" w:fill="FFFFFF"/>
        <w:spacing w:before="120" w:after="12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13A">
        <w:rPr>
          <w:rFonts w:ascii="Times New Roman" w:eastAsia="Times New Roman" w:hAnsi="Times New Roman" w:cs="Times New Roman"/>
          <w:sz w:val="28"/>
          <w:szCs w:val="28"/>
        </w:rPr>
        <w:t>Тарасова Т.А., Власова Л.С. Я и мое здоровье. - М.: Школьная Пресса, 2014.</w:t>
      </w:r>
    </w:p>
    <w:p w:rsidR="0055613A" w:rsidRPr="0055613A" w:rsidRDefault="0055613A" w:rsidP="0055613A">
      <w:pPr>
        <w:pStyle w:val="ab"/>
        <w:numPr>
          <w:ilvl w:val="0"/>
          <w:numId w:val="22"/>
        </w:numPr>
        <w:shd w:val="clear" w:color="auto" w:fill="FFFFFF"/>
        <w:spacing w:before="120" w:after="12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Утробина К.К. Занимательная физкультура в детском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саду для детей 5-7 лет. – М.,201</w:t>
      </w:r>
      <w:r w:rsidRPr="00556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</w:p>
    <w:p w:rsidR="0055613A" w:rsidRPr="0055613A" w:rsidRDefault="0050153C" w:rsidP="0055613A">
      <w:pPr>
        <w:pStyle w:val="ab"/>
        <w:numPr>
          <w:ilvl w:val="0"/>
          <w:numId w:val="22"/>
        </w:numPr>
        <w:shd w:val="clear" w:color="auto" w:fill="FFFFFF"/>
        <w:spacing w:before="120" w:after="12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55613A" w:rsidRPr="00055B61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http://nvsu.ru/ru/electron_resources/</w:t>
        </w:r>
      </w:hyperlink>
    </w:p>
    <w:p w:rsidR="0055613A" w:rsidRDefault="0055613A" w:rsidP="0055613A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13A" w:rsidRDefault="0055613A" w:rsidP="0055613A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13A" w:rsidRDefault="0055613A" w:rsidP="0055613A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13A" w:rsidRDefault="0055613A" w:rsidP="0055613A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13A" w:rsidRPr="0055613A" w:rsidRDefault="0055613A" w:rsidP="0055613A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613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Терминологический словарь</w:t>
      </w:r>
    </w:p>
    <w:p w:rsidR="0055613A" w:rsidRPr="0055613A" w:rsidRDefault="0055613A" w:rsidP="0055613A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13A">
        <w:rPr>
          <w:rFonts w:ascii="Times New Roman" w:eastAsia="Times New Roman" w:hAnsi="Times New Roman" w:cs="Times New Roman"/>
          <w:iCs/>
          <w:sz w:val="28"/>
          <w:szCs w:val="28"/>
        </w:rPr>
        <w:t>Здоровье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5613A">
        <w:rPr>
          <w:rFonts w:ascii="Times New Roman" w:eastAsia="Times New Roman" w:hAnsi="Times New Roman" w:cs="Times New Roman"/>
          <w:sz w:val="28"/>
          <w:szCs w:val="28"/>
        </w:rPr>
        <w:t>- это состояние полного физического, психического и социального благополучия, а не просто отсутствие болезней или физических дефектов (ВОЗ).</w:t>
      </w:r>
    </w:p>
    <w:p w:rsidR="0055613A" w:rsidRPr="0055613A" w:rsidRDefault="0055613A" w:rsidP="0055613A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13A">
        <w:rPr>
          <w:rFonts w:ascii="Times New Roman" w:eastAsia="Times New Roman" w:hAnsi="Times New Roman" w:cs="Times New Roman"/>
          <w:iCs/>
          <w:sz w:val="28"/>
          <w:szCs w:val="28"/>
        </w:rPr>
        <w:t>Здоровьесберегающая технология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5613A">
        <w:rPr>
          <w:rFonts w:ascii="Times New Roman" w:eastAsia="Times New Roman" w:hAnsi="Times New Roman" w:cs="Times New Roman"/>
          <w:sz w:val="28"/>
          <w:szCs w:val="28"/>
        </w:rPr>
        <w:t>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В концепции дошкольного образования предусмотрено не только сохранение, но и активное формирование здорового образа жизни и здоровья воспитанников.</w:t>
      </w:r>
    </w:p>
    <w:p w:rsidR="0055613A" w:rsidRPr="0055613A" w:rsidRDefault="0055613A" w:rsidP="0055613A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13A">
        <w:rPr>
          <w:rFonts w:ascii="Times New Roman" w:eastAsia="Times New Roman" w:hAnsi="Times New Roman" w:cs="Times New Roman"/>
          <w:iCs/>
          <w:sz w:val="28"/>
          <w:szCs w:val="28"/>
        </w:rPr>
        <w:t>Образовательная технология педагогики здоровьесбережения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5613A">
        <w:rPr>
          <w:rFonts w:ascii="Times New Roman" w:eastAsia="Times New Roman" w:hAnsi="Times New Roman" w:cs="Times New Roman"/>
          <w:sz w:val="28"/>
          <w:szCs w:val="28"/>
        </w:rPr>
        <w:t>- это процесс воспроизведения педагогических действий из арсенала педагогического и методического инструментариев в рамках связи «Педагог – учащийся», осуществляемых посредством системного использования форм, средств и методов, которые обеспечивают достижение запланированных результатов с учетом целей и задач педагогики здоровьесбережения.</w:t>
      </w:r>
    </w:p>
    <w:p w:rsidR="0055613A" w:rsidRPr="0055613A" w:rsidRDefault="0055613A" w:rsidP="0055613A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13A">
        <w:rPr>
          <w:rFonts w:ascii="Times New Roman" w:eastAsia="Times New Roman" w:hAnsi="Times New Roman" w:cs="Times New Roman"/>
          <w:iCs/>
          <w:sz w:val="28"/>
          <w:szCs w:val="28"/>
        </w:rPr>
        <w:t>Педагогическая технология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5613A">
        <w:rPr>
          <w:rFonts w:ascii="Times New Roman" w:eastAsia="Times New Roman" w:hAnsi="Times New Roman" w:cs="Times New Roman"/>
          <w:sz w:val="28"/>
          <w:szCs w:val="28"/>
        </w:rPr>
        <w:t>- строго научное прогнозирование (проектирование) и точное воспроизведение педагогических действий, которые обеспечивают достижение запланированных результатов (В.А. Сластенин).</w:t>
      </w:r>
    </w:p>
    <w:p w:rsidR="00295C24" w:rsidRPr="0055613A" w:rsidRDefault="0055613A" w:rsidP="0055613A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13A">
        <w:rPr>
          <w:rFonts w:ascii="Times New Roman" w:eastAsia="Times New Roman" w:hAnsi="Times New Roman" w:cs="Times New Roman"/>
          <w:iCs/>
          <w:sz w:val="28"/>
          <w:szCs w:val="28"/>
        </w:rPr>
        <w:t>Технология</w:t>
      </w:r>
      <w:r w:rsidRPr="0055613A">
        <w:rPr>
          <w:rFonts w:ascii="Times New Roman" w:eastAsia="Times New Roman" w:hAnsi="Times New Roman" w:cs="Times New Roman"/>
          <w:sz w:val="28"/>
          <w:szCs w:val="28"/>
        </w:rPr>
        <w:t>- это, прежде всего, 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оптимизацию форм образования (ЮНЕСКО).</w:t>
      </w:r>
    </w:p>
    <w:sectPr w:rsidR="00295C24" w:rsidRPr="0055613A" w:rsidSect="00C741D4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B31" w:rsidRDefault="00EF3B31" w:rsidP="00C741D4">
      <w:pPr>
        <w:spacing w:after="0" w:line="240" w:lineRule="auto"/>
      </w:pPr>
      <w:r>
        <w:separator/>
      </w:r>
    </w:p>
  </w:endnote>
  <w:endnote w:type="continuationSeparator" w:id="1">
    <w:p w:rsidR="00EF3B31" w:rsidRDefault="00EF3B31" w:rsidP="00C74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14980"/>
      <w:docPartObj>
        <w:docPartGallery w:val="Page Numbers (Bottom of Page)"/>
        <w:docPartUnique/>
      </w:docPartObj>
    </w:sdtPr>
    <w:sdtContent>
      <w:p w:rsidR="00C741D4" w:rsidRDefault="0050153C">
        <w:pPr>
          <w:pStyle w:val="ae"/>
          <w:jc w:val="center"/>
        </w:pPr>
        <w:fldSimple w:instr=" PAGE   \* MERGEFORMAT ">
          <w:r w:rsidR="00356543">
            <w:rPr>
              <w:noProof/>
            </w:rPr>
            <w:t>2</w:t>
          </w:r>
        </w:fldSimple>
      </w:p>
    </w:sdtContent>
  </w:sdt>
  <w:p w:rsidR="00C741D4" w:rsidRDefault="00C741D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B31" w:rsidRDefault="00EF3B31" w:rsidP="00C741D4">
      <w:pPr>
        <w:spacing w:after="0" w:line="240" w:lineRule="auto"/>
      </w:pPr>
      <w:r>
        <w:separator/>
      </w:r>
    </w:p>
  </w:footnote>
  <w:footnote w:type="continuationSeparator" w:id="1">
    <w:p w:rsidR="00EF3B31" w:rsidRDefault="00EF3B31" w:rsidP="00C74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EAB"/>
    <w:multiLevelType w:val="hybridMultilevel"/>
    <w:tmpl w:val="20EA0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435DD"/>
    <w:multiLevelType w:val="hybridMultilevel"/>
    <w:tmpl w:val="5A4CB2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6D266F0"/>
    <w:multiLevelType w:val="hybridMultilevel"/>
    <w:tmpl w:val="BF8E61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B9D3648"/>
    <w:multiLevelType w:val="hybridMultilevel"/>
    <w:tmpl w:val="37BA54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921AD2"/>
    <w:multiLevelType w:val="multilevel"/>
    <w:tmpl w:val="3A7CF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83077"/>
    <w:multiLevelType w:val="multilevel"/>
    <w:tmpl w:val="15220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FF35D6"/>
    <w:multiLevelType w:val="multilevel"/>
    <w:tmpl w:val="05B4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303FED"/>
    <w:multiLevelType w:val="hybridMultilevel"/>
    <w:tmpl w:val="0B9E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E4FCD"/>
    <w:multiLevelType w:val="multilevel"/>
    <w:tmpl w:val="5A00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5E50BC"/>
    <w:multiLevelType w:val="hybridMultilevel"/>
    <w:tmpl w:val="18EEE5F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48330D75"/>
    <w:multiLevelType w:val="hybridMultilevel"/>
    <w:tmpl w:val="E6DE7A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A8D4425"/>
    <w:multiLevelType w:val="hybridMultilevel"/>
    <w:tmpl w:val="E77C2F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B6815DC"/>
    <w:multiLevelType w:val="multilevel"/>
    <w:tmpl w:val="A35EB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346CCD"/>
    <w:multiLevelType w:val="hybridMultilevel"/>
    <w:tmpl w:val="7778CE1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5DC04805"/>
    <w:multiLevelType w:val="multilevel"/>
    <w:tmpl w:val="6E2A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2E3024"/>
    <w:multiLevelType w:val="multilevel"/>
    <w:tmpl w:val="3F08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82144C"/>
    <w:multiLevelType w:val="hybridMultilevel"/>
    <w:tmpl w:val="9C722C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4793B5D"/>
    <w:multiLevelType w:val="multilevel"/>
    <w:tmpl w:val="47C0E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2A55F2"/>
    <w:multiLevelType w:val="multilevel"/>
    <w:tmpl w:val="B888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F97726"/>
    <w:multiLevelType w:val="hybridMultilevel"/>
    <w:tmpl w:val="7FDA4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3832FE7"/>
    <w:multiLevelType w:val="multilevel"/>
    <w:tmpl w:val="EB629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100F64"/>
    <w:multiLevelType w:val="hybridMultilevel"/>
    <w:tmpl w:val="41FCC37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4"/>
  </w:num>
  <w:num w:numId="5">
    <w:abstractNumId w:val="5"/>
  </w:num>
  <w:num w:numId="6">
    <w:abstractNumId w:val="20"/>
  </w:num>
  <w:num w:numId="7">
    <w:abstractNumId w:val="6"/>
  </w:num>
  <w:num w:numId="8">
    <w:abstractNumId w:val="8"/>
  </w:num>
  <w:num w:numId="9">
    <w:abstractNumId w:val="18"/>
  </w:num>
  <w:num w:numId="10">
    <w:abstractNumId w:val="15"/>
  </w:num>
  <w:num w:numId="11">
    <w:abstractNumId w:val="7"/>
  </w:num>
  <w:num w:numId="12">
    <w:abstractNumId w:val="0"/>
  </w:num>
  <w:num w:numId="13">
    <w:abstractNumId w:val="19"/>
  </w:num>
  <w:num w:numId="14">
    <w:abstractNumId w:val="11"/>
  </w:num>
  <w:num w:numId="15">
    <w:abstractNumId w:val="10"/>
  </w:num>
  <w:num w:numId="16">
    <w:abstractNumId w:val="16"/>
  </w:num>
  <w:num w:numId="17">
    <w:abstractNumId w:val="3"/>
  </w:num>
  <w:num w:numId="18">
    <w:abstractNumId w:val="1"/>
  </w:num>
  <w:num w:numId="19">
    <w:abstractNumId w:val="9"/>
  </w:num>
  <w:num w:numId="20">
    <w:abstractNumId w:val="21"/>
  </w:num>
  <w:num w:numId="21">
    <w:abstractNumId w:val="13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79E8"/>
    <w:rsid w:val="00295C24"/>
    <w:rsid w:val="00356543"/>
    <w:rsid w:val="004158BD"/>
    <w:rsid w:val="004B2D06"/>
    <w:rsid w:val="0050153C"/>
    <w:rsid w:val="00540042"/>
    <w:rsid w:val="0055613A"/>
    <w:rsid w:val="005B2721"/>
    <w:rsid w:val="00677B1D"/>
    <w:rsid w:val="007979E8"/>
    <w:rsid w:val="0081470F"/>
    <w:rsid w:val="008F0E79"/>
    <w:rsid w:val="009019C7"/>
    <w:rsid w:val="00B23661"/>
    <w:rsid w:val="00C741D4"/>
    <w:rsid w:val="00EF3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24"/>
  </w:style>
  <w:style w:type="paragraph" w:styleId="1">
    <w:name w:val="heading 1"/>
    <w:basedOn w:val="a"/>
    <w:link w:val="10"/>
    <w:uiPriority w:val="9"/>
    <w:qFormat/>
    <w:rsid w:val="007979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9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5">
    <w:name w:val="a5"/>
    <w:basedOn w:val="a"/>
    <w:rsid w:val="0079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4"/>
    <w:basedOn w:val="a"/>
    <w:rsid w:val="0079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0"/>
    <w:rsid w:val="007979E8"/>
  </w:style>
  <w:style w:type="character" w:customStyle="1" w:styleId="apple-converted-space">
    <w:name w:val="apple-converted-space"/>
    <w:basedOn w:val="a0"/>
    <w:rsid w:val="007979E8"/>
  </w:style>
  <w:style w:type="character" w:styleId="a3">
    <w:name w:val="footnote reference"/>
    <w:basedOn w:val="a0"/>
    <w:uiPriority w:val="99"/>
    <w:semiHidden/>
    <w:unhideWhenUsed/>
    <w:rsid w:val="007979E8"/>
  </w:style>
  <w:style w:type="paragraph" w:styleId="a6">
    <w:name w:val="Normal (Web)"/>
    <w:basedOn w:val="a"/>
    <w:uiPriority w:val="99"/>
    <w:semiHidden/>
    <w:unhideWhenUsed/>
    <w:rsid w:val="0079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979E8"/>
    <w:rPr>
      <w:b/>
      <w:bCs/>
    </w:rPr>
  </w:style>
  <w:style w:type="character" w:styleId="a8">
    <w:name w:val="Hyperlink"/>
    <w:basedOn w:val="a0"/>
    <w:uiPriority w:val="99"/>
    <w:unhideWhenUsed/>
    <w:rsid w:val="007979E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97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79E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1470F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C74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741D4"/>
  </w:style>
  <w:style w:type="paragraph" w:styleId="ae">
    <w:name w:val="footer"/>
    <w:basedOn w:val="a"/>
    <w:link w:val="af"/>
    <w:uiPriority w:val="99"/>
    <w:unhideWhenUsed/>
    <w:rsid w:val="00C74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741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449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32686">
          <w:marLeft w:val="0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21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56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04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8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3702243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404914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451707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8272352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9461129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7944738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1493950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780447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2118719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  <w:divsChild>
                        <w:div w:id="111529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67E7E"/>
                            <w:left w:val="single" w:sz="6" w:space="0" w:color="967E7E"/>
                            <w:bottom w:val="single" w:sz="6" w:space="0" w:color="967E7E"/>
                            <w:right w:val="single" w:sz="6" w:space="0" w:color="967E7E"/>
                          </w:divBdr>
                        </w:div>
                      </w:divsChild>
                    </w:div>
                    <w:div w:id="3679213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1896825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4286211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6876343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922837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6549946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4745213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7085304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9219919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6621251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20562728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808819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635022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252004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5201241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20965851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690030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1326976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555431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  <w:div w:id="682316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vsu.ru/ru/electron_resour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17</Pages>
  <Words>3071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</cp:lastModifiedBy>
  <cp:revision>5</cp:revision>
  <dcterms:created xsi:type="dcterms:W3CDTF">2017-04-10T13:31:00Z</dcterms:created>
  <dcterms:modified xsi:type="dcterms:W3CDTF">2022-11-13T12:38:00Z</dcterms:modified>
</cp:coreProperties>
</file>