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36" w:rsidRDefault="0032698D" w:rsidP="008F0636">
      <w:pPr>
        <w:jc w:val="center"/>
        <w:rPr>
          <w:b/>
        </w:rPr>
      </w:pPr>
      <w:r w:rsidRPr="000407E6">
        <w:rPr>
          <w:b/>
        </w:rPr>
        <w:t>Норма и задержка речевого развития детей от 0 до 3 лет.</w:t>
      </w:r>
    </w:p>
    <w:p w:rsidR="008F0636" w:rsidRPr="000407E6" w:rsidRDefault="008F0636" w:rsidP="008F0636">
      <w:pPr>
        <w:jc w:val="center"/>
        <w:rPr>
          <w:b/>
        </w:rPr>
      </w:pPr>
    </w:p>
    <w:p w:rsidR="0032698D" w:rsidRPr="000407E6" w:rsidRDefault="0032698D" w:rsidP="00340133">
      <w:pPr>
        <w:ind w:firstLine="708"/>
        <w:jc w:val="both"/>
      </w:pPr>
      <w:r w:rsidRPr="000407E6">
        <w:t xml:space="preserve">Речь – особая и наиболее совершенная форма общения, присущая только человеку. Это важное средство связи между ребенком и окружающим </w:t>
      </w:r>
      <w:r w:rsidR="005E1785" w:rsidRPr="000407E6">
        <w:t>миром, оно формируется</w:t>
      </w:r>
      <w:r w:rsidRPr="000407E6">
        <w:t xml:space="preserve"> в течение первых лет жизни, и в дальнейшем определяет ее качество во все последующие возрастные периоды.  </w:t>
      </w:r>
    </w:p>
    <w:p w:rsidR="0032698D" w:rsidRPr="00847CD9" w:rsidRDefault="0032698D" w:rsidP="00340133">
      <w:pPr>
        <w:ind w:firstLine="708"/>
        <w:jc w:val="both"/>
      </w:pPr>
      <w:r w:rsidRPr="00847CD9">
        <w:t xml:space="preserve">По данным мировой статистики, в настоящее время значительно возросло количество детей раннего возраста с задержкой речевого развития. </w:t>
      </w:r>
      <w:r w:rsidRPr="00340133">
        <w:t xml:space="preserve">У </w:t>
      </w:r>
      <w:r w:rsidR="00340133" w:rsidRPr="00340133">
        <w:t xml:space="preserve">этой </w:t>
      </w:r>
      <w:r w:rsidRPr="00340133">
        <w:t xml:space="preserve">категории </w:t>
      </w:r>
      <w:r w:rsidRPr="00847CD9">
        <w:t>детей в анамнезе имеется отягощенный перинатальный период, связанный с неблагополучным течением беременности и родов у матери. Наиболее часто неврологический статус этих детей обусловлен следующими диагнозами: минимально-мозговая дисфункция, перинатальная энцефалопатия. В связи с этим, данная категория детей в современной дефектологической науке называется «группой риска» [1, с. 111].</w:t>
      </w:r>
    </w:p>
    <w:p w:rsidR="0032698D" w:rsidRPr="003556D7" w:rsidRDefault="0032698D" w:rsidP="00340133">
      <w:pPr>
        <w:ind w:firstLine="708"/>
        <w:jc w:val="both"/>
      </w:pPr>
      <w:r w:rsidRPr="00847CD9">
        <w:t>Речевое развитие ребенка – один из важнейших показателей его гармоничного развития. Качеством использования навыков владения языком и определяется эффективность общения. Поэтапное становления речи при ее нормальном развитии, встречаются в многочисленных исследованиях различных авторов и характеризуется строгой последовательностью и стадиальностью</w:t>
      </w:r>
      <w:r w:rsidR="00184C3B">
        <w:t xml:space="preserve"> </w:t>
      </w:r>
      <w:r w:rsidRPr="00340133">
        <w:t>этапов</w:t>
      </w:r>
      <w:r w:rsidR="00184C3B">
        <w:rPr>
          <w:b/>
        </w:rPr>
        <w:t xml:space="preserve"> </w:t>
      </w:r>
      <w:r w:rsidR="00184C3B">
        <w:t xml:space="preserve">доречевых форм </w:t>
      </w:r>
      <w:r w:rsidRPr="00847CD9">
        <w:t>общения и постепенным развертыванием словесных высказываний детей. В монографии А.Н. Гвоздева [2], в работах А.Н. Леонтьева [10], подробно описано становление речи у детей, начиная с раннего возраста.</w:t>
      </w:r>
      <w:r w:rsidR="00634FB3">
        <w:t xml:space="preserve"> </w:t>
      </w:r>
      <w:r w:rsidRPr="00847CD9">
        <w:t xml:space="preserve">В отечественной педагогике и возрастной психологии </w:t>
      </w:r>
      <w:r w:rsidRPr="00847CD9">
        <w:rPr>
          <w:b/>
          <w:bCs/>
        </w:rPr>
        <w:t>процесс раннего развития</w:t>
      </w:r>
      <w:r w:rsidRPr="003556D7">
        <w:rPr>
          <w:b/>
          <w:bCs/>
        </w:rPr>
        <w:t xml:space="preserve"> ребенка </w:t>
      </w:r>
      <w:r w:rsidRPr="00340133">
        <w:rPr>
          <w:bCs/>
        </w:rPr>
        <w:t xml:space="preserve">от рождения до 3 </w:t>
      </w:r>
      <w:r w:rsidRPr="00340133">
        <w:t>лет</w:t>
      </w:r>
      <w:r w:rsidRPr="003556D7">
        <w:t xml:space="preserve"> разделяют на два основных периода:</w:t>
      </w:r>
    </w:p>
    <w:p w:rsidR="0032698D" w:rsidRPr="003556D7" w:rsidRDefault="0032698D" w:rsidP="0032698D">
      <w:pPr>
        <w:jc w:val="both"/>
      </w:pPr>
      <w:r w:rsidRPr="003556D7">
        <w:t xml:space="preserve">- </w:t>
      </w:r>
      <w:r w:rsidRPr="003556D7">
        <w:rPr>
          <w:b/>
          <w:bCs/>
        </w:rPr>
        <w:t xml:space="preserve">младенчество </w:t>
      </w:r>
      <w:r w:rsidRPr="003556D7">
        <w:t>(от рождения до 12 меся</w:t>
      </w:r>
      <w:r w:rsidRPr="003556D7">
        <w:softHyphen/>
        <w:t>цев) в наибо</w:t>
      </w:r>
      <w:r w:rsidRPr="003556D7">
        <w:softHyphen/>
        <w:t xml:space="preserve">лее общем виде их принято соотносить с </w:t>
      </w:r>
      <w:r w:rsidRPr="003556D7">
        <w:rPr>
          <w:b/>
          <w:bCs/>
        </w:rPr>
        <w:t>«доре</w:t>
      </w:r>
      <w:r w:rsidR="00340133">
        <w:rPr>
          <w:b/>
          <w:bCs/>
        </w:rPr>
        <w:t>чевой стадией развития ребенка»;</w:t>
      </w:r>
    </w:p>
    <w:p w:rsidR="0032698D" w:rsidRPr="00857856" w:rsidRDefault="0032698D" w:rsidP="0032698D">
      <w:pPr>
        <w:jc w:val="both"/>
      </w:pPr>
      <w:r w:rsidRPr="003556D7">
        <w:t>-</w:t>
      </w:r>
      <w:proofErr w:type="spellStart"/>
      <w:r w:rsidRPr="003556D7">
        <w:rPr>
          <w:b/>
          <w:bCs/>
        </w:rPr>
        <w:t>преддошкольное</w:t>
      </w:r>
      <w:proofErr w:type="spellEnd"/>
      <w:r w:rsidRPr="003556D7">
        <w:rPr>
          <w:b/>
          <w:bCs/>
        </w:rPr>
        <w:t xml:space="preserve"> детство </w:t>
      </w:r>
      <w:r w:rsidRPr="003556D7">
        <w:t>(от 12 до 36 месяцев)</w:t>
      </w:r>
      <w:r w:rsidR="00340133">
        <w:t>-</w:t>
      </w:r>
      <w:r w:rsidRPr="003556D7">
        <w:t xml:space="preserve"> </w:t>
      </w:r>
      <w:r w:rsidR="00340133">
        <w:rPr>
          <w:b/>
          <w:bCs/>
        </w:rPr>
        <w:t>«начальный этап</w:t>
      </w:r>
      <w:r w:rsidRPr="003556D7">
        <w:rPr>
          <w:b/>
          <w:bCs/>
        </w:rPr>
        <w:t xml:space="preserve"> речевой стадии развития коммуникации»</w:t>
      </w:r>
      <w:r w:rsidR="00340133">
        <w:rPr>
          <w:b/>
          <w:bCs/>
        </w:rPr>
        <w:t>.</w:t>
      </w:r>
    </w:p>
    <w:p w:rsidR="0032698D" w:rsidRPr="003556D7" w:rsidRDefault="0032698D" w:rsidP="0032698D">
      <w:pPr>
        <w:pStyle w:val="a4"/>
        <w:spacing w:after="0" w:line="240" w:lineRule="auto"/>
        <w:ind w:left="0" w:firstLine="708"/>
        <w:jc w:val="both"/>
        <w:rPr>
          <w:rFonts w:ascii="Times New Roman" w:hAnsi="Times New Roman"/>
          <w:sz w:val="24"/>
          <w:szCs w:val="24"/>
        </w:rPr>
      </w:pPr>
      <w:r w:rsidRPr="0086255E">
        <w:rPr>
          <w:rFonts w:ascii="Times New Roman" w:hAnsi="Times New Roman"/>
          <w:b/>
          <w:sz w:val="24"/>
          <w:szCs w:val="24"/>
        </w:rPr>
        <w:t>Первый этап развития речи</w:t>
      </w:r>
      <w:r w:rsidRPr="0086255E">
        <w:rPr>
          <w:rFonts w:ascii="Times New Roman" w:hAnsi="Times New Roman"/>
          <w:sz w:val="24"/>
          <w:szCs w:val="24"/>
        </w:rPr>
        <w:t xml:space="preserve"> –это рефлекторный </w:t>
      </w:r>
      <w:r w:rsidRPr="0086255E">
        <w:rPr>
          <w:rFonts w:ascii="Times New Roman" w:hAnsi="Times New Roman"/>
          <w:b/>
          <w:sz w:val="24"/>
          <w:szCs w:val="24"/>
        </w:rPr>
        <w:t xml:space="preserve">крик </w:t>
      </w:r>
      <w:r w:rsidRPr="0086255E">
        <w:rPr>
          <w:rFonts w:ascii="Times New Roman" w:hAnsi="Times New Roman"/>
          <w:sz w:val="24"/>
          <w:szCs w:val="24"/>
        </w:rPr>
        <w:t>младенца.</w:t>
      </w:r>
      <w:r w:rsidRPr="0086255E">
        <w:rPr>
          <w:rFonts w:ascii="Times New Roman" w:hAnsi="Times New Roman"/>
          <w:b/>
          <w:i/>
          <w:sz w:val="24"/>
          <w:szCs w:val="24"/>
        </w:rPr>
        <w:t xml:space="preserve"> </w:t>
      </w:r>
      <w:r w:rsidRPr="0086255E">
        <w:rPr>
          <w:rFonts w:ascii="Times New Roman" w:hAnsi="Times New Roman"/>
          <w:sz w:val="24"/>
          <w:szCs w:val="24"/>
        </w:rPr>
        <w:t xml:space="preserve">Как крик и </w:t>
      </w:r>
      <w:r w:rsidRPr="003556D7">
        <w:rPr>
          <w:rFonts w:ascii="Times New Roman" w:hAnsi="Times New Roman"/>
          <w:sz w:val="24"/>
          <w:szCs w:val="24"/>
        </w:rPr>
        <w:t>плач</w:t>
      </w:r>
      <w:r w:rsidRPr="0086255E">
        <w:rPr>
          <w:rFonts w:ascii="Times New Roman" w:hAnsi="Times New Roman"/>
          <w:sz w:val="24"/>
          <w:szCs w:val="24"/>
        </w:rPr>
        <w:t>, так и</w:t>
      </w:r>
      <w:r w:rsidRPr="0086255E">
        <w:rPr>
          <w:rFonts w:ascii="Times New Roman" w:hAnsi="Times New Roman"/>
          <w:b/>
          <w:i/>
          <w:sz w:val="24"/>
          <w:szCs w:val="24"/>
        </w:rPr>
        <w:t xml:space="preserve"> </w:t>
      </w:r>
      <w:r w:rsidRPr="003556D7">
        <w:rPr>
          <w:rFonts w:ascii="Times New Roman" w:hAnsi="Times New Roman"/>
          <w:sz w:val="24"/>
          <w:szCs w:val="24"/>
        </w:rPr>
        <w:t>кашель, чиха</w:t>
      </w:r>
      <w:r w:rsidRPr="0086255E">
        <w:rPr>
          <w:rFonts w:ascii="Times New Roman" w:hAnsi="Times New Roman"/>
          <w:sz w:val="24"/>
          <w:szCs w:val="24"/>
        </w:rPr>
        <w:t xml:space="preserve">нье, звуки при сосании, зевании </w:t>
      </w:r>
      <w:r w:rsidRPr="003556D7">
        <w:rPr>
          <w:rFonts w:ascii="Times New Roman" w:hAnsi="Times New Roman"/>
          <w:sz w:val="24"/>
          <w:szCs w:val="24"/>
        </w:rPr>
        <w:t>относят</w:t>
      </w:r>
      <w:r w:rsidRPr="0086255E">
        <w:rPr>
          <w:rFonts w:ascii="Times New Roman" w:hAnsi="Times New Roman"/>
          <w:sz w:val="24"/>
          <w:szCs w:val="24"/>
        </w:rPr>
        <w:t xml:space="preserve"> к первичным голосовым реакциям новорожденного. </w:t>
      </w:r>
      <w:r w:rsidRPr="0086255E">
        <w:rPr>
          <w:rFonts w:ascii="Times New Roman" w:hAnsi="Times New Roman"/>
          <w:color w:val="000000"/>
          <w:sz w:val="24"/>
          <w:szCs w:val="24"/>
        </w:rPr>
        <w:t>При отсутствии отклонений в развитии ребенок кричит гром</w:t>
      </w:r>
      <w:r w:rsidRPr="0086255E">
        <w:rPr>
          <w:rFonts w:ascii="Times New Roman" w:hAnsi="Times New Roman"/>
          <w:color w:val="000000"/>
          <w:sz w:val="24"/>
          <w:szCs w:val="24"/>
        </w:rPr>
        <w:softHyphen/>
        <w:t>ко с первой минуты жизни, его дыхание характеризуется корот</w:t>
      </w:r>
      <w:r w:rsidRPr="0086255E">
        <w:rPr>
          <w:rFonts w:ascii="Times New Roman" w:hAnsi="Times New Roman"/>
          <w:color w:val="000000"/>
          <w:sz w:val="24"/>
          <w:szCs w:val="24"/>
        </w:rPr>
        <w:softHyphen/>
        <w:t>ким вдохом и удлиненным выдохом.</w:t>
      </w:r>
      <w:r w:rsidRPr="003556D7">
        <w:rPr>
          <w:rFonts w:ascii="Times New Roman" w:hAnsi="Times New Roman"/>
          <w:sz w:val="24"/>
          <w:szCs w:val="24"/>
        </w:rPr>
        <w:t xml:space="preserve"> С первых дней жизни во время крика и плача происходит тренировка трех отделов речевого аппарата: дыхательного, голосового и артикуляционного. </w:t>
      </w:r>
    </w:p>
    <w:p w:rsidR="00184C3B" w:rsidRDefault="0032698D" w:rsidP="00340133">
      <w:pPr>
        <w:shd w:val="clear" w:color="auto" w:fill="FFFFFF"/>
        <w:ind w:firstLine="708"/>
        <w:jc w:val="both"/>
      </w:pPr>
      <w:r w:rsidRPr="009059B6">
        <w:rPr>
          <w:b/>
        </w:rPr>
        <w:t>С 1-го месяца,</w:t>
      </w:r>
      <w:r w:rsidRPr="009059B6">
        <w:t xml:space="preserve"> а именно на 4 - 5 неделях появляется повышенный интерес к человеческой речи в виде </w:t>
      </w:r>
      <w:r w:rsidRPr="009059B6">
        <w:rPr>
          <w:b/>
          <w:i/>
        </w:rPr>
        <w:t>реакции сосредоточения.</w:t>
      </w:r>
      <w:r w:rsidRPr="009059B6">
        <w:t xml:space="preserve"> Малыш успокаивается и перестает плакать, </w:t>
      </w:r>
      <w:r w:rsidR="00184C3B">
        <w:t>когда слышит колыбельную песню,</w:t>
      </w:r>
      <w:r w:rsidRPr="009059B6">
        <w:t xml:space="preserve"> вслушивается в свою речь и речь окружающих, когда взрослый наклоняется </w:t>
      </w:r>
      <w:proofErr w:type="gramStart"/>
      <w:r w:rsidRPr="009059B6">
        <w:t>и  ласково</w:t>
      </w:r>
      <w:proofErr w:type="gramEnd"/>
      <w:r w:rsidRPr="009059B6">
        <w:t xml:space="preserve"> разговаривает с ним. </w:t>
      </w:r>
    </w:p>
    <w:p w:rsidR="00184C3B" w:rsidRDefault="0032698D" w:rsidP="00340133">
      <w:pPr>
        <w:shd w:val="clear" w:color="auto" w:fill="FFFFFF"/>
        <w:ind w:firstLine="708"/>
        <w:jc w:val="both"/>
      </w:pPr>
      <w:r>
        <w:rPr>
          <w:b/>
        </w:rPr>
        <w:t>В</w:t>
      </w:r>
      <w:r w:rsidRPr="009059B6">
        <w:rPr>
          <w:b/>
        </w:rPr>
        <w:t xml:space="preserve"> 5-6 недель</w:t>
      </w:r>
      <w:r w:rsidRPr="009059B6">
        <w:t xml:space="preserve"> </w:t>
      </w:r>
      <w:r w:rsidR="006B6AF6">
        <w:t xml:space="preserve">появляется </w:t>
      </w:r>
      <w:r w:rsidRPr="009059B6">
        <w:t xml:space="preserve">реакция </w:t>
      </w:r>
      <w:r w:rsidRPr="009059B6">
        <w:rPr>
          <w:b/>
          <w:i/>
        </w:rPr>
        <w:t>ротового внимания</w:t>
      </w:r>
      <w:r w:rsidRPr="009059B6">
        <w:t xml:space="preserve"> (он замирает, по круговой мышце рта прокатывается едва заметная волна сокращений, отчего губы слегка выпячиваются вперед)</w:t>
      </w:r>
      <w:r>
        <w:t>.</w:t>
      </w:r>
    </w:p>
    <w:p w:rsidR="00184C3B" w:rsidRDefault="0032698D" w:rsidP="00340133">
      <w:pPr>
        <w:shd w:val="clear" w:color="auto" w:fill="FFFFFF"/>
        <w:ind w:firstLine="708"/>
        <w:jc w:val="both"/>
      </w:pPr>
      <w:r>
        <w:t xml:space="preserve"> </w:t>
      </w:r>
      <w:r w:rsidRPr="009059B6">
        <w:t xml:space="preserve">В </w:t>
      </w:r>
      <w:r w:rsidRPr="009059B6">
        <w:rPr>
          <w:b/>
        </w:rPr>
        <w:t>8 недель</w:t>
      </w:r>
      <w:r w:rsidRPr="009059B6">
        <w:t xml:space="preserve"> в ответ на речь взрослого ребенок улыбается, </w:t>
      </w:r>
      <w:r w:rsidR="006944D7">
        <w:t xml:space="preserve">это и есть </w:t>
      </w:r>
      <w:r w:rsidRPr="009059B6">
        <w:t>настоящая улыбка,</w:t>
      </w:r>
      <w:r>
        <w:t xml:space="preserve"> а </w:t>
      </w:r>
      <w:r w:rsidRPr="00857856">
        <w:t xml:space="preserve">к </w:t>
      </w:r>
      <w:r w:rsidRPr="009059B6">
        <w:rPr>
          <w:b/>
        </w:rPr>
        <w:t>9-12 неделям</w:t>
      </w:r>
      <w:r w:rsidRPr="009059B6">
        <w:t xml:space="preserve"> появляется </w:t>
      </w:r>
      <w:r w:rsidRPr="009059B6">
        <w:rPr>
          <w:i/>
        </w:rPr>
        <w:t>смех.</w:t>
      </w:r>
      <w:r w:rsidRPr="009059B6">
        <w:t xml:space="preserve"> </w:t>
      </w:r>
    </w:p>
    <w:p w:rsidR="0032698D" w:rsidRPr="009059B6" w:rsidRDefault="0032698D" w:rsidP="00340133">
      <w:pPr>
        <w:shd w:val="clear" w:color="auto" w:fill="FFFFFF"/>
        <w:ind w:firstLine="708"/>
        <w:jc w:val="both"/>
      </w:pPr>
      <w:r w:rsidRPr="009059B6">
        <w:t xml:space="preserve">Начиная </w:t>
      </w:r>
      <w:r w:rsidRPr="009059B6">
        <w:rPr>
          <w:b/>
        </w:rPr>
        <w:t>с 6-8 недели</w:t>
      </w:r>
      <w:r w:rsidR="00340133">
        <w:rPr>
          <w:b/>
        </w:rPr>
        <w:t>,</w:t>
      </w:r>
      <w:r w:rsidRPr="009059B6">
        <w:t xml:space="preserve"> в ответ на попытку взрослого вступить в контакт</w:t>
      </w:r>
      <w:r w:rsidR="00340133">
        <w:t>,</w:t>
      </w:r>
      <w:r w:rsidRPr="009059B6">
        <w:t xml:space="preserve"> малыш произносит отдельные гортанные звуки – </w:t>
      </w:r>
      <w:proofErr w:type="spellStart"/>
      <w:r w:rsidRPr="009059B6">
        <w:rPr>
          <w:i/>
        </w:rPr>
        <w:t>гуканье</w:t>
      </w:r>
      <w:proofErr w:type="spellEnd"/>
      <w:r w:rsidRPr="009059B6">
        <w:rPr>
          <w:i/>
        </w:rPr>
        <w:t xml:space="preserve"> </w:t>
      </w:r>
      <w:r w:rsidRPr="009059B6">
        <w:t xml:space="preserve">(начальное </w:t>
      </w:r>
      <w:proofErr w:type="spellStart"/>
      <w:r w:rsidRPr="009059B6">
        <w:t>гуление</w:t>
      </w:r>
      <w:proofErr w:type="spellEnd"/>
      <w:r w:rsidRPr="009059B6">
        <w:t>). Истинное</w:t>
      </w:r>
      <w:r w:rsidRPr="009059B6">
        <w:rPr>
          <w:i/>
        </w:rPr>
        <w:t xml:space="preserve"> </w:t>
      </w:r>
      <w:proofErr w:type="spellStart"/>
      <w:r w:rsidRPr="009059B6">
        <w:rPr>
          <w:i/>
        </w:rPr>
        <w:t>гуление</w:t>
      </w:r>
      <w:proofErr w:type="spellEnd"/>
      <w:r w:rsidRPr="009059B6">
        <w:t xml:space="preserve"> (или певучее </w:t>
      </w:r>
      <w:proofErr w:type="spellStart"/>
      <w:r w:rsidRPr="009059B6">
        <w:t>гуление</w:t>
      </w:r>
      <w:proofErr w:type="spellEnd"/>
      <w:r w:rsidRPr="009059B6">
        <w:t xml:space="preserve">) появляется на </w:t>
      </w:r>
      <w:r w:rsidRPr="009059B6">
        <w:rPr>
          <w:b/>
        </w:rPr>
        <w:t>2-3</w:t>
      </w:r>
      <w:r w:rsidRPr="009059B6">
        <w:t xml:space="preserve"> месяце.</w:t>
      </w:r>
    </w:p>
    <w:p w:rsidR="0032698D" w:rsidRPr="009059B6" w:rsidRDefault="0032698D" w:rsidP="00184C3B">
      <w:pPr>
        <w:ind w:firstLine="708"/>
        <w:jc w:val="both"/>
      </w:pPr>
      <w:r>
        <w:rPr>
          <w:b/>
        </w:rPr>
        <w:t xml:space="preserve">Второй </w:t>
      </w:r>
      <w:r w:rsidRPr="004513FF">
        <w:rPr>
          <w:b/>
        </w:rPr>
        <w:t>этап развития речи</w:t>
      </w:r>
      <w:r w:rsidRPr="004513FF">
        <w:t xml:space="preserve"> –этап </w:t>
      </w:r>
      <w:proofErr w:type="spellStart"/>
      <w:r w:rsidRPr="004513FF">
        <w:rPr>
          <w:b/>
        </w:rPr>
        <w:t>гуления</w:t>
      </w:r>
      <w:proofErr w:type="spellEnd"/>
      <w:r w:rsidRPr="004513FF">
        <w:rPr>
          <w:b/>
        </w:rPr>
        <w:t xml:space="preserve"> </w:t>
      </w:r>
      <w:proofErr w:type="gramStart"/>
      <w:r w:rsidRPr="004513FF">
        <w:rPr>
          <w:i/>
        </w:rPr>
        <w:t>( певучее</w:t>
      </w:r>
      <w:proofErr w:type="gramEnd"/>
      <w:r w:rsidRPr="004513FF">
        <w:rPr>
          <w:i/>
        </w:rPr>
        <w:t xml:space="preserve"> </w:t>
      </w:r>
      <w:proofErr w:type="spellStart"/>
      <w:r w:rsidRPr="004513FF">
        <w:rPr>
          <w:i/>
        </w:rPr>
        <w:t>гуление</w:t>
      </w:r>
      <w:proofErr w:type="spellEnd"/>
      <w:r w:rsidRPr="004513FF">
        <w:rPr>
          <w:i/>
        </w:rPr>
        <w:t>)</w:t>
      </w:r>
      <w:r w:rsidRPr="004513FF">
        <w:rPr>
          <w:b/>
        </w:rPr>
        <w:t xml:space="preserve">  </w:t>
      </w:r>
      <w:r w:rsidRPr="004513FF">
        <w:rPr>
          <w:b/>
          <w:bCs/>
          <w:color w:val="000000"/>
        </w:rPr>
        <w:t>(2—3мес )</w:t>
      </w:r>
      <w:r>
        <w:rPr>
          <w:rFonts w:ascii="Calibri" w:hAnsi="Calibri"/>
          <w:b/>
          <w:bCs/>
          <w:color w:val="000000"/>
        </w:rPr>
        <w:t>.</w:t>
      </w:r>
      <w:r w:rsidRPr="009059B6">
        <w:t>Ребенок, находясь в спокойном состоянии, издает протяжные гласные звуки.</w:t>
      </w:r>
      <w:r>
        <w:t xml:space="preserve"> </w:t>
      </w:r>
      <w:r w:rsidR="00184C3B">
        <w:t>Сначала</w:t>
      </w:r>
      <w:r w:rsidRPr="009059B6">
        <w:t xml:space="preserve"> малыш произносит звуковые комплексы из расчлененных, но еще недостаточно четких звуков- «агу», «</w:t>
      </w:r>
      <w:proofErr w:type="spellStart"/>
      <w:r w:rsidRPr="009059B6">
        <w:t>агы</w:t>
      </w:r>
      <w:proofErr w:type="spellEnd"/>
      <w:r w:rsidRPr="009059B6">
        <w:t>», распевное произне</w:t>
      </w:r>
      <w:r w:rsidR="00184C3B">
        <w:t xml:space="preserve">сение гласных звуков </w:t>
      </w:r>
      <w:r w:rsidR="00340133">
        <w:t>а, у, и, о, д</w:t>
      </w:r>
      <w:r w:rsidRPr="009059B6">
        <w:t>алее голосовые реакции ребенка станов</w:t>
      </w:r>
      <w:r w:rsidR="00184C3B">
        <w:t>ятся бо</w:t>
      </w:r>
      <w:r w:rsidR="00184C3B">
        <w:softHyphen/>
        <w:t>лее дифференцированными.  Г</w:t>
      </w:r>
      <w:r w:rsidRPr="009059B6">
        <w:t xml:space="preserve">уление совершенствуется и обогащается его звуковой состав «мам, </w:t>
      </w:r>
      <w:proofErr w:type="spellStart"/>
      <w:r w:rsidRPr="009059B6">
        <w:t>ам</w:t>
      </w:r>
      <w:proofErr w:type="spellEnd"/>
      <w:r w:rsidR="00184C3B">
        <w:t>,</w:t>
      </w:r>
      <w:r w:rsidRPr="009059B6">
        <w:t xml:space="preserve"> </w:t>
      </w:r>
      <w:proofErr w:type="spellStart"/>
      <w:r w:rsidRPr="009059B6">
        <w:t>тль</w:t>
      </w:r>
      <w:proofErr w:type="spellEnd"/>
      <w:r w:rsidRPr="009059B6">
        <w:t xml:space="preserve">, </w:t>
      </w:r>
      <w:proofErr w:type="spellStart"/>
      <w:r w:rsidRPr="009059B6">
        <w:t>пль</w:t>
      </w:r>
      <w:proofErr w:type="spellEnd"/>
      <w:r w:rsidRPr="009059B6">
        <w:t>»</w:t>
      </w:r>
      <w:r>
        <w:t>, появляется и</w:t>
      </w:r>
      <w:r w:rsidRPr="009059B6">
        <w:t>нтонационно окрашенный смех.</w:t>
      </w:r>
      <w:r w:rsidR="00184C3B">
        <w:t xml:space="preserve"> </w:t>
      </w:r>
      <w:r w:rsidRPr="00184C3B">
        <w:t>С</w:t>
      </w:r>
      <w:r w:rsidRPr="009059B6">
        <w:rPr>
          <w:b/>
        </w:rPr>
        <w:t xml:space="preserve"> 3-6 месяцев</w:t>
      </w:r>
      <w:r w:rsidRPr="009059B6">
        <w:t xml:space="preserve"> </w:t>
      </w:r>
      <w:proofErr w:type="spellStart"/>
      <w:r w:rsidRPr="0086255E">
        <w:t>гуление</w:t>
      </w:r>
      <w:proofErr w:type="spellEnd"/>
      <w:r w:rsidRPr="0086255E">
        <w:t xml:space="preserve"> характеризуется как</w:t>
      </w:r>
      <w:r>
        <w:rPr>
          <w:i/>
        </w:rPr>
        <w:t xml:space="preserve"> </w:t>
      </w:r>
      <w:r w:rsidRPr="009059B6">
        <w:rPr>
          <w:i/>
        </w:rPr>
        <w:t>активное</w:t>
      </w:r>
      <w:r w:rsidR="00184C3B">
        <w:t xml:space="preserve">, отличающееся </w:t>
      </w:r>
      <w:r w:rsidRPr="009059B6">
        <w:t xml:space="preserve"> от предыдущего этапа большим разнообрази</w:t>
      </w:r>
      <w:r w:rsidR="00184C3B">
        <w:t>ем звуков, интонаций. П</w:t>
      </w:r>
      <w:r w:rsidR="00763EC3">
        <w:t>оявл</w:t>
      </w:r>
      <w:r w:rsidR="00184C3B">
        <w:t xml:space="preserve">яются губные звуки </w:t>
      </w:r>
      <w:r w:rsidR="00184C3B">
        <w:lastRenderedPageBreak/>
        <w:t>с гласными «ба», «па»</w:t>
      </w:r>
      <w:r w:rsidRPr="009059B6">
        <w:t xml:space="preserve">. Данный период является начальным этапом перехода от </w:t>
      </w:r>
      <w:proofErr w:type="spellStart"/>
      <w:r w:rsidRPr="009059B6">
        <w:t>гуления</w:t>
      </w:r>
      <w:proofErr w:type="spellEnd"/>
      <w:r w:rsidRPr="009059B6">
        <w:t xml:space="preserve"> к лепету.</w:t>
      </w:r>
    </w:p>
    <w:p w:rsidR="00184C3B" w:rsidRDefault="0032698D" w:rsidP="0032698D">
      <w:pPr>
        <w:widowControl w:val="0"/>
        <w:shd w:val="clear" w:color="auto" w:fill="FFFFFF"/>
        <w:autoSpaceDE w:val="0"/>
        <w:autoSpaceDN w:val="0"/>
        <w:adjustRightInd w:val="0"/>
        <w:ind w:firstLine="708"/>
        <w:jc w:val="both"/>
      </w:pPr>
      <w:r w:rsidRPr="00B44CBE">
        <w:t xml:space="preserve">Очень важно чтобы ребенок понимал речь взрослого человека, чтобы самому начать говорить! </w:t>
      </w:r>
    </w:p>
    <w:p w:rsidR="0032698D" w:rsidRPr="00184C3B" w:rsidRDefault="0032698D" w:rsidP="00184C3B">
      <w:pPr>
        <w:widowControl w:val="0"/>
        <w:shd w:val="clear" w:color="auto" w:fill="FFFFFF"/>
        <w:autoSpaceDE w:val="0"/>
        <w:autoSpaceDN w:val="0"/>
        <w:adjustRightInd w:val="0"/>
        <w:ind w:firstLine="708"/>
        <w:jc w:val="both"/>
      </w:pPr>
      <w:r w:rsidRPr="009059B6">
        <w:t>На основе зрительного и слухового сосредоточения</w:t>
      </w:r>
      <w:r w:rsidRPr="009059B6">
        <w:rPr>
          <w:b/>
        </w:rPr>
        <w:t xml:space="preserve"> </w:t>
      </w:r>
      <w:r w:rsidRPr="009059B6">
        <w:t>возникает и закрепляется мимико-</w:t>
      </w:r>
      <w:r w:rsidRPr="005B3B4F">
        <w:t xml:space="preserve">соматический </w:t>
      </w:r>
      <w:r w:rsidR="00AE6656">
        <w:rPr>
          <w:i/>
        </w:rPr>
        <w:t>комплекс оживления</w:t>
      </w:r>
      <w:r w:rsidRPr="005B3B4F">
        <w:t xml:space="preserve"> (3 мес</w:t>
      </w:r>
      <w:r w:rsidR="00763EC3" w:rsidRPr="005B3B4F">
        <w:t>яца</w:t>
      </w:r>
      <w:r w:rsidRPr="005B3B4F">
        <w:t>)</w:t>
      </w:r>
      <w:r w:rsidR="00763EC3" w:rsidRPr="005B3B4F">
        <w:t>. У</w:t>
      </w:r>
      <w:r w:rsidRPr="00763EC3">
        <w:t xml:space="preserve"> </w:t>
      </w:r>
      <w:r w:rsidRPr="00B44CBE">
        <w:t>ребенка формируются сосредоточение на лице говорящего, специфические слуховые реакции на все внешние раздражители. Малыш прислушивается к голосу взрослого; узнает знакомые голоса</w:t>
      </w:r>
      <w:r w:rsidRPr="009059B6">
        <w:t>, обращение к себе и «от</w:t>
      </w:r>
      <w:r w:rsidRPr="009059B6">
        <w:softHyphen/>
        <w:t>вечает» на него сочетанием улыбки;</w:t>
      </w:r>
      <w:r w:rsidR="00184C3B">
        <w:t xml:space="preserve"> адекватно реагирует</w:t>
      </w:r>
      <w:r w:rsidR="00763EC3">
        <w:t xml:space="preserve"> на интонацию (</w:t>
      </w:r>
      <w:r w:rsidRPr="00B44CBE">
        <w:t>отличает ласковую о</w:t>
      </w:r>
      <w:r w:rsidR="00184C3B">
        <w:t xml:space="preserve">т сердитой); слушает говорящего и реагирует </w:t>
      </w:r>
      <w:r w:rsidRPr="00B44CBE">
        <w:t>на прекращение разговора с н</w:t>
      </w:r>
      <w:r w:rsidR="00184C3B">
        <w:t>им; наблюдает</w:t>
      </w:r>
      <w:r w:rsidRPr="00B44CBE">
        <w:t xml:space="preserve"> за звучащим предметом или игрушкой; </w:t>
      </w:r>
      <w:r w:rsidRPr="009059B6">
        <w:t>с помощью крика, который становится интонационно-выразительным, ребенок выражает свой протест или не</w:t>
      </w:r>
      <w:r w:rsidRPr="009059B6">
        <w:softHyphen/>
        <w:t>удовольствие.</w:t>
      </w:r>
    </w:p>
    <w:p w:rsidR="0032698D" w:rsidRPr="009059B6" w:rsidRDefault="00184C3B" w:rsidP="0032698D">
      <w:pPr>
        <w:widowControl w:val="0"/>
        <w:shd w:val="clear" w:color="auto" w:fill="FFFFFF"/>
        <w:autoSpaceDE w:val="0"/>
        <w:autoSpaceDN w:val="0"/>
        <w:adjustRightInd w:val="0"/>
        <w:ind w:firstLine="708"/>
        <w:jc w:val="both"/>
        <w:rPr>
          <w:color w:val="000000"/>
        </w:rPr>
      </w:pPr>
      <w:r>
        <w:rPr>
          <w:b/>
        </w:rPr>
        <w:t>Третий</w:t>
      </w:r>
      <w:r w:rsidR="0032698D" w:rsidRPr="00F70732">
        <w:rPr>
          <w:b/>
        </w:rPr>
        <w:t xml:space="preserve"> этап развития</w:t>
      </w:r>
      <w:r w:rsidR="0032698D" w:rsidRPr="009059B6">
        <w:rPr>
          <w:color w:val="000000"/>
        </w:rPr>
        <w:t xml:space="preserve"> речи называется </w:t>
      </w:r>
      <w:r w:rsidR="00763EC3">
        <w:rPr>
          <w:b/>
          <w:i/>
          <w:color w:val="000000"/>
        </w:rPr>
        <w:t xml:space="preserve">лепет. </w:t>
      </w:r>
      <w:r w:rsidR="00763EC3" w:rsidRPr="00763EC3">
        <w:rPr>
          <w:color w:val="000000"/>
        </w:rPr>
        <w:t>Р</w:t>
      </w:r>
      <w:r w:rsidR="0032698D" w:rsidRPr="00763EC3">
        <w:rPr>
          <w:color w:val="000000"/>
        </w:rPr>
        <w:t>е</w:t>
      </w:r>
      <w:r w:rsidR="0032698D" w:rsidRPr="009059B6">
        <w:rPr>
          <w:color w:val="000000"/>
        </w:rPr>
        <w:t>бенок начина</w:t>
      </w:r>
      <w:r w:rsidR="006850BC">
        <w:rPr>
          <w:color w:val="000000"/>
        </w:rPr>
        <w:t>ет произносить слоги и пробует</w:t>
      </w:r>
      <w:r>
        <w:rPr>
          <w:color w:val="000000"/>
        </w:rPr>
        <w:t xml:space="preserve"> сочетать их между собой</w:t>
      </w:r>
      <w:r w:rsidR="0032698D" w:rsidRPr="009059B6">
        <w:rPr>
          <w:color w:val="000000"/>
        </w:rPr>
        <w:t>. При этом слоги выстраиваются в целые цепочки- например «</w:t>
      </w:r>
      <w:proofErr w:type="spellStart"/>
      <w:r w:rsidR="0032698D" w:rsidRPr="009059B6">
        <w:rPr>
          <w:color w:val="000000"/>
        </w:rPr>
        <w:t>мамама</w:t>
      </w:r>
      <w:proofErr w:type="spellEnd"/>
      <w:r w:rsidR="0032698D" w:rsidRPr="009059B6">
        <w:rPr>
          <w:color w:val="000000"/>
        </w:rPr>
        <w:t>», «</w:t>
      </w:r>
      <w:proofErr w:type="spellStart"/>
      <w:r w:rsidR="0032698D" w:rsidRPr="009059B6">
        <w:rPr>
          <w:color w:val="000000"/>
        </w:rPr>
        <w:t>папапа</w:t>
      </w:r>
      <w:proofErr w:type="spellEnd"/>
      <w:r w:rsidR="0032698D" w:rsidRPr="009059B6">
        <w:rPr>
          <w:color w:val="000000"/>
        </w:rPr>
        <w:t>», «</w:t>
      </w:r>
      <w:proofErr w:type="spellStart"/>
      <w:r w:rsidR="0032698D" w:rsidRPr="009059B6">
        <w:rPr>
          <w:color w:val="000000"/>
        </w:rPr>
        <w:t>гыгыгы</w:t>
      </w:r>
      <w:proofErr w:type="spellEnd"/>
      <w:r w:rsidR="0032698D" w:rsidRPr="009059B6">
        <w:rPr>
          <w:color w:val="000000"/>
        </w:rPr>
        <w:t xml:space="preserve">» и </w:t>
      </w:r>
      <w:proofErr w:type="spellStart"/>
      <w:r w:rsidR="0032698D" w:rsidRPr="009059B6">
        <w:rPr>
          <w:color w:val="000000"/>
        </w:rPr>
        <w:t>тд</w:t>
      </w:r>
      <w:proofErr w:type="spellEnd"/>
      <w:r w:rsidR="0032698D" w:rsidRPr="009059B6">
        <w:rPr>
          <w:color w:val="000000"/>
        </w:rPr>
        <w:t xml:space="preserve">. Таким образом ребенок тренирует свой речевой аппарат и учится произносить именно те </w:t>
      </w:r>
      <w:r w:rsidR="0032698D">
        <w:rPr>
          <w:color w:val="000000"/>
        </w:rPr>
        <w:t>звуки</w:t>
      </w:r>
      <w:r w:rsidR="0032698D" w:rsidRPr="009059B6">
        <w:rPr>
          <w:color w:val="000000"/>
        </w:rPr>
        <w:t>, которые он хочет сам.</w:t>
      </w:r>
    </w:p>
    <w:p w:rsidR="0032698D" w:rsidRPr="009059B6" w:rsidRDefault="005B3B4F" w:rsidP="0032698D">
      <w:pPr>
        <w:shd w:val="clear" w:color="auto" w:fill="FFFFFF"/>
        <w:ind w:firstLine="708"/>
        <w:jc w:val="both"/>
        <w:rPr>
          <w:b/>
          <w:bCs/>
          <w:color w:val="000000"/>
        </w:rPr>
      </w:pPr>
      <w:r w:rsidRPr="005B3B4F">
        <w:rPr>
          <w:bCs/>
          <w:color w:val="000000"/>
        </w:rPr>
        <w:t xml:space="preserve">В </w:t>
      </w:r>
      <w:r w:rsidR="0032698D" w:rsidRPr="005B3B4F">
        <w:rPr>
          <w:b/>
          <w:bCs/>
          <w:color w:val="000000"/>
        </w:rPr>
        <w:t>5-6 месяцев</w:t>
      </w:r>
      <w:r w:rsidR="0032698D">
        <w:rPr>
          <w:b/>
          <w:bCs/>
          <w:color w:val="000000"/>
        </w:rPr>
        <w:t xml:space="preserve"> </w:t>
      </w:r>
      <w:r w:rsidR="0032698D">
        <w:rPr>
          <w:bCs/>
          <w:color w:val="000000"/>
        </w:rPr>
        <w:t>х</w:t>
      </w:r>
      <w:r w:rsidR="0032698D" w:rsidRPr="009059B6">
        <w:rPr>
          <w:bCs/>
          <w:color w:val="000000"/>
        </w:rPr>
        <w:t>ара</w:t>
      </w:r>
      <w:r w:rsidR="0032698D">
        <w:rPr>
          <w:bCs/>
          <w:color w:val="000000"/>
        </w:rPr>
        <w:t xml:space="preserve">ктеризуется как начало лепета. Ребенок </w:t>
      </w:r>
      <w:r w:rsidR="0032698D" w:rsidRPr="009059B6">
        <w:rPr>
          <w:bCs/>
          <w:color w:val="000000"/>
        </w:rPr>
        <w:t>произносит хорошо различимые отдельные слоги «ба», «</w:t>
      </w:r>
      <w:proofErr w:type="spellStart"/>
      <w:r w:rsidR="0032698D" w:rsidRPr="009059B6">
        <w:rPr>
          <w:bCs/>
          <w:color w:val="000000"/>
        </w:rPr>
        <w:t>ма</w:t>
      </w:r>
      <w:proofErr w:type="spellEnd"/>
      <w:r w:rsidR="0032698D" w:rsidRPr="009059B6">
        <w:rPr>
          <w:bCs/>
          <w:color w:val="000000"/>
        </w:rPr>
        <w:t>», «па» и др.</w:t>
      </w:r>
      <w:r w:rsidR="0032698D">
        <w:rPr>
          <w:color w:val="000000"/>
          <w:kern w:val="24"/>
        </w:rPr>
        <w:t>, р</w:t>
      </w:r>
      <w:r w:rsidR="0032698D" w:rsidRPr="009059B6">
        <w:rPr>
          <w:color w:val="000000"/>
          <w:kern w:val="24"/>
        </w:rPr>
        <w:t>азличает голоса б</w:t>
      </w:r>
      <w:r w:rsidR="00113E69">
        <w:rPr>
          <w:color w:val="000000"/>
          <w:kern w:val="24"/>
        </w:rPr>
        <w:t>лизких, реагирует на свое имя</w:t>
      </w:r>
      <w:r w:rsidR="0032698D">
        <w:rPr>
          <w:color w:val="000000"/>
          <w:kern w:val="24"/>
        </w:rPr>
        <w:t>, н</w:t>
      </w:r>
      <w:r w:rsidR="0032698D" w:rsidRPr="009059B6">
        <w:rPr>
          <w:color w:val="000000"/>
          <w:kern w:val="24"/>
        </w:rPr>
        <w:t>ачинает понимать просьбы «Дай ручку», «Иди ко мне»</w:t>
      </w:r>
      <w:r w:rsidR="0032698D">
        <w:rPr>
          <w:color w:val="000000"/>
          <w:kern w:val="24"/>
        </w:rPr>
        <w:t>.</w:t>
      </w:r>
    </w:p>
    <w:p w:rsidR="0032698D" w:rsidRPr="009059B6" w:rsidRDefault="005B3B4F" w:rsidP="0032698D">
      <w:pPr>
        <w:shd w:val="clear" w:color="auto" w:fill="FFFFFF"/>
        <w:ind w:firstLine="708"/>
        <w:jc w:val="both"/>
        <w:rPr>
          <w:b/>
          <w:bCs/>
          <w:color w:val="000000"/>
        </w:rPr>
      </w:pPr>
      <w:r>
        <w:rPr>
          <w:bCs/>
          <w:color w:val="000000"/>
        </w:rPr>
        <w:t xml:space="preserve">В </w:t>
      </w:r>
      <w:r w:rsidR="0032698D" w:rsidRPr="005B3B4F">
        <w:rPr>
          <w:b/>
          <w:bCs/>
          <w:color w:val="000000"/>
        </w:rPr>
        <w:t>7-8 месяцев</w:t>
      </w:r>
      <w:r w:rsidR="0032698D" w:rsidRPr="009059B6">
        <w:rPr>
          <w:b/>
          <w:bCs/>
          <w:color w:val="000000"/>
        </w:rPr>
        <w:t xml:space="preserve"> </w:t>
      </w:r>
      <w:r w:rsidR="0032698D">
        <w:rPr>
          <w:bCs/>
          <w:color w:val="000000"/>
        </w:rPr>
        <w:t>малыш п</w:t>
      </w:r>
      <w:r w:rsidR="0032698D" w:rsidRPr="009059B6">
        <w:rPr>
          <w:bCs/>
          <w:color w:val="000000"/>
        </w:rPr>
        <w:t>одолгу лепечет, повторно произносит одни и те же слоги «</w:t>
      </w:r>
      <w:proofErr w:type="spellStart"/>
      <w:r w:rsidR="0032698D" w:rsidRPr="009059B6">
        <w:rPr>
          <w:bCs/>
          <w:color w:val="000000"/>
        </w:rPr>
        <w:t>лепетные</w:t>
      </w:r>
      <w:proofErr w:type="spellEnd"/>
      <w:r w:rsidR="0032698D" w:rsidRPr="009059B6">
        <w:rPr>
          <w:bCs/>
          <w:color w:val="000000"/>
        </w:rPr>
        <w:t xml:space="preserve"> цепоч</w:t>
      </w:r>
      <w:r w:rsidR="00643FAE">
        <w:rPr>
          <w:bCs/>
          <w:color w:val="000000"/>
        </w:rPr>
        <w:t>ки» «</w:t>
      </w:r>
      <w:proofErr w:type="spellStart"/>
      <w:proofErr w:type="gramStart"/>
      <w:r w:rsidR="00643FAE">
        <w:rPr>
          <w:bCs/>
          <w:color w:val="000000"/>
        </w:rPr>
        <w:t>м</w:t>
      </w:r>
      <w:r w:rsidR="0032698D">
        <w:rPr>
          <w:bCs/>
          <w:color w:val="000000"/>
        </w:rPr>
        <w:t>а-ма</w:t>
      </w:r>
      <w:proofErr w:type="gramEnd"/>
      <w:r w:rsidR="0032698D">
        <w:rPr>
          <w:bCs/>
          <w:color w:val="000000"/>
        </w:rPr>
        <w:t>-ма</w:t>
      </w:r>
      <w:proofErr w:type="spellEnd"/>
      <w:r w:rsidR="0032698D">
        <w:rPr>
          <w:bCs/>
          <w:color w:val="000000"/>
        </w:rPr>
        <w:t>, па-па-па, ба-ба-</w:t>
      </w:r>
      <w:r w:rsidR="0032698D" w:rsidRPr="009059B6">
        <w:rPr>
          <w:bCs/>
          <w:color w:val="000000"/>
        </w:rPr>
        <w:t>ба»</w:t>
      </w:r>
      <w:r w:rsidR="0032698D">
        <w:rPr>
          <w:b/>
          <w:bCs/>
          <w:color w:val="000000"/>
        </w:rPr>
        <w:t>.</w:t>
      </w:r>
      <w:r w:rsidR="0032698D" w:rsidRPr="009059B6">
        <w:rPr>
          <w:rFonts w:eastAsia="+mn-ea"/>
          <w:color w:val="000000"/>
          <w:kern w:val="24"/>
        </w:rPr>
        <w:t xml:space="preserve"> На вопрос «Г</w:t>
      </w:r>
      <w:r>
        <w:rPr>
          <w:rFonts w:eastAsia="+mn-ea"/>
          <w:color w:val="000000"/>
          <w:kern w:val="24"/>
        </w:rPr>
        <w:t xml:space="preserve">де?»  ищет и находит взглядом </w:t>
      </w:r>
      <w:r w:rsidRPr="005B3B4F">
        <w:rPr>
          <w:rFonts w:eastAsia="+mn-ea"/>
          <w:color w:val="000000"/>
          <w:kern w:val="24"/>
        </w:rPr>
        <w:t>в</w:t>
      </w:r>
      <w:r w:rsidR="0032698D" w:rsidRPr="005B3B4F">
        <w:rPr>
          <w:rFonts w:eastAsia="+mn-ea"/>
          <w:color w:val="000000"/>
          <w:kern w:val="24"/>
        </w:rPr>
        <w:t xml:space="preserve"> </w:t>
      </w:r>
      <w:r w:rsidR="0032698D" w:rsidRPr="005B3B4F">
        <w:rPr>
          <w:rFonts w:eastAsia="+mn-ea"/>
          <w:iCs/>
          <w:color w:val="000000"/>
          <w:kern w:val="24"/>
        </w:rPr>
        <w:t xml:space="preserve">7 месяцев - </w:t>
      </w:r>
      <w:r w:rsidR="0032698D" w:rsidRPr="005B3B4F">
        <w:rPr>
          <w:rFonts w:eastAsia="+mn-ea"/>
          <w:color w:val="000000"/>
          <w:kern w:val="24"/>
        </w:rPr>
        <w:t>1 предмет</w:t>
      </w:r>
      <w:r w:rsidR="0032698D" w:rsidRPr="005B3B4F">
        <w:rPr>
          <w:rFonts w:eastAsia="+mn-ea"/>
          <w:iCs/>
          <w:color w:val="000000"/>
          <w:kern w:val="24"/>
        </w:rPr>
        <w:t xml:space="preserve">; </w:t>
      </w:r>
      <w:r w:rsidRPr="005B3B4F">
        <w:rPr>
          <w:rFonts w:eastAsia="+mn-ea"/>
          <w:iCs/>
          <w:color w:val="000000"/>
          <w:kern w:val="24"/>
        </w:rPr>
        <w:t xml:space="preserve">в </w:t>
      </w:r>
      <w:r w:rsidR="0032698D" w:rsidRPr="005B3B4F">
        <w:rPr>
          <w:rFonts w:eastAsia="+mn-ea"/>
          <w:iCs/>
          <w:color w:val="000000"/>
          <w:kern w:val="24"/>
        </w:rPr>
        <w:t>8 месяцев</w:t>
      </w:r>
      <w:r w:rsidR="0032698D" w:rsidRPr="009059B6">
        <w:rPr>
          <w:rFonts w:eastAsia="+mn-ea"/>
          <w:i/>
          <w:iCs/>
          <w:color w:val="000000"/>
          <w:kern w:val="24"/>
        </w:rPr>
        <w:t xml:space="preserve"> -</w:t>
      </w:r>
      <w:r w:rsidR="0032698D">
        <w:rPr>
          <w:rFonts w:eastAsia="+mn-ea"/>
          <w:color w:val="000000"/>
          <w:kern w:val="24"/>
        </w:rPr>
        <w:t xml:space="preserve">несколько предметов </w:t>
      </w:r>
      <w:r>
        <w:rPr>
          <w:rFonts w:eastAsia="+mn-ea"/>
          <w:color w:val="000000"/>
          <w:kern w:val="24"/>
        </w:rPr>
        <w:t>(</w:t>
      </w:r>
      <w:r w:rsidR="0032698D">
        <w:rPr>
          <w:rFonts w:eastAsia="+mn-ea"/>
          <w:color w:val="000000"/>
          <w:kern w:val="24"/>
        </w:rPr>
        <w:t>2-3</w:t>
      </w:r>
      <w:r>
        <w:rPr>
          <w:rFonts w:eastAsia="+mn-ea"/>
          <w:color w:val="000000"/>
          <w:kern w:val="24"/>
        </w:rPr>
        <w:t>)</w:t>
      </w:r>
      <w:r w:rsidR="0032698D" w:rsidRPr="009059B6">
        <w:rPr>
          <w:rFonts w:eastAsia="+mn-ea"/>
          <w:color w:val="000000"/>
          <w:kern w:val="24"/>
        </w:rPr>
        <w:t>, находящихся на постоянных местах</w:t>
      </w:r>
      <w:r w:rsidR="0032698D">
        <w:rPr>
          <w:b/>
          <w:bCs/>
          <w:color w:val="000000"/>
        </w:rPr>
        <w:t xml:space="preserve">. </w:t>
      </w:r>
      <w:r w:rsidR="0032698D" w:rsidRPr="009059B6">
        <w:rPr>
          <w:rFonts w:eastAsia="+mn-ea"/>
          <w:color w:val="000000"/>
          <w:kern w:val="24"/>
        </w:rPr>
        <w:t>По слову взрослого выполняет разученные ранее действия без показа, например «Ладушки», «Дай ручку» и др.</w:t>
      </w:r>
    </w:p>
    <w:p w:rsidR="0032698D" w:rsidRDefault="0032698D" w:rsidP="0032698D">
      <w:pPr>
        <w:ind w:firstLine="708"/>
        <w:jc w:val="both"/>
      </w:pPr>
      <w:r w:rsidRPr="005B3B4F">
        <w:t xml:space="preserve">К </w:t>
      </w:r>
      <w:r w:rsidRPr="005B3B4F">
        <w:rPr>
          <w:b/>
        </w:rPr>
        <w:t>9 месяцам</w:t>
      </w:r>
      <w:r w:rsidRPr="009059B6">
        <w:t xml:space="preserve"> </w:t>
      </w:r>
      <w:r w:rsidRPr="009059B6">
        <w:rPr>
          <w:i/>
        </w:rPr>
        <w:t>активный лепет</w:t>
      </w:r>
      <w:r w:rsidRPr="009059B6">
        <w:t xml:space="preserve"> обогащается новыми звуками, интонациями, перерастает в длинные ряды слогов. Ребенок </w:t>
      </w:r>
      <w:proofErr w:type="spellStart"/>
      <w:r w:rsidRPr="009059B6">
        <w:t>эхолалично</w:t>
      </w:r>
      <w:proofErr w:type="spellEnd"/>
      <w:r w:rsidRPr="009059B6">
        <w:t xml:space="preserve"> повторяет за взрослым новые слоги, которые сам ранее не произносил, хорошо копирует интонацию, воспроизводит мелодическую схему знакомых фраз, приветствий, с удовольствием произносит различные восклицания и междометия, сопровождая их выразительной мимикой и жестами.</w:t>
      </w:r>
      <w:r w:rsidR="00113E69">
        <w:t xml:space="preserve"> Малыш </w:t>
      </w:r>
      <w:r w:rsidRPr="00F70732">
        <w:t>демонстри</w:t>
      </w:r>
      <w:r w:rsidR="006C295F">
        <w:t>рует понимание обращенной речи, различая сначала</w:t>
      </w:r>
      <w:r w:rsidRPr="00F70732">
        <w:t xml:space="preserve"> интонацию, затем слова, обозначающие предметы и действия.</w:t>
      </w:r>
    </w:p>
    <w:p w:rsidR="0032698D" w:rsidRPr="00AB3DB8" w:rsidRDefault="0032698D" w:rsidP="0008220F">
      <w:pPr>
        <w:ind w:firstLine="708"/>
        <w:jc w:val="both"/>
      </w:pPr>
      <w:r w:rsidRPr="005B3B4F">
        <w:t xml:space="preserve">В </w:t>
      </w:r>
      <w:r w:rsidRPr="005B3B4F">
        <w:rPr>
          <w:b/>
        </w:rPr>
        <w:t>11-12 месяцев</w:t>
      </w:r>
      <w:r w:rsidRPr="00AB3DB8">
        <w:t xml:space="preserve"> </w:t>
      </w:r>
      <w:r>
        <w:t>с</w:t>
      </w:r>
      <w:r w:rsidRPr="00AB3DB8">
        <w:t xml:space="preserve">логи, входящие в лепет, становятся составными частями слов: </w:t>
      </w:r>
      <w:proofErr w:type="spellStart"/>
      <w:r w:rsidRPr="00AB3DB8">
        <w:rPr>
          <w:i/>
        </w:rPr>
        <w:t>ма-ма-ма</w:t>
      </w:r>
      <w:proofErr w:type="spellEnd"/>
      <w:r w:rsidRPr="00AB3DB8">
        <w:rPr>
          <w:i/>
        </w:rPr>
        <w:t xml:space="preserve"> – «</w:t>
      </w:r>
      <w:proofErr w:type="gramStart"/>
      <w:r w:rsidRPr="00AB3DB8">
        <w:rPr>
          <w:i/>
        </w:rPr>
        <w:t>мама</w:t>
      </w:r>
      <w:r w:rsidRPr="005B3B4F">
        <w:t>»  –</w:t>
      </w:r>
      <w:proofErr w:type="gramEnd"/>
      <w:r w:rsidRPr="005B3B4F">
        <w:t xml:space="preserve">первые </w:t>
      </w:r>
      <w:proofErr w:type="spellStart"/>
      <w:r w:rsidRPr="005B3B4F">
        <w:t>лепетные</w:t>
      </w:r>
      <w:proofErr w:type="spellEnd"/>
      <w:r w:rsidRPr="005B3B4F">
        <w:t xml:space="preserve"> слова. Сначала</w:t>
      </w:r>
      <w:r w:rsidRPr="008815F0">
        <w:t xml:space="preserve"> малыш произносит облегченные </w:t>
      </w:r>
      <w:proofErr w:type="gramStart"/>
      <w:r w:rsidRPr="008815F0">
        <w:t xml:space="preserve">слова  </w:t>
      </w:r>
      <w:proofErr w:type="spellStart"/>
      <w:r w:rsidRPr="008815F0">
        <w:t>ав</w:t>
      </w:r>
      <w:proofErr w:type="gramEnd"/>
      <w:r w:rsidRPr="008815F0">
        <w:t>-ав</w:t>
      </w:r>
      <w:proofErr w:type="spellEnd"/>
      <w:r w:rsidRPr="008815F0">
        <w:t xml:space="preserve">, </w:t>
      </w:r>
      <w:proofErr w:type="spellStart"/>
      <w:r w:rsidRPr="008815F0">
        <w:t>би-би</w:t>
      </w:r>
      <w:proofErr w:type="spellEnd"/>
      <w:r w:rsidRPr="008815F0">
        <w:t xml:space="preserve"> , ля-ля, </w:t>
      </w:r>
      <w:proofErr w:type="spellStart"/>
      <w:r w:rsidRPr="008815F0">
        <w:t>ам-ам</w:t>
      </w:r>
      <w:proofErr w:type="spellEnd"/>
      <w:r w:rsidR="006C295F">
        <w:t>, з</w:t>
      </w:r>
      <w:r>
        <w:t>атем п</w:t>
      </w:r>
      <w:r w:rsidRPr="008815F0">
        <w:t>ростые двусложные слова  «мама», «папа», «баба», «дядя»</w:t>
      </w:r>
      <w:r w:rsidR="006C295F">
        <w:t>.</w:t>
      </w:r>
      <w:r w:rsidR="0008220F">
        <w:t xml:space="preserve"> </w:t>
      </w:r>
      <w:r w:rsidRPr="00AB3DB8">
        <w:t xml:space="preserve">Одновременно с этим у детей этого возраста обычно проявляется </w:t>
      </w:r>
      <w:r w:rsidRPr="005B3B4F">
        <w:rPr>
          <w:i/>
        </w:rPr>
        <w:t>новый интерес</w:t>
      </w:r>
      <w:r w:rsidRPr="005B3B4F">
        <w:t xml:space="preserve"> – </w:t>
      </w:r>
      <w:r w:rsidRPr="005B3B4F">
        <w:rPr>
          <w:i/>
        </w:rPr>
        <w:t>рассматривание книг с картинками</w:t>
      </w:r>
      <w:r w:rsidRPr="005B3B4F">
        <w:t>, вырабатывается речевая реакция при в</w:t>
      </w:r>
      <w:r w:rsidRPr="00AB3DB8">
        <w:t xml:space="preserve">иде определенного предмета, то есть для обозначения конкретного предмета он начинает использовать звуковые сочетания, например: машина – «би-би» и др. Узнавая на картинках знакомые предметы или показывая их по просьбе взрослого, дети обозначают их </w:t>
      </w:r>
      <w:proofErr w:type="spellStart"/>
      <w:r w:rsidRPr="00AB3DB8">
        <w:rPr>
          <w:i/>
        </w:rPr>
        <w:t>лепетными</w:t>
      </w:r>
      <w:proofErr w:type="spellEnd"/>
      <w:r w:rsidRPr="00AB3DB8">
        <w:rPr>
          <w:i/>
        </w:rPr>
        <w:t xml:space="preserve"> словами.</w:t>
      </w:r>
      <w:r w:rsidRPr="00AB3DB8">
        <w:t xml:space="preserve"> </w:t>
      </w:r>
    </w:p>
    <w:p w:rsidR="0032698D" w:rsidRDefault="0032698D" w:rsidP="0008220F">
      <w:pPr>
        <w:ind w:firstLine="708"/>
        <w:jc w:val="both"/>
      </w:pPr>
      <w:r w:rsidRPr="00F70732">
        <w:t>Все чаще малыш обращает внимание на лицо говорящего, начинает кивать головой в знак утверждения и качать ею в знак отрицания.</w:t>
      </w:r>
      <w:r w:rsidRPr="00AB3DB8">
        <w:t xml:space="preserve"> Эти</w:t>
      </w:r>
      <w:r w:rsidRPr="00AB3DB8">
        <w:rPr>
          <w:i/>
        </w:rPr>
        <w:t xml:space="preserve"> жесты</w:t>
      </w:r>
      <w:r w:rsidRPr="00AB3DB8">
        <w:t xml:space="preserve"> он употребляет как ответ на некоторые вопросы взрослого.</w:t>
      </w:r>
    </w:p>
    <w:p w:rsidR="0032698D" w:rsidRPr="00FE5152" w:rsidRDefault="0032698D" w:rsidP="005B3B4F">
      <w:pPr>
        <w:ind w:firstLine="708"/>
        <w:jc w:val="both"/>
      </w:pPr>
      <w:r w:rsidRPr="00AB3DB8">
        <w:t xml:space="preserve">К </w:t>
      </w:r>
      <w:r w:rsidRPr="00AB3DB8">
        <w:rPr>
          <w:b/>
        </w:rPr>
        <w:t xml:space="preserve">1 году </w:t>
      </w:r>
      <w:r w:rsidRPr="00AB3DB8">
        <w:t xml:space="preserve">словарь обычно достигает </w:t>
      </w:r>
      <w:r w:rsidRPr="00AB3DB8">
        <w:rPr>
          <w:b/>
        </w:rPr>
        <w:t>8-10</w:t>
      </w:r>
      <w:r w:rsidR="0008220F">
        <w:rPr>
          <w:b/>
        </w:rPr>
        <w:t xml:space="preserve"> слов </w:t>
      </w:r>
      <w:r w:rsidRPr="00AB3DB8">
        <w:rPr>
          <w:i/>
        </w:rPr>
        <w:t xml:space="preserve">(баба, киса, </w:t>
      </w:r>
      <w:proofErr w:type="spellStart"/>
      <w:r w:rsidRPr="00AB3DB8">
        <w:rPr>
          <w:i/>
        </w:rPr>
        <w:t>му</w:t>
      </w:r>
      <w:proofErr w:type="spellEnd"/>
      <w:r w:rsidRPr="00AB3DB8">
        <w:rPr>
          <w:i/>
        </w:rPr>
        <w:t xml:space="preserve">, бэ и др.), </w:t>
      </w:r>
      <w:r w:rsidRPr="00AB3DB8">
        <w:t>ко</w:t>
      </w:r>
      <w:r>
        <w:t>торые имеют конкретное значение</w:t>
      </w:r>
      <w:r w:rsidRPr="00AB3DB8">
        <w:rPr>
          <w:b/>
        </w:rPr>
        <w:t>,</w:t>
      </w:r>
      <w:r w:rsidRPr="00AB3DB8">
        <w:t xml:space="preserve"> а иногда </w:t>
      </w:r>
      <w:r>
        <w:t xml:space="preserve">малыш произносит </w:t>
      </w:r>
      <w:r w:rsidRPr="005854E9">
        <w:t>даже словосочетания,</w:t>
      </w:r>
      <w:r w:rsidR="0008220F">
        <w:t xml:space="preserve"> </w:t>
      </w:r>
      <w:r w:rsidR="00521956">
        <w:t xml:space="preserve">другие же </w:t>
      </w:r>
      <w:r w:rsidR="0008220F" w:rsidRPr="005854E9">
        <w:t>произносят членораздельно слова гораздо позже</w:t>
      </w:r>
      <w:r w:rsidR="0008220F">
        <w:t>, это зависит от уровня развития речи ребенка.</w:t>
      </w:r>
      <w:r w:rsidRPr="005854E9">
        <w:t xml:space="preserve"> </w:t>
      </w:r>
      <w:r>
        <w:t>В это время</w:t>
      </w:r>
      <w:r w:rsidRPr="00AB3DB8">
        <w:t xml:space="preserve"> ребенок понимает и выполняет 5-10 простых инструкций: «принеси то-то», «закрой дверь», «дай чашку» и др</w:t>
      </w:r>
      <w:r>
        <w:rPr>
          <w:b/>
        </w:rPr>
        <w:t xml:space="preserve">. </w:t>
      </w:r>
      <w:r>
        <w:t xml:space="preserve">Проявляет первые обобщения в понимаемой речи: по просьбе взрослого находит в группе и дает несколько одинаковых игрушек, отличающихся только внешними признаками «Дай мяч, дай еще </w:t>
      </w:r>
      <w:r w:rsidRPr="005B3B4F">
        <w:t>мяч</w:t>
      </w:r>
      <w:r w:rsidR="005B3B4F" w:rsidRPr="005B3B4F">
        <w:t>; п</w:t>
      </w:r>
      <w:r w:rsidRPr="005B3B4F">
        <w:t>онимает</w:t>
      </w:r>
      <w:r>
        <w:t xml:space="preserve"> названия отдельных предметов. </w:t>
      </w:r>
      <w:r w:rsidR="005B3B4F">
        <w:t>Н</w:t>
      </w:r>
      <w:r w:rsidRPr="00AB3DB8">
        <w:t xml:space="preserve">а первом году жизни у ребенка происходит подготовка речевого </w:t>
      </w:r>
      <w:r w:rsidR="005B3B4F">
        <w:lastRenderedPageBreak/>
        <w:t>аппарата к произношению звуков, о</w:t>
      </w:r>
      <w:r w:rsidRPr="00AB3DB8">
        <w:t xml:space="preserve">дновременно </w:t>
      </w:r>
      <w:r w:rsidRPr="005B3B4F">
        <w:t>идет активный процесс развития понимания речи,</w:t>
      </w:r>
      <w:r w:rsidRPr="00AB3DB8">
        <w:t xml:space="preserve"> формируется</w:t>
      </w:r>
      <w:r w:rsidRPr="00AB3DB8">
        <w:rPr>
          <w:b/>
        </w:rPr>
        <w:t xml:space="preserve"> </w:t>
      </w:r>
      <w:proofErr w:type="spellStart"/>
      <w:r w:rsidRPr="005B3B4F">
        <w:rPr>
          <w:i/>
        </w:rPr>
        <w:t>импрессивная</w:t>
      </w:r>
      <w:proofErr w:type="spellEnd"/>
      <w:r w:rsidRPr="005B3B4F">
        <w:rPr>
          <w:i/>
        </w:rPr>
        <w:t xml:space="preserve"> речь.</w:t>
      </w:r>
      <w:r w:rsidRPr="00AB3DB8">
        <w:t xml:space="preserve">  </w:t>
      </w:r>
    </w:p>
    <w:p w:rsidR="0032698D" w:rsidRPr="008F0636" w:rsidRDefault="0008220F" w:rsidP="008F0636">
      <w:pPr>
        <w:ind w:firstLine="708"/>
        <w:jc w:val="both"/>
      </w:pPr>
      <w:r>
        <w:t>В</w:t>
      </w:r>
      <w:r w:rsidR="0032698D" w:rsidRPr="00FE5152">
        <w:t>зрослых должн</w:t>
      </w:r>
      <w:r w:rsidR="006B5315">
        <w:t xml:space="preserve">а насторожить задержка </w:t>
      </w:r>
      <w:proofErr w:type="spellStart"/>
      <w:r w:rsidR="006B5315">
        <w:t>гуления</w:t>
      </w:r>
      <w:proofErr w:type="spellEnd"/>
      <w:r w:rsidR="006B5315">
        <w:t xml:space="preserve">, </w:t>
      </w:r>
      <w:proofErr w:type="spellStart"/>
      <w:r w:rsidR="0032698D" w:rsidRPr="00FE5152">
        <w:t>неинтонированность</w:t>
      </w:r>
      <w:proofErr w:type="spellEnd"/>
      <w:r w:rsidR="0032698D" w:rsidRPr="00FE5152">
        <w:t xml:space="preserve">, запаздывание фазы </w:t>
      </w:r>
      <w:r w:rsidR="008F0636" w:rsidRPr="00FE5152">
        <w:t xml:space="preserve">лепета, </w:t>
      </w:r>
      <w:proofErr w:type="spellStart"/>
      <w:r w:rsidR="008F0636" w:rsidRPr="00FE5152">
        <w:t>необращенность</w:t>
      </w:r>
      <w:proofErr w:type="spellEnd"/>
      <w:r w:rsidR="0032698D" w:rsidRPr="00FE5152">
        <w:t xml:space="preserve"> ребенка к взрослому, позднее появление первых слов и медленное накопление словаря- все это </w:t>
      </w:r>
      <w:r w:rsidR="008F0636" w:rsidRPr="00FE5152">
        <w:t>может являться</w:t>
      </w:r>
      <w:r w:rsidR="0032698D" w:rsidRPr="00FE5152">
        <w:t xml:space="preserve"> симптомами речевых нарушений, приводящее к отставанию в развитии!</w:t>
      </w:r>
    </w:p>
    <w:p w:rsidR="005E1785" w:rsidRPr="005E1785" w:rsidRDefault="005E1785" w:rsidP="0008220F">
      <w:pPr>
        <w:ind w:firstLine="708"/>
        <w:jc w:val="both"/>
        <w:rPr>
          <w:color w:val="FF0000"/>
        </w:rPr>
      </w:pPr>
      <w:r w:rsidRPr="0008220F">
        <w:rPr>
          <w:b/>
          <w:bCs/>
        </w:rPr>
        <w:t>Начальный этап</w:t>
      </w:r>
      <w:r w:rsidR="0032698D" w:rsidRPr="0008220F">
        <w:rPr>
          <w:b/>
          <w:bCs/>
        </w:rPr>
        <w:t xml:space="preserve"> речевой стадии развития </w:t>
      </w:r>
      <w:r w:rsidR="0032698D" w:rsidRPr="005B3B4F">
        <w:rPr>
          <w:b/>
          <w:bCs/>
        </w:rPr>
        <w:t>коммуникаци</w:t>
      </w:r>
      <w:r w:rsidRPr="005B3B4F">
        <w:rPr>
          <w:b/>
          <w:bCs/>
        </w:rPr>
        <w:t xml:space="preserve">и </w:t>
      </w:r>
      <w:r w:rsidRPr="005B3B4F">
        <w:rPr>
          <w:bCs/>
        </w:rPr>
        <w:t>(</w:t>
      </w:r>
      <w:r w:rsidRPr="005B3B4F">
        <w:t>от 1 года до 3-х лет)</w:t>
      </w:r>
      <w:r w:rsidRPr="0008220F">
        <w:t xml:space="preserve"> характеризуется быстры</w:t>
      </w:r>
      <w:r w:rsidR="005B3B4F">
        <w:t>м увеличением словарного запаса.</w:t>
      </w:r>
      <w:r w:rsidRPr="0008220F">
        <w:t xml:space="preserve"> </w:t>
      </w:r>
      <w:r w:rsidR="005B3B4F">
        <w:t>С</w:t>
      </w:r>
      <w:r w:rsidRPr="0008220F">
        <w:t xml:space="preserve">лова </w:t>
      </w:r>
      <w:r>
        <w:t xml:space="preserve">и звукосочетания становятся средством речевого общения, то есть формируется </w:t>
      </w:r>
      <w:r w:rsidRPr="0008220F">
        <w:rPr>
          <w:i/>
        </w:rPr>
        <w:t>экспрессивная речь.</w:t>
      </w:r>
      <w:r>
        <w:t xml:space="preserve"> Например, увидев лошадку, ребенок произносит «</w:t>
      </w:r>
      <w:r w:rsidRPr="00FA2D82">
        <w:rPr>
          <w:i/>
          <w:iCs/>
        </w:rPr>
        <w:t>но-но</w:t>
      </w:r>
      <w:r>
        <w:t>», а показывая на машину говорит «</w:t>
      </w:r>
      <w:r w:rsidRPr="00FA2D82">
        <w:rPr>
          <w:i/>
          <w:iCs/>
        </w:rPr>
        <w:t>би-би</w:t>
      </w:r>
      <w:r>
        <w:t>». Быстрое увеличение запаса слов не позволяет ребенку уточнять произношение каждого слова, поэтому отдельные звуки и слова произносятся неправильно. Это объясняется возрастным несовершенством артикуляционного аппарата, недостаточным уровнем развития фонематического восприятия. На этом этапе освоения речи не стоит обращать внимание на неправильное звукопроизношение. Так к 1, 5 годам ребенок четко произносит гласные звуки А, О, У, И, Э и согласные Б, П, М, К, Г, а к двум годам преобладают мягкие звуки, они произносятся на своих местах и служат заменителями твердых согласных звуков («</w:t>
      </w:r>
      <w:proofErr w:type="spellStart"/>
      <w:r w:rsidRPr="00C02E49">
        <w:rPr>
          <w:b/>
          <w:bCs/>
          <w:i/>
          <w:iCs/>
        </w:rPr>
        <w:t>сянки</w:t>
      </w:r>
      <w:proofErr w:type="spellEnd"/>
      <w:r>
        <w:t>» - санки, «</w:t>
      </w:r>
      <w:proofErr w:type="spellStart"/>
      <w:r w:rsidRPr="00C02E49">
        <w:rPr>
          <w:b/>
          <w:bCs/>
          <w:i/>
          <w:iCs/>
        </w:rPr>
        <w:t>зюк</w:t>
      </w:r>
      <w:proofErr w:type="spellEnd"/>
      <w:r>
        <w:t>» - жук, «</w:t>
      </w:r>
      <w:proofErr w:type="spellStart"/>
      <w:r w:rsidRPr="00C02E49">
        <w:rPr>
          <w:b/>
          <w:bCs/>
          <w:i/>
          <w:iCs/>
        </w:rPr>
        <w:t>тяй</w:t>
      </w:r>
      <w:proofErr w:type="spellEnd"/>
      <w:r>
        <w:t>» - чай). Возрастной нормой также является опускание сонорных звуков («</w:t>
      </w:r>
      <w:proofErr w:type="spellStart"/>
      <w:r w:rsidRPr="00C02E49">
        <w:rPr>
          <w:b/>
          <w:bCs/>
          <w:i/>
          <w:iCs/>
        </w:rPr>
        <w:t>ыба</w:t>
      </w:r>
      <w:proofErr w:type="spellEnd"/>
      <w:r>
        <w:t>» - рыба, «</w:t>
      </w:r>
      <w:proofErr w:type="spellStart"/>
      <w:r w:rsidRPr="00C02E49">
        <w:rPr>
          <w:b/>
          <w:bCs/>
          <w:i/>
          <w:iCs/>
        </w:rPr>
        <w:t>пахая</w:t>
      </w:r>
      <w:proofErr w:type="spellEnd"/>
      <w:r>
        <w:t xml:space="preserve">» - плохая). Из твердых начинают произноситься звуки: В, Ф, Х, Т, Д, Н. Но произношение даже имеющихся в речи звуков неустойчивое, ребенок может произносить одно и тоже слово по-разному, заменяя трудный звук то одним, то другим или правильно употребляя звук.     </w:t>
      </w:r>
    </w:p>
    <w:p w:rsidR="005E1785" w:rsidRDefault="005E1785" w:rsidP="0008220F">
      <w:pPr>
        <w:ind w:firstLine="708"/>
        <w:jc w:val="both"/>
      </w:pPr>
      <w:r>
        <w:t xml:space="preserve">В </w:t>
      </w:r>
      <w:r w:rsidRPr="00160682">
        <w:rPr>
          <w:b/>
        </w:rPr>
        <w:t>полтора года</w:t>
      </w:r>
      <w:r>
        <w:t xml:space="preserve"> при нормальном речевом развитии является стойкое воспроизведение мелодических контуров слов (например, «</w:t>
      </w:r>
      <w:proofErr w:type="spellStart"/>
      <w:r w:rsidRPr="00C02E49">
        <w:rPr>
          <w:b/>
          <w:bCs/>
          <w:i/>
          <w:iCs/>
        </w:rPr>
        <w:t>итотьки</w:t>
      </w:r>
      <w:proofErr w:type="spellEnd"/>
      <w:r>
        <w:t>» - цветочки, «</w:t>
      </w:r>
      <w:proofErr w:type="spellStart"/>
      <w:r w:rsidRPr="00C02E49">
        <w:rPr>
          <w:b/>
          <w:bCs/>
          <w:i/>
          <w:iCs/>
        </w:rPr>
        <w:t>бибибиська</w:t>
      </w:r>
      <w:proofErr w:type="spellEnd"/>
      <w:r>
        <w:t xml:space="preserve">» - </w:t>
      </w:r>
      <w:proofErr w:type="spellStart"/>
      <w:r>
        <w:t>воробьишка</w:t>
      </w:r>
      <w:proofErr w:type="spellEnd"/>
      <w:r>
        <w:t>). В этот период обращает на себя внимание такая характерная особенность как подражание словам взрослых. Малыш повторяет не только знакомые слова, но и неизвестные ранее. Здесь важно не «сюсюкать» с детьми, подделывая свою речь по</w:t>
      </w:r>
      <w:r w:rsidR="00160682">
        <w:t>д</w:t>
      </w:r>
      <w:r>
        <w:t xml:space="preserve"> «детский» язык, а давать пример правильного произношения слов. </w:t>
      </w:r>
    </w:p>
    <w:p w:rsidR="005E1785" w:rsidRDefault="00160682" w:rsidP="005E1785">
      <w:pPr>
        <w:jc w:val="both"/>
      </w:pPr>
      <w:r>
        <w:t xml:space="preserve">В словаре </w:t>
      </w:r>
      <w:r w:rsidR="008F0636">
        <w:t>ребенка полутора</w:t>
      </w:r>
      <w:r w:rsidR="005E1785">
        <w:t>-двух лет преобладают существительные (имена, названия игрушек, знакомых предметов домашней обстановки, одежды, животных и частей тела). Появляются глаголы (</w:t>
      </w:r>
      <w:r w:rsidR="005E1785" w:rsidRPr="00CA118C">
        <w:rPr>
          <w:b/>
          <w:bCs/>
          <w:i/>
          <w:iCs/>
        </w:rPr>
        <w:t>дай, хочу, иди, говорю</w:t>
      </w:r>
      <w:r w:rsidR="005E1785">
        <w:t>). После двух лет малыш начинает употреблять другие части речи: местоимения (</w:t>
      </w:r>
      <w:r w:rsidR="005E1785" w:rsidRPr="00CA118C">
        <w:rPr>
          <w:b/>
          <w:bCs/>
          <w:i/>
          <w:iCs/>
        </w:rPr>
        <w:t>я, она, она</w:t>
      </w:r>
      <w:r w:rsidR="005E1785">
        <w:t>), наречия (</w:t>
      </w:r>
      <w:r w:rsidR="005E1785" w:rsidRPr="00CA118C">
        <w:rPr>
          <w:b/>
          <w:bCs/>
          <w:i/>
          <w:iCs/>
        </w:rPr>
        <w:t>там, вон, где, еще</w:t>
      </w:r>
      <w:r w:rsidR="005E1785">
        <w:t>), прилагательные (</w:t>
      </w:r>
      <w:r w:rsidR="005E1785" w:rsidRPr="00CA118C">
        <w:rPr>
          <w:b/>
          <w:bCs/>
          <w:i/>
          <w:iCs/>
        </w:rPr>
        <w:t>красный, хороший, большой, маленький</w:t>
      </w:r>
      <w:r w:rsidR="005E1785">
        <w:t xml:space="preserve">), также появляются простые предлоги </w:t>
      </w:r>
      <w:r w:rsidR="005E1785" w:rsidRPr="00CA118C">
        <w:rPr>
          <w:b/>
          <w:bCs/>
          <w:i/>
          <w:iCs/>
        </w:rPr>
        <w:t>(на, в, у, под, за</w:t>
      </w:r>
      <w:r w:rsidR="005E1785">
        <w:t xml:space="preserve">).   </w:t>
      </w:r>
    </w:p>
    <w:p w:rsidR="005E1785" w:rsidRDefault="005E1785" w:rsidP="0008220F">
      <w:pPr>
        <w:ind w:firstLine="708"/>
        <w:jc w:val="both"/>
      </w:pPr>
      <w:r>
        <w:t xml:space="preserve">С </w:t>
      </w:r>
      <w:r w:rsidRPr="00160682">
        <w:rPr>
          <w:b/>
        </w:rPr>
        <w:t>2-3 лет</w:t>
      </w:r>
      <w:r>
        <w:t xml:space="preserve"> формируется фразовая речь. Вначале это фразы из 2-3 слов и постепенно к трем годам они усложняются. На третьем году жизни ребенок начинает высказывать элементарные суждения о предметах, явлениях, при этом он пользуется как однословными предложениями («</w:t>
      </w:r>
      <w:proofErr w:type="spellStart"/>
      <w:r w:rsidRPr="00CA118C">
        <w:rPr>
          <w:b/>
          <w:bCs/>
          <w:i/>
          <w:iCs/>
        </w:rPr>
        <w:t>мозьно</w:t>
      </w:r>
      <w:proofErr w:type="spellEnd"/>
      <w:r w:rsidRPr="00CA118C">
        <w:rPr>
          <w:b/>
          <w:bCs/>
          <w:i/>
          <w:iCs/>
        </w:rPr>
        <w:t>?</w:t>
      </w:r>
      <w:r w:rsidR="00160682">
        <w:t xml:space="preserve">»), </w:t>
      </w:r>
      <w:r>
        <w:t>а также и предложениями из нескольких слов («</w:t>
      </w:r>
      <w:proofErr w:type="spellStart"/>
      <w:r w:rsidRPr="00CA118C">
        <w:rPr>
          <w:b/>
          <w:bCs/>
          <w:i/>
          <w:iCs/>
        </w:rPr>
        <w:t>Миса</w:t>
      </w:r>
      <w:proofErr w:type="spellEnd"/>
      <w:r w:rsidRPr="00CA118C">
        <w:rPr>
          <w:b/>
          <w:bCs/>
          <w:i/>
          <w:iCs/>
        </w:rPr>
        <w:t xml:space="preserve"> сидит кусает</w:t>
      </w:r>
      <w:r>
        <w:t>» - Миша сидит кушает).</w:t>
      </w:r>
    </w:p>
    <w:p w:rsidR="005E1785" w:rsidRDefault="0008220F" w:rsidP="0008220F">
      <w:pPr>
        <w:ind w:firstLine="708"/>
        <w:jc w:val="both"/>
      </w:pPr>
      <w:r>
        <w:t xml:space="preserve">Говоря о </w:t>
      </w:r>
      <w:r w:rsidR="008F0636">
        <w:t>признаках нарушения</w:t>
      </w:r>
      <w:r>
        <w:t xml:space="preserve"> речевого развития</w:t>
      </w:r>
      <w:r w:rsidR="00160682">
        <w:t>,</w:t>
      </w:r>
      <w:r>
        <w:t xml:space="preserve"> необходимо обратиться </w:t>
      </w:r>
      <w:r w:rsidR="005E1785">
        <w:t>к специалистам, если ребенок не может произнести ни слова, не может выполнить простейшие инструкции (</w:t>
      </w:r>
      <w:r w:rsidR="005E1785" w:rsidRPr="00160682">
        <w:rPr>
          <w:i/>
        </w:rPr>
        <w:t>покажи, принеси</w:t>
      </w:r>
      <w:r w:rsidR="005E1785">
        <w:t>), также адекватно употреблять слова «мама» и «папа». Если к двум годам не может показать части тела, не узнает близких на фотографии, не понимает разницу между словами «большой» - «маленький». К 3 годам не понимает короткие стихи, рассказы, сказки и не пытается их пересказать. Не может ответить, как его зовут. Речь ребенка непонятная для окружающих, и он старается дополнять ее жестами, либо проявляет безразличие. У ребенка отсутствует желание повторять за взрослыми слова или фразы, или он это делает неохотно. Если трехлетний ребенок «тарахтит», т.е. говорит слишком быстро, глотая окончания слов или наоборот, крайне медленно, растягивая их. Если ребёнок говорит в основном фразами из мультиков или книжек, но не строит собственные предложения – это серьезный признак отклонения в развитии.</w:t>
      </w:r>
    </w:p>
    <w:p w:rsidR="008F0636" w:rsidRPr="008F0636" w:rsidRDefault="008F0636" w:rsidP="008F0636">
      <w:pPr>
        <w:ind w:firstLine="708"/>
        <w:jc w:val="right"/>
        <w:rPr>
          <w:i/>
        </w:rPr>
      </w:pPr>
      <w:bookmarkStart w:id="0" w:name="_GoBack"/>
      <w:bookmarkEnd w:id="0"/>
      <w:proofErr w:type="spellStart"/>
      <w:r w:rsidRPr="008F0636">
        <w:rPr>
          <w:i/>
        </w:rPr>
        <w:t>Зубцова</w:t>
      </w:r>
      <w:proofErr w:type="spellEnd"/>
      <w:r w:rsidRPr="008F0636">
        <w:rPr>
          <w:i/>
        </w:rPr>
        <w:t xml:space="preserve"> Т.Н., </w:t>
      </w:r>
      <w:proofErr w:type="spellStart"/>
      <w:r w:rsidRPr="008F0636">
        <w:rPr>
          <w:i/>
        </w:rPr>
        <w:t>Стручкова</w:t>
      </w:r>
      <w:proofErr w:type="spellEnd"/>
      <w:r w:rsidRPr="008F0636">
        <w:rPr>
          <w:i/>
        </w:rPr>
        <w:t xml:space="preserve"> А.П. учителя-логопеды</w:t>
      </w:r>
    </w:p>
    <w:p w:rsidR="005E1785" w:rsidRPr="00FA2D82" w:rsidRDefault="005E1785" w:rsidP="005E1785">
      <w:pPr>
        <w:jc w:val="both"/>
      </w:pPr>
      <w:r>
        <w:lastRenderedPageBreak/>
        <w:t xml:space="preserve">               </w:t>
      </w:r>
    </w:p>
    <w:p w:rsidR="0032698D" w:rsidRPr="009059B6" w:rsidRDefault="0032698D" w:rsidP="0032698D">
      <w:pPr>
        <w:pStyle w:val="a4"/>
        <w:spacing w:after="225"/>
        <w:ind w:left="0"/>
        <w:jc w:val="both"/>
        <w:rPr>
          <w:color w:val="666666"/>
        </w:rPr>
      </w:pPr>
    </w:p>
    <w:p w:rsidR="0032698D" w:rsidRPr="00EE0420" w:rsidRDefault="008F0636" w:rsidP="0032698D">
      <w:pPr>
        <w:rPr>
          <w:i/>
        </w:rPr>
      </w:pPr>
      <w:r w:rsidRPr="00EE0420">
        <w:t>Список литературы</w:t>
      </w:r>
      <w:r w:rsidR="0032698D" w:rsidRPr="00EE0420">
        <w:t xml:space="preserve">: </w:t>
      </w:r>
    </w:p>
    <w:p w:rsidR="0032698D" w:rsidRPr="00EE0420" w:rsidRDefault="0032698D" w:rsidP="0032698D">
      <w:pPr>
        <w:jc w:val="both"/>
      </w:pPr>
      <w:r w:rsidRPr="00EE0420">
        <w:t xml:space="preserve">1. </w:t>
      </w:r>
      <w:proofErr w:type="spellStart"/>
      <w:r w:rsidRPr="00EE0420">
        <w:t>Боровцова</w:t>
      </w:r>
      <w:proofErr w:type="spellEnd"/>
      <w:r w:rsidRPr="00EE0420">
        <w:t xml:space="preserve"> Л.А., Козодаева Л.Ф. Профилактика речевых нарушений у детей раннего возраста // Психолого-педагогический журнал Гаудеамус. 2015. № 1 (25). С. 111-120.</w:t>
      </w:r>
    </w:p>
    <w:p w:rsidR="0032698D" w:rsidRPr="00EE0420" w:rsidRDefault="0032698D" w:rsidP="0032698D">
      <w:pPr>
        <w:jc w:val="both"/>
      </w:pPr>
      <w:r w:rsidRPr="00EE0420">
        <w:t xml:space="preserve">2. Гвоздев А.Н. От первых слов до первого класса: Дневник научных наблюдений. М.: </w:t>
      </w:r>
      <w:proofErr w:type="spellStart"/>
      <w:r w:rsidRPr="00EE0420">
        <w:t>КомКнига</w:t>
      </w:r>
      <w:proofErr w:type="spellEnd"/>
      <w:r w:rsidRPr="00EE0420">
        <w:t>, 2005. 320с.</w:t>
      </w:r>
    </w:p>
    <w:p w:rsidR="0032698D" w:rsidRPr="00EE0420" w:rsidRDefault="0032698D" w:rsidP="0032698D">
      <w:pPr>
        <w:jc w:val="both"/>
      </w:pPr>
      <w:r w:rsidRPr="00EE0420">
        <w:t>3. Леонтьев А.А. Основы теории речевой деятельности. М.: Наука, 1974. 368 с.</w:t>
      </w:r>
    </w:p>
    <w:p w:rsidR="0032698D" w:rsidRPr="00EE0420" w:rsidRDefault="0032698D" w:rsidP="0032698D">
      <w:pPr>
        <w:jc w:val="both"/>
      </w:pPr>
      <w:r w:rsidRPr="00EE0420">
        <w:t xml:space="preserve">4. Покровская Ю.А. Дефиниция «задержка речевого развития» в современной логопедии/ Специальная педагогика и специальная психология: Сборник научных статей участников V международного теоретико-методологического семинара 8–9 апреля 2013 года, </w:t>
      </w:r>
      <w:proofErr w:type="spellStart"/>
      <w:r w:rsidRPr="00EE0420">
        <w:t>ИСОиКР</w:t>
      </w:r>
      <w:proofErr w:type="spellEnd"/>
      <w:r w:rsidRPr="00EE0420">
        <w:t xml:space="preserve"> ГБОУ ВПО МГПУ. В 2-х томах. Том 1. Специальная педагогика и специальная психология: современные проблемы теории, истории, методологии. М.: ЛОГОМАГ, 2013. 284 с. С. 211-218.</w:t>
      </w:r>
    </w:p>
    <w:p w:rsidR="0032698D" w:rsidRDefault="0032698D" w:rsidP="0032698D">
      <w:pPr>
        <w:jc w:val="both"/>
      </w:pPr>
      <w:r w:rsidRPr="00EE0420">
        <w:t xml:space="preserve">4. Шереметьева Е. В. Диагностика </w:t>
      </w:r>
      <w:proofErr w:type="spellStart"/>
      <w:r w:rsidRPr="00EE0420">
        <w:t>психоречевого</w:t>
      </w:r>
      <w:proofErr w:type="spellEnd"/>
      <w:r w:rsidRPr="00EE0420">
        <w:t xml:space="preserve"> развития ребенка раннего возраста. М., 2013. 112 с.</w:t>
      </w:r>
    </w:p>
    <w:p w:rsidR="0032698D" w:rsidRDefault="0032698D" w:rsidP="0032698D">
      <w:pPr>
        <w:jc w:val="both"/>
      </w:pPr>
    </w:p>
    <w:p w:rsidR="00A5474C" w:rsidRDefault="00A5474C"/>
    <w:sectPr w:rsidR="00A54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81ED9"/>
    <w:multiLevelType w:val="hybridMultilevel"/>
    <w:tmpl w:val="6034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983F26"/>
    <w:multiLevelType w:val="hybridMultilevel"/>
    <w:tmpl w:val="D0B0716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52AF56E5"/>
    <w:multiLevelType w:val="hybridMultilevel"/>
    <w:tmpl w:val="9E326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45"/>
    <w:rsid w:val="0008220F"/>
    <w:rsid w:val="00113E69"/>
    <w:rsid w:val="00160682"/>
    <w:rsid w:val="00184C3B"/>
    <w:rsid w:val="0032698D"/>
    <w:rsid w:val="00340133"/>
    <w:rsid w:val="00521956"/>
    <w:rsid w:val="005B3B4F"/>
    <w:rsid w:val="005E1785"/>
    <w:rsid w:val="00634FB3"/>
    <w:rsid w:val="00643FAE"/>
    <w:rsid w:val="006850BC"/>
    <w:rsid w:val="006944D7"/>
    <w:rsid w:val="006B5315"/>
    <w:rsid w:val="006B6AF6"/>
    <w:rsid w:val="006C295F"/>
    <w:rsid w:val="00763EC3"/>
    <w:rsid w:val="007D3745"/>
    <w:rsid w:val="00847CD9"/>
    <w:rsid w:val="008F0636"/>
    <w:rsid w:val="00A00144"/>
    <w:rsid w:val="00A5474C"/>
    <w:rsid w:val="00AE6656"/>
    <w:rsid w:val="00EE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8ECA0-C177-4F90-B763-00AB9C29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9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698D"/>
    <w:pPr>
      <w:spacing w:before="100" w:beforeAutospacing="1" w:after="100" w:afterAutospacing="1"/>
    </w:pPr>
  </w:style>
  <w:style w:type="paragraph" w:styleId="a4">
    <w:name w:val="List Paragraph"/>
    <w:basedOn w:val="a"/>
    <w:uiPriority w:val="34"/>
    <w:qFormat/>
    <w:rsid w:val="0032698D"/>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user</cp:lastModifiedBy>
  <cp:revision>9</cp:revision>
  <dcterms:created xsi:type="dcterms:W3CDTF">2022-11-24T14:20:00Z</dcterms:created>
  <dcterms:modified xsi:type="dcterms:W3CDTF">2022-11-25T03:03:00Z</dcterms:modified>
</cp:coreProperties>
</file>