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BB14B" w14:textId="77777777" w:rsidR="00AE4660" w:rsidRPr="00C07AAD" w:rsidRDefault="00AE4660" w:rsidP="008729B7">
      <w:pPr>
        <w:jc w:val="right"/>
        <w:rPr>
          <w:sz w:val="28"/>
          <w:szCs w:val="28"/>
          <w:lang w:eastAsia="ru-RU"/>
        </w:rPr>
      </w:pPr>
    </w:p>
    <w:p w14:paraId="763D41B1" w14:textId="77777777" w:rsidR="00AE4660" w:rsidRPr="00C07AAD" w:rsidRDefault="00AE4660" w:rsidP="00AE466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270E0D07" w14:textId="77777777" w:rsidR="00AE4660" w:rsidRPr="00C07AAD" w:rsidRDefault="00AE4660" w:rsidP="00AE466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61168468" w14:textId="77777777" w:rsidR="00AE4660" w:rsidRPr="00C07AAD" w:rsidRDefault="00AE4660" w:rsidP="00AE466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37E272D5" w14:textId="77777777" w:rsidR="00AE4660" w:rsidRPr="00C07AAD" w:rsidRDefault="00AE4660" w:rsidP="00AE466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055C222F" w14:textId="77777777" w:rsidR="00AE4660" w:rsidRPr="00C07AAD" w:rsidRDefault="00AE4660" w:rsidP="00AE466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3A981F85" w14:textId="77777777" w:rsidR="00AE4660" w:rsidRPr="00C07AAD" w:rsidRDefault="00AE4660" w:rsidP="00AE466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78FDFEDD" w14:textId="77777777" w:rsidR="00AE4660" w:rsidRPr="00C07AAD" w:rsidRDefault="00AE4660" w:rsidP="00AE466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4327646A" w14:textId="77777777" w:rsidR="00AE4660" w:rsidRPr="00C07AAD" w:rsidRDefault="00AE4660" w:rsidP="00AE4660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C07AAD">
        <w:rPr>
          <w:b/>
          <w:sz w:val="28"/>
          <w:szCs w:val="28"/>
          <w:lang w:eastAsia="ru-RU"/>
        </w:rPr>
        <w:t>ДНЕВНИК НАБЛЮДЕНИЙ</w:t>
      </w:r>
    </w:p>
    <w:p w14:paraId="5944015C" w14:textId="6155D578" w:rsidR="00AE4660" w:rsidRPr="00C07AAD" w:rsidRDefault="00AE4660" w:rsidP="00AE4660">
      <w:pPr>
        <w:spacing w:line="360" w:lineRule="auto"/>
        <w:jc w:val="center"/>
        <w:rPr>
          <w:b/>
          <w:i/>
          <w:sz w:val="28"/>
          <w:szCs w:val="28"/>
          <w:lang w:eastAsia="ru-RU"/>
        </w:rPr>
      </w:pPr>
      <w:r w:rsidRPr="00C07AAD">
        <w:rPr>
          <w:b/>
          <w:i/>
          <w:sz w:val="28"/>
          <w:szCs w:val="28"/>
          <w:lang w:eastAsia="ru-RU"/>
        </w:rPr>
        <w:t xml:space="preserve">за </w:t>
      </w:r>
      <w:r w:rsidR="00A07F07">
        <w:rPr>
          <w:b/>
          <w:i/>
          <w:sz w:val="28"/>
          <w:szCs w:val="28"/>
          <w:lang w:eastAsia="ru-RU"/>
        </w:rPr>
        <w:t>Савицкой Эмилией Андреевной</w:t>
      </w:r>
      <w:r w:rsidRPr="00C07AAD">
        <w:rPr>
          <w:b/>
          <w:i/>
          <w:sz w:val="28"/>
          <w:szCs w:val="28"/>
          <w:lang w:eastAsia="ru-RU"/>
        </w:rPr>
        <w:t xml:space="preserve">, </w:t>
      </w:r>
    </w:p>
    <w:p w14:paraId="20F511DF" w14:textId="6ED8DCF5" w:rsidR="00AE4660" w:rsidRPr="00C07AAD" w:rsidRDefault="00DB2E43" w:rsidP="00AE4660">
      <w:pPr>
        <w:spacing w:line="360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ученика(</w:t>
      </w:r>
      <w:proofErr w:type="spellStart"/>
      <w:r>
        <w:rPr>
          <w:b/>
          <w:i/>
          <w:sz w:val="28"/>
          <w:szCs w:val="28"/>
          <w:lang w:eastAsia="ru-RU"/>
        </w:rPr>
        <w:t>цы</w:t>
      </w:r>
      <w:proofErr w:type="spellEnd"/>
      <w:r>
        <w:rPr>
          <w:b/>
          <w:i/>
          <w:sz w:val="28"/>
          <w:szCs w:val="28"/>
          <w:lang w:eastAsia="ru-RU"/>
        </w:rPr>
        <w:t>)</w:t>
      </w:r>
      <w:r w:rsidR="00A07F07">
        <w:rPr>
          <w:b/>
          <w:i/>
          <w:sz w:val="28"/>
          <w:szCs w:val="28"/>
          <w:lang w:eastAsia="ru-RU"/>
        </w:rPr>
        <w:t xml:space="preserve"> 1Б</w:t>
      </w:r>
      <w:r w:rsidR="00AE4660" w:rsidRPr="00C07AAD">
        <w:rPr>
          <w:b/>
          <w:i/>
          <w:sz w:val="28"/>
          <w:szCs w:val="28"/>
          <w:lang w:eastAsia="ru-RU"/>
        </w:rPr>
        <w:t xml:space="preserve"> класса</w:t>
      </w:r>
    </w:p>
    <w:p w14:paraId="74BB5D9E" w14:textId="0F82738B" w:rsidR="00AE4660" w:rsidRPr="00C07AAD" w:rsidRDefault="00AE4660" w:rsidP="00AE4660">
      <w:pPr>
        <w:spacing w:line="360" w:lineRule="auto"/>
        <w:jc w:val="center"/>
        <w:rPr>
          <w:b/>
          <w:i/>
          <w:sz w:val="28"/>
          <w:szCs w:val="28"/>
          <w:lang w:eastAsia="ru-RU"/>
        </w:rPr>
      </w:pPr>
      <w:r w:rsidRPr="00C07AAD">
        <w:rPr>
          <w:b/>
          <w:i/>
          <w:sz w:val="28"/>
          <w:szCs w:val="28"/>
          <w:lang w:eastAsia="ru-RU"/>
        </w:rPr>
        <w:t xml:space="preserve">на </w:t>
      </w:r>
      <w:r w:rsidR="00A07F07">
        <w:rPr>
          <w:b/>
          <w:i/>
          <w:sz w:val="28"/>
          <w:szCs w:val="28"/>
          <w:lang w:eastAsia="ru-RU"/>
        </w:rPr>
        <w:t>2020-2021</w:t>
      </w:r>
      <w:r w:rsidRPr="00C07AAD">
        <w:rPr>
          <w:b/>
          <w:i/>
          <w:sz w:val="28"/>
          <w:szCs w:val="28"/>
          <w:lang w:eastAsia="ru-RU"/>
        </w:rPr>
        <w:t xml:space="preserve"> учебный год</w:t>
      </w:r>
    </w:p>
    <w:p w14:paraId="53036CC9" w14:textId="77777777" w:rsidR="00AE4660" w:rsidRPr="00C07AAD" w:rsidRDefault="00AE4660" w:rsidP="00AE4660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4571348F" w14:textId="77777777" w:rsidR="00AE4660" w:rsidRPr="00C07AAD" w:rsidRDefault="00AE4660" w:rsidP="00AE4660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22FA2E1D" w14:textId="77777777" w:rsidR="00AE4660" w:rsidRPr="00C07AAD" w:rsidRDefault="00AE4660" w:rsidP="00AE4660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72C7D20B" w14:textId="77777777" w:rsidR="00AE4660" w:rsidRPr="00C07AAD" w:rsidRDefault="00AE4660" w:rsidP="00AE4660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76D1E315" w14:textId="77777777" w:rsidR="00AE4660" w:rsidRPr="00C07AAD" w:rsidRDefault="00AE4660" w:rsidP="00AE4660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6D019CD4" w14:textId="77777777" w:rsidR="00AE4660" w:rsidRDefault="00AE4660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71EA691F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48CFD10F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6793FD98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3374A58F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1D0023A9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2964D387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1C13A050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37F9CE5E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056EB38F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02EB2C66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1313086B" w14:textId="77777777" w:rsidR="008729B7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5C36AFA9" w14:textId="77777777" w:rsidR="008729B7" w:rsidRPr="00C07AAD" w:rsidRDefault="008729B7" w:rsidP="00AE4660">
      <w:pPr>
        <w:spacing w:line="360" w:lineRule="auto"/>
        <w:rPr>
          <w:b/>
          <w:sz w:val="28"/>
          <w:szCs w:val="28"/>
          <w:lang w:eastAsia="ru-RU"/>
        </w:rPr>
      </w:pPr>
    </w:p>
    <w:p w14:paraId="0A35B01C" w14:textId="77777777" w:rsidR="00FD72A9" w:rsidRDefault="00FD72A9" w:rsidP="00FD72A9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proofErr w:type="gramStart"/>
      <w:r w:rsidRPr="009D250B">
        <w:rPr>
          <w:b/>
          <w:bCs/>
          <w:color w:val="000000"/>
          <w:lang w:eastAsia="ru-RU"/>
        </w:rPr>
        <w:lastRenderedPageBreak/>
        <w:t>.ПОЯСНИТЕЛЬНАЯ</w:t>
      </w:r>
      <w:proofErr w:type="gramEnd"/>
      <w:r w:rsidRPr="009D250B">
        <w:rPr>
          <w:b/>
          <w:bCs/>
          <w:color w:val="000000"/>
          <w:lang w:eastAsia="ru-RU"/>
        </w:rPr>
        <w:t xml:space="preserve"> ЗАПИСКА.</w:t>
      </w:r>
    </w:p>
    <w:p w14:paraId="48B1DC04" w14:textId="77777777" w:rsidR="00FD72A9" w:rsidRPr="00227160" w:rsidRDefault="00FD72A9" w:rsidP="00FD72A9">
      <w:pPr>
        <w:shd w:val="clear" w:color="auto" w:fill="FFFFFF"/>
        <w:ind w:firstLine="450"/>
        <w:jc w:val="both"/>
        <w:rPr>
          <w:lang w:eastAsia="ru-RU"/>
        </w:rPr>
      </w:pPr>
      <w:r w:rsidRPr="00227160">
        <w:rPr>
          <w:lang w:eastAsia="ru-RU"/>
        </w:rPr>
        <w:t>Дети, обучающиеся в рамках инклюзивного образования и дети с проблемами в обучении, в образовательной организации долж</w:t>
      </w:r>
      <w:r>
        <w:rPr>
          <w:lang w:eastAsia="ru-RU"/>
        </w:rPr>
        <w:t xml:space="preserve">ны сопровождаться документацией </w:t>
      </w:r>
      <w:r w:rsidRPr="00227160">
        <w:rPr>
          <w:lang w:eastAsia="ru-RU"/>
        </w:rPr>
        <w:t>по коррекционной работе. Принцип коррекционной направленности предполагает коррекцию познавательной, эмоционально-волевой, поведенческой сфер и двигательной активности учащихся с проблемами в обучении, средствами обучения и воспитания.</w:t>
      </w:r>
      <w:r>
        <w:rPr>
          <w:lang w:eastAsia="ru-RU"/>
        </w:rPr>
        <w:t xml:space="preserve"> </w:t>
      </w:r>
      <w:r w:rsidRPr="00227160">
        <w:rPr>
          <w:lang w:eastAsia="ru-RU"/>
        </w:rPr>
        <w:t>Выбор оптимальных средств и приемов коррекционно-педагогического воздействия невозможен без всестороннего и глубокого изучения причин затруднений, возникающих у детей при усвоении учебных программ (Л.С. Выготский). Чтобы иметь реальную информацию о динамике развития учащегося и отслеживать результативность коррекционного воздействия, оптимальным вариантом будет ведение дневника.</w:t>
      </w:r>
      <w:r>
        <w:rPr>
          <w:lang w:eastAsia="ru-RU"/>
        </w:rPr>
        <w:t xml:space="preserve"> </w:t>
      </w:r>
      <w:r w:rsidRPr="00227160">
        <w:rPr>
          <w:lang w:eastAsia="ru-RU"/>
        </w:rPr>
        <w:t>«Дневник» – это отражение психического развития ребенка, один из способов взаимодействия между педагогами, работающими с ребенком, возможность педагогу-тьютору анализировать и планировать свою работу.</w:t>
      </w:r>
      <w:r>
        <w:rPr>
          <w:lang w:eastAsia="ru-RU"/>
        </w:rPr>
        <w:t xml:space="preserve"> </w:t>
      </w:r>
      <w:r w:rsidRPr="00227160">
        <w:rPr>
          <w:lang w:eastAsia="ru-RU"/>
        </w:rPr>
        <w:t>В коррекционно-развивающей работе «Дневник» способствует системной организации всестороннего изучения учащихся и ориентирует педагогов на учет позитивных изменений, служит опорой для выбора эффективных средств, форм обучения и воспитания, учитывая индивидуальное развитие и потенциальные возможности каждого ребенка.</w:t>
      </w:r>
    </w:p>
    <w:p w14:paraId="6A5267FB" w14:textId="77777777" w:rsidR="00FD72A9" w:rsidRPr="00CB69C3" w:rsidRDefault="00FD72A9" w:rsidP="00FD72A9">
      <w:pPr>
        <w:shd w:val="clear" w:color="auto" w:fill="FFFFFF"/>
        <w:ind w:firstLine="450"/>
        <w:jc w:val="both"/>
        <w:rPr>
          <w:b/>
          <w:lang w:eastAsia="ru-RU"/>
        </w:rPr>
      </w:pPr>
      <w:r w:rsidRPr="00CB69C3">
        <w:rPr>
          <w:b/>
          <w:bdr w:val="none" w:sz="0" w:space="0" w:color="auto" w:frame="1"/>
          <w:lang w:eastAsia="ru-RU"/>
        </w:rPr>
        <w:t>При изучении учащегося перед школой стоят следующие задачи:</w:t>
      </w:r>
    </w:p>
    <w:p w14:paraId="766C02EA" w14:textId="77777777" w:rsidR="00FD72A9" w:rsidRPr="00227160" w:rsidRDefault="00FD72A9" w:rsidP="00FD72A9">
      <w:pPr>
        <w:jc w:val="both"/>
        <w:rPr>
          <w:lang w:eastAsia="ru-RU"/>
        </w:rPr>
      </w:pPr>
      <w:r>
        <w:rPr>
          <w:bdr w:val="none" w:sz="0" w:space="0" w:color="auto" w:frame="1"/>
          <w:lang w:eastAsia="ru-RU"/>
        </w:rPr>
        <w:t xml:space="preserve">   </w:t>
      </w:r>
      <w:r w:rsidRPr="00227160">
        <w:rPr>
          <w:bdr w:val="none" w:sz="0" w:space="0" w:color="auto" w:frame="1"/>
          <w:lang w:eastAsia="ru-RU"/>
        </w:rPr>
        <w:t xml:space="preserve">Выявление индивидуальных особенностей и нарушений развития (патология анализаторов, нарушение </w:t>
      </w:r>
      <w:proofErr w:type="spellStart"/>
      <w:r w:rsidRPr="00227160">
        <w:rPr>
          <w:bdr w:val="none" w:sz="0" w:space="0" w:color="auto" w:frame="1"/>
          <w:lang w:eastAsia="ru-RU"/>
        </w:rPr>
        <w:t>нейродинамики</w:t>
      </w:r>
      <w:proofErr w:type="spellEnd"/>
      <w:r w:rsidRPr="00227160">
        <w:rPr>
          <w:bdr w:val="none" w:sz="0" w:space="0" w:color="auto" w:frame="1"/>
          <w:lang w:eastAsia="ru-RU"/>
        </w:rPr>
        <w:t xml:space="preserve">, нарушение личности, </w:t>
      </w:r>
      <w:proofErr w:type="spellStart"/>
      <w:r w:rsidRPr="00227160">
        <w:rPr>
          <w:bdr w:val="none" w:sz="0" w:space="0" w:color="auto" w:frame="1"/>
          <w:lang w:eastAsia="ru-RU"/>
        </w:rPr>
        <w:t>ассоциальное</w:t>
      </w:r>
      <w:proofErr w:type="spellEnd"/>
      <w:r w:rsidRPr="00227160">
        <w:rPr>
          <w:bdr w:val="none" w:sz="0" w:space="0" w:color="auto" w:frame="1"/>
          <w:lang w:eastAsia="ru-RU"/>
        </w:rPr>
        <w:t xml:space="preserve"> поведение).</w:t>
      </w:r>
    </w:p>
    <w:p w14:paraId="28B8B914" w14:textId="77777777" w:rsidR="00FD72A9" w:rsidRPr="00227160" w:rsidRDefault="00FD72A9" w:rsidP="00FD72A9">
      <w:pPr>
        <w:jc w:val="both"/>
        <w:rPr>
          <w:lang w:eastAsia="ru-RU"/>
        </w:rPr>
      </w:pPr>
      <w:r>
        <w:rPr>
          <w:bdr w:val="none" w:sz="0" w:space="0" w:color="auto" w:frame="1"/>
          <w:lang w:eastAsia="ru-RU"/>
        </w:rPr>
        <w:t xml:space="preserve">  У</w:t>
      </w:r>
      <w:r w:rsidRPr="00227160">
        <w:rPr>
          <w:bdr w:val="none" w:sz="0" w:space="0" w:color="auto" w:frame="1"/>
          <w:lang w:eastAsia="ru-RU"/>
        </w:rPr>
        <w:t>точнение уровня интеллектуального развития. Определение особенностей развития познавательной деятельности (уровень развития памяти, внимания, мышления, восприятия, темп деятельности, усидчивость ребенка, мотивация).</w:t>
      </w:r>
    </w:p>
    <w:p w14:paraId="51A107A9" w14:textId="77777777" w:rsidR="00FD72A9" w:rsidRPr="00227160" w:rsidRDefault="00FD72A9" w:rsidP="00FD72A9">
      <w:pPr>
        <w:jc w:val="both"/>
        <w:rPr>
          <w:lang w:eastAsia="ru-RU"/>
        </w:rPr>
      </w:pPr>
      <w:r>
        <w:rPr>
          <w:bdr w:val="none" w:sz="0" w:space="0" w:color="auto" w:frame="1"/>
          <w:lang w:eastAsia="ru-RU"/>
        </w:rPr>
        <w:t xml:space="preserve">  </w:t>
      </w:r>
      <w:r w:rsidRPr="00227160">
        <w:rPr>
          <w:bdr w:val="none" w:sz="0" w:space="0" w:color="auto" w:frame="1"/>
          <w:lang w:eastAsia="ru-RU"/>
        </w:rPr>
        <w:t>Определение оптимальных условий обучения и коррекционно-воспитательной работы, а также условий успешной социально-трудовой адаптации.</w:t>
      </w:r>
    </w:p>
    <w:p w14:paraId="29AFBE9B" w14:textId="77777777" w:rsidR="00FD72A9" w:rsidRPr="00227160" w:rsidRDefault="00FD72A9" w:rsidP="00FD72A9">
      <w:pPr>
        <w:shd w:val="clear" w:color="auto" w:fill="FFFFFF"/>
        <w:ind w:firstLine="450"/>
        <w:jc w:val="both"/>
        <w:rPr>
          <w:lang w:eastAsia="ru-RU"/>
        </w:rPr>
      </w:pPr>
      <w:r w:rsidRPr="00227160">
        <w:rPr>
          <w:lang w:eastAsia="ru-RU"/>
        </w:rPr>
        <w:t>«Дневник» построен на принципах комплексного и динамического изучения состояния ребенка. Он создает предпосылки для преемственности в работе педагогов, сопровождая ребенка с момента поступления в учреждение до окончания срока пребывания в нем, отражая целостную и всестороннюю картину усилий всех педагогов и специалистов. «Дневник» обеспечивает непрерывность коррекционной работы при переходе ребенка в другое учреждение.</w:t>
      </w:r>
    </w:p>
    <w:p w14:paraId="562FFC7A" w14:textId="77777777" w:rsidR="00FD72A9" w:rsidRPr="00227160" w:rsidRDefault="00FD72A9" w:rsidP="00FD72A9">
      <w:pPr>
        <w:shd w:val="clear" w:color="auto" w:fill="FFFFFF"/>
        <w:ind w:firstLine="450"/>
        <w:jc w:val="both"/>
        <w:rPr>
          <w:lang w:eastAsia="ru-RU"/>
        </w:rPr>
      </w:pPr>
      <w:r w:rsidRPr="00227160">
        <w:rPr>
          <w:lang w:eastAsia="ru-RU"/>
        </w:rPr>
        <w:t>Индивидуальный образовательный маршрут носит прогностический характер и корректируется в зависимости от темпа развития тех или иных сфер личности, определенных навыков, знаний, умений. В конце каждой четверти педагоги выявляют динамику развития обучающегося и корректируют его образовательный маршрут.</w:t>
      </w:r>
    </w:p>
    <w:p w14:paraId="09F5A8B1" w14:textId="77777777" w:rsidR="00FD72A9" w:rsidRPr="00335FC5" w:rsidRDefault="00FD72A9" w:rsidP="00FD72A9">
      <w:pPr>
        <w:rPr>
          <w:color w:val="000000"/>
          <w:lang w:eastAsia="ru-RU"/>
        </w:rPr>
      </w:pPr>
      <w:r>
        <w:rPr>
          <w:lang w:eastAsia="ru-RU"/>
        </w:rPr>
        <w:t xml:space="preserve">    </w:t>
      </w:r>
      <w:r w:rsidRPr="009D250B">
        <w:rPr>
          <w:color w:val="000000"/>
          <w:lang w:eastAsia="ru-RU"/>
        </w:rPr>
        <w:t xml:space="preserve">Данный дневник предназначен для работы педагога-тьютора в коррекционных классах. С его помощью педагог-тьютор сможет прослеживать развитие детей по определённому предмету, используя методы наблюдения, анализа, синтеза, сравнения, а также психологические методы для своевременной коррекции мыслительного процесса учащихся. Коррекционный дневник позволяет увидеть динамику развития психических процессов школьника, результаты </w:t>
      </w:r>
      <w:proofErr w:type="gramStart"/>
      <w:r w:rsidRPr="009D250B">
        <w:rPr>
          <w:color w:val="000000"/>
          <w:lang w:eastAsia="ru-RU"/>
        </w:rPr>
        <w:t>коррекционной работы</w:t>
      </w:r>
      <w:proofErr w:type="gramEnd"/>
      <w:r w:rsidRPr="009D250B">
        <w:rPr>
          <w:color w:val="000000"/>
          <w:lang w:eastAsia="ru-RU"/>
        </w:rPr>
        <w:t xml:space="preserve"> проводимой педагогами. Важным условием успешной коррекционной работы является непрерывность педагогического воздействия.</w:t>
      </w:r>
      <w:r>
        <w:rPr>
          <w:color w:val="000000"/>
          <w:lang w:eastAsia="ru-RU"/>
        </w:rPr>
        <w:t xml:space="preserve"> </w:t>
      </w:r>
      <w:r w:rsidRPr="00335FC5">
        <w:rPr>
          <w:color w:val="000000"/>
          <w:lang w:eastAsia="ru-RU"/>
        </w:rPr>
        <w:t>Дневник наблюдений один из основных документов, позволяющих отследить динамику развития учащегося (воспитанника). Педагог - тьютор заполняют дневник на основе личных наблюдений, результатов диагностик Сроки заполнения: ежедневно. </w:t>
      </w:r>
    </w:p>
    <w:p w14:paraId="30555602" w14:textId="77777777" w:rsidR="00FD72A9" w:rsidRPr="00335FC5" w:rsidRDefault="00FD72A9" w:rsidP="00FD72A9">
      <w:pPr>
        <w:ind w:left="720"/>
        <w:rPr>
          <w:color w:val="000000"/>
          <w:lang w:eastAsia="ru-RU"/>
        </w:rPr>
      </w:pPr>
      <w:r w:rsidRPr="009D250B">
        <w:rPr>
          <w:b/>
          <w:color w:val="000000"/>
          <w:lang w:eastAsia="ru-RU"/>
        </w:rPr>
        <w:t>Цель:</w:t>
      </w:r>
      <w:r w:rsidRPr="009D250B">
        <w:rPr>
          <w:color w:val="000000"/>
          <w:lang w:eastAsia="ru-RU"/>
        </w:rPr>
        <w:t xml:space="preserve"> повышение уровня общего развития учащихся, восполнение пробелов предшествующего обучения и развития, коррекция отклонений в развитии познавательной сферы и речи, подготовка к восприятию нового учебного материала,</w:t>
      </w:r>
      <w:r>
        <w:rPr>
          <w:color w:val="000000"/>
          <w:lang w:eastAsia="ru-RU"/>
        </w:rPr>
        <w:t xml:space="preserve"> </w:t>
      </w:r>
      <w:r w:rsidRPr="009D250B">
        <w:rPr>
          <w:color w:val="000000"/>
          <w:lang w:eastAsia="ru-RU"/>
        </w:rPr>
        <w:t>индивидуальная работа по формированию недостаточно освоенных умений и навыков.</w:t>
      </w:r>
    </w:p>
    <w:p w14:paraId="54D15E0C" w14:textId="77777777" w:rsidR="00FD72A9" w:rsidRPr="00335FC5" w:rsidRDefault="00FD72A9" w:rsidP="00FD72A9">
      <w:pPr>
        <w:ind w:left="720"/>
        <w:rPr>
          <w:color w:val="000000"/>
          <w:sz w:val="27"/>
          <w:szCs w:val="27"/>
          <w:lang w:eastAsia="ru-RU"/>
        </w:rPr>
      </w:pPr>
      <w:r w:rsidRPr="009D250B">
        <w:rPr>
          <w:b/>
          <w:color w:val="000000"/>
          <w:lang w:eastAsia="ru-RU"/>
        </w:rPr>
        <w:lastRenderedPageBreak/>
        <w:t>Задачи:</w:t>
      </w:r>
    </w:p>
    <w:p w14:paraId="7F11CB98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ликвидация индивидуальных пробелов в знаниях</w:t>
      </w:r>
    </w:p>
    <w:p w14:paraId="68BC933B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развитие мотивации учебной деятельности</w:t>
      </w:r>
    </w:p>
    <w:p w14:paraId="256938F1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развитие функции самоконтроля</w:t>
      </w:r>
    </w:p>
    <w:p w14:paraId="50BA4EB7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повышение работоспособности и самостоятельности</w:t>
      </w:r>
    </w:p>
    <w:p w14:paraId="166AA22B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формирование адекватной самооценки</w:t>
      </w:r>
    </w:p>
    <w:p w14:paraId="13DBFD60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формирование и развитие логического мышления</w:t>
      </w:r>
    </w:p>
    <w:p w14:paraId="799416BA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развитие навыков планирования собственной деятельности</w:t>
      </w:r>
    </w:p>
    <w:p w14:paraId="4138C905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развитие внимания и памяти</w:t>
      </w:r>
    </w:p>
    <w:p w14:paraId="3A848A93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color w:val="000000"/>
          <w:lang w:eastAsia="ru-RU"/>
        </w:rPr>
        <w:sym w:font="Symbol" w:char="F02D"/>
      </w:r>
      <w:r w:rsidRPr="009D250B">
        <w:rPr>
          <w:color w:val="000000"/>
          <w:lang w:eastAsia="ru-RU"/>
        </w:rPr>
        <w:t xml:space="preserve"> развитие навыков контроля и словесного отчёта</w:t>
      </w:r>
    </w:p>
    <w:p w14:paraId="09C5075E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b/>
          <w:color w:val="000000"/>
          <w:lang w:eastAsia="ru-RU"/>
        </w:rPr>
        <w:t>Предмет коррекции:</w:t>
      </w:r>
      <w:r w:rsidRPr="009D250B">
        <w:rPr>
          <w:color w:val="000000"/>
          <w:lang w:eastAsia="ru-RU"/>
        </w:rPr>
        <w:t xml:space="preserve"> развитие мыслительных процессов у учащихся.</w:t>
      </w:r>
    </w:p>
    <w:p w14:paraId="66B84C15" w14:textId="77777777" w:rsidR="00FD72A9" w:rsidRPr="009D250B" w:rsidRDefault="00FD72A9" w:rsidP="00FD72A9">
      <w:pPr>
        <w:shd w:val="clear" w:color="auto" w:fill="FFFFFF"/>
        <w:rPr>
          <w:color w:val="000000"/>
          <w:lang w:eastAsia="ru-RU"/>
        </w:rPr>
      </w:pPr>
      <w:r w:rsidRPr="009D250B">
        <w:rPr>
          <w:b/>
          <w:color w:val="000000"/>
          <w:lang w:eastAsia="ru-RU"/>
        </w:rPr>
        <w:t>Объект коррекции:</w:t>
      </w:r>
      <w:r w:rsidRPr="009D250B">
        <w:rPr>
          <w:color w:val="000000"/>
          <w:lang w:eastAsia="ru-RU"/>
        </w:rPr>
        <w:t xml:space="preserve"> дети с задержкой психического развития.</w:t>
      </w:r>
    </w:p>
    <w:p w14:paraId="474B9E8A" w14:textId="77777777" w:rsidR="00FD72A9" w:rsidRPr="009D250B" w:rsidRDefault="00FD72A9" w:rsidP="00FD72A9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 w:rsidRPr="009D250B">
        <w:rPr>
          <w:b/>
          <w:bCs/>
          <w:color w:val="000000"/>
          <w:lang w:eastAsia="ru-RU"/>
        </w:rPr>
        <w:t>2. ИНФОРМАЦИОННЫЙ ЛИСТ</w:t>
      </w:r>
    </w:p>
    <w:p w14:paraId="3B0DF6F7" w14:textId="77777777" w:rsidR="00FD72A9" w:rsidRPr="009D250B" w:rsidRDefault="00FD72A9" w:rsidP="00FD72A9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14:paraId="21C82B9D" w14:textId="4C29997B" w:rsidR="00FD72A9" w:rsidRDefault="00FD72A9" w:rsidP="00FD72A9">
      <w:pPr>
        <w:numPr>
          <w:ilvl w:val="0"/>
          <w:numId w:val="8"/>
        </w:numPr>
        <w:shd w:val="clear" w:color="auto" w:fill="FFFFFF"/>
        <w:spacing w:after="150"/>
        <w:rPr>
          <w:color w:val="000000"/>
          <w:lang w:eastAsia="ru-RU"/>
        </w:rPr>
      </w:pPr>
      <w:r w:rsidRPr="009D250B">
        <w:rPr>
          <w:color w:val="000000"/>
          <w:lang w:eastAsia="ru-RU"/>
        </w:rPr>
        <w:t>ФИО ученика (</w:t>
      </w:r>
      <w:proofErr w:type="spellStart"/>
      <w:r w:rsidRPr="009D250B">
        <w:rPr>
          <w:color w:val="000000"/>
          <w:lang w:eastAsia="ru-RU"/>
        </w:rPr>
        <w:t>цы</w:t>
      </w:r>
      <w:proofErr w:type="spellEnd"/>
      <w:r w:rsidRPr="009D250B">
        <w:rPr>
          <w:color w:val="000000"/>
          <w:lang w:eastAsia="ru-RU"/>
        </w:rPr>
        <w:t xml:space="preserve">) </w:t>
      </w:r>
    </w:p>
    <w:p w14:paraId="72F1EBD5" w14:textId="40B8C0DA" w:rsidR="00FD72A9" w:rsidRPr="009D250B" w:rsidRDefault="00FD72A9" w:rsidP="00FD72A9">
      <w:pPr>
        <w:shd w:val="clear" w:color="auto" w:fill="FFFFFF"/>
        <w:spacing w:after="150"/>
        <w:ind w:left="720"/>
        <w:rPr>
          <w:color w:val="000000"/>
          <w:lang w:eastAsia="ru-RU"/>
        </w:rPr>
      </w:pPr>
      <w:r>
        <w:rPr>
          <w:color w:val="000000"/>
          <w:lang w:eastAsia="ru-RU"/>
        </w:rPr>
        <w:t>Савицкая Эмилия Андреевна</w:t>
      </w:r>
    </w:p>
    <w:p w14:paraId="173DDD43" w14:textId="0384AEEF" w:rsidR="00FD72A9" w:rsidRDefault="00FD72A9" w:rsidP="00FD72A9">
      <w:pPr>
        <w:numPr>
          <w:ilvl w:val="0"/>
          <w:numId w:val="8"/>
        </w:numPr>
        <w:shd w:val="clear" w:color="auto" w:fill="FFFFFF"/>
        <w:spacing w:after="150"/>
        <w:rPr>
          <w:color w:val="000000"/>
          <w:lang w:eastAsia="ru-RU"/>
        </w:rPr>
      </w:pPr>
      <w:r w:rsidRPr="009D250B">
        <w:rPr>
          <w:color w:val="000000"/>
          <w:lang w:eastAsia="ru-RU"/>
        </w:rPr>
        <w:t xml:space="preserve">Класс </w:t>
      </w:r>
    </w:p>
    <w:p w14:paraId="1437C372" w14:textId="682222FD" w:rsidR="00FD72A9" w:rsidRPr="009D250B" w:rsidRDefault="00FD72A9" w:rsidP="00FD72A9">
      <w:pPr>
        <w:shd w:val="clear" w:color="auto" w:fill="FFFFFF"/>
        <w:spacing w:after="150"/>
        <w:ind w:left="720"/>
        <w:rPr>
          <w:color w:val="000000"/>
          <w:lang w:eastAsia="ru-RU"/>
        </w:rPr>
      </w:pPr>
      <w:r>
        <w:rPr>
          <w:color w:val="000000"/>
          <w:lang w:eastAsia="ru-RU"/>
        </w:rPr>
        <w:t>1Б</w:t>
      </w:r>
    </w:p>
    <w:p w14:paraId="3B5E01CC" w14:textId="58EC7BFF" w:rsidR="00FD72A9" w:rsidRPr="009D250B" w:rsidRDefault="00FD72A9" w:rsidP="00FD72A9">
      <w:pPr>
        <w:numPr>
          <w:ilvl w:val="0"/>
          <w:numId w:val="8"/>
        </w:numPr>
        <w:shd w:val="clear" w:color="auto" w:fill="FFFFFF"/>
        <w:spacing w:after="150"/>
        <w:rPr>
          <w:color w:val="000000"/>
          <w:lang w:eastAsia="ru-RU"/>
        </w:rPr>
      </w:pPr>
      <w:r w:rsidRPr="009D250B">
        <w:rPr>
          <w:color w:val="000000"/>
          <w:lang w:eastAsia="ru-RU"/>
        </w:rPr>
        <w:t xml:space="preserve">Дата (число, месяц, год) </w:t>
      </w:r>
      <w:r>
        <w:rPr>
          <w:color w:val="000000"/>
          <w:lang w:eastAsia="ru-RU"/>
        </w:rPr>
        <w:br/>
        <w:t>10.01.2013г.</w:t>
      </w:r>
    </w:p>
    <w:p w14:paraId="2077BA44" w14:textId="00E3E1DC" w:rsidR="00FD72A9" w:rsidRDefault="00FD72A9" w:rsidP="00FD72A9">
      <w:pPr>
        <w:numPr>
          <w:ilvl w:val="0"/>
          <w:numId w:val="8"/>
        </w:numPr>
        <w:shd w:val="clear" w:color="auto" w:fill="FFFFFF"/>
        <w:spacing w:after="150"/>
        <w:rPr>
          <w:color w:val="000000"/>
          <w:lang w:eastAsia="ru-RU"/>
        </w:rPr>
      </w:pPr>
      <w:r w:rsidRPr="009D250B">
        <w:rPr>
          <w:color w:val="000000"/>
          <w:lang w:eastAsia="ru-RU"/>
        </w:rPr>
        <w:t>Домашний адрес</w:t>
      </w:r>
    </w:p>
    <w:p w14:paraId="415C76A3" w14:textId="13402128" w:rsidR="00FD72A9" w:rsidRPr="009D250B" w:rsidRDefault="00FD72A9" w:rsidP="00FD72A9">
      <w:pPr>
        <w:shd w:val="clear" w:color="auto" w:fill="FFFFFF"/>
        <w:spacing w:after="150"/>
        <w:ind w:left="720"/>
        <w:rPr>
          <w:color w:val="000000"/>
          <w:lang w:eastAsia="ru-RU"/>
        </w:rPr>
      </w:pPr>
      <w:r w:rsidRPr="006D7448">
        <w:t xml:space="preserve">г. Сестрорецк, ш. </w:t>
      </w:r>
      <w:proofErr w:type="spellStart"/>
      <w:r w:rsidRPr="006D7448">
        <w:t>Дубковское</w:t>
      </w:r>
      <w:proofErr w:type="spellEnd"/>
      <w:r w:rsidRPr="006D7448">
        <w:t>, д. 40/1, кв. 118</w:t>
      </w:r>
    </w:p>
    <w:p w14:paraId="3C01F2C8" w14:textId="77777777" w:rsidR="00FD72A9" w:rsidRPr="00FD72A9" w:rsidRDefault="00FD72A9" w:rsidP="00FD72A9">
      <w:pPr>
        <w:numPr>
          <w:ilvl w:val="0"/>
          <w:numId w:val="8"/>
        </w:numPr>
        <w:shd w:val="clear" w:color="auto" w:fill="FFFFFF"/>
        <w:spacing w:after="150"/>
        <w:rPr>
          <w:color w:val="000000"/>
          <w:lang w:eastAsia="ru-RU"/>
        </w:rPr>
      </w:pPr>
      <w:r w:rsidRPr="009D250B">
        <w:rPr>
          <w:color w:val="000000"/>
          <w:lang w:eastAsia="ru-RU"/>
        </w:rPr>
        <w:t xml:space="preserve">Семья ребёнка: </w:t>
      </w:r>
      <w:r>
        <w:rPr>
          <w:color w:val="000000"/>
          <w:lang w:eastAsia="ru-RU"/>
        </w:rPr>
        <w:br/>
      </w:r>
      <w:r w:rsidRPr="00FD72A9">
        <w:rPr>
          <w:color w:val="000000"/>
          <w:lang w:eastAsia="ru-RU"/>
        </w:rPr>
        <w:t xml:space="preserve">Мать: </w:t>
      </w:r>
      <w:proofErr w:type="spellStart"/>
      <w:r w:rsidRPr="00FD72A9">
        <w:rPr>
          <w:color w:val="000000"/>
          <w:lang w:eastAsia="ru-RU"/>
        </w:rPr>
        <w:t>Гетманец</w:t>
      </w:r>
      <w:proofErr w:type="spellEnd"/>
      <w:r w:rsidRPr="00FD72A9">
        <w:rPr>
          <w:color w:val="000000"/>
          <w:lang w:eastAsia="ru-RU"/>
        </w:rPr>
        <w:t xml:space="preserve"> Светлана Владимировна</w:t>
      </w:r>
    </w:p>
    <w:p w14:paraId="0BE3C45D" w14:textId="77777777" w:rsidR="00FD72A9" w:rsidRDefault="00FD72A9" w:rsidP="00FD72A9">
      <w:pPr>
        <w:shd w:val="clear" w:color="auto" w:fill="FFFFFF"/>
        <w:spacing w:after="150"/>
        <w:ind w:left="720"/>
        <w:rPr>
          <w:color w:val="000000"/>
          <w:lang w:eastAsia="ru-RU"/>
        </w:rPr>
      </w:pPr>
      <w:r w:rsidRPr="00FD72A9">
        <w:rPr>
          <w:color w:val="000000"/>
          <w:lang w:eastAsia="ru-RU"/>
        </w:rPr>
        <w:t>Отец: Савицкий Андрей Олегович</w:t>
      </w:r>
    </w:p>
    <w:p w14:paraId="6AFF5452" w14:textId="5443FA62" w:rsidR="00FD72A9" w:rsidRDefault="00FD72A9" w:rsidP="00FD72A9">
      <w:pPr>
        <w:pStyle w:val="a9"/>
        <w:numPr>
          <w:ilvl w:val="0"/>
          <w:numId w:val="8"/>
        </w:numPr>
        <w:shd w:val="clear" w:color="auto" w:fill="FFFFFF"/>
        <w:spacing w:after="150"/>
        <w:rPr>
          <w:color w:val="000000"/>
          <w:lang w:eastAsia="ru-RU"/>
        </w:rPr>
      </w:pPr>
      <w:r w:rsidRPr="00FD72A9">
        <w:rPr>
          <w:color w:val="000000"/>
          <w:lang w:eastAsia="ru-RU"/>
        </w:rPr>
        <w:t>Заключение ПМПК</w:t>
      </w:r>
    </w:p>
    <w:p w14:paraId="192DEACB" w14:textId="2B5CC437" w:rsidR="00FD72A9" w:rsidRPr="006D7448" w:rsidRDefault="00FD72A9" w:rsidP="00FD72A9">
      <w:pPr>
        <w:pStyle w:val="a9"/>
        <w:jc w:val="both"/>
      </w:pPr>
      <w:r>
        <w:t>О</w:t>
      </w:r>
      <w:r w:rsidRPr="006D7448">
        <w:t>тносится к категории обучающихся с ограниченными возможностями здоровья. Имеет задержку психического развития, нарушения аутистического спектра.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14:paraId="4EE96854" w14:textId="77777777" w:rsidR="00FD72A9" w:rsidRPr="00FD72A9" w:rsidRDefault="00FD72A9" w:rsidP="00FD72A9">
      <w:pPr>
        <w:pStyle w:val="a9"/>
        <w:shd w:val="clear" w:color="auto" w:fill="FFFFFF"/>
        <w:spacing w:after="150"/>
        <w:rPr>
          <w:color w:val="000000"/>
          <w:lang w:eastAsia="ru-RU"/>
        </w:rPr>
      </w:pPr>
    </w:p>
    <w:p w14:paraId="6052B916" w14:textId="20E029F4" w:rsidR="00FD72A9" w:rsidRPr="00612E57" w:rsidRDefault="00FD72A9" w:rsidP="00FD72A9">
      <w:pPr>
        <w:pStyle w:val="a9"/>
        <w:pBdr>
          <w:bar w:val="single" w:sz="4" w:color="auto"/>
        </w:pBdr>
        <w:shd w:val="clear" w:color="auto" w:fill="FFFFFF"/>
        <w:spacing w:after="150" w:line="240" w:lineRule="auto"/>
        <w:ind w:left="643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/>
          <w:szCs w:val="24"/>
        </w:rPr>
        <w:t>3.</w:t>
      </w:r>
      <w:r w:rsidRPr="00612E57">
        <w:rPr>
          <w:rFonts w:cs="Times New Roman"/>
          <w:b/>
          <w:szCs w:val="24"/>
        </w:rPr>
        <w:t>ПОРТРЕТ РЕБЁНКА</w:t>
      </w:r>
    </w:p>
    <w:p w14:paraId="3545282E" w14:textId="77777777" w:rsidR="00FD72A9" w:rsidRPr="009D250B" w:rsidRDefault="00FD72A9" w:rsidP="00FD72A9">
      <w:pPr>
        <w:shd w:val="clear" w:color="auto" w:fill="FFFFFF"/>
        <w:spacing w:after="150"/>
        <w:ind w:left="720"/>
        <w:rPr>
          <w:color w:val="000000"/>
          <w:lang w:eastAsia="ru-RU"/>
        </w:rPr>
      </w:pPr>
      <w:r>
        <w:rPr>
          <w:color w:val="000000"/>
          <w:lang w:eastAsia="ru-RU"/>
        </w:rPr>
        <w:t>Савицкая Эмилия Андреевна</w:t>
      </w:r>
    </w:p>
    <w:p w14:paraId="10B167D0" w14:textId="7075BD3A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b/>
          <w:szCs w:val="24"/>
        </w:rPr>
        <w:t xml:space="preserve">Дата </w:t>
      </w:r>
      <w:r>
        <w:rPr>
          <w:rFonts w:cs="Times New Roman"/>
          <w:szCs w:val="24"/>
        </w:rPr>
        <w:t>02.10.2020</w:t>
      </w:r>
    </w:p>
    <w:p w14:paraId="00E848FE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b/>
          <w:szCs w:val="24"/>
        </w:rPr>
      </w:pPr>
    </w:p>
    <w:p w14:paraId="6A44F51D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b/>
          <w:szCs w:val="24"/>
        </w:rPr>
      </w:pPr>
      <w:r w:rsidRPr="009D250B">
        <w:rPr>
          <w:rFonts w:cs="Times New Roman"/>
          <w:b/>
          <w:szCs w:val="24"/>
        </w:rPr>
        <w:t xml:space="preserve">Характерные особенности ребёнка </w:t>
      </w:r>
    </w:p>
    <w:p w14:paraId="727C4641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Слишком говорлив</w:t>
      </w:r>
    </w:p>
    <w:p w14:paraId="24A0266C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Отказывается от коллективной игры</w:t>
      </w:r>
    </w:p>
    <w:p w14:paraId="2EEECBFC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Чрезмерно подвижен</w:t>
      </w:r>
    </w:p>
    <w:p w14:paraId="1A1458B8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Имеет высокие требования к себе</w:t>
      </w:r>
    </w:p>
    <w:p w14:paraId="199C39FA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Не понимает чувств и переживаний других людей</w:t>
      </w:r>
    </w:p>
    <w:p w14:paraId="1968E8F7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Ощущает себя отверженным</w:t>
      </w:r>
    </w:p>
    <w:p w14:paraId="68BE0799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Имеет низкую самооценку</w:t>
      </w:r>
    </w:p>
    <w:p w14:paraId="5D365771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lastRenderedPageBreak/>
        <w:t>Создаёт конфликтные ситуации</w:t>
      </w:r>
    </w:p>
    <w:p w14:paraId="08C5623F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Отстаёт в развитии речи</w:t>
      </w:r>
    </w:p>
    <w:p w14:paraId="1756B659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Чрезмерно подозрителен</w:t>
      </w:r>
    </w:p>
    <w:p w14:paraId="749E354B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Вертится на месте</w:t>
      </w:r>
    </w:p>
    <w:p w14:paraId="746F6A97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Совершает стереотипные механические движения</w:t>
      </w:r>
    </w:p>
    <w:p w14:paraId="715915DE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Контролирует своё поведение</w:t>
      </w:r>
    </w:p>
    <w:p w14:paraId="01A8DEF6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Чрезмерно беспокоится по поводу каких-либо событий</w:t>
      </w:r>
    </w:p>
    <w:p w14:paraId="467E39D7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Сваливает вину на других</w:t>
      </w:r>
    </w:p>
    <w:p w14:paraId="737DC8F7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Беспокоен в движениях</w:t>
      </w:r>
    </w:p>
    <w:p w14:paraId="3B93AB8F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 xml:space="preserve">Имеет соматические проблемы: боли в животе, горле, </w:t>
      </w:r>
    </w:p>
    <w:p w14:paraId="2B29624B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головные боли, тошнота</w:t>
      </w:r>
    </w:p>
    <w:p w14:paraId="6DACACD0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Часто спорит с </w:t>
      </w:r>
      <w:r w:rsidRPr="009D250B">
        <w:rPr>
          <w:rFonts w:cs="Times New Roman"/>
          <w:szCs w:val="24"/>
        </w:rPr>
        <w:t>взрослыми</w:t>
      </w:r>
    </w:p>
    <w:p w14:paraId="146E920A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Кажется, отрешённым, безразличным к окружающему</w:t>
      </w:r>
    </w:p>
    <w:p w14:paraId="70E54174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Любит заниматься головоломками, мозаиками</w:t>
      </w:r>
    </w:p>
    <w:p w14:paraId="260CE558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Часто теряет контроль над собой</w:t>
      </w:r>
    </w:p>
    <w:p w14:paraId="57C73184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Отказывается выполнять просьбы</w:t>
      </w:r>
    </w:p>
    <w:p w14:paraId="0FC378E9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Импульсивен</w:t>
      </w:r>
    </w:p>
    <w:p w14:paraId="590241F5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Плохо ориентируется в пространстве</w:t>
      </w:r>
    </w:p>
    <w:p w14:paraId="46A94080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Часто дерётся</w:t>
      </w:r>
    </w:p>
    <w:p w14:paraId="661C48F0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Имеет отсутствующий взгляд</w:t>
      </w:r>
    </w:p>
    <w:p w14:paraId="6627023E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Не может адекватно оценить своё поведение</w:t>
      </w:r>
    </w:p>
    <w:p w14:paraId="3B561EEC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Имеет плохую координацию движения</w:t>
      </w:r>
    </w:p>
    <w:p w14:paraId="71ED19AD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Опасается вступать в новую деятельность</w:t>
      </w:r>
    </w:p>
    <w:p w14:paraId="2FFEF444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Часто специально раздражает взрослых/детей</w:t>
      </w:r>
    </w:p>
    <w:p w14:paraId="62ED9643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Задаёт много вопросов, но редко дожидается ответов</w:t>
      </w:r>
    </w:p>
    <w:p w14:paraId="4FAA8612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Играет в одну и ту же игру</w:t>
      </w:r>
    </w:p>
    <w:p w14:paraId="5BE6326F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Толкает, ломает, рушит всё кругом</w:t>
      </w:r>
    </w:p>
    <w:p w14:paraId="2929BA9F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Не может долго работать не уставая</w:t>
      </w:r>
    </w:p>
    <w:p w14:paraId="40E927A0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Ему трудно сосредоточиться на чём-либо</w:t>
      </w:r>
    </w:p>
    <w:p w14:paraId="4BA1F200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Легко расстраивается</w:t>
      </w:r>
    </w:p>
    <w:p w14:paraId="1ECDD1C7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Обидчив, но не злопамятен</w:t>
      </w:r>
    </w:p>
    <w:p w14:paraId="58F588B9" w14:textId="77777777" w:rsidR="00FD72A9" w:rsidRPr="00FD72A9" w:rsidRDefault="00FD72A9" w:rsidP="00FD72A9">
      <w:pPr>
        <w:pStyle w:val="a9"/>
        <w:spacing w:after="0" w:line="240" w:lineRule="auto"/>
        <w:rPr>
          <w:rFonts w:cs="Times New Roman"/>
          <w:szCs w:val="24"/>
          <w:u w:val="single"/>
        </w:rPr>
      </w:pPr>
      <w:r w:rsidRPr="00FD72A9">
        <w:rPr>
          <w:rFonts w:cs="Times New Roman"/>
          <w:szCs w:val="24"/>
          <w:u w:val="single"/>
        </w:rPr>
        <w:t>Часто меняется настроение</w:t>
      </w:r>
    </w:p>
    <w:p w14:paraId="5E8AFB58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Когда кто-то из ребят на него кричит, он кричит в ответ</w:t>
      </w:r>
    </w:p>
    <w:p w14:paraId="14D94C84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Может нагрубить педагогу</w:t>
      </w:r>
    </w:p>
    <w:p w14:paraId="6F592CDB" w14:textId="77777777" w:rsidR="00FD72A9" w:rsidRPr="009D250B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Требует к себе вн</w:t>
      </w:r>
      <w:r>
        <w:rPr>
          <w:rFonts w:cs="Times New Roman"/>
          <w:szCs w:val="24"/>
        </w:rPr>
        <w:t xml:space="preserve">имания, </w:t>
      </w:r>
      <w:r w:rsidRPr="009D250B">
        <w:rPr>
          <w:rFonts w:cs="Times New Roman"/>
          <w:szCs w:val="24"/>
        </w:rPr>
        <w:t>не хочет ждать</w:t>
      </w:r>
    </w:p>
    <w:p w14:paraId="38FDDF7B" w14:textId="6FE9522E" w:rsidR="00AE4660" w:rsidRPr="00FD72A9" w:rsidRDefault="00FD72A9" w:rsidP="00FD72A9">
      <w:pPr>
        <w:pStyle w:val="a9"/>
        <w:spacing w:after="0" w:line="240" w:lineRule="auto"/>
        <w:rPr>
          <w:rFonts w:cs="Times New Roman"/>
          <w:szCs w:val="24"/>
        </w:rPr>
      </w:pPr>
      <w:r w:rsidRPr="009D250B">
        <w:rPr>
          <w:rFonts w:cs="Times New Roman"/>
          <w:szCs w:val="24"/>
        </w:rPr>
        <w:t>Горячится во время разговора, часто повышает голос</w:t>
      </w:r>
    </w:p>
    <w:p w14:paraId="668CE317" w14:textId="77777777" w:rsidR="00DB2E43" w:rsidRDefault="00DB2E43" w:rsidP="00AE4660">
      <w:pPr>
        <w:spacing w:after="200" w:line="276" w:lineRule="auto"/>
        <w:rPr>
          <w:lang w:eastAsia="ru-RU"/>
        </w:rPr>
      </w:pPr>
    </w:p>
    <w:p w14:paraId="45F0DDF2" w14:textId="77777777" w:rsidR="006B4187" w:rsidRDefault="006B4187" w:rsidP="006B4187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>Таблица сформированности основных навыков</w:t>
      </w:r>
    </w:p>
    <w:p w14:paraId="447F58AB" w14:textId="4DA23E4A" w:rsidR="00DB2E43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1.09-04.09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6B4187" w:rsidRPr="00BA4F56" w14:paraId="73162CB1" w14:textId="77777777" w:rsidTr="009D4D2F">
        <w:trPr>
          <w:jc w:val="center"/>
        </w:trPr>
        <w:tc>
          <w:tcPr>
            <w:tcW w:w="7506" w:type="dxa"/>
          </w:tcPr>
          <w:p w14:paraId="64796419" w14:textId="77777777" w:rsidR="006B4187" w:rsidRPr="00BA4F56" w:rsidRDefault="006B4187" w:rsidP="009D4D2F">
            <w:pPr>
              <w:spacing w:line="223" w:lineRule="auto"/>
              <w:jc w:val="center"/>
            </w:pPr>
          </w:p>
          <w:p w14:paraId="2001F3F7" w14:textId="77777777" w:rsidR="006B4187" w:rsidRPr="00BA4F56" w:rsidRDefault="006B4187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764" w:type="dxa"/>
          </w:tcPr>
          <w:p w14:paraId="05F91F41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Делает  +</w:t>
            </w:r>
          </w:p>
          <w:p w14:paraId="4130AFE5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Делает не всегда  +-</w:t>
            </w:r>
          </w:p>
          <w:p w14:paraId="03D8AF46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редко  -+ </w:t>
            </w:r>
          </w:p>
          <w:p w14:paraId="2AC8C40F" w14:textId="77777777" w:rsidR="006B4187" w:rsidRPr="00BA4F56" w:rsidRDefault="006B4187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6B4187" w:rsidRPr="00BA4F56" w14:paraId="135325B7" w14:textId="77777777" w:rsidTr="009D4D2F">
        <w:trPr>
          <w:jc w:val="center"/>
        </w:trPr>
        <w:tc>
          <w:tcPr>
            <w:tcW w:w="7506" w:type="dxa"/>
          </w:tcPr>
          <w:p w14:paraId="34BD79D0" w14:textId="77777777" w:rsidR="006B4187" w:rsidRPr="00BA4F56" w:rsidRDefault="006B4187" w:rsidP="009D4D2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764" w:type="dxa"/>
          </w:tcPr>
          <w:p w14:paraId="63F6EF9C" w14:textId="77777777" w:rsidR="006B4187" w:rsidRPr="00BA4F56" w:rsidRDefault="006B4187" w:rsidP="0072652C">
            <w:pPr>
              <w:spacing w:line="223" w:lineRule="auto"/>
              <w:jc w:val="center"/>
            </w:pPr>
          </w:p>
        </w:tc>
      </w:tr>
      <w:tr w:rsidR="006B4187" w:rsidRPr="00BA4F56" w14:paraId="099D08A8" w14:textId="77777777" w:rsidTr="009D4D2F">
        <w:trPr>
          <w:jc w:val="center"/>
        </w:trPr>
        <w:tc>
          <w:tcPr>
            <w:tcW w:w="7506" w:type="dxa"/>
          </w:tcPr>
          <w:p w14:paraId="77DAA27D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764" w:type="dxa"/>
          </w:tcPr>
          <w:p w14:paraId="19987A6B" w14:textId="13F7EAC1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3E273BEE" w14:textId="77777777" w:rsidTr="009D4D2F">
        <w:trPr>
          <w:jc w:val="center"/>
        </w:trPr>
        <w:tc>
          <w:tcPr>
            <w:tcW w:w="7506" w:type="dxa"/>
          </w:tcPr>
          <w:p w14:paraId="6861C7D5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764" w:type="dxa"/>
          </w:tcPr>
          <w:p w14:paraId="0A3C1611" w14:textId="28F5AEB4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0DE5B334" w14:textId="77777777" w:rsidTr="009D4D2F">
        <w:trPr>
          <w:jc w:val="center"/>
        </w:trPr>
        <w:tc>
          <w:tcPr>
            <w:tcW w:w="7506" w:type="dxa"/>
          </w:tcPr>
          <w:p w14:paraId="0232E452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764" w:type="dxa"/>
          </w:tcPr>
          <w:p w14:paraId="756DBC82" w14:textId="743BF8E4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6B16766F" w14:textId="77777777" w:rsidTr="009D4D2F">
        <w:trPr>
          <w:jc w:val="center"/>
        </w:trPr>
        <w:tc>
          <w:tcPr>
            <w:tcW w:w="7506" w:type="dxa"/>
          </w:tcPr>
          <w:p w14:paraId="4018928E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764" w:type="dxa"/>
          </w:tcPr>
          <w:p w14:paraId="09BB2210" w14:textId="3BC84A4D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00327491" w14:textId="77777777" w:rsidTr="009D4D2F">
        <w:trPr>
          <w:jc w:val="center"/>
        </w:trPr>
        <w:tc>
          <w:tcPr>
            <w:tcW w:w="7506" w:type="dxa"/>
          </w:tcPr>
          <w:p w14:paraId="57CA6A1F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764" w:type="dxa"/>
          </w:tcPr>
          <w:p w14:paraId="0B561363" w14:textId="0DD72F09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6D89FF58" w14:textId="77777777" w:rsidTr="009D4D2F">
        <w:trPr>
          <w:jc w:val="center"/>
        </w:trPr>
        <w:tc>
          <w:tcPr>
            <w:tcW w:w="7506" w:type="dxa"/>
          </w:tcPr>
          <w:p w14:paraId="2AAE899C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764" w:type="dxa"/>
          </w:tcPr>
          <w:p w14:paraId="04E20297" w14:textId="1334358D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0D880274" w14:textId="77777777" w:rsidTr="009D4D2F">
        <w:trPr>
          <w:jc w:val="center"/>
        </w:trPr>
        <w:tc>
          <w:tcPr>
            <w:tcW w:w="7506" w:type="dxa"/>
          </w:tcPr>
          <w:p w14:paraId="6215BE6A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764" w:type="dxa"/>
          </w:tcPr>
          <w:p w14:paraId="7736D4A0" w14:textId="54F72E6C" w:rsidR="006B4187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6B4187" w:rsidRPr="00BA4F56" w14:paraId="79B4E22C" w14:textId="77777777" w:rsidTr="009D4D2F">
        <w:trPr>
          <w:jc w:val="center"/>
        </w:trPr>
        <w:tc>
          <w:tcPr>
            <w:tcW w:w="7506" w:type="dxa"/>
          </w:tcPr>
          <w:p w14:paraId="35D2C73A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764" w:type="dxa"/>
          </w:tcPr>
          <w:p w14:paraId="7231C08D" w14:textId="29BCDB06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7EEE3684" w14:textId="77777777" w:rsidTr="009D4D2F">
        <w:trPr>
          <w:jc w:val="center"/>
        </w:trPr>
        <w:tc>
          <w:tcPr>
            <w:tcW w:w="7506" w:type="dxa"/>
          </w:tcPr>
          <w:p w14:paraId="2B55A30E" w14:textId="77777777" w:rsidR="006B4187" w:rsidRPr="00BA4F56" w:rsidRDefault="006B4187" w:rsidP="009D4D2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764" w:type="dxa"/>
          </w:tcPr>
          <w:p w14:paraId="0F5D0750" w14:textId="0EDCE303" w:rsidR="006B4187" w:rsidRPr="00BA4F56" w:rsidRDefault="006B4187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6B4187" w:rsidRPr="00BA4F56" w14:paraId="1D201795" w14:textId="77777777" w:rsidTr="009D4D2F">
        <w:trPr>
          <w:jc w:val="center"/>
        </w:trPr>
        <w:tc>
          <w:tcPr>
            <w:tcW w:w="7506" w:type="dxa"/>
          </w:tcPr>
          <w:p w14:paraId="13AE5779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764" w:type="dxa"/>
          </w:tcPr>
          <w:p w14:paraId="225E77A1" w14:textId="4AFDAA9A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585B85BE" w14:textId="77777777" w:rsidTr="009D4D2F">
        <w:trPr>
          <w:jc w:val="center"/>
        </w:trPr>
        <w:tc>
          <w:tcPr>
            <w:tcW w:w="7506" w:type="dxa"/>
          </w:tcPr>
          <w:p w14:paraId="73357C87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764" w:type="dxa"/>
          </w:tcPr>
          <w:p w14:paraId="65F7393B" w14:textId="0086BED9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74C28020" w14:textId="77777777" w:rsidTr="009D4D2F">
        <w:trPr>
          <w:jc w:val="center"/>
        </w:trPr>
        <w:tc>
          <w:tcPr>
            <w:tcW w:w="7506" w:type="dxa"/>
          </w:tcPr>
          <w:p w14:paraId="4A26A6C9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 w:rsidR="00163E63"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764" w:type="dxa"/>
          </w:tcPr>
          <w:p w14:paraId="47D941EA" w14:textId="4C5449B2" w:rsidR="006B4187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6B4187" w:rsidRPr="00BA4F56" w14:paraId="684505D2" w14:textId="77777777" w:rsidTr="009D4D2F">
        <w:trPr>
          <w:jc w:val="center"/>
        </w:trPr>
        <w:tc>
          <w:tcPr>
            <w:tcW w:w="7506" w:type="dxa"/>
          </w:tcPr>
          <w:p w14:paraId="64BA4ED3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 w:rsidR="00163E63"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764" w:type="dxa"/>
          </w:tcPr>
          <w:p w14:paraId="5A6ED097" w14:textId="589C1AB7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223723E6" w14:textId="77777777" w:rsidTr="009D4D2F">
        <w:trPr>
          <w:jc w:val="center"/>
        </w:trPr>
        <w:tc>
          <w:tcPr>
            <w:tcW w:w="7506" w:type="dxa"/>
          </w:tcPr>
          <w:p w14:paraId="3AFD48BE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764" w:type="dxa"/>
          </w:tcPr>
          <w:p w14:paraId="21DC79BE" w14:textId="77777777" w:rsidR="006B4187" w:rsidRPr="00BA4F56" w:rsidRDefault="006B4187" w:rsidP="0072652C">
            <w:pPr>
              <w:spacing w:line="223" w:lineRule="auto"/>
              <w:jc w:val="center"/>
            </w:pPr>
          </w:p>
        </w:tc>
      </w:tr>
      <w:tr w:rsidR="006B4187" w:rsidRPr="00BA4F56" w14:paraId="1976E997" w14:textId="77777777" w:rsidTr="009D4D2F">
        <w:trPr>
          <w:jc w:val="center"/>
        </w:trPr>
        <w:tc>
          <w:tcPr>
            <w:tcW w:w="7506" w:type="dxa"/>
          </w:tcPr>
          <w:p w14:paraId="3868F909" w14:textId="77777777" w:rsidR="006B4187" w:rsidRPr="00BA4F56" w:rsidRDefault="006B4187" w:rsidP="009D4D2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764" w:type="dxa"/>
          </w:tcPr>
          <w:p w14:paraId="2E2696E0" w14:textId="77777777" w:rsidR="006B4187" w:rsidRPr="00BA4F56" w:rsidRDefault="006B4187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6B4187" w:rsidRPr="00BA4F56" w14:paraId="188552B1" w14:textId="77777777" w:rsidTr="009D4D2F">
        <w:trPr>
          <w:jc w:val="center"/>
        </w:trPr>
        <w:tc>
          <w:tcPr>
            <w:tcW w:w="7506" w:type="dxa"/>
          </w:tcPr>
          <w:p w14:paraId="01EC1403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764" w:type="dxa"/>
          </w:tcPr>
          <w:p w14:paraId="58C85582" w14:textId="77B9B6BE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69583BD2" w14:textId="77777777" w:rsidTr="009D4D2F">
        <w:trPr>
          <w:jc w:val="center"/>
        </w:trPr>
        <w:tc>
          <w:tcPr>
            <w:tcW w:w="7506" w:type="dxa"/>
          </w:tcPr>
          <w:p w14:paraId="4DC22173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764" w:type="dxa"/>
          </w:tcPr>
          <w:p w14:paraId="2B8A07C1" w14:textId="2AA4962E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6B311742" w14:textId="77777777" w:rsidTr="009D4D2F">
        <w:trPr>
          <w:jc w:val="center"/>
        </w:trPr>
        <w:tc>
          <w:tcPr>
            <w:tcW w:w="7506" w:type="dxa"/>
          </w:tcPr>
          <w:p w14:paraId="78FBD6C7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764" w:type="dxa"/>
          </w:tcPr>
          <w:p w14:paraId="706B9B48" w14:textId="07221FA2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12B71E7C" w14:textId="77777777" w:rsidTr="009D4D2F">
        <w:trPr>
          <w:jc w:val="center"/>
        </w:trPr>
        <w:tc>
          <w:tcPr>
            <w:tcW w:w="7506" w:type="dxa"/>
          </w:tcPr>
          <w:p w14:paraId="555633CA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764" w:type="dxa"/>
          </w:tcPr>
          <w:p w14:paraId="670DAD1D" w14:textId="432430D0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5DC7582E" w14:textId="77777777" w:rsidTr="009D4D2F">
        <w:trPr>
          <w:jc w:val="center"/>
        </w:trPr>
        <w:tc>
          <w:tcPr>
            <w:tcW w:w="7506" w:type="dxa"/>
          </w:tcPr>
          <w:p w14:paraId="16193292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764" w:type="dxa"/>
          </w:tcPr>
          <w:p w14:paraId="5FB5D55E" w14:textId="4B3FBC61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3B7C8C02" w14:textId="77777777" w:rsidTr="009D4D2F">
        <w:trPr>
          <w:jc w:val="center"/>
        </w:trPr>
        <w:tc>
          <w:tcPr>
            <w:tcW w:w="7506" w:type="dxa"/>
          </w:tcPr>
          <w:p w14:paraId="438EBF2B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764" w:type="dxa"/>
          </w:tcPr>
          <w:p w14:paraId="5648A205" w14:textId="672AADA7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1D508FC8" w14:textId="77777777" w:rsidTr="009D4D2F">
        <w:trPr>
          <w:jc w:val="center"/>
        </w:trPr>
        <w:tc>
          <w:tcPr>
            <w:tcW w:w="7506" w:type="dxa"/>
          </w:tcPr>
          <w:p w14:paraId="3413FBAC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764" w:type="dxa"/>
          </w:tcPr>
          <w:p w14:paraId="7DAAD23E" w14:textId="6B54C664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3ED92FBE" w14:textId="77777777" w:rsidTr="009D4D2F">
        <w:trPr>
          <w:jc w:val="center"/>
        </w:trPr>
        <w:tc>
          <w:tcPr>
            <w:tcW w:w="7506" w:type="dxa"/>
          </w:tcPr>
          <w:p w14:paraId="36A8BDDA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764" w:type="dxa"/>
          </w:tcPr>
          <w:p w14:paraId="02883801" w14:textId="2E4BEBA8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0EA9DF6C" w14:textId="77777777" w:rsidTr="009D4D2F">
        <w:trPr>
          <w:jc w:val="center"/>
        </w:trPr>
        <w:tc>
          <w:tcPr>
            <w:tcW w:w="7506" w:type="dxa"/>
          </w:tcPr>
          <w:p w14:paraId="2D095A67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764" w:type="dxa"/>
          </w:tcPr>
          <w:p w14:paraId="5ADDEBBF" w14:textId="319C534A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7CD7D832" w14:textId="77777777" w:rsidTr="009D4D2F">
        <w:trPr>
          <w:jc w:val="center"/>
        </w:trPr>
        <w:tc>
          <w:tcPr>
            <w:tcW w:w="7506" w:type="dxa"/>
          </w:tcPr>
          <w:p w14:paraId="25ECEE54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764" w:type="dxa"/>
          </w:tcPr>
          <w:p w14:paraId="0D7FD9EC" w14:textId="77777777" w:rsidR="006B4187" w:rsidRPr="00BA4F56" w:rsidRDefault="006B4187" w:rsidP="0072652C">
            <w:pPr>
              <w:spacing w:line="223" w:lineRule="auto"/>
              <w:jc w:val="center"/>
            </w:pPr>
          </w:p>
        </w:tc>
      </w:tr>
      <w:tr w:rsidR="006B4187" w:rsidRPr="00BA4F56" w14:paraId="500534AF" w14:textId="77777777" w:rsidTr="009D4D2F">
        <w:trPr>
          <w:jc w:val="center"/>
        </w:trPr>
        <w:tc>
          <w:tcPr>
            <w:tcW w:w="7506" w:type="dxa"/>
          </w:tcPr>
          <w:p w14:paraId="7F8DEF78" w14:textId="77777777" w:rsidR="006B4187" w:rsidRPr="00BA4F56" w:rsidRDefault="006B4187" w:rsidP="009D4D2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764" w:type="dxa"/>
          </w:tcPr>
          <w:p w14:paraId="0328D1CC" w14:textId="77777777" w:rsidR="006B4187" w:rsidRPr="00BA4F56" w:rsidRDefault="006B4187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6B4187" w:rsidRPr="00BA4F56" w14:paraId="0F39A682" w14:textId="77777777" w:rsidTr="009D4D2F">
        <w:trPr>
          <w:jc w:val="center"/>
        </w:trPr>
        <w:tc>
          <w:tcPr>
            <w:tcW w:w="7506" w:type="dxa"/>
          </w:tcPr>
          <w:p w14:paraId="72C2F28B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764" w:type="dxa"/>
          </w:tcPr>
          <w:p w14:paraId="3BDFAE97" w14:textId="55340DC1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6E84237F" w14:textId="77777777" w:rsidTr="009D4D2F">
        <w:trPr>
          <w:jc w:val="center"/>
        </w:trPr>
        <w:tc>
          <w:tcPr>
            <w:tcW w:w="7506" w:type="dxa"/>
          </w:tcPr>
          <w:p w14:paraId="31B57FED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764" w:type="dxa"/>
          </w:tcPr>
          <w:p w14:paraId="1AF97181" w14:textId="49009714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497CB47E" w14:textId="77777777" w:rsidTr="009D4D2F">
        <w:trPr>
          <w:jc w:val="center"/>
        </w:trPr>
        <w:tc>
          <w:tcPr>
            <w:tcW w:w="7506" w:type="dxa"/>
          </w:tcPr>
          <w:p w14:paraId="5E52C3D5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764" w:type="dxa"/>
          </w:tcPr>
          <w:p w14:paraId="282FB698" w14:textId="36B0BEAC" w:rsidR="006B4187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6B4187" w:rsidRPr="00BA4F56" w14:paraId="1735824E" w14:textId="77777777" w:rsidTr="009D4D2F">
        <w:trPr>
          <w:jc w:val="center"/>
        </w:trPr>
        <w:tc>
          <w:tcPr>
            <w:tcW w:w="7506" w:type="dxa"/>
          </w:tcPr>
          <w:p w14:paraId="5025265B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764" w:type="dxa"/>
          </w:tcPr>
          <w:p w14:paraId="3C3D5011" w14:textId="358F8F3F" w:rsidR="006B4187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6B4187" w:rsidRPr="00BA4F56" w14:paraId="209B0B02" w14:textId="77777777" w:rsidTr="009D4D2F">
        <w:trPr>
          <w:jc w:val="center"/>
        </w:trPr>
        <w:tc>
          <w:tcPr>
            <w:tcW w:w="7506" w:type="dxa"/>
          </w:tcPr>
          <w:p w14:paraId="7AD4B3EA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764" w:type="dxa"/>
          </w:tcPr>
          <w:p w14:paraId="4D070015" w14:textId="5F7737A8" w:rsidR="006B4187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6B4187" w:rsidRPr="00BA4F56" w14:paraId="3C9A383F" w14:textId="77777777" w:rsidTr="009D4D2F">
        <w:trPr>
          <w:jc w:val="center"/>
        </w:trPr>
        <w:tc>
          <w:tcPr>
            <w:tcW w:w="7506" w:type="dxa"/>
          </w:tcPr>
          <w:p w14:paraId="77021C59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764" w:type="dxa"/>
          </w:tcPr>
          <w:p w14:paraId="27066D42" w14:textId="77777777" w:rsidR="006B4187" w:rsidRPr="00BA4F56" w:rsidRDefault="006B4187" w:rsidP="0072652C">
            <w:pPr>
              <w:spacing w:line="223" w:lineRule="auto"/>
              <w:jc w:val="center"/>
            </w:pPr>
          </w:p>
        </w:tc>
      </w:tr>
      <w:tr w:rsidR="006B4187" w:rsidRPr="00BA4F56" w14:paraId="31A762F4" w14:textId="77777777" w:rsidTr="009D4D2F">
        <w:trPr>
          <w:jc w:val="center"/>
        </w:trPr>
        <w:tc>
          <w:tcPr>
            <w:tcW w:w="7506" w:type="dxa"/>
          </w:tcPr>
          <w:p w14:paraId="036C965E" w14:textId="77777777" w:rsidR="006B4187" w:rsidRPr="00BA4F56" w:rsidRDefault="006B4187" w:rsidP="009D4D2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764" w:type="dxa"/>
          </w:tcPr>
          <w:p w14:paraId="77D14094" w14:textId="77777777" w:rsidR="006B4187" w:rsidRPr="00BA4F56" w:rsidRDefault="006B4187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6B4187" w:rsidRPr="00BA4F56" w14:paraId="7AF213C9" w14:textId="77777777" w:rsidTr="009D4D2F">
        <w:trPr>
          <w:jc w:val="center"/>
        </w:trPr>
        <w:tc>
          <w:tcPr>
            <w:tcW w:w="7506" w:type="dxa"/>
          </w:tcPr>
          <w:p w14:paraId="7D8C07C6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764" w:type="dxa"/>
          </w:tcPr>
          <w:p w14:paraId="00132EAB" w14:textId="7B9F04B7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2C1D775F" w14:textId="77777777" w:rsidTr="009D4D2F">
        <w:trPr>
          <w:jc w:val="center"/>
        </w:trPr>
        <w:tc>
          <w:tcPr>
            <w:tcW w:w="7506" w:type="dxa"/>
          </w:tcPr>
          <w:p w14:paraId="33EDF2AB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764" w:type="dxa"/>
          </w:tcPr>
          <w:p w14:paraId="4A8359EB" w14:textId="1E84D4C6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64602916" w14:textId="77777777" w:rsidTr="009D4D2F">
        <w:trPr>
          <w:jc w:val="center"/>
        </w:trPr>
        <w:tc>
          <w:tcPr>
            <w:tcW w:w="7506" w:type="dxa"/>
          </w:tcPr>
          <w:p w14:paraId="017939AD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764" w:type="dxa"/>
          </w:tcPr>
          <w:p w14:paraId="22A6643C" w14:textId="68E35FCF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3892D52C" w14:textId="77777777" w:rsidTr="009D4D2F">
        <w:trPr>
          <w:jc w:val="center"/>
        </w:trPr>
        <w:tc>
          <w:tcPr>
            <w:tcW w:w="7506" w:type="dxa"/>
          </w:tcPr>
          <w:p w14:paraId="58152DC9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764" w:type="dxa"/>
          </w:tcPr>
          <w:p w14:paraId="3F8A52AF" w14:textId="75DF64A8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3999E871" w14:textId="77777777" w:rsidTr="009D4D2F">
        <w:trPr>
          <w:jc w:val="center"/>
        </w:trPr>
        <w:tc>
          <w:tcPr>
            <w:tcW w:w="7506" w:type="dxa"/>
          </w:tcPr>
          <w:p w14:paraId="7408CB67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764" w:type="dxa"/>
          </w:tcPr>
          <w:p w14:paraId="10702721" w14:textId="61D1CCC3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268486D0" w14:textId="77777777" w:rsidTr="009D4D2F">
        <w:trPr>
          <w:jc w:val="center"/>
        </w:trPr>
        <w:tc>
          <w:tcPr>
            <w:tcW w:w="7506" w:type="dxa"/>
          </w:tcPr>
          <w:p w14:paraId="60770D84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764" w:type="dxa"/>
          </w:tcPr>
          <w:p w14:paraId="524E7252" w14:textId="48A93AAB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40FC454B" w14:textId="77777777" w:rsidTr="009D4D2F">
        <w:trPr>
          <w:jc w:val="center"/>
        </w:trPr>
        <w:tc>
          <w:tcPr>
            <w:tcW w:w="7506" w:type="dxa"/>
          </w:tcPr>
          <w:p w14:paraId="453496EE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764" w:type="dxa"/>
          </w:tcPr>
          <w:p w14:paraId="0D8EF93D" w14:textId="1F0F3572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421C5EEA" w14:textId="77777777" w:rsidTr="009D4D2F">
        <w:trPr>
          <w:jc w:val="center"/>
        </w:trPr>
        <w:tc>
          <w:tcPr>
            <w:tcW w:w="7506" w:type="dxa"/>
          </w:tcPr>
          <w:p w14:paraId="28FB2790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764" w:type="dxa"/>
          </w:tcPr>
          <w:p w14:paraId="46298692" w14:textId="77777777" w:rsidR="006B4187" w:rsidRPr="00BA4F56" w:rsidRDefault="006B4187" w:rsidP="0072652C">
            <w:pPr>
              <w:spacing w:line="223" w:lineRule="auto"/>
              <w:jc w:val="center"/>
            </w:pPr>
          </w:p>
        </w:tc>
      </w:tr>
      <w:tr w:rsidR="006B4187" w:rsidRPr="00BA4F56" w14:paraId="19786508" w14:textId="77777777" w:rsidTr="009D4D2F">
        <w:trPr>
          <w:jc w:val="center"/>
        </w:trPr>
        <w:tc>
          <w:tcPr>
            <w:tcW w:w="7506" w:type="dxa"/>
          </w:tcPr>
          <w:p w14:paraId="5572029C" w14:textId="77777777" w:rsidR="006B4187" w:rsidRPr="00BA4F56" w:rsidRDefault="006B4187" w:rsidP="009D4D2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764" w:type="dxa"/>
          </w:tcPr>
          <w:p w14:paraId="11DAFF14" w14:textId="77777777" w:rsidR="006B4187" w:rsidRPr="00BA4F56" w:rsidRDefault="006B4187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6B4187" w:rsidRPr="00BA4F56" w14:paraId="0CED41AE" w14:textId="77777777" w:rsidTr="009D4D2F">
        <w:trPr>
          <w:jc w:val="center"/>
        </w:trPr>
        <w:tc>
          <w:tcPr>
            <w:tcW w:w="7506" w:type="dxa"/>
          </w:tcPr>
          <w:p w14:paraId="3AC89150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764" w:type="dxa"/>
          </w:tcPr>
          <w:p w14:paraId="3B7B86C0" w14:textId="258207CB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767CE74E" w14:textId="77777777" w:rsidTr="009D4D2F">
        <w:trPr>
          <w:jc w:val="center"/>
        </w:trPr>
        <w:tc>
          <w:tcPr>
            <w:tcW w:w="7506" w:type="dxa"/>
          </w:tcPr>
          <w:p w14:paraId="04FD6018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764" w:type="dxa"/>
          </w:tcPr>
          <w:p w14:paraId="075C2ED2" w14:textId="0871C520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6F99F36E" w14:textId="77777777" w:rsidTr="009D4D2F">
        <w:trPr>
          <w:jc w:val="center"/>
        </w:trPr>
        <w:tc>
          <w:tcPr>
            <w:tcW w:w="7506" w:type="dxa"/>
          </w:tcPr>
          <w:p w14:paraId="30C2A44E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764" w:type="dxa"/>
          </w:tcPr>
          <w:p w14:paraId="36261FAD" w14:textId="0FA40FF4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444ABFB0" w14:textId="77777777" w:rsidTr="009D4D2F">
        <w:trPr>
          <w:jc w:val="center"/>
        </w:trPr>
        <w:tc>
          <w:tcPr>
            <w:tcW w:w="7506" w:type="dxa"/>
          </w:tcPr>
          <w:p w14:paraId="001CBD06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764" w:type="dxa"/>
          </w:tcPr>
          <w:p w14:paraId="698C3E9B" w14:textId="2404C761" w:rsidR="006B4187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6B4187" w:rsidRPr="00BA4F56" w14:paraId="728A4EEF" w14:textId="77777777" w:rsidTr="009D4D2F">
        <w:trPr>
          <w:jc w:val="center"/>
        </w:trPr>
        <w:tc>
          <w:tcPr>
            <w:tcW w:w="7506" w:type="dxa"/>
          </w:tcPr>
          <w:p w14:paraId="02A8A313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</w:t>
            </w:r>
            <w:r w:rsidRPr="005610E0">
              <w:rPr>
                <w:b/>
                <w:bCs/>
                <w:sz w:val="20"/>
                <w:szCs w:val="20"/>
              </w:rPr>
              <w:t>рисовать</w:t>
            </w:r>
            <w:r w:rsidRPr="00BA4F56">
              <w:rPr>
                <w:sz w:val="20"/>
                <w:szCs w:val="20"/>
              </w:rPr>
              <w:t>, двигаться, слушать)</w:t>
            </w:r>
          </w:p>
        </w:tc>
        <w:tc>
          <w:tcPr>
            <w:tcW w:w="2764" w:type="dxa"/>
          </w:tcPr>
          <w:p w14:paraId="1A84C51B" w14:textId="66618F81" w:rsidR="006B4187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6B4187" w:rsidRPr="00BA4F56" w14:paraId="3CDB0DAE" w14:textId="77777777" w:rsidTr="009D4D2F">
        <w:trPr>
          <w:jc w:val="center"/>
        </w:trPr>
        <w:tc>
          <w:tcPr>
            <w:tcW w:w="7506" w:type="dxa"/>
          </w:tcPr>
          <w:p w14:paraId="3F032B86" w14:textId="77777777" w:rsidR="006B4187" w:rsidRPr="00BA4F56" w:rsidRDefault="006B4187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764" w:type="dxa"/>
          </w:tcPr>
          <w:p w14:paraId="77A98187" w14:textId="77777777" w:rsidR="006B4187" w:rsidRPr="00BA4F56" w:rsidRDefault="006B4187" w:rsidP="0072652C">
            <w:pPr>
              <w:spacing w:line="223" w:lineRule="auto"/>
              <w:jc w:val="center"/>
            </w:pPr>
          </w:p>
        </w:tc>
      </w:tr>
    </w:tbl>
    <w:p w14:paraId="3AA8ACF2" w14:textId="77777777" w:rsidR="000C2FAE" w:rsidRDefault="000C2FAE" w:rsidP="00207DDD">
      <w:pPr>
        <w:spacing w:after="200" w:line="276" w:lineRule="auto"/>
        <w:rPr>
          <w:lang w:eastAsia="ru-RU"/>
        </w:rPr>
      </w:pPr>
    </w:p>
    <w:p w14:paraId="262CFEF9" w14:textId="77777777" w:rsidR="009D4D2F" w:rsidRDefault="009D4D2F" w:rsidP="009D4D2F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>Таблица сформированности основных навыков</w:t>
      </w:r>
    </w:p>
    <w:p w14:paraId="48A9879F" w14:textId="018347C7" w:rsidR="009D4D2F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07.09-11.09</w:t>
      </w:r>
    </w:p>
    <w:p w14:paraId="273E5A7E" w14:textId="77777777" w:rsidR="009D4D2F" w:rsidRDefault="009D4D2F" w:rsidP="009D4D2F">
      <w:pPr>
        <w:spacing w:line="264" w:lineRule="auto"/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9D4D2F" w:rsidRPr="00BA4F56" w14:paraId="55E54704" w14:textId="77777777" w:rsidTr="009D4D2F">
        <w:trPr>
          <w:jc w:val="center"/>
        </w:trPr>
        <w:tc>
          <w:tcPr>
            <w:tcW w:w="6987" w:type="dxa"/>
          </w:tcPr>
          <w:p w14:paraId="1E226AEB" w14:textId="77777777" w:rsidR="009D4D2F" w:rsidRPr="00BA4F56" w:rsidRDefault="009D4D2F" w:rsidP="009D4D2F">
            <w:pPr>
              <w:spacing w:line="223" w:lineRule="auto"/>
              <w:jc w:val="center"/>
            </w:pPr>
          </w:p>
          <w:p w14:paraId="296C765D" w14:textId="77777777" w:rsidR="009D4D2F" w:rsidRPr="00BA4F56" w:rsidRDefault="009D4D2F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4105A214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1027C05F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600BAD97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3B0F52B9" w14:textId="77777777" w:rsidR="009D4D2F" w:rsidRPr="00BA4F56" w:rsidRDefault="009D4D2F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5610E0" w:rsidRPr="00BA4F56" w14:paraId="2B995139" w14:textId="77777777" w:rsidTr="009D4D2F">
        <w:trPr>
          <w:jc w:val="center"/>
        </w:trPr>
        <w:tc>
          <w:tcPr>
            <w:tcW w:w="6987" w:type="dxa"/>
          </w:tcPr>
          <w:p w14:paraId="57E24D0D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lastRenderedPageBreak/>
              <w:t>Маршрутная деятельность</w:t>
            </w:r>
          </w:p>
        </w:tc>
        <w:tc>
          <w:tcPr>
            <w:tcW w:w="2584" w:type="dxa"/>
          </w:tcPr>
          <w:p w14:paraId="1FB2DB71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783A3101" w14:textId="77777777" w:rsidTr="009D4D2F">
        <w:trPr>
          <w:jc w:val="center"/>
        </w:trPr>
        <w:tc>
          <w:tcPr>
            <w:tcW w:w="6987" w:type="dxa"/>
          </w:tcPr>
          <w:p w14:paraId="33CDC303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77BF129E" w14:textId="1486C1DA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02BC599B" w14:textId="77777777" w:rsidTr="009D4D2F">
        <w:trPr>
          <w:jc w:val="center"/>
        </w:trPr>
        <w:tc>
          <w:tcPr>
            <w:tcW w:w="6987" w:type="dxa"/>
          </w:tcPr>
          <w:p w14:paraId="6B76EC1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4C4B605B" w14:textId="10C79766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54E30A2C" w14:textId="77777777" w:rsidTr="009D4D2F">
        <w:trPr>
          <w:jc w:val="center"/>
        </w:trPr>
        <w:tc>
          <w:tcPr>
            <w:tcW w:w="6987" w:type="dxa"/>
          </w:tcPr>
          <w:p w14:paraId="0EC63AE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65CF1845" w14:textId="5407D74E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54242229" w14:textId="77777777" w:rsidTr="009D4D2F">
        <w:trPr>
          <w:jc w:val="center"/>
        </w:trPr>
        <w:tc>
          <w:tcPr>
            <w:tcW w:w="6987" w:type="dxa"/>
          </w:tcPr>
          <w:p w14:paraId="250A2489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1285A7D" w14:textId="4BDBAE77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2BBD8B7B" w14:textId="77777777" w:rsidTr="009D4D2F">
        <w:trPr>
          <w:jc w:val="center"/>
        </w:trPr>
        <w:tc>
          <w:tcPr>
            <w:tcW w:w="6987" w:type="dxa"/>
          </w:tcPr>
          <w:p w14:paraId="093F53F1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5D83FE3E" w14:textId="45C0F0FC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462710A" w14:textId="77777777" w:rsidTr="009D4D2F">
        <w:trPr>
          <w:jc w:val="center"/>
        </w:trPr>
        <w:tc>
          <w:tcPr>
            <w:tcW w:w="6987" w:type="dxa"/>
          </w:tcPr>
          <w:p w14:paraId="219CCA4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17098C92" w14:textId="15E9C0A7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7E2BF99" w14:textId="77777777" w:rsidTr="009D4D2F">
        <w:trPr>
          <w:jc w:val="center"/>
        </w:trPr>
        <w:tc>
          <w:tcPr>
            <w:tcW w:w="6987" w:type="dxa"/>
          </w:tcPr>
          <w:p w14:paraId="2F9768B9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5E993DBF" w14:textId="4390769F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77008637" w14:textId="77777777" w:rsidTr="009D4D2F">
        <w:trPr>
          <w:jc w:val="center"/>
        </w:trPr>
        <w:tc>
          <w:tcPr>
            <w:tcW w:w="6987" w:type="dxa"/>
          </w:tcPr>
          <w:p w14:paraId="10DD2A0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FA2E38E" w14:textId="18239532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CAF1C54" w14:textId="77777777" w:rsidTr="009D4D2F">
        <w:trPr>
          <w:jc w:val="center"/>
        </w:trPr>
        <w:tc>
          <w:tcPr>
            <w:tcW w:w="6987" w:type="dxa"/>
          </w:tcPr>
          <w:p w14:paraId="6A29DEB2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63513019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0549ECBB" w14:textId="77777777" w:rsidTr="009D4D2F">
        <w:trPr>
          <w:jc w:val="center"/>
        </w:trPr>
        <w:tc>
          <w:tcPr>
            <w:tcW w:w="6987" w:type="dxa"/>
          </w:tcPr>
          <w:p w14:paraId="24DE95EA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0A29EBDB" w14:textId="281F5411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08C50F4D" w14:textId="77777777" w:rsidTr="009D4D2F">
        <w:trPr>
          <w:jc w:val="center"/>
        </w:trPr>
        <w:tc>
          <w:tcPr>
            <w:tcW w:w="6987" w:type="dxa"/>
          </w:tcPr>
          <w:p w14:paraId="000B6FF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51D23842" w14:textId="54E8CCCB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0974F725" w14:textId="77777777" w:rsidTr="009D4D2F">
        <w:trPr>
          <w:jc w:val="center"/>
        </w:trPr>
        <w:tc>
          <w:tcPr>
            <w:tcW w:w="6987" w:type="dxa"/>
          </w:tcPr>
          <w:p w14:paraId="0AE8BD7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DBA26F3" w14:textId="02055F91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2F073D31" w14:textId="77777777" w:rsidTr="009D4D2F">
        <w:trPr>
          <w:jc w:val="center"/>
        </w:trPr>
        <w:tc>
          <w:tcPr>
            <w:tcW w:w="6987" w:type="dxa"/>
          </w:tcPr>
          <w:p w14:paraId="673A0920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387D03CA" w14:textId="232FECA8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361F591" w14:textId="77777777" w:rsidTr="009D4D2F">
        <w:trPr>
          <w:jc w:val="center"/>
        </w:trPr>
        <w:tc>
          <w:tcPr>
            <w:tcW w:w="6987" w:type="dxa"/>
          </w:tcPr>
          <w:p w14:paraId="43C34E5A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6A1AC76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6DBC722D" w14:textId="77777777" w:rsidTr="009D4D2F">
        <w:trPr>
          <w:jc w:val="center"/>
        </w:trPr>
        <w:tc>
          <w:tcPr>
            <w:tcW w:w="6987" w:type="dxa"/>
          </w:tcPr>
          <w:p w14:paraId="1016BF8E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53BF5213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23E4CEAB" w14:textId="77777777" w:rsidTr="009D4D2F">
        <w:trPr>
          <w:jc w:val="center"/>
        </w:trPr>
        <w:tc>
          <w:tcPr>
            <w:tcW w:w="6987" w:type="dxa"/>
          </w:tcPr>
          <w:p w14:paraId="717508E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31E4718C" w14:textId="0096BE9B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ECAE897" w14:textId="77777777" w:rsidTr="009D4D2F">
        <w:trPr>
          <w:jc w:val="center"/>
        </w:trPr>
        <w:tc>
          <w:tcPr>
            <w:tcW w:w="6987" w:type="dxa"/>
          </w:tcPr>
          <w:p w14:paraId="1BD9428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78DAD92F" w14:textId="321AF50F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48868F25" w14:textId="77777777" w:rsidTr="009D4D2F">
        <w:trPr>
          <w:jc w:val="center"/>
        </w:trPr>
        <w:tc>
          <w:tcPr>
            <w:tcW w:w="6987" w:type="dxa"/>
          </w:tcPr>
          <w:p w14:paraId="4949E74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3339B94D" w14:textId="4F38157E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22C4D81" w14:textId="77777777" w:rsidTr="009D4D2F">
        <w:trPr>
          <w:jc w:val="center"/>
        </w:trPr>
        <w:tc>
          <w:tcPr>
            <w:tcW w:w="6987" w:type="dxa"/>
          </w:tcPr>
          <w:p w14:paraId="6D2E65EA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2808BC4B" w14:textId="359D6E55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BC1E060" w14:textId="77777777" w:rsidTr="009D4D2F">
        <w:trPr>
          <w:jc w:val="center"/>
        </w:trPr>
        <w:tc>
          <w:tcPr>
            <w:tcW w:w="6987" w:type="dxa"/>
          </w:tcPr>
          <w:p w14:paraId="28A639E9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0C0876CA" w14:textId="739E9615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B0217A5" w14:textId="77777777" w:rsidTr="009D4D2F">
        <w:trPr>
          <w:jc w:val="center"/>
        </w:trPr>
        <w:tc>
          <w:tcPr>
            <w:tcW w:w="6987" w:type="dxa"/>
          </w:tcPr>
          <w:p w14:paraId="17C9972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2BB933B9" w14:textId="25F0905A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FF0D715" w14:textId="77777777" w:rsidTr="009D4D2F">
        <w:trPr>
          <w:jc w:val="center"/>
        </w:trPr>
        <w:tc>
          <w:tcPr>
            <w:tcW w:w="6987" w:type="dxa"/>
          </w:tcPr>
          <w:p w14:paraId="1A52142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59DC9FF1" w14:textId="18DE95C1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2719DD16" w14:textId="77777777" w:rsidTr="009D4D2F">
        <w:trPr>
          <w:jc w:val="center"/>
        </w:trPr>
        <w:tc>
          <w:tcPr>
            <w:tcW w:w="6987" w:type="dxa"/>
          </w:tcPr>
          <w:p w14:paraId="55784E78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03672598" w14:textId="2E23C469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266CE89" w14:textId="77777777" w:rsidTr="009D4D2F">
        <w:trPr>
          <w:jc w:val="center"/>
        </w:trPr>
        <w:tc>
          <w:tcPr>
            <w:tcW w:w="6987" w:type="dxa"/>
          </w:tcPr>
          <w:p w14:paraId="2643568E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005C5CF5" w14:textId="2D32CBEF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19AF35C2" w14:textId="77777777" w:rsidTr="009D4D2F">
        <w:trPr>
          <w:jc w:val="center"/>
        </w:trPr>
        <w:tc>
          <w:tcPr>
            <w:tcW w:w="6987" w:type="dxa"/>
          </w:tcPr>
          <w:p w14:paraId="6D0E4C10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888F86C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5D5F3102" w14:textId="77777777" w:rsidTr="009D4D2F">
        <w:trPr>
          <w:jc w:val="center"/>
        </w:trPr>
        <w:tc>
          <w:tcPr>
            <w:tcW w:w="6987" w:type="dxa"/>
          </w:tcPr>
          <w:p w14:paraId="71AE03E1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3BD7B59E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01572DF0" w14:textId="77777777" w:rsidTr="009D4D2F">
        <w:trPr>
          <w:jc w:val="center"/>
        </w:trPr>
        <w:tc>
          <w:tcPr>
            <w:tcW w:w="6987" w:type="dxa"/>
          </w:tcPr>
          <w:p w14:paraId="27E805E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0B3813AB" w14:textId="10C656DC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4D6301D2" w14:textId="77777777" w:rsidTr="009D4D2F">
        <w:trPr>
          <w:jc w:val="center"/>
        </w:trPr>
        <w:tc>
          <w:tcPr>
            <w:tcW w:w="6987" w:type="dxa"/>
          </w:tcPr>
          <w:p w14:paraId="088A071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323F9C7C" w14:textId="23FEF0E4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03FEDE47" w14:textId="77777777" w:rsidTr="009D4D2F">
        <w:trPr>
          <w:jc w:val="center"/>
        </w:trPr>
        <w:tc>
          <w:tcPr>
            <w:tcW w:w="6987" w:type="dxa"/>
          </w:tcPr>
          <w:p w14:paraId="6A49C365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2AD9E3A4" w14:textId="066C32CC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465A9910" w14:textId="77777777" w:rsidTr="009D4D2F">
        <w:trPr>
          <w:jc w:val="center"/>
        </w:trPr>
        <w:tc>
          <w:tcPr>
            <w:tcW w:w="6987" w:type="dxa"/>
          </w:tcPr>
          <w:p w14:paraId="63A1F925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57DFF8DA" w14:textId="7FE57906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2C3FBA08" w14:textId="77777777" w:rsidTr="009D4D2F">
        <w:trPr>
          <w:jc w:val="center"/>
        </w:trPr>
        <w:tc>
          <w:tcPr>
            <w:tcW w:w="6987" w:type="dxa"/>
          </w:tcPr>
          <w:p w14:paraId="1CAEDAC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7B0C91BB" w14:textId="2160CEDF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5EEB4FD4" w14:textId="77777777" w:rsidTr="009D4D2F">
        <w:trPr>
          <w:jc w:val="center"/>
        </w:trPr>
        <w:tc>
          <w:tcPr>
            <w:tcW w:w="6987" w:type="dxa"/>
          </w:tcPr>
          <w:p w14:paraId="23D08B91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286F82B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38A247C8" w14:textId="77777777" w:rsidTr="009D4D2F">
        <w:trPr>
          <w:jc w:val="center"/>
        </w:trPr>
        <w:tc>
          <w:tcPr>
            <w:tcW w:w="6987" w:type="dxa"/>
          </w:tcPr>
          <w:p w14:paraId="0462596D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4C0D632B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6EB0F64C" w14:textId="77777777" w:rsidTr="009D4D2F">
        <w:trPr>
          <w:jc w:val="center"/>
        </w:trPr>
        <w:tc>
          <w:tcPr>
            <w:tcW w:w="6987" w:type="dxa"/>
          </w:tcPr>
          <w:p w14:paraId="44A8915B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11DD37C3" w14:textId="19ED05E0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BC0707A" w14:textId="77777777" w:rsidTr="009D4D2F">
        <w:trPr>
          <w:jc w:val="center"/>
        </w:trPr>
        <w:tc>
          <w:tcPr>
            <w:tcW w:w="6987" w:type="dxa"/>
          </w:tcPr>
          <w:p w14:paraId="15E5C63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2AF2B2C1" w14:textId="35071314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25983CC9" w14:textId="77777777" w:rsidTr="009D4D2F">
        <w:trPr>
          <w:jc w:val="center"/>
        </w:trPr>
        <w:tc>
          <w:tcPr>
            <w:tcW w:w="6987" w:type="dxa"/>
          </w:tcPr>
          <w:p w14:paraId="60A7D468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218C7CB0" w14:textId="6B73C2A6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53E97827" w14:textId="77777777" w:rsidTr="009D4D2F">
        <w:trPr>
          <w:jc w:val="center"/>
        </w:trPr>
        <w:tc>
          <w:tcPr>
            <w:tcW w:w="6987" w:type="dxa"/>
          </w:tcPr>
          <w:p w14:paraId="5C60C47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075E9E3E" w14:textId="52FF5915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30C7625" w14:textId="77777777" w:rsidTr="009D4D2F">
        <w:trPr>
          <w:jc w:val="center"/>
        </w:trPr>
        <w:tc>
          <w:tcPr>
            <w:tcW w:w="6987" w:type="dxa"/>
          </w:tcPr>
          <w:p w14:paraId="3EB362E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02E55577" w14:textId="2909615B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4B1E2E18" w14:textId="77777777" w:rsidTr="009D4D2F">
        <w:trPr>
          <w:jc w:val="center"/>
        </w:trPr>
        <w:tc>
          <w:tcPr>
            <w:tcW w:w="6987" w:type="dxa"/>
          </w:tcPr>
          <w:p w14:paraId="001D40F7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7D51EDD6" w14:textId="67E8BB05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4A621FBE" w14:textId="77777777" w:rsidTr="009D4D2F">
        <w:trPr>
          <w:jc w:val="center"/>
        </w:trPr>
        <w:tc>
          <w:tcPr>
            <w:tcW w:w="6987" w:type="dxa"/>
          </w:tcPr>
          <w:p w14:paraId="5FDB209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747F1554" w14:textId="665B9C49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12A3B33" w14:textId="77777777" w:rsidTr="009D4D2F">
        <w:trPr>
          <w:jc w:val="center"/>
        </w:trPr>
        <w:tc>
          <w:tcPr>
            <w:tcW w:w="6987" w:type="dxa"/>
          </w:tcPr>
          <w:p w14:paraId="316888FA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25BA734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3DBE0AB2" w14:textId="77777777" w:rsidTr="009D4D2F">
        <w:trPr>
          <w:jc w:val="center"/>
        </w:trPr>
        <w:tc>
          <w:tcPr>
            <w:tcW w:w="6987" w:type="dxa"/>
          </w:tcPr>
          <w:p w14:paraId="2C2DEE0B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7911DFA7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1A3AEAF8" w14:textId="77777777" w:rsidTr="009D4D2F">
        <w:trPr>
          <w:jc w:val="center"/>
        </w:trPr>
        <w:tc>
          <w:tcPr>
            <w:tcW w:w="6987" w:type="dxa"/>
          </w:tcPr>
          <w:p w14:paraId="3EAD2069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12C13C81" w14:textId="638784D1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4AF2F689" w14:textId="77777777" w:rsidTr="009D4D2F">
        <w:trPr>
          <w:jc w:val="center"/>
        </w:trPr>
        <w:tc>
          <w:tcPr>
            <w:tcW w:w="6987" w:type="dxa"/>
          </w:tcPr>
          <w:p w14:paraId="6154F838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13C36B2A" w14:textId="60FF4022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5FC62363" w14:textId="77777777" w:rsidTr="009D4D2F">
        <w:trPr>
          <w:jc w:val="center"/>
        </w:trPr>
        <w:tc>
          <w:tcPr>
            <w:tcW w:w="6987" w:type="dxa"/>
          </w:tcPr>
          <w:p w14:paraId="65E8BC29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2C875B4B" w14:textId="3B4C3C02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833E2BA" w14:textId="77777777" w:rsidTr="009D4D2F">
        <w:trPr>
          <w:jc w:val="center"/>
        </w:trPr>
        <w:tc>
          <w:tcPr>
            <w:tcW w:w="6987" w:type="dxa"/>
          </w:tcPr>
          <w:p w14:paraId="4F48705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2909CE16" w14:textId="76A6E287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07A47AC8" w14:textId="77777777" w:rsidTr="009D4D2F">
        <w:trPr>
          <w:jc w:val="center"/>
        </w:trPr>
        <w:tc>
          <w:tcPr>
            <w:tcW w:w="6987" w:type="dxa"/>
          </w:tcPr>
          <w:p w14:paraId="798DF75F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5657F6D0" w14:textId="7B4D5205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30F263E0" w14:textId="77777777" w:rsidTr="009D4D2F">
        <w:trPr>
          <w:jc w:val="center"/>
        </w:trPr>
        <w:tc>
          <w:tcPr>
            <w:tcW w:w="6987" w:type="dxa"/>
          </w:tcPr>
          <w:p w14:paraId="4C070FB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5F3B1A2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</w:tbl>
    <w:p w14:paraId="5DEE61EA" w14:textId="77777777" w:rsidR="009D4D2F" w:rsidRDefault="009D4D2F" w:rsidP="009D4D2F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lastRenderedPageBreak/>
        <w:t>Таблица сформированности основных навыков</w:t>
      </w:r>
    </w:p>
    <w:p w14:paraId="287D9145" w14:textId="5AE7491F" w:rsidR="009D4D2F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14.09-18.09</w:t>
      </w:r>
    </w:p>
    <w:p w14:paraId="1D2F2A2C" w14:textId="77777777" w:rsidR="009D4D2F" w:rsidRDefault="009D4D2F" w:rsidP="009D4D2F">
      <w:pPr>
        <w:spacing w:line="264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9D4D2F" w:rsidRPr="00BA4F56" w14:paraId="108339C6" w14:textId="77777777" w:rsidTr="009D4D2F">
        <w:trPr>
          <w:jc w:val="center"/>
        </w:trPr>
        <w:tc>
          <w:tcPr>
            <w:tcW w:w="6987" w:type="dxa"/>
          </w:tcPr>
          <w:p w14:paraId="35719D7F" w14:textId="77777777" w:rsidR="009D4D2F" w:rsidRPr="00BA4F56" w:rsidRDefault="009D4D2F" w:rsidP="009D4D2F">
            <w:pPr>
              <w:spacing w:line="223" w:lineRule="auto"/>
              <w:jc w:val="center"/>
            </w:pPr>
          </w:p>
          <w:p w14:paraId="62B3DDDD" w14:textId="77777777" w:rsidR="009D4D2F" w:rsidRPr="00BA4F56" w:rsidRDefault="009D4D2F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29534120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79F63A4B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76274EFF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5D0E814C" w14:textId="77777777" w:rsidR="009D4D2F" w:rsidRPr="00BA4F56" w:rsidRDefault="009D4D2F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5610E0" w:rsidRPr="00BA4F56" w14:paraId="28CA8C9B" w14:textId="77777777" w:rsidTr="009D4D2F">
        <w:trPr>
          <w:jc w:val="center"/>
        </w:trPr>
        <w:tc>
          <w:tcPr>
            <w:tcW w:w="6987" w:type="dxa"/>
          </w:tcPr>
          <w:p w14:paraId="154C0965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21111E77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27BECE0A" w14:textId="77777777" w:rsidTr="009D4D2F">
        <w:trPr>
          <w:jc w:val="center"/>
        </w:trPr>
        <w:tc>
          <w:tcPr>
            <w:tcW w:w="6987" w:type="dxa"/>
          </w:tcPr>
          <w:p w14:paraId="7D80D3D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524B245C" w14:textId="187F378F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6EB658D" w14:textId="77777777" w:rsidTr="009D4D2F">
        <w:trPr>
          <w:jc w:val="center"/>
        </w:trPr>
        <w:tc>
          <w:tcPr>
            <w:tcW w:w="6987" w:type="dxa"/>
          </w:tcPr>
          <w:p w14:paraId="5DF32FB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5579A63D" w14:textId="2BB8A51F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44CC8CE5" w14:textId="77777777" w:rsidTr="009D4D2F">
        <w:trPr>
          <w:jc w:val="center"/>
        </w:trPr>
        <w:tc>
          <w:tcPr>
            <w:tcW w:w="6987" w:type="dxa"/>
          </w:tcPr>
          <w:p w14:paraId="7FA3A191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437A4597" w14:textId="6648AC71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2BCA0966" w14:textId="77777777" w:rsidTr="009D4D2F">
        <w:trPr>
          <w:jc w:val="center"/>
        </w:trPr>
        <w:tc>
          <w:tcPr>
            <w:tcW w:w="6987" w:type="dxa"/>
          </w:tcPr>
          <w:p w14:paraId="7645FB44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75C543E1" w14:textId="60FBAFE4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23A60932" w14:textId="77777777" w:rsidTr="009D4D2F">
        <w:trPr>
          <w:jc w:val="center"/>
        </w:trPr>
        <w:tc>
          <w:tcPr>
            <w:tcW w:w="6987" w:type="dxa"/>
          </w:tcPr>
          <w:p w14:paraId="00D74EDF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5EF9790E" w14:textId="6CDA514F" w:rsidR="005610E0" w:rsidRPr="00BA4F56" w:rsidRDefault="005610E0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5610E0" w:rsidRPr="00BA4F56" w14:paraId="0A634E88" w14:textId="77777777" w:rsidTr="009D4D2F">
        <w:trPr>
          <w:jc w:val="center"/>
        </w:trPr>
        <w:tc>
          <w:tcPr>
            <w:tcW w:w="6987" w:type="dxa"/>
          </w:tcPr>
          <w:p w14:paraId="33BB92D0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3DFC12A0" w14:textId="0E6E2BDA" w:rsidR="005610E0" w:rsidRPr="00BA4F56" w:rsidRDefault="005610E0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5610E0" w:rsidRPr="00BA4F56" w14:paraId="0AB37FA8" w14:textId="77777777" w:rsidTr="009D4D2F">
        <w:trPr>
          <w:jc w:val="center"/>
        </w:trPr>
        <w:tc>
          <w:tcPr>
            <w:tcW w:w="6987" w:type="dxa"/>
          </w:tcPr>
          <w:p w14:paraId="1EC8790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0BD87956" w14:textId="241A464B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0680458D" w14:textId="77777777" w:rsidTr="009D4D2F">
        <w:trPr>
          <w:jc w:val="center"/>
        </w:trPr>
        <w:tc>
          <w:tcPr>
            <w:tcW w:w="6987" w:type="dxa"/>
          </w:tcPr>
          <w:p w14:paraId="23351857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6F37FF2" w14:textId="1F075E47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76C5459" w14:textId="77777777" w:rsidTr="009D4D2F">
        <w:trPr>
          <w:jc w:val="center"/>
        </w:trPr>
        <w:tc>
          <w:tcPr>
            <w:tcW w:w="6987" w:type="dxa"/>
          </w:tcPr>
          <w:p w14:paraId="01F8F583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46EF5A69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76DC3169" w14:textId="77777777" w:rsidTr="009D4D2F">
        <w:trPr>
          <w:jc w:val="center"/>
        </w:trPr>
        <w:tc>
          <w:tcPr>
            <w:tcW w:w="6987" w:type="dxa"/>
          </w:tcPr>
          <w:p w14:paraId="41ECC1E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32D6D5FE" w14:textId="78B87D27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1CD3C591" w14:textId="77777777" w:rsidTr="009D4D2F">
        <w:trPr>
          <w:jc w:val="center"/>
        </w:trPr>
        <w:tc>
          <w:tcPr>
            <w:tcW w:w="6987" w:type="dxa"/>
          </w:tcPr>
          <w:p w14:paraId="78607590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278B0F39" w14:textId="58A641EE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078EA0AD" w14:textId="77777777" w:rsidTr="009D4D2F">
        <w:trPr>
          <w:jc w:val="center"/>
        </w:trPr>
        <w:tc>
          <w:tcPr>
            <w:tcW w:w="6987" w:type="dxa"/>
          </w:tcPr>
          <w:p w14:paraId="034F0693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09BBE00A" w14:textId="7D3C3A53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7494DF0B" w14:textId="77777777" w:rsidTr="009D4D2F">
        <w:trPr>
          <w:jc w:val="center"/>
        </w:trPr>
        <w:tc>
          <w:tcPr>
            <w:tcW w:w="6987" w:type="dxa"/>
          </w:tcPr>
          <w:p w14:paraId="05B6CA6F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5080B461" w14:textId="33951041" w:rsidR="005610E0" w:rsidRPr="00BA4F56" w:rsidRDefault="005610E0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5610E0" w:rsidRPr="00BA4F56" w14:paraId="03BECDE3" w14:textId="77777777" w:rsidTr="009D4D2F">
        <w:trPr>
          <w:jc w:val="center"/>
        </w:trPr>
        <w:tc>
          <w:tcPr>
            <w:tcW w:w="6987" w:type="dxa"/>
          </w:tcPr>
          <w:p w14:paraId="0E3D968B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BC51B8D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46B47C09" w14:textId="77777777" w:rsidTr="009D4D2F">
        <w:trPr>
          <w:jc w:val="center"/>
        </w:trPr>
        <w:tc>
          <w:tcPr>
            <w:tcW w:w="6987" w:type="dxa"/>
          </w:tcPr>
          <w:p w14:paraId="49ED330A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2BCBDB9A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5DE0917F" w14:textId="77777777" w:rsidTr="009D4D2F">
        <w:trPr>
          <w:jc w:val="center"/>
        </w:trPr>
        <w:tc>
          <w:tcPr>
            <w:tcW w:w="6987" w:type="dxa"/>
          </w:tcPr>
          <w:p w14:paraId="15073DF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51E1C8C8" w14:textId="47F1B2D0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A740654" w14:textId="77777777" w:rsidTr="009D4D2F">
        <w:trPr>
          <w:jc w:val="center"/>
        </w:trPr>
        <w:tc>
          <w:tcPr>
            <w:tcW w:w="6987" w:type="dxa"/>
          </w:tcPr>
          <w:p w14:paraId="0B3AA41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63B67A05" w14:textId="789D6115" w:rsidR="005610E0" w:rsidRPr="00BA4F56" w:rsidRDefault="005610E0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5610E0" w:rsidRPr="00BA4F56" w14:paraId="2C239E12" w14:textId="77777777" w:rsidTr="009D4D2F">
        <w:trPr>
          <w:jc w:val="center"/>
        </w:trPr>
        <w:tc>
          <w:tcPr>
            <w:tcW w:w="6987" w:type="dxa"/>
          </w:tcPr>
          <w:p w14:paraId="0023AFAB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7416DCDA" w14:textId="3DCA76CE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C902DCB" w14:textId="77777777" w:rsidTr="009D4D2F">
        <w:trPr>
          <w:jc w:val="center"/>
        </w:trPr>
        <w:tc>
          <w:tcPr>
            <w:tcW w:w="6987" w:type="dxa"/>
          </w:tcPr>
          <w:p w14:paraId="6D73D89A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10497167" w14:textId="1B3CA00B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3D50D35" w14:textId="77777777" w:rsidTr="009D4D2F">
        <w:trPr>
          <w:jc w:val="center"/>
        </w:trPr>
        <w:tc>
          <w:tcPr>
            <w:tcW w:w="6987" w:type="dxa"/>
          </w:tcPr>
          <w:p w14:paraId="7239B97B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2B8DA3E3" w14:textId="7FD48C5A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5197FF7" w14:textId="77777777" w:rsidTr="009D4D2F">
        <w:trPr>
          <w:jc w:val="center"/>
        </w:trPr>
        <w:tc>
          <w:tcPr>
            <w:tcW w:w="6987" w:type="dxa"/>
          </w:tcPr>
          <w:p w14:paraId="4F68B0F9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7E5A3112" w14:textId="1819480B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5384EEB3" w14:textId="77777777" w:rsidTr="009D4D2F">
        <w:trPr>
          <w:jc w:val="center"/>
        </w:trPr>
        <w:tc>
          <w:tcPr>
            <w:tcW w:w="6987" w:type="dxa"/>
          </w:tcPr>
          <w:p w14:paraId="1E4F0D76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59C41C77" w14:textId="6A86074A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  <w:r w:rsidR="009A4C6B">
              <w:t>+</w:t>
            </w:r>
          </w:p>
        </w:tc>
      </w:tr>
      <w:tr w:rsidR="005610E0" w:rsidRPr="00BA4F56" w14:paraId="0ADBA814" w14:textId="77777777" w:rsidTr="009D4D2F">
        <w:trPr>
          <w:jc w:val="center"/>
        </w:trPr>
        <w:tc>
          <w:tcPr>
            <w:tcW w:w="6987" w:type="dxa"/>
          </w:tcPr>
          <w:p w14:paraId="2DC63154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275F375D" w14:textId="5E19D5CD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561B578" w14:textId="77777777" w:rsidTr="009D4D2F">
        <w:trPr>
          <w:jc w:val="center"/>
        </w:trPr>
        <w:tc>
          <w:tcPr>
            <w:tcW w:w="6987" w:type="dxa"/>
          </w:tcPr>
          <w:p w14:paraId="27CBD112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1207628" w14:textId="32D29BDE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  <w:r w:rsidR="009A4C6B">
              <w:t>+</w:t>
            </w:r>
          </w:p>
        </w:tc>
      </w:tr>
      <w:tr w:rsidR="005610E0" w:rsidRPr="00BA4F56" w14:paraId="44494119" w14:textId="77777777" w:rsidTr="009D4D2F">
        <w:trPr>
          <w:jc w:val="center"/>
        </w:trPr>
        <w:tc>
          <w:tcPr>
            <w:tcW w:w="6987" w:type="dxa"/>
          </w:tcPr>
          <w:p w14:paraId="707BADB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3C4E9C6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283955E0" w14:textId="77777777" w:rsidTr="009D4D2F">
        <w:trPr>
          <w:jc w:val="center"/>
        </w:trPr>
        <w:tc>
          <w:tcPr>
            <w:tcW w:w="6987" w:type="dxa"/>
          </w:tcPr>
          <w:p w14:paraId="495332B3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17CCD5F8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4438F383" w14:textId="77777777" w:rsidTr="009D4D2F">
        <w:trPr>
          <w:jc w:val="center"/>
        </w:trPr>
        <w:tc>
          <w:tcPr>
            <w:tcW w:w="6987" w:type="dxa"/>
          </w:tcPr>
          <w:p w14:paraId="3AA0307E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2E711B81" w14:textId="151BA909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  <w:r w:rsidR="009A4C6B">
              <w:t>+</w:t>
            </w:r>
          </w:p>
        </w:tc>
      </w:tr>
      <w:tr w:rsidR="005610E0" w:rsidRPr="00BA4F56" w14:paraId="7C503489" w14:textId="77777777" w:rsidTr="009D4D2F">
        <w:trPr>
          <w:jc w:val="center"/>
        </w:trPr>
        <w:tc>
          <w:tcPr>
            <w:tcW w:w="6987" w:type="dxa"/>
          </w:tcPr>
          <w:p w14:paraId="57E2C5A6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31C56213" w14:textId="54B26266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  <w:r w:rsidR="009A4C6B">
              <w:t>+</w:t>
            </w:r>
          </w:p>
        </w:tc>
      </w:tr>
      <w:tr w:rsidR="005610E0" w:rsidRPr="00BA4F56" w14:paraId="7F06D9AF" w14:textId="77777777" w:rsidTr="009D4D2F">
        <w:trPr>
          <w:jc w:val="center"/>
        </w:trPr>
        <w:tc>
          <w:tcPr>
            <w:tcW w:w="6987" w:type="dxa"/>
          </w:tcPr>
          <w:p w14:paraId="2BFC7078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0E737973" w14:textId="799539C3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10302C27" w14:textId="77777777" w:rsidTr="009D4D2F">
        <w:trPr>
          <w:jc w:val="center"/>
        </w:trPr>
        <w:tc>
          <w:tcPr>
            <w:tcW w:w="6987" w:type="dxa"/>
          </w:tcPr>
          <w:p w14:paraId="44DA1585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7D786E66" w14:textId="6CD5F6E2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4AEC242F" w14:textId="77777777" w:rsidTr="009D4D2F">
        <w:trPr>
          <w:jc w:val="center"/>
        </w:trPr>
        <w:tc>
          <w:tcPr>
            <w:tcW w:w="6987" w:type="dxa"/>
          </w:tcPr>
          <w:p w14:paraId="231A99A1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4E847793" w14:textId="676D1E7B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4F8D6E4E" w14:textId="77777777" w:rsidTr="009D4D2F">
        <w:trPr>
          <w:jc w:val="center"/>
        </w:trPr>
        <w:tc>
          <w:tcPr>
            <w:tcW w:w="6987" w:type="dxa"/>
          </w:tcPr>
          <w:p w14:paraId="6034FA7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B7A57F6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3B2E8E9B" w14:textId="77777777" w:rsidTr="009D4D2F">
        <w:trPr>
          <w:jc w:val="center"/>
        </w:trPr>
        <w:tc>
          <w:tcPr>
            <w:tcW w:w="6987" w:type="dxa"/>
          </w:tcPr>
          <w:p w14:paraId="7FCD7C93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0931163B" w14:textId="4FEDBC2F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17BEBF90" w14:textId="77777777" w:rsidTr="009D4D2F">
        <w:trPr>
          <w:jc w:val="center"/>
        </w:trPr>
        <w:tc>
          <w:tcPr>
            <w:tcW w:w="6987" w:type="dxa"/>
          </w:tcPr>
          <w:p w14:paraId="04219A7E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18308082" w14:textId="6E592FDD" w:rsidR="005610E0" w:rsidRPr="00BA4F56" w:rsidRDefault="009A4C6B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5610E0" w:rsidRPr="00BA4F56" w14:paraId="19D1C2BE" w14:textId="77777777" w:rsidTr="009D4D2F">
        <w:trPr>
          <w:jc w:val="center"/>
        </w:trPr>
        <w:tc>
          <w:tcPr>
            <w:tcW w:w="6987" w:type="dxa"/>
          </w:tcPr>
          <w:p w14:paraId="0BC7C3F8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09B5AD9B" w14:textId="5BB4EC21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4C253A93" w14:textId="77777777" w:rsidTr="009D4D2F">
        <w:trPr>
          <w:jc w:val="center"/>
        </w:trPr>
        <w:tc>
          <w:tcPr>
            <w:tcW w:w="6987" w:type="dxa"/>
          </w:tcPr>
          <w:p w14:paraId="1F28A5A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7568AF97" w14:textId="5C581250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B6C0D50" w14:textId="77777777" w:rsidTr="009D4D2F">
        <w:trPr>
          <w:jc w:val="center"/>
        </w:trPr>
        <w:tc>
          <w:tcPr>
            <w:tcW w:w="6987" w:type="dxa"/>
          </w:tcPr>
          <w:p w14:paraId="4B450A05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329E3BE2" w14:textId="39C367B8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A662109" w14:textId="77777777" w:rsidTr="009D4D2F">
        <w:trPr>
          <w:jc w:val="center"/>
        </w:trPr>
        <w:tc>
          <w:tcPr>
            <w:tcW w:w="6987" w:type="dxa"/>
          </w:tcPr>
          <w:p w14:paraId="7B47A973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073C967E" w14:textId="186EE3D3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75CF413B" w14:textId="77777777" w:rsidTr="009D4D2F">
        <w:trPr>
          <w:jc w:val="center"/>
        </w:trPr>
        <w:tc>
          <w:tcPr>
            <w:tcW w:w="6987" w:type="dxa"/>
          </w:tcPr>
          <w:p w14:paraId="7B0E381F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6B8C0601" w14:textId="7126D14B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382E9FE1" w14:textId="77777777" w:rsidTr="009D4D2F">
        <w:trPr>
          <w:jc w:val="center"/>
        </w:trPr>
        <w:tc>
          <w:tcPr>
            <w:tcW w:w="6987" w:type="dxa"/>
          </w:tcPr>
          <w:p w14:paraId="2B0671CA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314827E1" w14:textId="79381A8F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613A8CFB" w14:textId="77777777" w:rsidTr="009D4D2F">
        <w:trPr>
          <w:jc w:val="center"/>
        </w:trPr>
        <w:tc>
          <w:tcPr>
            <w:tcW w:w="6987" w:type="dxa"/>
          </w:tcPr>
          <w:p w14:paraId="6FB85CF7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ED374F5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  <w:tr w:rsidR="005610E0" w:rsidRPr="00BA4F56" w14:paraId="6D0CD7F2" w14:textId="77777777" w:rsidTr="009D4D2F">
        <w:trPr>
          <w:jc w:val="center"/>
        </w:trPr>
        <w:tc>
          <w:tcPr>
            <w:tcW w:w="6987" w:type="dxa"/>
          </w:tcPr>
          <w:p w14:paraId="1E3F58F2" w14:textId="77777777" w:rsidR="005610E0" w:rsidRPr="00BA4F56" w:rsidRDefault="005610E0" w:rsidP="005610E0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7F43F4A2" w14:textId="77777777" w:rsidR="005610E0" w:rsidRPr="00BA4F56" w:rsidRDefault="005610E0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5610E0" w:rsidRPr="00BA4F56" w14:paraId="2A99BF0A" w14:textId="77777777" w:rsidTr="009D4D2F">
        <w:trPr>
          <w:jc w:val="center"/>
        </w:trPr>
        <w:tc>
          <w:tcPr>
            <w:tcW w:w="6987" w:type="dxa"/>
          </w:tcPr>
          <w:p w14:paraId="20C54ABD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Радуется похвале</w:t>
            </w:r>
          </w:p>
        </w:tc>
        <w:tc>
          <w:tcPr>
            <w:tcW w:w="2584" w:type="dxa"/>
          </w:tcPr>
          <w:p w14:paraId="4BD0F6D2" w14:textId="785FEAF0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044CCC99" w14:textId="77777777" w:rsidTr="009D4D2F">
        <w:trPr>
          <w:jc w:val="center"/>
        </w:trPr>
        <w:tc>
          <w:tcPr>
            <w:tcW w:w="6987" w:type="dxa"/>
          </w:tcPr>
          <w:p w14:paraId="6742B9EC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05E38408" w14:textId="12C4F74B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2E366A35" w14:textId="77777777" w:rsidTr="009D4D2F">
        <w:trPr>
          <w:jc w:val="center"/>
        </w:trPr>
        <w:tc>
          <w:tcPr>
            <w:tcW w:w="6987" w:type="dxa"/>
          </w:tcPr>
          <w:p w14:paraId="1151CB13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09E841F1" w14:textId="294FC6B3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5610E0" w:rsidRPr="00BA4F56" w14:paraId="1EC3DF8C" w14:textId="77777777" w:rsidTr="009D4D2F">
        <w:trPr>
          <w:jc w:val="center"/>
        </w:trPr>
        <w:tc>
          <w:tcPr>
            <w:tcW w:w="6987" w:type="dxa"/>
          </w:tcPr>
          <w:p w14:paraId="78953ACF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0FFE02F3" w14:textId="46D39D68" w:rsidR="005610E0" w:rsidRPr="00BA4F56" w:rsidRDefault="005610E0" w:rsidP="0072652C">
            <w:pPr>
              <w:spacing w:line="223" w:lineRule="auto"/>
              <w:jc w:val="center"/>
            </w:pPr>
            <w:r>
              <w:t>-</w:t>
            </w:r>
            <w:r w:rsidR="009A4C6B">
              <w:t>+</w:t>
            </w:r>
          </w:p>
        </w:tc>
      </w:tr>
      <w:tr w:rsidR="005610E0" w:rsidRPr="00BA4F56" w14:paraId="27A2CF76" w14:textId="77777777" w:rsidTr="009D4D2F">
        <w:trPr>
          <w:jc w:val="center"/>
        </w:trPr>
        <w:tc>
          <w:tcPr>
            <w:tcW w:w="6987" w:type="dxa"/>
          </w:tcPr>
          <w:p w14:paraId="5B63CB55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</w:t>
            </w:r>
            <w:r w:rsidRPr="009A4C6B">
              <w:rPr>
                <w:b/>
                <w:bCs/>
                <w:sz w:val="20"/>
                <w:szCs w:val="20"/>
              </w:rPr>
              <w:t>рисовать</w:t>
            </w:r>
            <w:r w:rsidRPr="00BA4F56">
              <w:rPr>
                <w:sz w:val="20"/>
                <w:szCs w:val="20"/>
              </w:rPr>
              <w:t>, двигаться, слушать)</w:t>
            </w:r>
          </w:p>
        </w:tc>
        <w:tc>
          <w:tcPr>
            <w:tcW w:w="2584" w:type="dxa"/>
          </w:tcPr>
          <w:p w14:paraId="1E7C750A" w14:textId="6635DEC4" w:rsidR="005610E0" w:rsidRPr="00BA4F56" w:rsidRDefault="005610E0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5610E0" w:rsidRPr="00BA4F56" w14:paraId="2FF2FA28" w14:textId="77777777" w:rsidTr="009D4D2F">
        <w:trPr>
          <w:jc w:val="center"/>
        </w:trPr>
        <w:tc>
          <w:tcPr>
            <w:tcW w:w="6987" w:type="dxa"/>
          </w:tcPr>
          <w:p w14:paraId="2BFD98A4" w14:textId="77777777" w:rsidR="005610E0" w:rsidRPr="00BA4F56" w:rsidRDefault="005610E0" w:rsidP="005610E0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AD59CF3" w14:textId="77777777" w:rsidR="005610E0" w:rsidRPr="00BA4F56" w:rsidRDefault="005610E0" w:rsidP="0072652C">
            <w:pPr>
              <w:spacing w:line="223" w:lineRule="auto"/>
              <w:jc w:val="center"/>
            </w:pPr>
          </w:p>
        </w:tc>
      </w:tr>
    </w:tbl>
    <w:p w14:paraId="1773AF3E" w14:textId="77777777" w:rsidR="009D4D2F" w:rsidRDefault="009D4D2F" w:rsidP="009D4D2F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>Таблица сформированности основных навыков</w:t>
      </w:r>
    </w:p>
    <w:p w14:paraId="75ED14B2" w14:textId="620C8DE5" w:rsidR="009D4D2F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21.09-25.09</w:t>
      </w:r>
    </w:p>
    <w:p w14:paraId="4C16A7C7" w14:textId="77777777" w:rsidR="009D4D2F" w:rsidRDefault="009D4D2F" w:rsidP="009D4D2F">
      <w:pPr>
        <w:spacing w:line="264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9D4D2F" w:rsidRPr="00BA4F56" w14:paraId="31266B08" w14:textId="77777777" w:rsidTr="009D4D2F">
        <w:trPr>
          <w:jc w:val="center"/>
        </w:trPr>
        <w:tc>
          <w:tcPr>
            <w:tcW w:w="6987" w:type="dxa"/>
          </w:tcPr>
          <w:p w14:paraId="1C2F575C" w14:textId="77777777" w:rsidR="009D4D2F" w:rsidRPr="00BA4F56" w:rsidRDefault="009D4D2F" w:rsidP="009D4D2F">
            <w:pPr>
              <w:spacing w:line="223" w:lineRule="auto"/>
              <w:jc w:val="center"/>
            </w:pPr>
          </w:p>
          <w:p w14:paraId="5F3724A2" w14:textId="77777777" w:rsidR="009D4D2F" w:rsidRPr="00BA4F56" w:rsidRDefault="009D4D2F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61854E3D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52176FDF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682BA58F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6D7B6033" w14:textId="77777777" w:rsidR="009D4D2F" w:rsidRPr="00BA4F56" w:rsidRDefault="009D4D2F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9A4C6B" w:rsidRPr="00BA4F56" w14:paraId="228175B5" w14:textId="77777777" w:rsidTr="009D4D2F">
        <w:trPr>
          <w:jc w:val="center"/>
        </w:trPr>
        <w:tc>
          <w:tcPr>
            <w:tcW w:w="6987" w:type="dxa"/>
          </w:tcPr>
          <w:p w14:paraId="29E4D7F7" w14:textId="77777777" w:rsidR="009A4C6B" w:rsidRPr="00BA4F56" w:rsidRDefault="009A4C6B" w:rsidP="009A4C6B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4B3DF233" w14:textId="77777777" w:rsidR="009A4C6B" w:rsidRPr="00BA4F56" w:rsidRDefault="009A4C6B" w:rsidP="0072652C">
            <w:pPr>
              <w:spacing w:line="223" w:lineRule="auto"/>
              <w:jc w:val="center"/>
            </w:pPr>
          </w:p>
        </w:tc>
      </w:tr>
      <w:tr w:rsidR="009A4C6B" w:rsidRPr="00BA4F56" w14:paraId="54C77987" w14:textId="77777777" w:rsidTr="009D4D2F">
        <w:trPr>
          <w:jc w:val="center"/>
        </w:trPr>
        <w:tc>
          <w:tcPr>
            <w:tcW w:w="6987" w:type="dxa"/>
          </w:tcPr>
          <w:p w14:paraId="5B8D58CD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58948537" w14:textId="5C961D85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648634EB" w14:textId="77777777" w:rsidTr="009D4D2F">
        <w:trPr>
          <w:jc w:val="center"/>
        </w:trPr>
        <w:tc>
          <w:tcPr>
            <w:tcW w:w="6987" w:type="dxa"/>
          </w:tcPr>
          <w:p w14:paraId="038E1520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7CCD215F" w14:textId="187FB13D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6AEAB116" w14:textId="77777777" w:rsidTr="009D4D2F">
        <w:trPr>
          <w:jc w:val="center"/>
        </w:trPr>
        <w:tc>
          <w:tcPr>
            <w:tcW w:w="6987" w:type="dxa"/>
          </w:tcPr>
          <w:p w14:paraId="0BA8FB82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6CC55F6C" w14:textId="75BF2515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4D65DDE6" w14:textId="77777777" w:rsidTr="009D4D2F">
        <w:trPr>
          <w:jc w:val="center"/>
        </w:trPr>
        <w:tc>
          <w:tcPr>
            <w:tcW w:w="6987" w:type="dxa"/>
          </w:tcPr>
          <w:p w14:paraId="489886C3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E76C4BA" w14:textId="40FE921C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697B0CAD" w14:textId="77777777" w:rsidTr="009D4D2F">
        <w:trPr>
          <w:jc w:val="center"/>
        </w:trPr>
        <w:tc>
          <w:tcPr>
            <w:tcW w:w="6987" w:type="dxa"/>
          </w:tcPr>
          <w:p w14:paraId="57FEA196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5E89D9F2" w14:textId="01382334" w:rsidR="009A4C6B" w:rsidRPr="00BA4F56" w:rsidRDefault="009A4C6B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9A4C6B" w:rsidRPr="00BA4F56" w14:paraId="09722788" w14:textId="77777777" w:rsidTr="009D4D2F">
        <w:trPr>
          <w:jc w:val="center"/>
        </w:trPr>
        <w:tc>
          <w:tcPr>
            <w:tcW w:w="6987" w:type="dxa"/>
          </w:tcPr>
          <w:p w14:paraId="30A23B0A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5ABFC194" w14:textId="61AB2C00" w:rsidR="009A4C6B" w:rsidRPr="00BA4F56" w:rsidRDefault="009A4C6B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9A4C6B" w:rsidRPr="00BA4F56" w14:paraId="2262428A" w14:textId="77777777" w:rsidTr="009D4D2F">
        <w:trPr>
          <w:jc w:val="center"/>
        </w:trPr>
        <w:tc>
          <w:tcPr>
            <w:tcW w:w="6987" w:type="dxa"/>
          </w:tcPr>
          <w:p w14:paraId="7B633AEF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28D8DB50" w14:textId="7EC3D8FC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1E66D169" w14:textId="77777777" w:rsidTr="009D4D2F">
        <w:trPr>
          <w:jc w:val="center"/>
        </w:trPr>
        <w:tc>
          <w:tcPr>
            <w:tcW w:w="6987" w:type="dxa"/>
          </w:tcPr>
          <w:p w14:paraId="2E9F5DA2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2D7DDDA" w14:textId="3A6830CF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10FB62E7" w14:textId="77777777" w:rsidTr="009D4D2F">
        <w:trPr>
          <w:jc w:val="center"/>
        </w:trPr>
        <w:tc>
          <w:tcPr>
            <w:tcW w:w="6987" w:type="dxa"/>
          </w:tcPr>
          <w:p w14:paraId="697C5B1F" w14:textId="77777777" w:rsidR="009A4C6B" w:rsidRPr="00BA4F56" w:rsidRDefault="009A4C6B" w:rsidP="009A4C6B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62C09405" w14:textId="77777777" w:rsidR="009A4C6B" w:rsidRPr="00BA4F56" w:rsidRDefault="009A4C6B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9A4C6B" w:rsidRPr="00BA4F56" w14:paraId="04973E14" w14:textId="77777777" w:rsidTr="009D4D2F">
        <w:trPr>
          <w:jc w:val="center"/>
        </w:trPr>
        <w:tc>
          <w:tcPr>
            <w:tcW w:w="6987" w:type="dxa"/>
          </w:tcPr>
          <w:p w14:paraId="170DFEA7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0EEF1221" w14:textId="05F74E03" w:rsidR="009A4C6B" w:rsidRPr="00BA4F56" w:rsidRDefault="009A4C6B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9A4C6B" w:rsidRPr="00BA4F56" w14:paraId="406C3877" w14:textId="77777777" w:rsidTr="009D4D2F">
        <w:trPr>
          <w:jc w:val="center"/>
        </w:trPr>
        <w:tc>
          <w:tcPr>
            <w:tcW w:w="6987" w:type="dxa"/>
          </w:tcPr>
          <w:p w14:paraId="393540AF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4AFF54FD" w14:textId="15E2B276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32C8B8FD" w14:textId="77777777" w:rsidTr="009D4D2F">
        <w:trPr>
          <w:jc w:val="center"/>
        </w:trPr>
        <w:tc>
          <w:tcPr>
            <w:tcW w:w="6987" w:type="dxa"/>
          </w:tcPr>
          <w:p w14:paraId="12BEFCCF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43F540EE" w14:textId="34E512A3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22E8EA7D" w14:textId="77777777" w:rsidTr="009D4D2F">
        <w:trPr>
          <w:jc w:val="center"/>
        </w:trPr>
        <w:tc>
          <w:tcPr>
            <w:tcW w:w="6987" w:type="dxa"/>
          </w:tcPr>
          <w:p w14:paraId="596D832C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594E10D7" w14:textId="638432BA" w:rsidR="009A4C6B" w:rsidRPr="00BA4F56" w:rsidRDefault="009A4C6B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9A4C6B" w:rsidRPr="00BA4F56" w14:paraId="7FB06C70" w14:textId="77777777" w:rsidTr="009D4D2F">
        <w:trPr>
          <w:jc w:val="center"/>
        </w:trPr>
        <w:tc>
          <w:tcPr>
            <w:tcW w:w="6987" w:type="dxa"/>
          </w:tcPr>
          <w:p w14:paraId="5C7883D7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666C56C" w14:textId="77777777" w:rsidR="009A4C6B" w:rsidRPr="00BA4F56" w:rsidRDefault="009A4C6B" w:rsidP="0072652C">
            <w:pPr>
              <w:spacing w:line="223" w:lineRule="auto"/>
              <w:jc w:val="center"/>
            </w:pPr>
          </w:p>
        </w:tc>
      </w:tr>
      <w:tr w:rsidR="009A4C6B" w:rsidRPr="00BA4F56" w14:paraId="56202A5B" w14:textId="77777777" w:rsidTr="009D4D2F">
        <w:trPr>
          <w:jc w:val="center"/>
        </w:trPr>
        <w:tc>
          <w:tcPr>
            <w:tcW w:w="6987" w:type="dxa"/>
          </w:tcPr>
          <w:p w14:paraId="2E3D0B56" w14:textId="77777777" w:rsidR="009A4C6B" w:rsidRPr="00BA4F56" w:rsidRDefault="009A4C6B" w:rsidP="009A4C6B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76E8A573" w14:textId="77777777" w:rsidR="009A4C6B" w:rsidRPr="00BA4F56" w:rsidRDefault="009A4C6B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9A4C6B" w:rsidRPr="00BA4F56" w14:paraId="0B643D69" w14:textId="77777777" w:rsidTr="009D4D2F">
        <w:trPr>
          <w:jc w:val="center"/>
        </w:trPr>
        <w:tc>
          <w:tcPr>
            <w:tcW w:w="6987" w:type="dxa"/>
          </w:tcPr>
          <w:p w14:paraId="2B05CF62" w14:textId="666CC288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8F1B2C7" w14:textId="619AE6DB" w:rsidR="009A4C6B" w:rsidRPr="00BA4F56" w:rsidRDefault="009A4C6B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9A4C6B" w:rsidRPr="00BA4F56" w14:paraId="4814175A" w14:textId="77777777" w:rsidTr="009D4D2F">
        <w:trPr>
          <w:jc w:val="center"/>
        </w:trPr>
        <w:tc>
          <w:tcPr>
            <w:tcW w:w="6987" w:type="dxa"/>
          </w:tcPr>
          <w:p w14:paraId="1F9492B4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21CCC7A7" w14:textId="31DD8A5A" w:rsidR="009A4C6B" w:rsidRPr="00BA4F56" w:rsidRDefault="009A4C6B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9A4C6B" w:rsidRPr="00BA4F56" w14:paraId="7D855E97" w14:textId="77777777" w:rsidTr="009D4D2F">
        <w:trPr>
          <w:jc w:val="center"/>
        </w:trPr>
        <w:tc>
          <w:tcPr>
            <w:tcW w:w="6987" w:type="dxa"/>
          </w:tcPr>
          <w:p w14:paraId="45D0AEB0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71CA6B5A" w14:textId="1B11758A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652A4827" w14:textId="77777777" w:rsidTr="009D4D2F">
        <w:trPr>
          <w:jc w:val="center"/>
        </w:trPr>
        <w:tc>
          <w:tcPr>
            <w:tcW w:w="6987" w:type="dxa"/>
          </w:tcPr>
          <w:p w14:paraId="008AD3A6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68E64678" w14:textId="07D6F69E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55094AD0" w14:textId="77777777" w:rsidTr="009D4D2F">
        <w:trPr>
          <w:jc w:val="center"/>
        </w:trPr>
        <w:tc>
          <w:tcPr>
            <w:tcW w:w="6987" w:type="dxa"/>
          </w:tcPr>
          <w:p w14:paraId="221EEE51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7A94D5B" w14:textId="5DED3203" w:rsidR="009A4C6B" w:rsidRPr="00BA4F56" w:rsidRDefault="009A4C6B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9A4C6B" w:rsidRPr="00BA4F56" w14:paraId="6FA21480" w14:textId="77777777" w:rsidTr="009D4D2F">
        <w:trPr>
          <w:jc w:val="center"/>
        </w:trPr>
        <w:tc>
          <w:tcPr>
            <w:tcW w:w="6987" w:type="dxa"/>
          </w:tcPr>
          <w:p w14:paraId="6087F496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5ABF1554" w14:textId="44AE162A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3E6CD2E5" w14:textId="77777777" w:rsidTr="009D4D2F">
        <w:trPr>
          <w:jc w:val="center"/>
        </w:trPr>
        <w:tc>
          <w:tcPr>
            <w:tcW w:w="6987" w:type="dxa"/>
          </w:tcPr>
          <w:p w14:paraId="37F95C4D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7456BBBA" w14:textId="65952EC9" w:rsidR="009A4C6B" w:rsidRPr="00BA4F56" w:rsidRDefault="009A4C6B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9A4C6B" w:rsidRPr="00BA4F56" w14:paraId="56FC048D" w14:textId="77777777" w:rsidTr="009D4D2F">
        <w:trPr>
          <w:jc w:val="center"/>
        </w:trPr>
        <w:tc>
          <w:tcPr>
            <w:tcW w:w="6987" w:type="dxa"/>
          </w:tcPr>
          <w:p w14:paraId="6FE36CA3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02CB9411" w14:textId="2730B395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6D9F0097" w14:textId="77777777" w:rsidTr="009D4D2F">
        <w:trPr>
          <w:jc w:val="center"/>
        </w:trPr>
        <w:tc>
          <w:tcPr>
            <w:tcW w:w="6987" w:type="dxa"/>
          </w:tcPr>
          <w:p w14:paraId="1D476DCB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84BC3AF" w14:textId="5F41F35F" w:rsidR="009A4C6B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9A4C6B" w:rsidRPr="00BA4F56" w14:paraId="1F0B1B6F" w14:textId="77777777" w:rsidTr="009D4D2F">
        <w:trPr>
          <w:jc w:val="center"/>
        </w:trPr>
        <w:tc>
          <w:tcPr>
            <w:tcW w:w="6987" w:type="dxa"/>
          </w:tcPr>
          <w:p w14:paraId="07E68FE7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32B4BE3" w14:textId="77777777" w:rsidR="009A4C6B" w:rsidRPr="00BA4F56" w:rsidRDefault="009A4C6B" w:rsidP="0072652C">
            <w:pPr>
              <w:spacing w:line="223" w:lineRule="auto"/>
              <w:jc w:val="center"/>
            </w:pPr>
          </w:p>
        </w:tc>
      </w:tr>
      <w:tr w:rsidR="009A4C6B" w:rsidRPr="00BA4F56" w14:paraId="1D1FE90F" w14:textId="77777777" w:rsidTr="009D4D2F">
        <w:trPr>
          <w:jc w:val="center"/>
        </w:trPr>
        <w:tc>
          <w:tcPr>
            <w:tcW w:w="6987" w:type="dxa"/>
          </w:tcPr>
          <w:p w14:paraId="08282E3F" w14:textId="77777777" w:rsidR="009A4C6B" w:rsidRPr="00BA4F56" w:rsidRDefault="009A4C6B" w:rsidP="009A4C6B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0882CDDA" w14:textId="77777777" w:rsidR="009A4C6B" w:rsidRPr="00BA4F56" w:rsidRDefault="009A4C6B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9A4C6B" w:rsidRPr="00BA4F56" w14:paraId="18378114" w14:textId="77777777" w:rsidTr="009D4D2F">
        <w:trPr>
          <w:jc w:val="center"/>
        </w:trPr>
        <w:tc>
          <w:tcPr>
            <w:tcW w:w="6987" w:type="dxa"/>
          </w:tcPr>
          <w:p w14:paraId="6C3C9526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6B32D58D" w14:textId="7A6FB283" w:rsidR="009A4C6B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9A4C6B" w:rsidRPr="00BA4F56" w14:paraId="7BE7B5F7" w14:textId="77777777" w:rsidTr="009D4D2F">
        <w:trPr>
          <w:jc w:val="center"/>
        </w:trPr>
        <w:tc>
          <w:tcPr>
            <w:tcW w:w="6987" w:type="dxa"/>
          </w:tcPr>
          <w:p w14:paraId="245FA3AD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0416DB4C" w14:textId="51BD6749" w:rsidR="009A4C6B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9A4C6B" w:rsidRPr="00BA4F56" w14:paraId="62CED4C2" w14:textId="77777777" w:rsidTr="009D4D2F">
        <w:trPr>
          <w:jc w:val="center"/>
        </w:trPr>
        <w:tc>
          <w:tcPr>
            <w:tcW w:w="6987" w:type="dxa"/>
          </w:tcPr>
          <w:p w14:paraId="033CD040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4F0DE31E" w14:textId="408294A1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06B3EC50" w14:textId="77777777" w:rsidTr="009D4D2F">
        <w:trPr>
          <w:jc w:val="center"/>
        </w:trPr>
        <w:tc>
          <w:tcPr>
            <w:tcW w:w="6987" w:type="dxa"/>
          </w:tcPr>
          <w:p w14:paraId="33C505AC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2877603E" w14:textId="6C8CBDA7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6D106853" w14:textId="77777777" w:rsidTr="009D4D2F">
        <w:trPr>
          <w:jc w:val="center"/>
        </w:trPr>
        <w:tc>
          <w:tcPr>
            <w:tcW w:w="6987" w:type="dxa"/>
          </w:tcPr>
          <w:p w14:paraId="3F7D7EF9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4C7CDBFD" w14:textId="6E548F59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2244D37E" w14:textId="77777777" w:rsidTr="009D4D2F">
        <w:trPr>
          <w:jc w:val="center"/>
        </w:trPr>
        <w:tc>
          <w:tcPr>
            <w:tcW w:w="6987" w:type="dxa"/>
          </w:tcPr>
          <w:p w14:paraId="297F3C2D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134664A" w14:textId="77777777" w:rsidR="009A4C6B" w:rsidRPr="00BA4F56" w:rsidRDefault="009A4C6B" w:rsidP="0072652C">
            <w:pPr>
              <w:spacing w:line="223" w:lineRule="auto"/>
              <w:jc w:val="center"/>
            </w:pPr>
          </w:p>
        </w:tc>
      </w:tr>
      <w:tr w:rsidR="009A4C6B" w:rsidRPr="00BA4F56" w14:paraId="1800F838" w14:textId="77777777" w:rsidTr="009D4D2F">
        <w:trPr>
          <w:jc w:val="center"/>
        </w:trPr>
        <w:tc>
          <w:tcPr>
            <w:tcW w:w="6987" w:type="dxa"/>
          </w:tcPr>
          <w:p w14:paraId="45723B80" w14:textId="77777777" w:rsidR="009A4C6B" w:rsidRPr="00BA4F56" w:rsidRDefault="009A4C6B" w:rsidP="009A4C6B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4A617637" w14:textId="77777777" w:rsidR="009A4C6B" w:rsidRPr="00BA4F56" w:rsidRDefault="009A4C6B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9A4C6B" w:rsidRPr="00BA4F56" w14:paraId="6BDE1F43" w14:textId="77777777" w:rsidTr="009D4D2F">
        <w:trPr>
          <w:jc w:val="center"/>
        </w:trPr>
        <w:tc>
          <w:tcPr>
            <w:tcW w:w="6987" w:type="dxa"/>
          </w:tcPr>
          <w:p w14:paraId="783F46D2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2E8CD542" w14:textId="0EEFA0C7" w:rsidR="009A4C6B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9A4C6B" w:rsidRPr="00BA4F56" w14:paraId="3FA3FEE6" w14:textId="77777777" w:rsidTr="009D4D2F">
        <w:trPr>
          <w:jc w:val="center"/>
        </w:trPr>
        <w:tc>
          <w:tcPr>
            <w:tcW w:w="6987" w:type="dxa"/>
          </w:tcPr>
          <w:p w14:paraId="436248D2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2C908751" w14:textId="1B2EA15D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1E9F5B96" w14:textId="77777777" w:rsidTr="009D4D2F">
        <w:trPr>
          <w:jc w:val="center"/>
        </w:trPr>
        <w:tc>
          <w:tcPr>
            <w:tcW w:w="6987" w:type="dxa"/>
          </w:tcPr>
          <w:p w14:paraId="11769A8B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0E1389EF" w14:textId="66F134B7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0BC14395" w14:textId="77777777" w:rsidTr="009D4D2F">
        <w:trPr>
          <w:jc w:val="center"/>
        </w:trPr>
        <w:tc>
          <w:tcPr>
            <w:tcW w:w="6987" w:type="dxa"/>
          </w:tcPr>
          <w:p w14:paraId="62894116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Помогает другим, по просьбе</w:t>
            </w:r>
          </w:p>
        </w:tc>
        <w:tc>
          <w:tcPr>
            <w:tcW w:w="2584" w:type="dxa"/>
          </w:tcPr>
          <w:p w14:paraId="4692E0A7" w14:textId="4E8038B5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55B7E674" w14:textId="77777777" w:rsidTr="009D4D2F">
        <w:trPr>
          <w:jc w:val="center"/>
        </w:trPr>
        <w:tc>
          <w:tcPr>
            <w:tcW w:w="6987" w:type="dxa"/>
          </w:tcPr>
          <w:p w14:paraId="104A6799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11752277" w14:textId="19F7B701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  <w:r w:rsidR="00763222">
              <w:t>+</w:t>
            </w:r>
          </w:p>
        </w:tc>
      </w:tr>
      <w:tr w:rsidR="009A4C6B" w:rsidRPr="00BA4F56" w14:paraId="27F8BB47" w14:textId="77777777" w:rsidTr="009D4D2F">
        <w:trPr>
          <w:jc w:val="center"/>
        </w:trPr>
        <w:tc>
          <w:tcPr>
            <w:tcW w:w="6987" w:type="dxa"/>
          </w:tcPr>
          <w:p w14:paraId="0B10C4F7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1D60DC86" w14:textId="79B1BC43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0111C3A6" w14:textId="77777777" w:rsidTr="009D4D2F">
        <w:trPr>
          <w:jc w:val="center"/>
        </w:trPr>
        <w:tc>
          <w:tcPr>
            <w:tcW w:w="6987" w:type="dxa"/>
          </w:tcPr>
          <w:p w14:paraId="0C3547EC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7314D3E4" w14:textId="28E64867" w:rsidR="009A4C6B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393EE438" w14:textId="77777777" w:rsidTr="009D4D2F">
        <w:trPr>
          <w:jc w:val="center"/>
        </w:trPr>
        <w:tc>
          <w:tcPr>
            <w:tcW w:w="6987" w:type="dxa"/>
          </w:tcPr>
          <w:p w14:paraId="218B677C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C0DD204" w14:textId="77777777" w:rsidR="009A4C6B" w:rsidRPr="00BA4F56" w:rsidRDefault="009A4C6B" w:rsidP="0072652C">
            <w:pPr>
              <w:spacing w:line="223" w:lineRule="auto"/>
              <w:jc w:val="center"/>
            </w:pPr>
          </w:p>
        </w:tc>
      </w:tr>
      <w:tr w:rsidR="009A4C6B" w:rsidRPr="00BA4F56" w14:paraId="17E0E63E" w14:textId="77777777" w:rsidTr="009D4D2F">
        <w:trPr>
          <w:jc w:val="center"/>
        </w:trPr>
        <w:tc>
          <w:tcPr>
            <w:tcW w:w="6987" w:type="dxa"/>
          </w:tcPr>
          <w:p w14:paraId="3CC604D9" w14:textId="77777777" w:rsidR="009A4C6B" w:rsidRPr="00BA4F56" w:rsidRDefault="009A4C6B" w:rsidP="009A4C6B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13B4BDC5" w14:textId="77777777" w:rsidR="009A4C6B" w:rsidRPr="00BA4F56" w:rsidRDefault="009A4C6B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9A4C6B" w:rsidRPr="00BA4F56" w14:paraId="09ECC92C" w14:textId="77777777" w:rsidTr="009D4D2F">
        <w:trPr>
          <w:jc w:val="center"/>
        </w:trPr>
        <w:tc>
          <w:tcPr>
            <w:tcW w:w="6987" w:type="dxa"/>
          </w:tcPr>
          <w:p w14:paraId="29ED8A6D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18E45064" w14:textId="63DF607D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58B313F8" w14:textId="77777777" w:rsidTr="009D4D2F">
        <w:trPr>
          <w:jc w:val="center"/>
        </w:trPr>
        <w:tc>
          <w:tcPr>
            <w:tcW w:w="6987" w:type="dxa"/>
          </w:tcPr>
          <w:p w14:paraId="5BEE6357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6365EFF2" w14:textId="0B8588F5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66F0F6AB" w14:textId="77777777" w:rsidTr="009D4D2F">
        <w:trPr>
          <w:jc w:val="center"/>
        </w:trPr>
        <w:tc>
          <w:tcPr>
            <w:tcW w:w="6987" w:type="dxa"/>
          </w:tcPr>
          <w:p w14:paraId="6911F100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70577A05" w14:textId="1CE3E7E9" w:rsidR="009A4C6B" w:rsidRPr="00BA4F56" w:rsidRDefault="009A4C6B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9A4C6B" w:rsidRPr="00BA4F56" w14:paraId="6DD3F778" w14:textId="77777777" w:rsidTr="009D4D2F">
        <w:trPr>
          <w:jc w:val="center"/>
        </w:trPr>
        <w:tc>
          <w:tcPr>
            <w:tcW w:w="6987" w:type="dxa"/>
          </w:tcPr>
          <w:p w14:paraId="4533EAD8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73C52972" w14:textId="25746F16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731AB201" w14:textId="77777777" w:rsidTr="009D4D2F">
        <w:trPr>
          <w:jc w:val="center"/>
        </w:trPr>
        <w:tc>
          <w:tcPr>
            <w:tcW w:w="6987" w:type="dxa"/>
          </w:tcPr>
          <w:p w14:paraId="77C99693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0BA27978" w14:textId="5A88EB2D" w:rsidR="009A4C6B" w:rsidRPr="00BA4F56" w:rsidRDefault="009A4C6B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9A4C6B" w:rsidRPr="00BA4F56" w14:paraId="5E28C5AA" w14:textId="77777777" w:rsidTr="009D4D2F">
        <w:trPr>
          <w:jc w:val="center"/>
        </w:trPr>
        <w:tc>
          <w:tcPr>
            <w:tcW w:w="6987" w:type="dxa"/>
          </w:tcPr>
          <w:p w14:paraId="622BC028" w14:textId="77777777" w:rsidR="009A4C6B" w:rsidRPr="00BA4F56" w:rsidRDefault="009A4C6B" w:rsidP="009A4C6B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37798AC" w14:textId="77777777" w:rsidR="009A4C6B" w:rsidRPr="00BA4F56" w:rsidRDefault="009A4C6B" w:rsidP="0072652C">
            <w:pPr>
              <w:spacing w:line="223" w:lineRule="auto"/>
              <w:jc w:val="center"/>
            </w:pPr>
          </w:p>
        </w:tc>
      </w:tr>
    </w:tbl>
    <w:p w14:paraId="5D33FA06" w14:textId="77777777" w:rsidR="009D4D2F" w:rsidRDefault="009D4D2F" w:rsidP="009D4D2F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>Таблица сформированности основных навыков</w:t>
      </w:r>
    </w:p>
    <w:p w14:paraId="3444BC97" w14:textId="7E0F4CEC" w:rsidR="009D4D2F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28.09-02.10</w:t>
      </w:r>
    </w:p>
    <w:p w14:paraId="2E0BAE45" w14:textId="7CE33A69" w:rsidR="009D4D2F" w:rsidRDefault="009D4D2F" w:rsidP="009D4D2F">
      <w:pPr>
        <w:spacing w:line="264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9D4D2F" w:rsidRPr="00BA4F56" w14:paraId="0FD4AB08" w14:textId="77777777" w:rsidTr="009D4D2F">
        <w:trPr>
          <w:jc w:val="center"/>
        </w:trPr>
        <w:tc>
          <w:tcPr>
            <w:tcW w:w="6987" w:type="dxa"/>
          </w:tcPr>
          <w:p w14:paraId="11294ABC" w14:textId="77777777" w:rsidR="009D4D2F" w:rsidRPr="00BA4F56" w:rsidRDefault="009D4D2F" w:rsidP="009D4D2F">
            <w:pPr>
              <w:spacing w:line="223" w:lineRule="auto"/>
              <w:jc w:val="center"/>
            </w:pPr>
          </w:p>
          <w:p w14:paraId="7824D494" w14:textId="77777777" w:rsidR="009D4D2F" w:rsidRPr="00BA4F56" w:rsidRDefault="009D4D2F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37FC1A24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5D83B1F7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204F373C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1A06BEDC" w14:textId="77777777" w:rsidR="009D4D2F" w:rsidRPr="00BA4F56" w:rsidRDefault="009D4D2F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763222" w:rsidRPr="00BA4F56" w14:paraId="36A7C15C" w14:textId="77777777" w:rsidTr="009D4D2F">
        <w:trPr>
          <w:jc w:val="center"/>
        </w:trPr>
        <w:tc>
          <w:tcPr>
            <w:tcW w:w="6987" w:type="dxa"/>
          </w:tcPr>
          <w:p w14:paraId="6CB212B8" w14:textId="77777777" w:rsidR="00763222" w:rsidRPr="00BA4F56" w:rsidRDefault="00763222" w:rsidP="00763222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0684FB42" w14:textId="77777777" w:rsidR="00763222" w:rsidRPr="00BA4F56" w:rsidRDefault="00763222" w:rsidP="0072652C">
            <w:pPr>
              <w:spacing w:line="223" w:lineRule="auto"/>
              <w:jc w:val="center"/>
            </w:pPr>
          </w:p>
        </w:tc>
      </w:tr>
      <w:tr w:rsidR="00763222" w:rsidRPr="00BA4F56" w14:paraId="1BD56E15" w14:textId="77777777" w:rsidTr="009D4D2F">
        <w:trPr>
          <w:jc w:val="center"/>
        </w:trPr>
        <w:tc>
          <w:tcPr>
            <w:tcW w:w="6987" w:type="dxa"/>
          </w:tcPr>
          <w:p w14:paraId="5CB1AA9B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26EAE164" w14:textId="65EB2335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2C349F12" w14:textId="77777777" w:rsidTr="009D4D2F">
        <w:trPr>
          <w:jc w:val="center"/>
        </w:trPr>
        <w:tc>
          <w:tcPr>
            <w:tcW w:w="6987" w:type="dxa"/>
          </w:tcPr>
          <w:p w14:paraId="65ECCA4F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481A18C2" w14:textId="08B28F5C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2778CB11" w14:textId="77777777" w:rsidTr="009D4D2F">
        <w:trPr>
          <w:jc w:val="center"/>
        </w:trPr>
        <w:tc>
          <w:tcPr>
            <w:tcW w:w="6987" w:type="dxa"/>
          </w:tcPr>
          <w:p w14:paraId="79C75226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6EA7691F" w14:textId="45326D80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7674136F" w14:textId="77777777" w:rsidTr="009D4D2F">
        <w:trPr>
          <w:jc w:val="center"/>
        </w:trPr>
        <w:tc>
          <w:tcPr>
            <w:tcW w:w="6987" w:type="dxa"/>
          </w:tcPr>
          <w:p w14:paraId="601307F1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55248E4D" w14:textId="3A9FA05E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4FFEC202" w14:textId="77777777" w:rsidTr="009D4D2F">
        <w:trPr>
          <w:jc w:val="center"/>
        </w:trPr>
        <w:tc>
          <w:tcPr>
            <w:tcW w:w="6987" w:type="dxa"/>
          </w:tcPr>
          <w:p w14:paraId="5E1A8601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3A93B7CB" w14:textId="16D945C0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6EE82261" w14:textId="77777777" w:rsidTr="009D4D2F">
        <w:trPr>
          <w:jc w:val="center"/>
        </w:trPr>
        <w:tc>
          <w:tcPr>
            <w:tcW w:w="6987" w:type="dxa"/>
          </w:tcPr>
          <w:p w14:paraId="7B65A9B4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062C5C93" w14:textId="7431A9EA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  <w:r w:rsidR="00077CFF">
              <w:t>-</w:t>
            </w:r>
          </w:p>
        </w:tc>
      </w:tr>
      <w:tr w:rsidR="00763222" w:rsidRPr="00BA4F56" w14:paraId="30ABB992" w14:textId="77777777" w:rsidTr="009D4D2F">
        <w:trPr>
          <w:jc w:val="center"/>
        </w:trPr>
        <w:tc>
          <w:tcPr>
            <w:tcW w:w="6987" w:type="dxa"/>
          </w:tcPr>
          <w:p w14:paraId="5A7BDF2B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5D2D5F3E" w14:textId="152C47AB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535F49B0" w14:textId="77777777" w:rsidTr="009D4D2F">
        <w:trPr>
          <w:jc w:val="center"/>
        </w:trPr>
        <w:tc>
          <w:tcPr>
            <w:tcW w:w="6987" w:type="dxa"/>
          </w:tcPr>
          <w:p w14:paraId="46FAED08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3642154" w14:textId="5EC617ED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489555DC" w14:textId="77777777" w:rsidTr="009D4D2F">
        <w:trPr>
          <w:jc w:val="center"/>
        </w:trPr>
        <w:tc>
          <w:tcPr>
            <w:tcW w:w="6987" w:type="dxa"/>
          </w:tcPr>
          <w:p w14:paraId="099ACB4B" w14:textId="77777777" w:rsidR="00763222" w:rsidRPr="00BA4F56" w:rsidRDefault="00763222" w:rsidP="00763222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1275B45F" w14:textId="77777777" w:rsidR="00763222" w:rsidRPr="00BA4F56" w:rsidRDefault="00763222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63222" w:rsidRPr="00BA4F56" w14:paraId="52B05C9C" w14:textId="77777777" w:rsidTr="009D4D2F">
        <w:trPr>
          <w:jc w:val="center"/>
        </w:trPr>
        <w:tc>
          <w:tcPr>
            <w:tcW w:w="6987" w:type="dxa"/>
          </w:tcPr>
          <w:p w14:paraId="240BBF5A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71B89EC8" w14:textId="7090D0C3" w:rsidR="00763222" w:rsidRPr="00BA4F56" w:rsidRDefault="00763222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63222" w:rsidRPr="00BA4F56" w14:paraId="4863F9B4" w14:textId="77777777" w:rsidTr="009D4D2F">
        <w:trPr>
          <w:jc w:val="center"/>
        </w:trPr>
        <w:tc>
          <w:tcPr>
            <w:tcW w:w="6987" w:type="dxa"/>
          </w:tcPr>
          <w:p w14:paraId="52DDB38C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1E3DEAC3" w14:textId="43E8B729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  <w:r w:rsidR="00077CFF">
              <w:t>+</w:t>
            </w:r>
          </w:p>
        </w:tc>
      </w:tr>
      <w:tr w:rsidR="00763222" w:rsidRPr="00BA4F56" w14:paraId="0062CA02" w14:textId="77777777" w:rsidTr="009D4D2F">
        <w:trPr>
          <w:jc w:val="center"/>
        </w:trPr>
        <w:tc>
          <w:tcPr>
            <w:tcW w:w="6987" w:type="dxa"/>
          </w:tcPr>
          <w:p w14:paraId="3E6F5771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507A56DA" w14:textId="36867A8B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5F9E4405" w14:textId="77777777" w:rsidTr="009D4D2F">
        <w:trPr>
          <w:jc w:val="center"/>
        </w:trPr>
        <w:tc>
          <w:tcPr>
            <w:tcW w:w="6987" w:type="dxa"/>
          </w:tcPr>
          <w:p w14:paraId="68EC55E9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4DA8CBC6" w14:textId="6017F8D7" w:rsidR="00763222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2362596C" w14:textId="77777777" w:rsidTr="009D4D2F">
        <w:trPr>
          <w:jc w:val="center"/>
        </w:trPr>
        <w:tc>
          <w:tcPr>
            <w:tcW w:w="6987" w:type="dxa"/>
          </w:tcPr>
          <w:p w14:paraId="55A44C88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B18D9A5" w14:textId="77777777" w:rsidR="00763222" w:rsidRPr="00BA4F56" w:rsidRDefault="00763222" w:rsidP="0072652C">
            <w:pPr>
              <w:spacing w:line="223" w:lineRule="auto"/>
              <w:jc w:val="center"/>
            </w:pPr>
          </w:p>
        </w:tc>
      </w:tr>
      <w:tr w:rsidR="00763222" w:rsidRPr="00BA4F56" w14:paraId="01B14DF2" w14:textId="77777777" w:rsidTr="009D4D2F">
        <w:trPr>
          <w:jc w:val="center"/>
        </w:trPr>
        <w:tc>
          <w:tcPr>
            <w:tcW w:w="6987" w:type="dxa"/>
          </w:tcPr>
          <w:p w14:paraId="0F0D4CD8" w14:textId="77777777" w:rsidR="00763222" w:rsidRPr="00BA4F56" w:rsidRDefault="00763222" w:rsidP="00763222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0C49AE53" w14:textId="77777777" w:rsidR="00763222" w:rsidRPr="00BA4F56" w:rsidRDefault="00763222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63222" w:rsidRPr="00BA4F56" w14:paraId="55DBFB1B" w14:textId="77777777" w:rsidTr="009D4D2F">
        <w:trPr>
          <w:jc w:val="center"/>
        </w:trPr>
        <w:tc>
          <w:tcPr>
            <w:tcW w:w="6987" w:type="dxa"/>
          </w:tcPr>
          <w:p w14:paraId="0A07DB57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6A764257" w14:textId="12B241DA" w:rsidR="00763222" w:rsidRPr="00BA4F56" w:rsidRDefault="00763222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63222" w:rsidRPr="00BA4F56" w14:paraId="45B7BD76" w14:textId="77777777" w:rsidTr="009D4D2F">
        <w:trPr>
          <w:jc w:val="center"/>
        </w:trPr>
        <w:tc>
          <w:tcPr>
            <w:tcW w:w="6987" w:type="dxa"/>
          </w:tcPr>
          <w:p w14:paraId="733D20DC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0B2280E6" w14:textId="5B94F154" w:rsidR="00763222" w:rsidRPr="00BA4F56" w:rsidRDefault="00763222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63222" w:rsidRPr="00BA4F56" w14:paraId="334EE4A3" w14:textId="77777777" w:rsidTr="009D4D2F">
        <w:trPr>
          <w:jc w:val="center"/>
        </w:trPr>
        <w:tc>
          <w:tcPr>
            <w:tcW w:w="6987" w:type="dxa"/>
          </w:tcPr>
          <w:p w14:paraId="34EC43C4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66F07F42" w14:textId="7BFB1900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36D1E206" w14:textId="77777777" w:rsidTr="009D4D2F">
        <w:trPr>
          <w:jc w:val="center"/>
        </w:trPr>
        <w:tc>
          <w:tcPr>
            <w:tcW w:w="6987" w:type="dxa"/>
          </w:tcPr>
          <w:p w14:paraId="74A61D00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23B37666" w14:textId="6AFB0E02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22E81489" w14:textId="77777777" w:rsidTr="009D4D2F">
        <w:trPr>
          <w:jc w:val="center"/>
        </w:trPr>
        <w:tc>
          <w:tcPr>
            <w:tcW w:w="6987" w:type="dxa"/>
          </w:tcPr>
          <w:p w14:paraId="2CD8D826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5E8E6B9" w14:textId="3C554A0E" w:rsidR="00763222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04A2EEFA" w14:textId="77777777" w:rsidTr="009D4D2F">
        <w:trPr>
          <w:jc w:val="center"/>
        </w:trPr>
        <w:tc>
          <w:tcPr>
            <w:tcW w:w="6987" w:type="dxa"/>
          </w:tcPr>
          <w:p w14:paraId="3C6890A1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1281478F" w14:textId="2F06C125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200AA8B3" w14:textId="77777777" w:rsidTr="009D4D2F">
        <w:trPr>
          <w:jc w:val="center"/>
        </w:trPr>
        <w:tc>
          <w:tcPr>
            <w:tcW w:w="6987" w:type="dxa"/>
          </w:tcPr>
          <w:p w14:paraId="79B69EDF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6DF9B7BC" w14:textId="312C7BEA" w:rsidR="00763222" w:rsidRPr="00BA4F56" w:rsidRDefault="00763222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63222" w:rsidRPr="00BA4F56" w14:paraId="7AC9EE3B" w14:textId="77777777" w:rsidTr="009D4D2F">
        <w:trPr>
          <w:jc w:val="center"/>
        </w:trPr>
        <w:tc>
          <w:tcPr>
            <w:tcW w:w="6987" w:type="dxa"/>
          </w:tcPr>
          <w:p w14:paraId="53F6A92D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38C50E7F" w14:textId="129A80D3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7427A91F" w14:textId="77777777" w:rsidTr="009D4D2F">
        <w:trPr>
          <w:jc w:val="center"/>
        </w:trPr>
        <w:tc>
          <w:tcPr>
            <w:tcW w:w="6987" w:type="dxa"/>
          </w:tcPr>
          <w:p w14:paraId="2FC5544E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40400C61" w14:textId="4C4CD6B3" w:rsidR="00763222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4F62AB73" w14:textId="77777777" w:rsidTr="009D4D2F">
        <w:trPr>
          <w:jc w:val="center"/>
        </w:trPr>
        <w:tc>
          <w:tcPr>
            <w:tcW w:w="6987" w:type="dxa"/>
          </w:tcPr>
          <w:p w14:paraId="308FF9D5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E7025B1" w14:textId="77777777" w:rsidR="00763222" w:rsidRPr="00BA4F56" w:rsidRDefault="00763222" w:rsidP="0072652C">
            <w:pPr>
              <w:spacing w:line="223" w:lineRule="auto"/>
              <w:jc w:val="center"/>
            </w:pPr>
          </w:p>
        </w:tc>
      </w:tr>
      <w:tr w:rsidR="00763222" w:rsidRPr="00BA4F56" w14:paraId="2C39DB50" w14:textId="77777777" w:rsidTr="009D4D2F">
        <w:trPr>
          <w:jc w:val="center"/>
        </w:trPr>
        <w:tc>
          <w:tcPr>
            <w:tcW w:w="6987" w:type="dxa"/>
          </w:tcPr>
          <w:p w14:paraId="175844CE" w14:textId="77777777" w:rsidR="00763222" w:rsidRPr="00BA4F56" w:rsidRDefault="00763222" w:rsidP="00763222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30544723" w14:textId="77777777" w:rsidR="00763222" w:rsidRPr="00BA4F56" w:rsidRDefault="00763222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63222" w:rsidRPr="00BA4F56" w14:paraId="38552712" w14:textId="77777777" w:rsidTr="009D4D2F">
        <w:trPr>
          <w:jc w:val="center"/>
        </w:trPr>
        <w:tc>
          <w:tcPr>
            <w:tcW w:w="6987" w:type="dxa"/>
          </w:tcPr>
          <w:p w14:paraId="429F5E7C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76F88D64" w14:textId="3AD565C6" w:rsidR="00763222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60C5E3E7" w14:textId="77777777" w:rsidTr="009D4D2F">
        <w:trPr>
          <w:jc w:val="center"/>
        </w:trPr>
        <w:tc>
          <w:tcPr>
            <w:tcW w:w="6987" w:type="dxa"/>
          </w:tcPr>
          <w:p w14:paraId="35C8AD30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6EA8E77F" w14:textId="27AE211E" w:rsidR="00763222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4BB9D46B" w14:textId="77777777" w:rsidTr="009D4D2F">
        <w:trPr>
          <w:jc w:val="center"/>
        </w:trPr>
        <w:tc>
          <w:tcPr>
            <w:tcW w:w="6987" w:type="dxa"/>
          </w:tcPr>
          <w:p w14:paraId="22C4FCFF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7A2A8193" w14:textId="5E393A9D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610B88B8" w14:textId="77777777" w:rsidTr="009D4D2F">
        <w:trPr>
          <w:jc w:val="center"/>
        </w:trPr>
        <w:tc>
          <w:tcPr>
            <w:tcW w:w="6987" w:type="dxa"/>
          </w:tcPr>
          <w:p w14:paraId="3316FBFE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13CE0110" w14:textId="548A7426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52236CED" w14:textId="77777777" w:rsidTr="009D4D2F">
        <w:trPr>
          <w:jc w:val="center"/>
        </w:trPr>
        <w:tc>
          <w:tcPr>
            <w:tcW w:w="6987" w:type="dxa"/>
          </w:tcPr>
          <w:p w14:paraId="1288E6BE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2908D015" w14:textId="5E96AAD9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28705B78" w14:textId="77777777" w:rsidTr="009D4D2F">
        <w:trPr>
          <w:jc w:val="center"/>
        </w:trPr>
        <w:tc>
          <w:tcPr>
            <w:tcW w:w="6987" w:type="dxa"/>
          </w:tcPr>
          <w:p w14:paraId="34169BE3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2671A7F" w14:textId="77777777" w:rsidR="00763222" w:rsidRPr="00BA4F56" w:rsidRDefault="00763222" w:rsidP="0072652C">
            <w:pPr>
              <w:spacing w:line="223" w:lineRule="auto"/>
              <w:jc w:val="center"/>
            </w:pPr>
          </w:p>
        </w:tc>
      </w:tr>
      <w:tr w:rsidR="00763222" w:rsidRPr="00BA4F56" w14:paraId="1AD783D6" w14:textId="77777777" w:rsidTr="009D4D2F">
        <w:trPr>
          <w:jc w:val="center"/>
        </w:trPr>
        <w:tc>
          <w:tcPr>
            <w:tcW w:w="6987" w:type="dxa"/>
          </w:tcPr>
          <w:p w14:paraId="7971E28E" w14:textId="77777777" w:rsidR="00763222" w:rsidRPr="00BA4F56" w:rsidRDefault="00763222" w:rsidP="00763222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210D6B3B" w14:textId="77777777" w:rsidR="00763222" w:rsidRPr="00BA4F56" w:rsidRDefault="00763222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63222" w:rsidRPr="00BA4F56" w14:paraId="534FBB4F" w14:textId="77777777" w:rsidTr="009D4D2F">
        <w:trPr>
          <w:jc w:val="center"/>
        </w:trPr>
        <w:tc>
          <w:tcPr>
            <w:tcW w:w="6987" w:type="dxa"/>
          </w:tcPr>
          <w:p w14:paraId="58E97492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0F29D7FD" w14:textId="552526E4" w:rsidR="00763222" w:rsidRPr="00BA4F56" w:rsidRDefault="00763222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5D026571" w14:textId="77777777" w:rsidTr="009D4D2F">
        <w:trPr>
          <w:jc w:val="center"/>
        </w:trPr>
        <w:tc>
          <w:tcPr>
            <w:tcW w:w="6987" w:type="dxa"/>
          </w:tcPr>
          <w:p w14:paraId="34D19A98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68248B57" w14:textId="51C77A55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  <w:r w:rsidR="00077CFF">
              <w:t>+</w:t>
            </w:r>
          </w:p>
        </w:tc>
      </w:tr>
      <w:tr w:rsidR="00763222" w:rsidRPr="00BA4F56" w14:paraId="0404BFF1" w14:textId="77777777" w:rsidTr="009D4D2F">
        <w:trPr>
          <w:jc w:val="center"/>
        </w:trPr>
        <w:tc>
          <w:tcPr>
            <w:tcW w:w="6987" w:type="dxa"/>
          </w:tcPr>
          <w:p w14:paraId="3FFA7BEA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07708E03" w14:textId="164284D9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69834B8E" w14:textId="77777777" w:rsidTr="009D4D2F">
        <w:trPr>
          <w:jc w:val="center"/>
        </w:trPr>
        <w:tc>
          <w:tcPr>
            <w:tcW w:w="6987" w:type="dxa"/>
          </w:tcPr>
          <w:p w14:paraId="45443287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645344CD" w14:textId="10EF3FCB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0F7A096F" w14:textId="77777777" w:rsidTr="009D4D2F">
        <w:trPr>
          <w:jc w:val="center"/>
        </w:trPr>
        <w:tc>
          <w:tcPr>
            <w:tcW w:w="6987" w:type="dxa"/>
          </w:tcPr>
          <w:p w14:paraId="6CF673AE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45C0C608" w14:textId="456F02BF" w:rsidR="00763222" w:rsidRPr="00BA4F56" w:rsidRDefault="00763222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63222" w:rsidRPr="00BA4F56" w14:paraId="154EC113" w14:textId="77777777" w:rsidTr="009D4D2F">
        <w:trPr>
          <w:jc w:val="center"/>
        </w:trPr>
        <w:tc>
          <w:tcPr>
            <w:tcW w:w="6987" w:type="dxa"/>
          </w:tcPr>
          <w:p w14:paraId="57C8A9B6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48238269" w14:textId="4EC93579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7F95D32B" w14:textId="77777777" w:rsidTr="009D4D2F">
        <w:trPr>
          <w:jc w:val="center"/>
        </w:trPr>
        <w:tc>
          <w:tcPr>
            <w:tcW w:w="6987" w:type="dxa"/>
          </w:tcPr>
          <w:p w14:paraId="0951C1F5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208A957E" w14:textId="0683FDF9" w:rsidR="00763222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7A4CB91D" w14:textId="77777777" w:rsidTr="009D4D2F">
        <w:trPr>
          <w:jc w:val="center"/>
        </w:trPr>
        <w:tc>
          <w:tcPr>
            <w:tcW w:w="6987" w:type="dxa"/>
          </w:tcPr>
          <w:p w14:paraId="31D31501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9D98EEC" w14:textId="77777777" w:rsidR="00763222" w:rsidRPr="00BA4F56" w:rsidRDefault="00763222" w:rsidP="0072652C">
            <w:pPr>
              <w:spacing w:line="223" w:lineRule="auto"/>
              <w:jc w:val="center"/>
            </w:pPr>
          </w:p>
        </w:tc>
      </w:tr>
      <w:tr w:rsidR="00763222" w:rsidRPr="00BA4F56" w14:paraId="0A127011" w14:textId="77777777" w:rsidTr="009D4D2F">
        <w:trPr>
          <w:jc w:val="center"/>
        </w:trPr>
        <w:tc>
          <w:tcPr>
            <w:tcW w:w="6987" w:type="dxa"/>
          </w:tcPr>
          <w:p w14:paraId="6C669561" w14:textId="77777777" w:rsidR="00763222" w:rsidRPr="00BA4F56" w:rsidRDefault="00763222" w:rsidP="00763222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367D9037" w14:textId="77777777" w:rsidR="00763222" w:rsidRPr="00BA4F56" w:rsidRDefault="00763222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63222" w:rsidRPr="00BA4F56" w14:paraId="3E85C902" w14:textId="77777777" w:rsidTr="009D4D2F">
        <w:trPr>
          <w:jc w:val="center"/>
        </w:trPr>
        <w:tc>
          <w:tcPr>
            <w:tcW w:w="6987" w:type="dxa"/>
          </w:tcPr>
          <w:p w14:paraId="0061E6BD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46DD9ABB" w14:textId="25D4FD0C" w:rsidR="00763222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63222" w:rsidRPr="00BA4F56" w14:paraId="7BCDC7BF" w14:textId="77777777" w:rsidTr="009D4D2F">
        <w:trPr>
          <w:jc w:val="center"/>
        </w:trPr>
        <w:tc>
          <w:tcPr>
            <w:tcW w:w="6987" w:type="dxa"/>
          </w:tcPr>
          <w:p w14:paraId="2D7D281F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3578F14C" w14:textId="63DFF1D0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516F804A" w14:textId="77777777" w:rsidTr="009D4D2F">
        <w:trPr>
          <w:jc w:val="center"/>
        </w:trPr>
        <w:tc>
          <w:tcPr>
            <w:tcW w:w="6987" w:type="dxa"/>
          </w:tcPr>
          <w:p w14:paraId="2074F41B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41C58441" w14:textId="214CB420" w:rsidR="00763222" w:rsidRPr="00BA4F56" w:rsidRDefault="00763222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63222" w:rsidRPr="00BA4F56" w14:paraId="077EE6A8" w14:textId="77777777" w:rsidTr="009D4D2F">
        <w:trPr>
          <w:jc w:val="center"/>
        </w:trPr>
        <w:tc>
          <w:tcPr>
            <w:tcW w:w="6987" w:type="dxa"/>
          </w:tcPr>
          <w:p w14:paraId="3D996615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40EE0D3E" w14:textId="16A6E7E6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01360F90" w14:textId="77777777" w:rsidTr="009D4D2F">
        <w:trPr>
          <w:jc w:val="center"/>
        </w:trPr>
        <w:tc>
          <w:tcPr>
            <w:tcW w:w="6987" w:type="dxa"/>
          </w:tcPr>
          <w:p w14:paraId="2A637A6C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455C4E56" w14:textId="1C1B25D8" w:rsidR="00763222" w:rsidRPr="00BA4F56" w:rsidRDefault="00763222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63222" w:rsidRPr="00BA4F56" w14:paraId="367054FC" w14:textId="77777777" w:rsidTr="009D4D2F">
        <w:trPr>
          <w:jc w:val="center"/>
        </w:trPr>
        <w:tc>
          <w:tcPr>
            <w:tcW w:w="6987" w:type="dxa"/>
          </w:tcPr>
          <w:p w14:paraId="11FFC462" w14:textId="77777777" w:rsidR="00763222" w:rsidRPr="00BA4F56" w:rsidRDefault="00763222" w:rsidP="00763222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C1D9881" w14:textId="77777777" w:rsidR="00763222" w:rsidRPr="00BA4F56" w:rsidRDefault="00763222" w:rsidP="0072652C">
            <w:pPr>
              <w:spacing w:line="223" w:lineRule="auto"/>
              <w:jc w:val="center"/>
            </w:pPr>
          </w:p>
        </w:tc>
      </w:tr>
    </w:tbl>
    <w:p w14:paraId="0E7907A7" w14:textId="77777777" w:rsidR="009D4D2F" w:rsidRDefault="009D4D2F" w:rsidP="009D4D2F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>Таблица сформированности основных навыков</w:t>
      </w:r>
    </w:p>
    <w:p w14:paraId="2C0704BA" w14:textId="55372388" w:rsidR="009D4D2F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05.10-09.10</w:t>
      </w:r>
    </w:p>
    <w:p w14:paraId="54274106" w14:textId="77777777" w:rsidR="009D4D2F" w:rsidRDefault="009D4D2F" w:rsidP="009D4D2F">
      <w:pPr>
        <w:spacing w:line="264" w:lineRule="auto"/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9D4D2F" w:rsidRPr="00BA4F56" w14:paraId="7C02AC02" w14:textId="77777777" w:rsidTr="009D4D2F">
        <w:trPr>
          <w:jc w:val="center"/>
        </w:trPr>
        <w:tc>
          <w:tcPr>
            <w:tcW w:w="6987" w:type="dxa"/>
          </w:tcPr>
          <w:p w14:paraId="00F6553B" w14:textId="77777777" w:rsidR="009D4D2F" w:rsidRPr="00BA4F56" w:rsidRDefault="009D4D2F" w:rsidP="009D4D2F">
            <w:pPr>
              <w:spacing w:line="223" w:lineRule="auto"/>
              <w:jc w:val="center"/>
            </w:pPr>
          </w:p>
          <w:p w14:paraId="053067F1" w14:textId="77777777" w:rsidR="009D4D2F" w:rsidRPr="00BA4F56" w:rsidRDefault="009D4D2F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2D10422C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63C76B1B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7464D28B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5AEE1E06" w14:textId="77777777" w:rsidR="009D4D2F" w:rsidRPr="00BA4F56" w:rsidRDefault="009D4D2F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077CFF" w:rsidRPr="00BA4F56" w14:paraId="6DEC31A8" w14:textId="77777777" w:rsidTr="009D4D2F">
        <w:trPr>
          <w:jc w:val="center"/>
        </w:trPr>
        <w:tc>
          <w:tcPr>
            <w:tcW w:w="6987" w:type="dxa"/>
          </w:tcPr>
          <w:p w14:paraId="0D8DD525" w14:textId="77777777" w:rsidR="00077CFF" w:rsidRPr="00BA4F56" w:rsidRDefault="00077CFF" w:rsidP="00077CF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1536AF35" w14:textId="77777777" w:rsidR="00077CFF" w:rsidRPr="00BA4F56" w:rsidRDefault="00077CFF" w:rsidP="0072652C">
            <w:pPr>
              <w:spacing w:line="223" w:lineRule="auto"/>
              <w:jc w:val="center"/>
            </w:pPr>
          </w:p>
        </w:tc>
      </w:tr>
      <w:tr w:rsidR="00077CFF" w:rsidRPr="00BA4F56" w14:paraId="2F52E9B3" w14:textId="77777777" w:rsidTr="009D4D2F">
        <w:trPr>
          <w:jc w:val="center"/>
        </w:trPr>
        <w:tc>
          <w:tcPr>
            <w:tcW w:w="6987" w:type="dxa"/>
          </w:tcPr>
          <w:p w14:paraId="1939FD15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60AEDCA1" w14:textId="1645782B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6263745D" w14:textId="77777777" w:rsidTr="009D4D2F">
        <w:trPr>
          <w:jc w:val="center"/>
        </w:trPr>
        <w:tc>
          <w:tcPr>
            <w:tcW w:w="6987" w:type="dxa"/>
          </w:tcPr>
          <w:p w14:paraId="1ADC505F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110405E9" w14:textId="021FD5C1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62598D66" w14:textId="77777777" w:rsidTr="009D4D2F">
        <w:trPr>
          <w:jc w:val="center"/>
        </w:trPr>
        <w:tc>
          <w:tcPr>
            <w:tcW w:w="6987" w:type="dxa"/>
          </w:tcPr>
          <w:p w14:paraId="1C7400E2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2952A390" w14:textId="1A57EF35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28999D16" w14:textId="77777777" w:rsidTr="009D4D2F">
        <w:trPr>
          <w:jc w:val="center"/>
        </w:trPr>
        <w:tc>
          <w:tcPr>
            <w:tcW w:w="6987" w:type="dxa"/>
          </w:tcPr>
          <w:p w14:paraId="209263D7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2B0CE428" w14:textId="28857B84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  <w:r w:rsidR="0072652C">
              <w:t>+</w:t>
            </w:r>
          </w:p>
        </w:tc>
      </w:tr>
      <w:tr w:rsidR="00077CFF" w:rsidRPr="00BA4F56" w14:paraId="1554E818" w14:textId="77777777" w:rsidTr="009D4D2F">
        <w:trPr>
          <w:jc w:val="center"/>
        </w:trPr>
        <w:tc>
          <w:tcPr>
            <w:tcW w:w="6987" w:type="dxa"/>
          </w:tcPr>
          <w:p w14:paraId="282C2491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4083A4C5" w14:textId="71359ECD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2BB3EE2A" w14:textId="77777777" w:rsidTr="009D4D2F">
        <w:trPr>
          <w:jc w:val="center"/>
        </w:trPr>
        <w:tc>
          <w:tcPr>
            <w:tcW w:w="6987" w:type="dxa"/>
          </w:tcPr>
          <w:p w14:paraId="7558A1FA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644AFC0A" w14:textId="3119FFCE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0946967D" w14:textId="77777777" w:rsidTr="009D4D2F">
        <w:trPr>
          <w:jc w:val="center"/>
        </w:trPr>
        <w:tc>
          <w:tcPr>
            <w:tcW w:w="6987" w:type="dxa"/>
          </w:tcPr>
          <w:p w14:paraId="30C495A1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00AD0933" w14:textId="4D7759E0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05D40F2B" w14:textId="77777777" w:rsidTr="009D4D2F">
        <w:trPr>
          <w:jc w:val="center"/>
        </w:trPr>
        <w:tc>
          <w:tcPr>
            <w:tcW w:w="6987" w:type="dxa"/>
          </w:tcPr>
          <w:p w14:paraId="7407EC49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F009EAC" w14:textId="76BFD09F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261E950A" w14:textId="77777777" w:rsidTr="009D4D2F">
        <w:trPr>
          <w:jc w:val="center"/>
        </w:trPr>
        <w:tc>
          <w:tcPr>
            <w:tcW w:w="6987" w:type="dxa"/>
          </w:tcPr>
          <w:p w14:paraId="3356A0A4" w14:textId="77777777" w:rsidR="00077CFF" w:rsidRPr="00BA4F56" w:rsidRDefault="00077CFF" w:rsidP="00077CF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1D5D7A03" w14:textId="77777777" w:rsidR="00077CFF" w:rsidRPr="00BA4F56" w:rsidRDefault="00077CFF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077CFF" w:rsidRPr="00BA4F56" w14:paraId="73C0EB8E" w14:textId="77777777" w:rsidTr="009D4D2F">
        <w:trPr>
          <w:jc w:val="center"/>
        </w:trPr>
        <w:tc>
          <w:tcPr>
            <w:tcW w:w="6987" w:type="dxa"/>
          </w:tcPr>
          <w:p w14:paraId="7E487333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3C78722D" w14:textId="37B35355" w:rsidR="00077CFF" w:rsidRPr="00BA4F56" w:rsidRDefault="00077CFF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077CFF" w:rsidRPr="00BA4F56" w14:paraId="0C31294E" w14:textId="77777777" w:rsidTr="009D4D2F">
        <w:trPr>
          <w:jc w:val="center"/>
        </w:trPr>
        <w:tc>
          <w:tcPr>
            <w:tcW w:w="6987" w:type="dxa"/>
          </w:tcPr>
          <w:p w14:paraId="4B19A42A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31BBC995" w14:textId="6D38280E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  <w:r w:rsidR="0072652C">
              <w:t>-</w:t>
            </w:r>
          </w:p>
        </w:tc>
      </w:tr>
      <w:tr w:rsidR="00077CFF" w:rsidRPr="00BA4F56" w14:paraId="7BE89049" w14:textId="77777777" w:rsidTr="009D4D2F">
        <w:trPr>
          <w:jc w:val="center"/>
        </w:trPr>
        <w:tc>
          <w:tcPr>
            <w:tcW w:w="6987" w:type="dxa"/>
          </w:tcPr>
          <w:p w14:paraId="550A5673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08A34DB3" w14:textId="49B770F3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6B736E47" w14:textId="77777777" w:rsidTr="009D4D2F">
        <w:trPr>
          <w:jc w:val="center"/>
        </w:trPr>
        <w:tc>
          <w:tcPr>
            <w:tcW w:w="6987" w:type="dxa"/>
          </w:tcPr>
          <w:p w14:paraId="23F42C91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695E8DD1" w14:textId="1D75044E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7691FD0C" w14:textId="77777777" w:rsidTr="009D4D2F">
        <w:trPr>
          <w:jc w:val="center"/>
        </w:trPr>
        <w:tc>
          <w:tcPr>
            <w:tcW w:w="6987" w:type="dxa"/>
          </w:tcPr>
          <w:p w14:paraId="465A9473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BFDE6F5" w14:textId="77777777" w:rsidR="00077CFF" w:rsidRPr="00BA4F56" w:rsidRDefault="00077CFF" w:rsidP="0072652C">
            <w:pPr>
              <w:spacing w:line="223" w:lineRule="auto"/>
              <w:jc w:val="center"/>
            </w:pPr>
          </w:p>
        </w:tc>
      </w:tr>
      <w:tr w:rsidR="00077CFF" w:rsidRPr="00BA4F56" w14:paraId="0BBA2A3F" w14:textId="77777777" w:rsidTr="009D4D2F">
        <w:trPr>
          <w:jc w:val="center"/>
        </w:trPr>
        <w:tc>
          <w:tcPr>
            <w:tcW w:w="6987" w:type="dxa"/>
          </w:tcPr>
          <w:p w14:paraId="59A5B077" w14:textId="77777777" w:rsidR="00077CFF" w:rsidRPr="00BA4F56" w:rsidRDefault="00077CFF" w:rsidP="00077CF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446FAFDA" w14:textId="77777777" w:rsidR="00077CFF" w:rsidRPr="00BA4F56" w:rsidRDefault="00077CFF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077CFF" w:rsidRPr="00BA4F56" w14:paraId="5071DD0C" w14:textId="77777777" w:rsidTr="009D4D2F">
        <w:trPr>
          <w:jc w:val="center"/>
        </w:trPr>
        <w:tc>
          <w:tcPr>
            <w:tcW w:w="6987" w:type="dxa"/>
          </w:tcPr>
          <w:p w14:paraId="7FF36383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373D945F" w14:textId="2D32D8A3" w:rsidR="00077CFF" w:rsidRPr="00BA4F56" w:rsidRDefault="00077CFF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077CFF" w:rsidRPr="00BA4F56" w14:paraId="01E616A9" w14:textId="77777777" w:rsidTr="009D4D2F">
        <w:trPr>
          <w:jc w:val="center"/>
        </w:trPr>
        <w:tc>
          <w:tcPr>
            <w:tcW w:w="6987" w:type="dxa"/>
          </w:tcPr>
          <w:p w14:paraId="3B39FBB6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3A7A539A" w14:textId="12ADB6D1" w:rsidR="00077CFF" w:rsidRPr="00BA4F56" w:rsidRDefault="00077CFF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077CFF" w:rsidRPr="00BA4F56" w14:paraId="000797AD" w14:textId="77777777" w:rsidTr="009D4D2F">
        <w:trPr>
          <w:jc w:val="center"/>
        </w:trPr>
        <w:tc>
          <w:tcPr>
            <w:tcW w:w="6987" w:type="dxa"/>
          </w:tcPr>
          <w:p w14:paraId="73001175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64AA9AF5" w14:textId="2D4B1BFC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4172AFD3" w14:textId="77777777" w:rsidTr="009D4D2F">
        <w:trPr>
          <w:jc w:val="center"/>
        </w:trPr>
        <w:tc>
          <w:tcPr>
            <w:tcW w:w="6987" w:type="dxa"/>
          </w:tcPr>
          <w:p w14:paraId="3E528630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7EF2BE12" w14:textId="357D64E5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61DFFF2E" w14:textId="77777777" w:rsidTr="009D4D2F">
        <w:trPr>
          <w:jc w:val="center"/>
        </w:trPr>
        <w:tc>
          <w:tcPr>
            <w:tcW w:w="6987" w:type="dxa"/>
          </w:tcPr>
          <w:p w14:paraId="67D01215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3452A711" w14:textId="26947092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7232206B" w14:textId="77777777" w:rsidTr="009D4D2F">
        <w:trPr>
          <w:jc w:val="center"/>
        </w:trPr>
        <w:tc>
          <w:tcPr>
            <w:tcW w:w="6987" w:type="dxa"/>
          </w:tcPr>
          <w:p w14:paraId="694D76E7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5BD76B09" w14:textId="27AF608A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62542CBF" w14:textId="77777777" w:rsidTr="009D4D2F">
        <w:trPr>
          <w:jc w:val="center"/>
        </w:trPr>
        <w:tc>
          <w:tcPr>
            <w:tcW w:w="6987" w:type="dxa"/>
          </w:tcPr>
          <w:p w14:paraId="08129525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4BF0720D" w14:textId="3C95DDDF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  <w:r w:rsidR="0072652C">
              <w:t>-</w:t>
            </w:r>
          </w:p>
        </w:tc>
      </w:tr>
      <w:tr w:rsidR="00077CFF" w:rsidRPr="00BA4F56" w14:paraId="1515C1DA" w14:textId="77777777" w:rsidTr="009D4D2F">
        <w:trPr>
          <w:jc w:val="center"/>
        </w:trPr>
        <w:tc>
          <w:tcPr>
            <w:tcW w:w="6987" w:type="dxa"/>
          </w:tcPr>
          <w:p w14:paraId="524574ED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4DA38442" w14:textId="31617FA0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4F930826" w14:textId="77777777" w:rsidTr="009D4D2F">
        <w:trPr>
          <w:jc w:val="center"/>
        </w:trPr>
        <w:tc>
          <w:tcPr>
            <w:tcW w:w="6987" w:type="dxa"/>
          </w:tcPr>
          <w:p w14:paraId="7EBA94EB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6EFFB93" w14:textId="0469DE04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2FA526EA" w14:textId="77777777" w:rsidTr="009D4D2F">
        <w:trPr>
          <w:jc w:val="center"/>
        </w:trPr>
        <w:tc>
          <w:tcPr>
            <w:tcW w:w="6987" w:type="dxa"/>
          </w:tcPr>
          <w:p w14:paraId="56AC7A29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Другое</w:t>
            </w:r>
          </w:p>
        </w:tc>
        <w:tc>
          <w:tcPr>
            <w:tcW w:w="2584" w:type="dxa"/>
          </w:tcPr>
          <w:p w14:paraId="31D7675D" w14:textId="77777777" w:rsidR="00077CFF" w:rsidRPr="00BA4F56" w:rsidRDefault="00077CFF" w:rsidP="0072652C">
            <w:pPr>
              <w:spacing w:line="223" w:lineRule="auto"/>
              <w:jc w:val="center"/>
            </w:pPr>
          </w:p>
        </w:tc>
      </w:tr>
      <w:tr w:rsidR="00077CFF" w:rsidRPr="00BA4F56" w14:paraId="59D6EDC4" w14:textId="77777777" w:rsidTr="009D4D2F">
        <w:trPr>
          <w:jc w:val="center"/>
        </w:trPr>
        <w:tc>
          <w:tcPr>
            <w:tcW w:w="6987" w:type="dxa"/>
          </w:tcPr>
          <w:p w14:paraId="6DD2A776" w14:textId="77777777" w:rsidR="00077CFF" w:rsidRPr="00BA4F56" w:rsidRDefault="00077CFF" w:rsidP="00077CF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456F4C82" w14:textId="77777777" w:rsidR="00077CFF" w:rsidRPr="00BA4F56" w:rsidRDefault="00077CFF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077CFF" w:rsidRPr="00BA4F56" w14:paraId="6F9A7002" w14:textId="77777777" w:rsidTr="009D4D2F">
        <w:trPr>
          <w:jc w:val="center"/>
        </w:trPr>
        <w:tc>
          <w:tcPr>
            <w:tcW w:w="6987" w:type="dxa"/>
          </w:tcPr>
          <w:p w14:paraId="256C708A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4C262D08" w14:textId="6C76FE77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37F53BFB" w14:textId="77777777" w:rsidTr="009D4D2F">
        <w:trPr>
          <w:jc w:val="center"/>
        </w:trPr>
        <w:tc>
          <w:tcPr>
            <w:tcW w:w="6987" w:type="dxa"/>
          </w:tcPr>
          <w:p w14:paraId="12C7F058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1B5C1DF0" w14:textId="5C6D8349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7988D46D" w14:textId="77777777" w:rsidTr="009D4D2F">
        <w:trPr>
          <w:jc w:val="center"/>
        </w:trPr>
        <w:tc>
          <w:tcPr>
            <w:tcW w:w="6987" w:type="dxa"/>
          </w:tcPr>
          <w:p w14:paraId="560AE413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7ADC8936" w14:textId="0C80B2E8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7859CEC0" w14:textId="77777777" w:rsidTr="009D4D2F">
        <w:trPr>
          <w:jc w:val="center"/>
        </w:trPr>
        <w:tc>
          <w:tcPr>
            <w:tcW w:w="6987" w:type="dxa"/>
          </w:tcPr>
          <w:p w14:paraId="114A4486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693383F2" w14:textId="405C297A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44AB219A" w14:textId="77777777" w:rsidTr="009D4D2F">
        <w:trPr>
          <w:jc w:val="center"/>
        </w:trPr>
        <w:tc>
          <w:tcPr>
            <w:tcW w:w="6987" w:type="dxa"/>
          </w:tcPr>
          <w:p w14:paraId="285D94E9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29267D8C" w14:textId="2AAFF3D4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5F78CC35" w14:textId="77777777" w:rsidTr="009D4D2F">
        <w:trPr>
          <w:jc w:val="center"/>
        </w:trPr>
        <w:tc>
          <w:tcPr>
            <w:tcW w:w="6987" w:type="dxa"/>
          </w:tcPr>
          <w:p w14:paraId="7434DE32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B3D086B" w14:textId="77777777" w:rsidR="00077CFF" w:rsidRPr="00BA4F56" w:rsidRDefault="00077CFF" w:rsidP="0072652C">
            <w:pPr>
              <w:spacing w:line="223" w:lineRule="auto"/>
              <w:jc w:val="center"/>
            </w:pPr>
          </w:p>
        </w:tc>
      </w:tr>
      <w:tr w:rsidR="00077CFF" w:rsidRPr="00BA4F56" w14:paraId="6FDFA535" w14:textId="77777777" w:rsidTr="009D4D2F">
        <w:trPr>
          <w:jc w:val="center"/>
        </w:trPr>
        <w:tc>
          <w:tcPr>
            <w:tcW w:w="6987" w:type="dxa"/>
          </w:tcPr>
          <w:p w14:paraId="383EF734" w14:textId="77777777" w:rsidR="00077CFF" w:rsidRPr="00BA4F56" w:rsidRDefault="00077CFF" w:rsidP="00077CF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629E5995" w14:textId="77777777" w:rsidR="00077CFF" w:rsidRPr="00BA4F56" w:rsidRDefault="00077CFF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077CFF" w:rsidRPr="00BA4F56" w14:paraId="1982970E" w14:textId="77777777" w:rsidTr="009D4D2F">
        <w:trPr>
          <w:jc w:val="center"/>
        </w:trPr>
        <w:tc>
          <w:tcPr>
            <w:tcW w:w="6987" w:type="dxa"/>
          </w:tcPr>
          <w:p w14:paraId="71D1DAA9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1ABE81B4" w14:textId="3B29E2EF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1FE080A0" w14:textId="77777777" w:rsidTr="009D4D2F">
        <w:trPr>
          <w:jc w:val="center"/>
        </w:trPr>
        <w:tc>
          <w:tcPr>
            <w:tcW w:w="6987" w:type="dxa"/>
          </w:tcPr>
          <w:p w14:paraId="41E9C48F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40267EEF" w14:textId="24708C75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  <w:r w:rsidR="0072652C">
              <w:t>-</w:t>
            </w:r>
          </w:p>
        </w:tc>
      </w:tr>
      <w:tr w:rsidR="00077CFF" w:rsidRPr="00BA4F56" w14:paraId="6030FA1C" w14:textId="77777777" w:rsidTr="009D4D2F">
        <w:trPr>
          <w:jc w:val="center"/>
        </w:trPr>
        <w:tc>
          <w:tcPr>
            <w:tcW w:w="6987" w:type="dxa"/>
          </w:tcPr>
          <w:p w14:paraId="02B33FE3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31A69F10" w14:textId="31179317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4B4F062E" w14:textId="77777777" w:rsidTr="009D4D2F">
        <w:trPr>
          <w:jc w:val="center"/>
        </w:trPr>
        <w:tc>
          <w:tcPr>
            <w:tcW w:w="6987" w:type="dxa"/>
          </w:tcPr>
          <w:p w14:paraId="51F7F816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30F53DC2" w14:textId="707298F8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5AEBA539" w14:textId="77777777" w:rsidTr="009D4D2F">
        <w:trPr>
          <w:jc w:val="center"/>
        </w:trPr>
        <w:tc>
          <w:tcPr>
            <w:tcW w:w="6987" w:type="dxa"/>
          </w:tcPr>
          <w:p w14:paraId="31ACF039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5288888F" w14:textId="77634419" w:rsidR="00077CFF" w:rsidRPr="00BA4F56" w:rsidRDefault="00077CFF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077CFF" w:rsidRPr="00BA4F56" w14:paraId="48934DF5" w14:textId="77777777" w:rsidTr="009D4D2F">
        <w:trPr>
          <w:jc w:val="center"/>
        </w:trPr>
        <w:tc>
          <w:tcPr>
            <w:tcW w:w="6987" w:type="dxa"/>
          </w:tcPr>
          <w:p w14:paraId="1D2E5C4B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169761E5" w14:textId="36386367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0D2F7D32" w14:textId="77777777" w:rsidTr="009D4D2F">
        <w:trPr>
          <w:jc w:val="center"/>
        </w:trPr>
        <w:tc>
          <w:tcPr>
            <w:tcW w:w="6987" w:type="dxa"/>
          </w:tcPr>
          <w:p w14:paraId="56227995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039F3135" w14:textId="2C4A24AF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22B17B6D" w14:textId="77777777" w:rsidTr="009D4D2F">
        <w:trPr>
          <w:jc w:val="center"/>
        </w:trPr>
        <w:tc>
          <w:tcPr>
            <w:tcW w:w="6987" w:type="dxa"/>
          </w:tcPr>
          <w:p w14:paraId="71E2B0D1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0A630F9" w14:textId="77777777" w:rsidR="00077CFF" w:rsidRPr="00BA4F56" w:rsidRDefault="00077CFF" w:rsidP="0072652C">
            <w:pPr>
              <w:spacing w:line="223" w:lineRule="auto"/>
              <w:jc w:val="center"/>
            </w:pPr>
          </w:p>
        </w:tc>
      </w:tr>
      <w:tr w:rsidR="00077CFF" w:rsidRPr="00BA4F56" w14:paraId="32038B8C" w14:textId="77777777" w:rsidTr="009D4D2F">
        <w:trPr>
          <w:jc w:val="center"/>
        </w:trPr>
        <w:tc>
          <w:tcPr>
            <w:tcW w:w="6987" w:type="dxa"/>
          </w:tcPr>
          <w:p w14:paraId="0DD8DC91" w14:textId="77777777" w:rsidR="00077CFF" w:rsidRPr="00BA4F56" w:rsidRDefault="00077CFF" w:rsidP="00077CFF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53926397" w14:textId="77777777" w:rsidR="00077CFF" w:rsidRPr="00BA4F56" w:rsidRDefault="00077CFF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077CFF" w:rsidRPr="00BA4F56" w14:paraId="009F9A09" w14:textId="77777777" w:rsidTr="009D4D2F">
        <w:trPr>
          <w:jc w:val="center"/>
        </w:trPr>
        <w:tc>
          <w:tcPr>
            <w:tcW w:w="6987" w:type="dxa"/>
          </w:tcPr>
          <w:p w14:paraId="4D0D3EB8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102BEFEA" w14:textId="336E253E" w:rsidR="00077CFF" w:rsidRPr="00BA4F56" w:rsidRDefault="00077CFF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077CFF" w:rsidRPr="00BA4F56" w14:paraId="22FAC36A" w14:textId="77777777" w:rsidTr="009D4D2F">
        <w:trPr>
          <w:jc w:val="center"/>
        </w:trPr>
        <w:tc>
          <w:tcPr>
            <w:tcW w:w="6987" w:type="dxa"/>
          </w:tcPr>
          <w:p w14:paraId="05E4FD53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3CD71984" w14:textId="239782EF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372E6BCF" w14:textId="77777777" w:rsidTr="009D4D2F">
        <w:trPr>
          <w:jc w:val="center"/>
        </w:trPr>
        <w:tc>
          <w:tcPr>
            <w:tcW w:w="6987" w:type="dxa"/>
          </w:tcPr>
          <w:p w14:paraId="092787A9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4C8C232E" w14:textId="0686C246" w:rsidR="00077CFF" w:rsidRPr="00BA4F56" w:rsidRDefault="00077CFF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077CFF" w:rsidRPr="00BA4F56" w14:paraId="0861F500" w14:textId="77777777" w:rsidTr="009D4D2F">
        <w:trPr>
          <w:jc w:val="center"/>
        </w:trPr>
        <w:tc>
          <w:tcPr>
            <w:tcW w:w="6987" w:type="dxa"/>
          </w:tcPr>
          <w:p w14:paraId="0AEAC4B6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6B892BCB" w14:textId="7AD7BAC9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192352B8" w14:textId="77777777" w:rsidTr="009D4D2F">
        <w:trPr>
          <w:jc w:val="center"/>
        </w:trPr>
        <w:tc>
          <w:tcPr>
            <w:tcW w:w="6987" w:type="dxa"/>
          </w:tcPr>
          <w:p w14:paraId="3100A3FE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00A01A73" w14:textId="4125BC89" w:rsidR="00077CFF" w:rsidRPr="00BA4F56" w:rsidRDefault="00077CFF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077CFF" w:rsidRPr="00BA4F56" w14:paraId="2E505ECC" w14:textId="77777777" w:rsidTr="009D4D2F">
        <w:trPr>
          <w:jc w:val="center"/>
        </w:trPr>
        <w:tc>
          <w:tcPr>
            <w:tcW w:w="6987" w:type="dxa"/>
          </w:tcPr>
          <w:p w14:paraId="7B29255F" w14:textId="77777777" w:rsidR="00077CFF" w:rsidRPr="00BA4F56" w:rsidRDefault="00077CFF" w:rsidP="00077CF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48BB29E" w14:textId="77777777" w:rsidR="00077CFF" w:rsidRPr="00BA4F56" w:rsidRDefault="00077CFF" w:rsidP="0072652C">
            <w:pPr>
              <w:spacing w:line="223" w:lineRule="auto"/>
              <w:jc w:val="center"/>
            </w:pPr>
          </w:p>
        </w:tc>
      </w:tr>
    </w:tbl>
    <w:p w14:paraId="5C517447" w14:textId="77777777" w:rsidR="009D4D2F" w:rsidRDefault="009D4D2F" w:rsidP="009D4D2F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>Таблица сформированности основных навыков</w:t>
      </w:r>
    </w:p>
    <w:p w14:paraId="22846499" w14:textId="049ED458" w:rsidR="009D4D2F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12.10-16.10</w:t>
      </w:r>
    </w:p>
    <w:p w14:paraId="3BE69C2A" w14:textId="77777777" w:rsidR="009D4D2F" w:rsidRDefault="009D4D2F" w:rsidP="009D4D2F">
      <w:pPr>
        <w:spacing w:line="264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9D4D2F" w:rsidRPr="00BA4F56" w14:paraId="4E906E83" w14:textId="77777777" w:rsidTr="0072652C">
        <w:trPr>
          <w:jc w:val="center"/>
        </w:trPr>
        <w:tc>
          <w:tcPr>
            <w:tcW w:w="6987" w:type="dxa"/>
          </w:tcPr>
          <w:p w14:paraId="1901BEF8" w14:textId="77777777" w:rsidR="009D4D2F" w:rsidRPr="00BA4F56" w:rsidRDefault="009D4D2F" w:rsidP="009D4D2F">
            <w:pPr>
              <w:spacing w:line="223" w:lineRule="auto"/>
              <w:jc w:val="center"/>
            </w:pPr>
          </w:p>
          <w:p w14:paraId="7307DD0C" w14:textId="77777777" w:rsidR="009D4D2F" w:rsidRPr="00BA4F56" w:rsidRDefault="009D4D2F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0FB814F7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24090819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09885BAF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4F320FAE" w14:textId="77777777" w:rsidR="009D4D2F" w:rsidRPr="00BA4F56" w:rsidRDefault="009D4D2F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72652C" w:rsidRPr="00BA4F56" w14:paraId="6D48BAFC" w14:textId="77777777" w:rsidTr="0072652C">
        <w:trPr>
          <w:jc w:val="center"/>
        </w:trPr>
        <w:tc>
          <w:tcPr>
            <w:tcW w:w="6987" w:type="dxa"/>
          </w:tcPr>
          <w:p w14:paraId="15EC6B70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29E264FB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335CD754" w14:textId="77777777" w:rsidTr="0072652C">
        <w:trPr>
          <w:jc w:val="center"/>
        </w:trPr>
        <w:tc>
          <w:tcPr>
            <w:tcW w:w="6987" w:type="dxa"/>
          </w:tcPr>
          <w:p w14:paraId="1A3A528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4A7CDDFC" w14:textId="18F14789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5BA91AC7" w14:textId="77777777" w:rsidTr="0072652C">
        <w:trPr>
          <w:jc w:val="center"/>
        </w:trPr>
        <w:tc>
          <w:tcPr>
            <w:tcW w:w="6987" w:type="dxa"/>
          </w:tcPr>
          <w:p w14:paraId="0BBD6FA2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7D706394" w14:textId="7B521C6C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0B8082C3" w14:textId="77777777" w:rsidTr="0072652C">
        <w:trPr>
          <w:jc w:val="center"/>
        </w:trPr>
        <w:tc>
          <w:tcPr>
            <w:tcW w:w="6987" w:type="dxa"/>
          </w:tcPr>
          <w:p w14:paraId="0175216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05904A56" w14:textId="18194A48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5FED97F9" w14:textId="77777777" w:rsidTr="0072652C">
        <w:trPr>
          <w:jc w:val="center"/>
        </w:trPr>
        <w:tc>
          <w:tcPr>
            <w:tcW w:w="6987" w:type="dxa"/>
          </w:tcPr>
          <w:p w14:paraId="5C2536AE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AAFA8DB" w14:textId="1D436721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57F0C261" w14:textId="77777777" w:rsidTr="0072652C">
        <w:trPr>
          <w:jc w:val="center"/>
        </w:trPr>
        <w:tc>
          <w:tcPr>
            <w:tcW w:w="6987" w:type="dxa"/>
          </w:tcPr>
          <w:p w14:paraId="38EC1110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535751FA" w14:textId="3DD80E97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301FB4AD" w14:textId="77777777" w:rsidTr="0072652C">
        <w:trPr>
          <w:jc w:val="center"/>
        </w:trPr>
        <w:tc>
          <w:tcPr>
            <w:tcW w:w="6987" w:type="dxa"/>
          </w:tcPr>
          <w:p w14:paraId="4A5DE5E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0F4A4AAE" w14:textId="24B49A23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5B57277B" w14:textId="77777777" w:rsidTr="0072652C">
        <w:trPr>
          <w:jc w:val="center"/>
        </w:trPr>
        <w:tc>
          <w:tcPr>
            <w:tcW w:w="6987" w:type="dxa"/>
          </w:tcPr>
          <w:p w14:paraId="4B6324E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358C1D92" w14:textId="3F89FE0B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68619A25" w14:textId="77777777" w:rsidTr="0072652C">
        <w:trPr>
          <w:jc w:val="center"/>
        </w:trPr>
        <w:tc>
          <w:tcPr>
            <w:tcW w:w="6987" w:type="dxa"/>
          </w:tcPr>
          <w:p w14:paraId="3992716D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21630F9" w14:textId="2BE3B0DB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56ABFEAE" w14:textId="77777777" w:rsidTr="0072652C">
        <w:trPr>
          <w:jc w:val="center"/>
        </w:trPr>
        <w:tc>
          <w:tcPr>
            <w:tcW w:w="6987" w:type="dxa"/>
          </w:tcPr>
          <w:p w14:paraId="0363678B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1787FAC4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6E0B595B" w14:textId="77777777" w:rsidTr="0072652C">
        <w:trPr>
          <w:jc w:val="center"/>
        </w:trPr>
        <w:tc>
          <w:tcPr>
            <w:tcW w:w="6987" w:type="dxa"/>
          </w:tcPr>
          <w:p w14:paraId="1F562C02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47E3178D" w14:textId="590498A0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17F5F294" w14:textId="77777777" w:rsidTr="0072652C">
        <w:trPr>
          <w:jc w:val="center"/>
        </w:trPr>
        <w:tc>
          <w:tcPr>
            <w:tcW w:w="6987" w:type="dxa"/>
          </w:tcPr>
          <w:p w14:paraId="446FEFC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154F22C7" w14:textId="20600E84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4BFE2557" w14:textId="77777777" w:rsidTr="0072652C">
        <w:trPr>
          <w:jc w:val="center"/>
        </w:trPr>
        <w:tc>
          <w:tcPr>
            <w:tcW w:w="6987" w:type="dxa"/>
          </w:tcPr>
          <w:p w14:paraId="5167D9C7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81A821C" w14:textId="20199002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33575954" w14:textId="77777777" w:rsidTr="0072652C">
        <w:trPr>
          <w:jc w:val="center"/>
        </w:trPr>
        <w:tc>
          <w:tcPr>
            <w:tcW w:w="6987" w:type="dxa"/>
          </w:tcPr>
          <w:p w14:paraId="6FEB6B25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357A63E7" w14:textId="0FB65D18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580E5B66" w14:textId="77777777" w:rsidTr="0072652C">
        <w:trPr>
          <w:jc w:val="center"/>
        </w:trPr>
        <w:tc>
          <w:tcPr>
            <w:tcW w:w="6987" w:type="dxa"/>
          </w:tcPr>
          <w:p w14:paraId="390ABF23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C537076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3782A0CC" w14:textId="77777777" w:rsidTr="0072652C">
        <w:trPr>
          <w:jc w:val="center"/>
        </w:trPr>
        <w:tc>
          <w:tcPr>
            <w:tcW w:w="6987" w:type="dxa"/>
          </w:tcPr>
          <w:p w14:paraId="39D52DB3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4246F71B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30A6AF40" w14:textId="77777777" w:rsidTr="0072652C">
        <w:trPr>
          <w:jc w:val="center"/>
        </w:trPr>
        <w:tc>
          <w:tcPr>
            <w:tcW w:w="6987" w:type="dxa"/>
          </w:tcPr>
          <w:p w14:paraId="295F91B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526610FE" w14:textId="621E1651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6E8318C3" w14:textId="77777777" w:rsidTr="0072652C">
        <w:trPr>
          <w:jc w:val="center"/>
        </w:trPr>
        <w:tc>
          <w:tcPr>
            <w:tcW w:w="6987" w:type="dxa"/>
          </w:tcPr>
          <w:p w14:paraId="059DEEF7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16E51C80" w14:textId="374B0EE6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79A8AE6B" w14:textId="77777777" w:rsidTr="0072652C">
        <w:trPr>
          <w:jc w:val="center"/>
        </w:trPr>
        <w:tc>
          <w:tcPr>
            <w:tcW w:w="6987" w:type="dxa"/>
          </w:tcPr>
          <w:p w14:paraId="3659EED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332DA892" w14:textId="55874F7E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35CD2A83" w14:textId="77777777" w:rsidTr="0072652C">
        <w:trPr>
          <w:jc w:val="center"/>
        </w:trPr>
        <w:tc>
          <w:tcPr>
            <w:tcW w:w="6987" w:type="dxa"/>
          </w:tcPr>
          <w:p w14:paraId="573846B7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Задает вопросы</w:t>
            </w:r>
          </w:p>
        </w:tc>
        <w:tc>
          <w:tcPr>
            <w:tcW w:w="2584" w:type="dxa"/>
          </w:tcPr>
          <w:p w14:paraId="24FDC076" w14:textId="4301689E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7C09CD6B" w14:textId="77777777" w:rsidTr="0072652C">
        <w:trPr>
          <w:jc w:val="center"/>
        </w:trPr>
        <w:tc>
          <w:tcPr>
            <w:tcW w:w="6987" w:type="dxa"/>
          </w:tcPr>
          <w:p w14:paraId="1AE4AD8C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51E2920D" w14:textId="2817590E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7850B3AC" w14:textId="77777777" w:rsidTr="0072652C">
        <w:trPr>
          <w:jc w:val="center"/>
        </w:trPr>
        <w:tc>
          <w:tcPr>
            <w:tcW w:w="6987" w:type="dxa"/>
          </w:tcPr>
          <w:p w14:paraId="1F1A73C4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54D7DD46" w14:textId="22C037E4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580D4955" w14:textId="77777777" w:rsidTr="0072652C">
        <w:trPr>
          <w:jc w:val="center"/>
        </w:trPr>
        <w:tc>
          <w:tcPr>
            <w:tcW w:w="6987" w:type="dxa"/>
          </w:tcPr>
          <w:p w14:paraId="4B09C73E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512D75CE" w14:textId="432CFC72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3A62FE5C" w14:textId="77777777" w:rsidTr="0072652C">
        <w:trPr>
          <w:jc w:val="center"/>
        </w:trPr>
        <w:tc>
          <w:tcPr>
            <w:tcW w:w="6987" w:type="dxa"/>
          </w:tcPr>
          <w:p w14:paraId="10C3387E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2C5B01DB" w14:textId="2FDD7A5B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52CC1A6C" w14:textId="77777777" w:rsidTr="0072652C">
        <w:trPr>
          <w:jc w:val="center"/>
        </w:trPr>
        <w:tc>
          <w:tcPr>
            <w:tcW w:w="6987" w:type="dxa"/>
          </w:tcPr>
          <w:p w14:paraId="02C4D40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408059C" w14:textId="5EABBFD6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4CE42204" w14:textId="77777777" w:rsidTr="0072652C">
        <w:trPr>
          <w:jc w:val="center"/>
        </w:trPr>
        <w:tc>
          <w:tcPr>
            <w:tcW w:w="6987" w:type="dxa"/>
          </w:tcPr>
          <w:p w14:paraId="7B1E8F87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E751644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6D398341" w14:textId="77777777" w:rsidTr="0072652C">
        <w:trPr>
          <w:jc w:val="center"/>
        </w:trPr>
        <w:tc>
          <w:tcPr>
            <w:tcW w:w="6987" w:type="dxa"/>
          </w:tcPr>
          <w:p w14:paraId="66F9E232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1B6783D7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20D1E235" w14:textId="77777777" w:rsidTr="0072652C">
        <w:trPr>
          <w:jc w:val="center"/>
        </w:trPr>
        <w:tc>
          <w:tcPr>
            <w:tcW w:w="6987" w:type="dxa"/>
          </w:tcPr>
          <w:p w14:paraId="526D3EA3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4408CDF4" w14:textId="7DEB5938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7E4E718D" w14:textId="77777777" w:rsidTr="0072652C">
        <w:trPr>
          <w:jc w:val="center"/>
        </w:trPr>
        <w:tc>
          <w:tcPr>
            <w:tcW w:w="6987" w:type="dxa"/>
          </w:tcPr>
          <w:p w14:paraId="2EDFD98E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5CA9EF4E" w14:textId="48CAA970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6FB22C5F" w14:textId="77777777" w:rsidTr="0072652C">
        <w:trPr>
          <w:jc w:val="center"/>
        </w:trPr>
        <w:tc>
          <w:tcPr>
            <w:tcW w:w="6987" w:type="dxa"/>
          </w:tcPr>
          <w:p w14:paraId="226735D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6C89709D" w14:textId="21D2FD57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216D3E0B" w14:textId="77777777" w:rsidTr="0072652C">
        <w:trPr>
          <w:jc w:val="center"/>
        </w:trPr>
        <w:tc>
          <w:tcPr>
            <w:tcW w:w="6987" w:type="dxa"/>
          </w:tcPr>
          <w:p w14:paraId="215D23BC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0D30BA71" w14:textId="364DA94E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107983FE" w14:textId="77777777" w:rsidTr="0072652C">
        <w:trPr>
          <w:jc w:val="center"/>
        </w:trPr>
        <w:tc>
          <w:tcPr>
            <w:tcW w:w="6987" w:type="dxa"/>
          </w:tcPr>
          <w:p w14:paraId="76F2004A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3D01FDFC" w14:textId="5C64DFBD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17992D0C" w14:textId="77777777" w:rsidTr="0072652C">
        <w:trPr>
          <w:jc w:val="center"/>
        </w:trPr>
        <w:tc>
          <w:tcPr>
            <w:tcW w:w="6987" w:type="dxa"/>
          </w:tcPr>
          <w:p w14:paraId="20C959C7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785EB1A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57B892F8" w14:textId="77777777" w:rsidTr="0072652C">
        <w:trPr>
          <w:jc w:val="center"/>
        </w:trPr>
        <w:tc>
          <w:tcPr>
            <w:tcW w:w="6987" w:type="dxa"/>
          </w:tcPr>
          <w:p w14:paraId="6A61EEB6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4A0FB5A7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01472BCF" w14:textId="77777777" w:rsidTr="0072652C">
        <w:trPr>
          <w:jc w:val="center"/>
        </w:trPr>
        <w:tc>
          <w:tcPr>
            <w:tcW w:w="6987" w:type="dxa"/>
          </w:tcPr>
          <w:p w14:paraId="5EEB22FC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7DAA1727" w14:textId="24E83DAA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5771AF42" w14:textId="77777777" w:rsidTr="0072652C">
        <w:trPr>
          <w:jc w:val="center"/>
        </w:trPr>
        <w:tc>
          <w:tcPr>
            <w:tcW w:w="6987" w:type="dxa"/>
          </w:tcPr>
          <w:p w14:paraId="22684266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14C7FE41" w14:textId="7C925ABA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45BC99ED" w14:textId="77777777" w:rsidTr="0072652C">
        <w:trPr>
          <w:jc w:val="center"/>
        </w:trPr>
        <w:tc>
          <w:tcPr>
            <w:tcW w:w="6987" w:type="dxa"/>
          </w:tcPr>
          <w:p w14:paraId="3F5D5C8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7BB40F51" w14:textId="15AF85B6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3AA127B5" w14:textId="77777777" w:rsidTr="0072652C">
        <w:trPr>
          <w:jc w:val="center"/>
        </w:trPr>
        <w:tc>
          <w:tcPr>
            <w:tcW w:w="6987" w:type="dxa"/>
          </w:tcPr>
          <w:p w14:paraId="6F69EA8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4D57C158" w14:textId="09A95F94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39D57814" w14:textId="77777777" w:rsidTr="0072652C">
        <w:trPr>
          <w:jc w:val="center"/>
        </w:trPr>
        <w:tc>
          <w:tcPr>
            <w:tcW w:w="6987" w:type="dxa"/>
          </w:tcPr>
          <w:p w14:paraId="537D2351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02C0CF18" w14:textId="41C456AE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3B0E7C9D" w14:textId="77777777" w:rsidTr="0072652C">
        <w:trPr>
          <w:jc w:val="center"/>
        </w:trPr>
        <w:tc>
          <w:tcPr>
            <w:tcW w:w="6987" w:type="dxa"/>
          </w:tcPr>
          <w:p w14:paraId="4D6C5F20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518A2085" w14:textId="243E279B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7C2E0BBC" w14:textId="77777777" w:rsidTr="0072652C">
        <w:trPr>
          <w:jc w:val="center"/>
        </w:trPr>
        <w:tc>
          <w:tcPr>
            <w:tcW w:w="6987" w:type="dxa"/>
          </w:tcPr>
          <w:p w14:paraId="35CF54E6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6DF8C86E" w14:textId="7F822957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510DE814" w14:textId="77777777" w:rsidTr="0072652C">
        <w:trPr>
          <w:jc w:val="center"/>
        </w:trPr>
        <w:tc>
          <w:tcPr>
            <w:tcW w:w="6987" w:type="dxa"/>
          </w:tcPr>
          <w:p w14:paraId="0D851B2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66FFB71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1E231846" w14:textId="77777777" w:rsidTr="0072652C">
        <w:trPr>
          <w:jc w:val="center"/>
        </w:trPr>
        <w:tc>
          <w:tcPr>
            <w:tcW w:w="6987" w:type="dxa"/>
          </w:tcPr>
          <w:p w14:paraId="1D8D32CA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4CE23BF6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76F31CEB" w14:textId="77777777" w:rsidTr="0072652C">
        <w:trPr>
          <w:jc w:val="center"/>
        </w:trPr>
        <w:tc>
          <w:tcPr>
            <w:tcW w:w="6987" w:type="dxa"/>
          </w:tcPr>
          <w:p w14:paraId="4366E8F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5E04BDD2" w14:textId="3F78EC1C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54C51690" w14:textId="77777777" w:rsidTr="0072652C">
        <w:trPr>
          <w:jc w:val="center"/>
        </w:trPr>
        <w:tc>
          <w:tcPr>
            <w:tcW w:w="6987" w:type="dxa"/>
          </w:tcPr>
          <w:p w14:paraId="67A95855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66AEA38C" w14:textId="1D06D19B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55ECBB7F" w14:textId="77777777" w:rsidTr="0072652C">
        <w:trPr>
          <w:jc w:val="center"/>
        </w:trPr>
        <w:tc>
          <w:tcPr>
            <w:tcW w:w="6987" w:type="dxa"/>
          </w:tcPr>
          <w:p w14:paraId="27FF70F3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0D9CDD91" w14:textId="29A3DC36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7B527332" w14:textId="77777777" w:rsidTr="0072652C">
        <w:trPr>
          <w:jc w:val="center"/>
        </w:trPr>
        <w:tc>
          <w:tcPr>
            <w:tcW w:w="6987" w:type="dxa"/>
          </w:tcPr>
          <w:p w14:paraId="75E1DD56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74F52327" w14:textId="0E43C03D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744CBDF9" w14:textId="77777777" w:rsidTr="0072652C">
        <w:trPr>
          <w:jc w:val="center"/>
        </w:trPr>
        <w:tc>
          <w:tcPr>
            <w:tcW w:w="6987" w:type="dxa"/>
          </w:tcPr>
          <w:p w14:paraId="251A31E3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78F89A84" w14:textId="5832959D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60D7CC5F" w14:textId="77777777" w:rsidTr="0072652C">
        <w:trPr>
          <w:jc w:val="center"/>
        </w:trPr>
        <w:tc>
          <w:tcPr>
            <w:tcW w:w="6987" w:type="dxa"/>
          </w:tcPr>
          <w:p w14:paraId="3F20FBC2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F671685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</w:tbl>
    <w:p w14:paraId="6FC9B40B" w14:textId="77777777" w:rsidR="00FD72A9" w:rsidRDefault="00FD72A9" w:rsidP="009D4D2F">
      <w:pPr>
        <w:spacing w:line="264" w:lineRule="auto"/>
        <w:ind w:firstLine="709"/>
        <w:jc w:val="center"/>
        <w:rPr>
          <w:b/>
        </w:rPr>
      </w:pPr>
    </w:p>
    <w:p w14:paraId="6C0D7159" w14:textId="03E7D457" w:rsidR="009D4D2F" w:rsidRDefault="009D4D2F" w:rsidP="009D4D2F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>Таблица сформированности основных навыков</w:t>
      </w:r>
    </w:p>
    <w:p w14:paraId="5AC25C1D" w14:textId="21A54680" w:rsidR="009D4D2F" w:rsidRDefault="009D4D2F" w:rsidP="009D4D2F">
      <w:pPr>
        <w:spacing w:line="264" w:lineRule="auto"/>
        <w:ind w:firstLine="709"/>
        <w:rPr>
          <w:b/>
        </w:rPr>
      </w:pPr>
      <w:r>
        <w:rPr>
          <w:b/>
        </w:rPr>
        <w:t>Дата наблюдений: 19.10-23.10</w:t>
      </w:r>
    </w:p>
    <w:p w14:paraId="6D54BD3E" w14:textId="77777777" w:rsidR="009D4D2F" w:rsidRDefault="009D4D2F" w:rsidP="009D4D2F">
      <w:pPr>
        <w:spacing w:line="264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9D4D2F" w:rsidRPr="00BA4F56" w14:paraId="4B10E72C" w14:textId="77777777" w:rsidTr="0072652C">
        <w:trPr>
          <w:jc w:val="center"/>
        </w:trPr>
        <w:tc>
          <w:tcPr>
            <w:tcW w:w="6987" w:type="dxa"/>
          </w:tcPr>
          <w:p w14:paraId="66ECE543" w14:textId="77777777" w:rsidR="009D4D2F" w:rsidRPr="00BA4F56" w:rsidRDefault="009D4D2F" w:rsidP="009D4D2F">
            <w:pPr>
              <w:spacing w:line="223" w:lineRule="auto"/>
              <w:jc w:val="center"/>
            </w:pPr>
          </w:p>
          <w:p w14:paraId="2924315B" w14:textId="77777777" w:rsidR="009D4D2F" w:rsidRPr="00BA4F56" w:rsidRDefault="009D4D2F" w:rsidP="009D4D2F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6C8626C1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7189AAE1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496D61D0" w14:textId="77777777" w:rsidR="009D4D2F" w:rsidRPr="00BA4F56" w:rsidRDefault="009D4D2F" w:rsidP="009D4D2F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044E4DF2" w14:textId="77777777" w:rsidR="009D4D2F" w:rsidRPr="00BA4F56" w:rsidRDefault="009D4D2F" w:rsidP="009D4D2F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72652C" w:rsidRPr="00BA4F56" w14:paraId="4611849D" w14:textId="77777777" w:rsidTr="0072652C">
        <w:trPr>
          <w:jc w:val="center"/>
        </w:trPr>
        <w:tc>
          <w:tcPr>
            <w:tcW w:w="6987" w:type="dxa"/>
          </w:tcPr>
          <w:p w14:paraId="62816DE8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1A623ED7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34C76F04" w14:textId="77777777" w:rsidTr="0072652C">
        <w:trPr>
          <w:jc w:val="center"/>
        </w:trPr>
        <w:tc>
          <w:tcPr>
            <w:tcW w:w="6987" w:type="dxa"/>
          </w:tcPr>
          <w:p w14:paraId="291951F4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4B69CC17" w14:textId="55F373BA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0CCFD708" w14:textId="77777777" w:rsidTr="0072652C">
        <w:trPr>
          <w:jc w:val="center"/>
        </w:trPr>
        <w:tc>
          <w:tcPr>
            <w:tcW w:w="6987" w:type="dxa"/>
          </w:tcPr>
          <w:p w14:paraId="61FAAC11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68A7EA2E" w14:textId="77AB9456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124F2330" w14:textId="77777777" w:rsidTr="0072652C">
        <w:trPr>
          <w:jc w:val="center"/>
        </w:trPr>
        <w:tc>
          <w:tcPr>
            <w:tcW w:w="6987" w:type="dxa"/>
          </w:tcPr>
          <w:p w14:paraId="1C790C19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6AD1EBC7" w14:textId="0C66AB6B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5A21945A" w14:textId="77777777" w:rsidTr="0072652C">
        <w:trPr>
          <w:jc w:val="center"/>
        </w:trPr>
        <w:tc>
          <w:tcPr>
            <w:tcW w:w="6987" w:type="dxa"/>
          </w:tcPr>
          <w:p w14:paraId="01059F84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4FC52B79" w14:textId="59CAEB3B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4C5AF96B" w14:textId="77777777" w:rsidTr="0072652C">
        <w:trPr>
          <w:jc w:val="center"/>
        </w:trPr>
        <w:tc>
          <w:tcPr>
            <w:tcW w:w="6987" w:type="dxa"/>
          </w:tcPr>
          <w:p w14:paraId="55452C5E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59C3ECA9" w14:textId="58AF1B96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2F025592" w14:textId="77777777" w:rsidTr="0072652C">
        <w:trPr>
          <w:jc w:val="center"/>
        </w:trPr>
        <w:tc>
          <w:tcPr>
            <w:tcW w:w="6987" w:type="dxa"/>
          </w:tcPr>
          <w:p w14:paraId="591F588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2294515E" w14:textId="50C22B93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53E2B077" w14:textId="77777777" w:rsidTr="0072652C">
        <w:trPr>
          <w:jc w:val="center"/>
        </w:trPr>
        <w:tc>
          <w:tcPr>
            <w:tcW w:w="6987" w:type="dxa"/>
          </w:tcPr>
          <w:p w14:paraId="07999464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29DE6558" w14:textId="440E7753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01065DAA" w14:textId="77777777" w:rsidTr="0072652C">
        <w:trPr>
          <w:jc w:val="center"/>
        </w:trPr>
        <w:tc>
          <w:tcPr>
            <w:tcW w:w="6987" w:type="dxa"/>
          </w:tcPr>
          <w:p w14:paraId="3A98BAB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03FF77E" w14:textId="7A048B95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3D1AECAF" w14:textId="77777777" w:rsidTr="0072652C">
        <w:trPr>
          <w:jc w:val="center"/>
        </w:trPr>
        <w:tc>
          <w:tcPr>
            <w:tcW w:w="6987" w:type="dxa"/>
          </w:tcPr>
          <w:p w14:paraId="6C4401C5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0804D98F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234F795F" w14:textId="77777777" w:rsidTr="0072652C">
        <w:trPr>
          <w:jc w:val="center"/>
        </w:trPr>
        <w:tc>
          <w:tcPr>
            <w:tcW w:w="6987" w:type="dxa"/>
          </w:tcPr>
          <w:p w14:paraId="4CF6D615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347FBBAC" w14:textId="1B6BCA91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6DC514CF" w14:textId="77777777" w:rsidTr="0072652C">
        <w:trPr>
          <w:jc w:val="center"/>
        </w:trPr>
        <w:tc>
          <w:tcPr>
            <w:tcW w:w="6987" w:type="dxa"/>
          </w:tcPr>
          <w:p w14:paraId="3AEFFAB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23722A14" w14:textId="1146E4D6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7E7049D5" w14:textId="77777777" w:rsidTr="0072652C">
        <w:trPr>
          <w:jc w:val="center"/>
        </w:trPr>
        <w:tc>
          <w:tcPr>
            <w:tcW w:w="6987" w:type="dxa"/>
          </w:tcPr>
          <w:p w14:paraId="3CBC375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BA40569" w14:textId="67C59625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4D951F84" w14:textId="77777777" w:rsidTr="0072652C">
        <w:trPr>
          <w:jc w:val="center"/>
        </w:trPr>
        <w:tc>
          <w:tcPr>
            <w:tcW w:w="6987" w:type="dxa"/>
          </w:tcPr>
          <w:p w14:paraId="34CD7587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49228D57" w14:textId="221DF052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297EB24B" w14:textId="77777777" w:rsidTr="0072652C">
        <w:trPr>
          <w:jc w:val="center"/>
        </w:trPr>
        <w:tc>
          <w:tcPr>
            <w:tcW w:w="6987" w:type="dxa"/>
          </w:tcPr>
          <w:p w14:paraId="6CE6EDC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23D01E5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30EB4029" w14:textId="77777777" w:rsidTr="0072652C">
        <w:trPr>
          <w:jc w:val="center"/>
        </w:trPr>
        <w:tc>
          <w:tcPr>
            <w:tcW w:w="6987" w:type="dxa"/>
          </w:tcPr>
          <w:p w14:paraId="7C8AA3B6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6DB76D5B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7AD97557" w14:textId="77777777" w:rsidTr="0072652C">
        <w:trPr>
          <w:jc w:val="center"/>
        </w:trPr>
        <w:tc>
          <w:tcPr>
            <w:tcW w:w="6987" w:type="dxa"/>
          </w:tcPr>
          <w:p w14:paraId="4C09215C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1551B6AB" w14:textId="71993C53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0F2EA5BB" w14:textId="77777777" w:rsidTr="0072652C">
        <w:trPr>
          <w:jc w:val="center"/>
        </w:trPr>
        <w:tc>
          <w:tcPr>
            <w:tcW w:w="6987" w:type="dxa"/>
          </w:tcPr>
          <w:p w14:paraId="037785C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1B54618A" w14:textId="1EAC2162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51E5F7E9" w14:textId="77777777" w:rsidTr="0072652C">
        <w:trPr>
          <w:jc w:val="center"/>
        </w:trPr>
        <w:tc>
          <w:tcPr>
            <w:tcW w:w="6987" w:type="dxa"/>
          </w:tcPr>
          <w:p w14:paraId="0B98AC10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7B0D8CF8" w14:textId="4C896F5D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5A44FE31" w14:textId="77777777" w:rsidTr="0072652C">
        <w:trPr>
          <w:jc w:val="center"/>
        </w:trPr>
        <w:tc>
          <w:tcPr>
            <w:tcW w:w="6987" w:type="dxa"/>
          </w:tcPr>
          <w:p w14:paraId="7E647C2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6FFD0F68" w14:textId="4F82168E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53989537" w14:textId="77777777" w:rsidTr="0072652C">
        <w:trPr>
          <w:jc w:val="center"/>
        </w:trPr>
        <w:tc>
          <w:tcPr>
            <w:tcW w:w="6987" w:type="dxa"/>
          </w:tcPr>
          <w:p w14:paraId="23D88FE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4615F659" w14:textId="4CA82246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1B83D586" w14:textId="77777777" w:rsidTr="0072652C">
        <w:trPr>
          <w:jc w:val="center"/>
        </w:trPr>
        <w:tc>
          <w:tcPr>
            <w:tcW w:w="6987" w:type="dxa"/>
          </w:tcPr>
          <w:p w14:paraId="1FA13380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06418B26" w14:textId="6937A55A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67B7390F" w14:textId="77777777" w:rsidTr="0072652C">
        <w:trPr>
          <w:jc w:val="center"/>
        </w:trPr>
        <w:tc>
          <w:tcPr>
            <w:tcW w:w="6987" w:type="dxa"/>
          </w:tcPr>
          <w:p w14:paraId="2BA3294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2D7474F2" w14:textId="16CF6A4E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479EF4EC" w14:textId="77777777" w:rsidTr="0072652C">
        <w:trPr>
          <w:jc w:val="center"/>
        </w:trPr>
        <w:tc>
          <w:tcPr>
            <w:tcW w:w="6987" w:type="dxa"/>
          </w:tcPr>
          <w:p w14:paraId="7B14E9C9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6C59AF17" w14:textId="2E2DE870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5395EC45" w14:textId="77777777" w:rsidTr="0072652C">
        <w:trPr>
          <w:jc w:val="center"/>
        </w:trPr>
        <w:tc>
          <w:tcPr>
            <w:tcW w:w="6987" w:type="dxa"/>
          </w:tcPr>
          <w:p w14:paraId="3826ED6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486E894B" w14:textId="323AC9B6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429163D4" w14:textId="77777777" w:rsidTr="0072652C">
        <w:trPr>
          <w:jc w:val="center"/>
        </w:trPr>
        <w:tc>
          <w:tcPr>
            <w:tcW w:w="6987" w:type="dxa"/>
          </w:tcPr>
          <w:p w14:paraId="3995EDB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7CDF088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513787C2" w14:textId="77777777" w:rsidTr="0072652C">
        <w:trPr>
          <w:jc w:val="center"/>
        </w:trPr>
        <w:tc>
          <w:tcPr>
            <w:tcW w:w="6987" w:type="dxa"/>
          </w:tcPr>
          <w:p w14:paraId="5EAF8E5C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0FF5512B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25DE621C" w14:textId="77777777" w:rsidTr="0072652C">
        <w:trPr>
          <w:jc w:val="center"/>
        </w:trPr>
        <w:tc>
          <w:tcPr>
            <w:tcW w:w="6987" w:type="dxa"/>
          </w:tcPr>
          <w:p w14:paraId="5A5FEC99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2D04A298" w14:textId="1459075D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3AC2075F" w14:textId="77777777" w:rsidTr="0072652C">
        <w:trPr>
          <w:jc w:val="center"/>
        </w:trPr>
        <w:tc>
          <w:tcPr>
            <w:tcW w:w="6987" w:type="dxa"/>
          </w:tcPr>
          <w:p w14:paraId="5F668B2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7BF6810F" w14:textId="367C2FC3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599CB32A" w14:textId="77777777" w:rsidTr="0072652C">
        <w:trPr>
          <w:jc w:val="center"/>
        </w:trPr>
        <w:tc>
          <w:tcPr>
            <w:tcW w:w="6987" w:type="dxa"/>
          </w:tcPr>
          <w:p w14:paraId="40A1A925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14E2BDEC" w14:textId="55410F6D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54339BAB" w14:textId="77777777" w:rsidTr="0072652C">
        <w:trPr>
          <w:jc w:val="center"/>
        </w:trPr>
        <w:tc>
          <w:tcPr>
            <w:tcW w:w="6987" w:type="dxa"/>
          </w:tcPr>
          <w:p w14:paraId="6B924771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65CBBD8C" w14:textId="3BF99C4B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5B28D934" w14:textId="77777777" w:rsidTr="0072652C">
        <w:trPr>
          <w:jc w:val="center"/>
        </w:trPr>
        <w:tc>
          <w:tcPr>
            <w:tcW w:w="6987" w:type="dxa"/>
          </w:tcPr>
          <w:p w14:paraId="5AE7D9F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0BA1D9B0" w14:textId="71EDBEF6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7D66FC81" w14:textId="77777777" w:rsidTr="0072652C">
        <w:trPr>
          <w:jc w:val="center"/>
        </w:trPr>
        <w:tc>
          <w:tcPr>
            <w:tcW w:w="6987" w:type="dxa"/>
          </w:tcPr>
          <w:p w14:paraId="4921766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3C9524C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6D457B51" w14:textId="77777777" w:rsidTr="0072652C">
        <w:trPr>
          <w:jc w:val="center"/>
        </w:trPr>
        <w:tc>
          <w:tcPr>
            <w:tcW w:w="6987" w:type="dxa"/>
          </w:tcPr>
          <w:p w14:paraId="72F1EB54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45DDE921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752BABDE" w14:textId="77777777" w:rsidTr="0072652C">
        <w:trPr>
          <w:jc w:val="center"/>
        </w:trPr>
        <w:tc>
          <w:tcPr>
            <w:tcW w:w="6987" w:type="dxa"/>
          </w:tcPr>
          <w:p w14:paraId="1D98B496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0654902C" w14:textId="48C3DBC7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2E08F12F" w14:textId="77777777" w:rsidTr="0072652C">
        <w:trPr>
          <w:jc w:val="center"/>
        </w:trPr>
        <w:tc>
          <w:tcPr>
            <w:tcW w:w="6987" w:type="dxa"/>
          </w:tcPr>
          <w:p w14:paraId="276D5338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281E50A7" w14:textId="1CD3373D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29144FF7" w14:textId="77777777" w:rsidTr="0072652C">
        <w:trPr>
          <w:jc w:val="center"/>
        </w:trPr>
        <w:tc>
          <w:tcPr>
            <w:tcW w:w="6987" w:type="dxa"/>
          </w:tcPr>
          <w:p w14:paraId="28195BBC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6FE115F5" w14:textId="6DFADFBF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3BA75039" w14:textId="77777777" w:rsidTr="0072652C">
        <w:trPr>
          <w:jc w:val="center"/>
        </w:trPr>
        <w:tc>
          <w:tcPr>
            <w:tcW w:w="6987" w:type="dxa"/>
          </w:tcPr>
          <w:p w14:paraId="0B4C893B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12394F63" w14:textId="4C669241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2B7F6757" w14:textId="77777777" w:rsidTr="0072652C">
        <w:trPr>
          <w:jc w:val="center"/>
        </w:trPr>
        <w:tc>
          <w:tcPr>
            <w:tcW w:w="6987" w:type="dxa"/>
          </w:tcPr>
          <w:p w14:paraId="1CBD6A95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29AEA1BC" w14:textId="1605A8CC" w:rsidR="0072652C" w:rsidRPr="00BA4F56" w:rsidRDefault="0072652C" w:rsidP="0072652C">
            <w:pPr>
              <w:spacing w:line="223" w:lineRule="auto"/>
              <w:jc w:val="center"/>
            </w:pPr>
            <w:r>
              <w:t>-+</w:t>
            </w:r>
          </w:p>
        </w:tc>
      </w:tr>
      <w:tr w:rsidR="0072652C" w:rsidRPr="00BA4F56" w14:paraId="405EE80F" w14:textId="77777777" w:rsidTr="0072652C">
        <w:trPr>
          <w:jc w:val="center"/>
        </w:trPr>
        <w:tc>
          <w:tcPr>
            <w:tcW w:w="6987" w:type="dxa"/>
          </w:tcPr>
          <w:p w14:paraId="51AC375E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56D4E4EB" w14:textId="72296423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2BEFCD5D" w14:textId="77777777" w:rsidTr="0072652C">
        <w:trPr>
          <w:jc w:val="center"/>
        </w:trPr>
        <w:tc>
          <w:tcPr>
            <w:tcW w:w="6987" w:type="dxa"/>
          </w:tcPr>
          <w:p w14:paraId="13F95561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5F4D1A1E" w14:textId="38F37E3D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7175D063" w14:textId="77777777" w:rsidTr="0072652C">
        <w:trPr>
          <w:jc w:val="center"/>
        </w:trPr>
        <w:tc>
          <w:tcPr>
            <w:tcW w:w="6987" w:type="dxa"/>
          </w:tcPr>
          <w:p w14:paraId="29A621CF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56BBE71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  <w:tr w:rsidR="0072652C" w:rsidRPr="00BA4F56" w14:paraId="0F0469DA" w14:textId="77777777" w:rsidTr="0072652C">
        <w:trPr>
          <w:jc w:val="center"/>
        </w:trPr>
        <w:tc>
          <w:tcPr>
            <w:tcW w:w="6987" w:type="dxa"/>
          </w:tcPr>
          <w:p w14:paraId="4FC84FEA" w14:textId="77777777" w:rsidR="0072652C" w:rsidRPr="00BA4F56" w:rsidRDefault="0072652C" w:rsidP="0072652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52AE97DA" w14:textId="77777777" w:rsidR="0072652C" w:rsidRPr="00BA4F56" w:rsidRDefault="0072652C" w:rsidP="0072652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72652C" w:rsidRPr="00BA4F56" w14:paraId="4FC22E56" w14:textId="77777777" w:rsidTr="0072652C">
        <w:trPr>
          <w:jc w:val="center"/>
        </w:trPr>
        <w:tc>
          <w:tcPr>
            <w:tcW w:w="6987" w:type="dxa"/>
          </w:tcPr>
          <w:p w14:paraId="375D9A00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1CE9C89F" w14:textId="703EB6CF" w:rsidR="0072652C" w:rsidRPr="00BA4F56" w:rsidRDefault="0072652C" w:rsidP="0072652C">
            <w:pPr>
              <w:spacing w:line="223" w:lineRule="auto"/>
              <w:jc w:val="center"/>
            </w:pPr>
            <w:r>
              <w:t>+-</w:t>
            </w:r>
          </w:p>
        </w:tc>
      </w:tr>
      <w:tr w:rsidR="0072652C" w:rsidRPr="00BA4F56" w14:paraId="3D930D5C" w14:textId="77777777" w:rsidTr="0072652C">
        <w:trPr>
          <w:jc w:val="center"/>
        </w:trPr>
        <w:tc>
          <w:tcPr>
            <w:tcW w:w="6987" w:type="dxa"/>
          </w:tcPr>
          <w:p w14:paraId="67788A62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1661B615" w14:textId="30F81C6F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1DE3335A" w14:textId="77777777" w:rsidTr="0072652C">
        <w:trPr>
          <w:jc w:val="center"/>
        </w:trPr>
        <w:tc>
          <w:tcPr>
            <w:tcW w:w="6987" w:type="dxa"/>
          </w:tcPr>
          <w:p w14:paraId="4D745212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027D599B" w14:textId="3967A445" w:rsidR="0072652C" w:rsidRPr="00BA4F56" w:rsidRDefault="0072652C" w:rsidP="0072652C">
            <w:pPr>
              <w:spacing w:line="223" w:lineRule="auto"/>
              <w:jc w:val="center"/>
            </w:pPr>
            <w:r>
              <w:t>-</w:t>
            </w:r>
          </w:p>
        </w:tc>
      </w:tr>
      <w:tr w:rsidR="0072652C" w:rsidRPr="00BA4F56" w14:paraId="4B7F800D" w14:textId="77777777" w:rsidTr="0072652C">
        <w:trPr>
          <w:jc w:val="center"/>
        </w:trPr>
        <w:tc>
          <w:tcPr>
            <w:tcW w:w="6987" w:type="dxa"/>
          </w:tcPr>
          <w:p w14:paraId="3035C556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19E04338" w14:textId="5815ABA7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03E4846B" w14:textId="77777777" w:rsidTr="0072652C">
        <w:trPr>
          <w:jc w:val="center"/>
        </w:trPr>
        <w:tc>
          <w:tcPr>
            <w:tcW w:w="6987" w:type="dxa"/>
          </w:tcPr>
          <w:p w14:paraId="75606237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0DA4BC9D" w14:textId="52671589" w:rsidR="0072652C" w:rsidRPr="00BA4F56" w:rsidRDefault="0072652C" w:rsidP="0072652C">
            <w:pPr>
              <w:spacing w:line="223" w:lineRule="auto"/>
              <w:jc w:val="center"/>
            </w:pPr>
            <w:r>
              <w:t>+</w:t>
            </w:r>
          </w:p>
        </w:tc>
      </w:tr>
      <w:tr w:rsidR="0072652C" w:rsidRPr="00BA4F56" w14:paraId="185A6E8F" w14:textId="77777777" w:rsidTr="0072652C">
        <w:trPr>
          <w:jc w:val="center"/>
        </w:trPr>
        <w:tc>
          <w:tcPr>
            <w:tcW w:w="6987" w:type="dxa"/>
          </w:tcPr>
          <w:p w14:paraId="70B8A4E1" w14:textId="77777777" w:rsidR="0072652C" w:rsidRPr="00BA4F56" w:rsidRDefault="0072652C" w:rsidP="0072652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69A4BCA" w14:textId="77777777" w:rsidR="0072652C" w:rsidRPr="00BA4F56" w:rsidRDefault="0072652C" w:rsidP="0072652C">
            <w:pPr>
              <w:spacing w:line="223" w:lineRule="auto"/>
              <w:jc w:val="center"/>
            </w:pPr>
          </w:p>
        </w:tc>
      </w:tr>
    </w:tbl>
    <w:p w14:paraId="60502642" w14:textId="63795AFC" w:rsidR="009D4D2F" w:rsidRDefault="009D4D2F" w:rsidP="009D4D2F">
      <w:pPr>
        <w:spacing w:after="200" w:line="276" w:lineRule="auto"/>
        <w:rPr>
          <w:lang w:eastAsia="ru-RU"/>
        </w:rPr>
      </w:pPr>
    </w:p>
    <w:p w14:paraId="5B4C2F2F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14BAF3DF" w14:textId="77777777" w:rsidR="004115DA" w:rsidRDefault="004115DA" w:rsidP="004115DA">
      <w:pPr>
        <w:spacing w:line="264" w:lineRule="auto"/>
        <w:ind w:firstLine="709"/>
        <w:jc w:val="center"/>
        <w:rPr>
          <w:b/>
        </w:rPr>
      </w:pPr>
      <w:r w:rsidRPr="00BA4F56">
        <w:rPr>
          <w:b/>
        </w:rPr>
        <w:t xml:space="preserve">Таблица </w:t>
      </w:r>
      <w:proofErr w:type="spellStart"/>
      <w:r w:rsidRPr="00BA4F56">
        <w:rPr>
          <w:b/>
        </w:rPr>
        <w:t>сформированности</w:t>
      </w:r>
      <w:proofErr w:type="spellEnd"/>
      <w:r w:rsidRPr="00BA4F56">
        <w:rPr>
          <w:b/>
        </w:rPr>
        <w:t xml:space="preserve"> основных навыков</w:t>
      </w:r>
    </w:p>
    <w:p w14:paraId="632A64A9" w14:textId="77777777" w:rsidR="004115DA" w:rsidRDefault="004115DA" w:rsidP="004115DA">
      <w:pPr>
        <w:spacing w:line="264" w:lineRule="auto"/>
        <w:ind w:firstLine="709"/>
        <w:rPr>
          <w:b/>
        </w:rPr>
      </w:pPr>
      <w:r>
        <w:rPr>
          <w:b/>
        </w:rPr>
        <w:t>Дата наблюдений: 9.11-15.11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2C1DBB73" w14:textId="77777777" w:rsidTr="00992CEC">
        <w:trPr>
          <w:jc w:val="center"/>
        </w:trPr>
        <w:tc>
          <w:tcPr>
            <w:tcW w:w="6987" w:type="dxa"/>
          </w:tcPr>
          <w:p w14:paraId="6C649F81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6B47F83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430A6CF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0202F3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4644896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4E584A0D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3B18074A" w14:textId="77777777" w:rsidTr="00992CEC">
        <w:trPr>
          <w:jc w:val="center"/>
        </w:trPr>
        <w:tc>
          <w:tcPr>
            <w:tcW w:w="6987" w:type="dxa"/>
          </w:tcPr>
          <w:p w14:paraId="0BAD05B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07C2112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B4F2EE0" w14:textId="77777777" w:rsidTr="00992CEC">
        <w:trPr>
          <w:jc w:val="center"/>
        </w:trPr>
        <w:tc>
          <w:tcPr>
            <w:tcW w:w="6987" w:type="dxa"/>
          </w:tcPr>
          <w:p w14:paraId="23DC75B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5B9D443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C1F72C2" w14:textId="77777777" w:rsidTr="00992CEC">
        <w:trPr>
          <w:jc w:val="center"/>
        </w:trPr>
        <w:tc>
          <w:tcPr>
            <w:tcW w:w="6987" w:type="dxa"/>
          </w:tcPr>
          <w:p w14:paraId="67C61DF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3679723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164BBD1" w14:textId="77777777" w:rsidTr="00992CEC">
        <w:trPr>
          <w:jc w:val="center"/>
        </w:trPr>
        <w:tc>
          <w:tcPr>
            <w:tcW w:w="6987" w:type="dxa"/>
          </w:tcPr>
          <w:p w14:paraId="0D8260F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5DCE60C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1D14E15" w14:textId="77777777" w:rsidTr="00992CEC">
        <w:trPr>
          <w:jc w:val="center"/>
        </w:trPr>
        <w:tc>
          <w:tcPr>
            <w:tcW w:w="6987" w:type="dxa"/>
          </w:tcPr>
          <w:p w14:paraId="208619D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539B246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597A096" w14:textId="77777777" w:rsidTr="00992CEC">
        <w:trPr>
          <w:jc w:val="center"/>
        </w:trPr>
        <w:tc>
          <w:tcPr>
            <w:tcW w:w="6987" w:type="dxa"/>
          </w:tcPr>
          <w:p w14:paraId="55AD1EF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6D8AEC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18ACC41" w14:textId="77777777" w:rsidTr="00992CEC">
        <w:trPr>
          <w:jc w:val="center"/>
        </w:trPr>
        <w:tc>
          <w:tcPr>
            <w:tcW w:w="6987" w:type="dxa"/>
          </w:tcPr>
          <w:p w14:paraId="24F85BE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66EA9CB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15AE033" w14:textId="77777777" w:rsidTr="00992CEC">
        <w:trPr>
          <w:jc w:val="center"/>
        </w:trPr>
        <w:tc>
          <w:tcPr>
            <w:tcW w:w="6987" w:type="dxa"/>
          </w:tcPr>
          <w:p w14:paraId="54CAC72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024738C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A26429A" w14:textId="77777777" w:rsidTr="00992CEC">
        <w:trPr>
          <w:jc w:val="center"/>
        </w:trPr>
        <w:tc>
          <w:tcPr>
            <w:tcW w:w="6987" w:type="dxa"/>
          </w:tcPr>
          <w:p w14:paraId="1657C23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FC1D57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4BB01663" w14:textId="77777777" w:rsidTr="00992CEC">
        <w:trPr>
          <w:jc w:val="center"/>
        </w:trPr>
        <w:tc>
          <w:tcPr>
            <w:tcW w:w="6987" w:type="dxa"/>
          </w:tcPr>
          <w:p w14:paraId="78D5BED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3B08624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B1E732B" w14:textId="77777777" w:rsidTr="00992CEC">
        <w:trPr>
          <w:jc w:val="center"/>
        </w:trPr>
        <w:tc>
          <w:tcPr>
            <w:tcW w:w="6987" w:type="dxa"/>
          </w:tcPr>
          <w:p w14:paraId="3D57BB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69CD115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DE4E417" w14:textId="77777777" w:rsidTr="00992CEC">
        <w:trPr>
          <w:jc w:val="center"/>
        </w:trPr>
        <w:tc>
          <w:tcPr>
            <w:tcW w:w="6987" w:type="dxa"/>
          </w:tcPr>
          <w:p w14:paraId="5A35268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441467F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DEF968B" w14:textId="77777777" w:rsidTr="00992CEC">
        <w:trPr>
          <w:jc w:val="center"/>
        </w:trPr>
        <w:tc>
          <w:tcPr>
            <w:tcW w:w="6987" w:type="dxa"/>
          </w:tcPr>
          <w:p w14:paraId="310F282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2D83A22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2552F60" w14:textId="77777777" w:rsidTr="00992CEC">
        <w:trPr>
          <w:jc w:val="center"/>
        </w:trPr>
        <w:tc>
          <w:tcPr>
            <w:tcW w:w="6987" w:type="dxa"/>
          </w:tcPr>
          <w:p w14:paraId="5B6F221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517AE2A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1943A4F" w14:textId="77777777" w:rsidTr="00992CEC">
        <w:trPr>
          <w:jc w:val="center"/>
        </w:trPr>
        <w:tc>
          <w:tcPr>
            <w:tcW w:w="6987" w:type="dxa"/>
          </w:tcPr>
          <w:p w14:paraId="49075D8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A9AD96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D2E1395" w14:textId="77777777" w:rsidTr="00992CEC">
        <w:trPr>
          <w:jc w:val="center"/>
        </w:trPr>
        <w:tc>
          <w:tcPr>
            <w:tcW w:w="6987" w:type="dxa"/>
          </w:tcPr>
          <w:p w14:paraId="0E8DD16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71A62032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2A09021" w14:textId="77777777" w:rsidTr="00992CEC">
        <w:trPr>
          <w:jc w:val="center"/>
        </w:trPr>
        <w:tc>
          <w:tcPr>
            <w:tcW w:w="6987" w:type="dxa"/>
          </w:tcPr>
          <w:p w14:paraId="3BB1E08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31FF1A4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9908C17" w14:textId="77777777" w:rsidTr="00992CEC">
        <w:trPr>
          <w:jc w:val="center"/>
        </w:trPr>
        <w:tc>
          <w:tcPr>
            <w:tcW w:w="6987" w:type="dxa"/>
          </w:tcPr>
          <w:p w14:paraId="04C616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3E5A4ED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EEED9E9" w14:textId="77777777" w:rsidTr="00992CEC">
        <w:trPr>
          <w:jc w:val="center"/>
        </w:trPr>
        <w:tc>
          <w:tcPr>
            <w:tcW w:w="6987" w:type="dxa"/>
          </w:tcPr>
          <w:p w14:paraId="295B285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2927979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D1328D9" w14:textId="77777777" w:rsidTr="00992CEC">
        <w:trPr>
          <w:jc w:val="center"/>
        </w:trPr>
        <w:tc>
          <w:tcPr>
            <w:tcW w:w="6987" w:type="dxa"/>
          </w:tcPr>
          <w:p w14:paraId="5C2AB4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6D6DEC6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C3389FB" w14:textId="77777777" w:rsidTr="00992CEC">
        <w:trPr>
          <w:jc w:val="center"/>
        </w:trPr>
        <w:tc>
          <w:tcPr>
            <w:tcW w:w="6987" w:type="dxa"/>
          </w:tcPr>
          <w:p w14:paraId="5312E95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78FA18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A8B3ADF" w14:textId="77777777" w:rsidTr="00992CEC">
        <w:trPr>
          <w:jc w:val="center"/>
        </w:trPr>
        <w:tc>
          <w:tcPr>
            <w:tcW w:w="6987" w:type="dxa"/>
          </w:tcPr>
          <w:p w14:paraId="6041644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47B01E6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26B4752" w14:textId="77777777" w:rsidTr="00992CEC">
        <w:trPr>
          <w:jc w:val="center"/>
        </w:trPr>
        <w:tc>
          <w:tcPr>
            <w:tcW w:w="6987" w:type="dxa"/>
          </w:tcPr>
          <w:p w14:paraId="5A5E549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6FE07EB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2F10786" w14:textId="77777777" w:rsidTr="00992CEC">
        <w:trPr>
          <w:jc w:val="center"/>
        </w:trPr>
        <w:tc>
          <w:tcPr>
            <w:tcW w:w="6987" w:type="dxa"/>
          </w:tcPr>
          <w:p w14:paraId="389BD7D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4DB48F7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1F4A87F" w14:textId="77777777" w:rsidTr="00992CEC">
        <w:trPr>
          <w:jc w:val="center"/>
        </w:trPr>
        <w:tc>
          <w:tcPr>
            <w:tcW w:w="6987" w:type="dxa"/>
          </w:tcPr>
          <w:p w14:paraId="13BA6F1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724526F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CA8A0EB" w14:textId="77777777" w:rsidTr="00992CEC">
        <w:trPr>
          <w:jc w:val="center"/>
        </w:trPr>
        <w:tc>
          <w:tcPr>
            <w:tcW w:w="6987" w:type="dxa"/>
          </w:tcPr>
          <w:p w14:paraId="01F0F72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446D6B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BE6055D" w14:textId="77777777" w:rsidTr="00992CEC">
        <w:trPr>
          <w:jc w:val="center"/>
        </w:trPr>
        <w:tc>
          <w:tcPr>
            <w:tcW w:w="6987" w:type="dxa"/>
          </w:tcPr>
          <w:p w14:paraId="6C32582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626D731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6503AEB" w14:textId="77777777" w:rsidTr="00992CEC">
        <w:trPr>
          <w:jc w:val="center"/>
        </w:trPr>
        <w:tc>
          <w:tcPr>
            <w:tcW w:w="6987" w:type="dxa"/>
          </w:tcPr>
          <w:p w14:paraId="626894D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612367C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BBE7B7C" w14:textId="77777777" w:rsidTr="00992CEC">
        <w:trPr>
          <w:jc w:val="center"/>
        </w:trPr>
        <w:tc>
          <w:tcPr>
            <w:tcW w:w="6987" w:type="dxa"/>
          </w:tcPr>
          <w:p w14:paraId="6EF1211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339023E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8928505" w14:textId="77777777" w:rsidTr="00992CEC">
        <w:trPr>
          <w:jc w:val="center"/>
        </w:trPr>
        <w:tc>
          <w:tcPr>
            <w:tcW w:w="6987" w:type="dxa"/>
          </w:tcPr>
          <w:p w14:paraId="159415B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6D120D3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D2DD75B" w14:textId="77777777" w:rsidTr="00992CEC">
        <w:trPr>
          <w:jc w:val="center"/>
        </w:trPr>
        <w:tc>
          <w:tcPr>
            <w:tcW w:w="6987" w:type="dxa"/>
          </w:tcPr>
          <w:p w14:paraId="580602E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79AB56C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90CAA1C" w14:textId="77777777" w:rsidTr="00992CEC">
        <w:trPr>
          <w:jc w:val="center"/>
        </w:trPr>
        <w:tc>
          <w:tcPr>
            <w:tcW w:w="6987" w:type="dxa"/>
          </w:tcPr>
          <w:p w14:paraId="22AB92A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2B25ED4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222317C" w14:textId="77777777" w:rsidTr="00992CEC">
        <w:trPr>
          <w:jc w:val="center"/>
        </w:trPr>
        <w:tc>
          <w:tcPr>
            <w:tcW w:w="6987" w:type="dxa"/>
          </w:tcPr>
          <w:p w14:paraId="25E6F4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84DF7A5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3AE863B" w14:textId="77777777" w:rsidTr="00992CEC">
        <w:trPr>
          <w:jc w:val="center"/>
        </w:trPr>
        <w:tc>
          <w:tcPr>
            <w:tcW w:w="6987" w:type="dxa"/>
          </w:tcPr>
          <w:p w14:paraId="04D132E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689A54A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265BD62" w14:textId="77777777" w:rsidTr="00992CEC">
        <w:trPr>
          <w:jc w:val="center"/>
        </w:trPr>
        <w:tc>
          <w:tcPr>
            <w:tcW w:w="6987" w:type="dxa"/>
          </w:tcPr>
          <w:p w14:paraId="596026B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58B993B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3883E72" w14:textId="77777777" w:rsidTr="00992CEC">
        <w:trPr>
          <w:jc w:val="center"/>
        </w:trPr>
        <w:tc>
          <w:tcPr>
            <w:tcW w:w="6987" w:type="dxa"/>
          </w:tcPr>
          <w:p w14:paraId="741F3EE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6DBC154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1AC7021" w14:textId="77777777" w:rsidTr="00992CEC">
        <w:trPr>
          <w:jc w:val="center"/>
        </w:trPr>
        <w:tc>
          <w:tcPr>
            <w:tcW w:w="6987" w:type="dxa"/>
          </w:tcPr>
          <w:p w14:paraId="7CD0818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66067B1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BBDBB52" w14:textId="77777777" w:rsidTr="00992CEC">
        <w:trPr>
          <w:jc w:val="center"/>
        </w:trPr>
        <w:tc>
          <w:tcPr>
            <w:tcW w:w="6987" w:type="dxa"/>
          </w:tcPr>
          <w:p w14:paraId="6F566ED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61E7FC0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7A561AA" w14:textId="77777777" w:rsidTr="00992CEC">
        <w:trPr>
          <w:jc w:val="center"/>
        </w:trPr>
        <w:tc>
          <w:tcPr>
            <w:tcW w:w="6987" w:type="dxa"/>
          </w:tcPr>
          <w:p w14:paraId="58C7F38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09D691D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8EAF9E2" w14:textId="77777777" w:rsidTr="00992CEC">
        <w:trPr>
          <w:jc w:val="center"/>
        </w:trPr>
        <w:tc>
          <w:tcPr>
            <w:tcW w:w="6987" w:type="dxa"/>
          </w:tcPr>
          <w:p w14:paraId="6EA05C9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190D290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DF6CD95" w14:textId="77777777" w:rsidTr="00992CEC">
        <w:trPr>
          <w:jc w:val="center"/>
        </w:trPr>
        <w:tc>
          <w:tcPr>
            <w:tcW w:w="6987" w:type="dxa"/>
          </w:tcPr>
          <w:p w14:paraId="598129D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4B30108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B60D4F4" w14:textId="77777777" w:rsidTr="00992CEC">
        <w:trPr>
          <w:jc w:val="center"/>
        </w:trPr>
        <w:tc>
          <w:tcPr>
            <w:tcW w:w="6987" w:type="dxa"/>
          </w:tcPr>
          <w:p w14:paraId="50398BF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ABC7853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E1B9248" w14:textId="77777777" w:rsidTr="00992CEC">
        <w:trPr>
          <w:jc w:val="center"/>
        </w:trPr>
        <w:tc>
          <w:tcPr>
            <w:tcW w:w="6987" w:type="dxa"/>
          </w:tcPr>
          <w:p w14:paraId="0CD67574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1A648A5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8C2DF2C" w14:textId="77777777" w:rsidTr="00992CEC">
        <w:trPr>
          <w:jc w:val="center"/>
        </w:trPr>
        <w:tc>
          <w:tcPr>
            <w:tcW w:w="6987" w:type="dxa"/>
          </w:tcPr>
          <w:p w14:paraId="22C79ED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5F263B6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5A082FB" w14:textId="77777777" w:rsidTr="00992CEC">
        <w:trPr>
          <w:jc w:val="center"/>
        </w:trPr>
        <w:tc>
          <w:tcPr>
            <w:tcW w:w="6987" w:type="dxa"/>
          </w:tcPr>
          <w:p w14:paraId="46F8909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48D1045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DC806A2" w14:textId="77777777" w:rsidTr="00992CEC">
        <w:trPr>
          <w:jc w:val="center"/>
        </w:trPr>
        <w:tc>
          <w:tcPr>
            <w:tcW w:w="6987" w:type="dxa"/>
          </w:tcPr>
          <w:p w14:paraId="49CD96F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6F24B1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A2395E2" w14:textId="77777777" w:rsidTr="00992CEC">
        <w:trPr>
          <w:jc w:val="center"/>
        </w:trPr>
        <w:tc>
          <w:tcPr>
            <w:tcW w:w="6987" w:type="dxa"/>
          </w:tcPr>
          <w:p w14:paraId="2DB35A3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54995A2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B98E1D4" w14:textId="77777777" w:rsidTr="00992CEC">
        <w:trPr>
          <w:jc w:val="center"/>
        </w:trPr>
        <w:tc>
          <w:tcPr>
            <w:tcW w:w="6987" w:type="dxa"/>
          </w:tcPr>
          <w:p w14:paraId="6239B62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5B0EA33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3AF8388" w14:textId="77777777" w:rsidTr="00992CEC">
        <w:trPr>
          <w:jc w:val="center"/>
        </w:trPr>
        <w:tc>
          <w:tcPr>
            <w:tcW w:w="6987" w:type="dxa"/>
          </w:tcPr>
          <w:p w14:paraId="131C62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2F1073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6F55C01C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47B7EBDB" w14:textId="77777777" w:rsidR="004115DA" w:rsidRDefault="004115DA" w:rsidP="004115DA">
      <w:pPr>
        <w:spacing w:line="264" w:lineRule="auto"/>
        <w:ind w:firstLine="709"/>
        <w:rPr>
          <w:b/>
        </w:rPr>
      </w:pPr>
      <w:r>
        <w:rPr>
          <w:b/>
        </w:rPr>
        <w:t>Дата наблюдений: 16.11-22.11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1AC37995" w14:textId="77777777" w:rsidTr="00992CEC">
        <w:trPr>
          <w:jc w:val="center"/>
        </w:trPr>
        <w:tc>
          <w:tcPr>
            <w:tcW w:w="6987" w:type="dxa"/>
          </w:tcPr>
          <w:p w14:paraId="75E009CC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2EE4BDC3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1850B5F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6B625DB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37B1EEC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402306AA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3573C5E5" w14:textId="77777777" w:rsidTr="00992CEC">
        <w:trPr>
          <w:jc w:val="center"/>
        </w:trPr>
        <w:tc>
          <w:tcPr>
            <w:tcW w:w="6987" w:type="dxa"/>
          </w:tcPr>
          <w:p w14:paraId="581C0A17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lastRenderedPageBreak/>
              <w:t>Маршрутная деятельность</w:t>
            </w:r>
          </w:p>
        </w:tc>
        <w:tc>
          <w:tcPr>
            <w:tcW w:w="2584" w:type="dxa"/>
          </w:tcPr>
          <w:p w14:paraId="46BC00B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107AFA8" w14:textId="77777777" w:rsidTr="00992CEC">
        <w:trPr>
          <w:jc w:val="center"/>
        </w:trPr>
        <w:tc>
          <w:tcPr>
            <w:tcW w:w="6987" w:type="dxa"/>
          </w:tcPr>
          <w:p w14:paraId="357BA72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63C754A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CFEDD63" w14:textId="77777777" w:rsidTr="00992CEC">
        <w:trPr>
          <w:jc w:val="center"/>
        </w:trPr>
        <w:tc>
          <w:tcPr>
            <w:tcW w:w="6987" w:type="dxa"/>
          </w:tcPr>
          <w:p w14:paraId="4EEABF2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1EB5515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7AD2B3B" w14:textId="77777777" w:rsidTr="00992CEC">
        <w:trPr>
          <w:jc w:val="center"/>
        </w:trPr>
        <w:tc>
          <w:tcPr>
            <w:tcW w:w="6987" w:type="dxa"/>
          </w:tcPr>
          <w:p w14:paraId="487FE3D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6D53ECB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EFDCFCE" w14:textId="77777777" w:rsidTr="00992CEC">
        <w:trPr>
          <w:jc w:val="center"/>
        </w:trPr>
        <w:tc>
          <w:tcPr>
            <w:tcW w:w="6987" w:type="dxa"/>
          </w:tcPr>
          <w:p w14:paraId="59604EE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5EC0A16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4DCF97F" w14:textId="77777777" w:rsidTr="00992CEC">
        <w:trPr>
          <w:jc w:val="center"/>
        </w:trPr>
        <w:tc>
          <w:tcPr>
            <w:tcW w:w="6987" w:type="dxa"/>
          </w:tcPr>
          <w:p w14:paraId="0A19D95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1CB2DD3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326283D" w14:textId="77777777" w:rsidTr="00992CEC">
        <w:trPr>
          <w:jc w:val="center"/>
        </w:trPr>
        <w:tc>
          <w:tcPr>
            <w:tcW w:w="6987" w:type="dxa"/>
          </w:tcPr>
          <w:p w14:paraId="7C5C3C4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7982348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D4E120E" w14:textId="77777777" w:rsidTr="00992CEC">
        <w:trPr>
          <w:jc w:val="center"/>
        </w:trPr>
        <w:tc>
          <w:tcPr>
            <w:tcW w:w="6987" w:type="dxa"/>
          </w:tcPr>
          <w:p w14:paraId="39E2761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3FDA1B1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DCA9AD6" w14:textId="77777777" w:rsidTr="00992CEC">
        <w:trPr>
          <w:jc w:val="center"/>
        </w:trPr>
        <w:tc>
          <w:tcPr>
            <w:tcW w:w="6987" w:type="dxa"/>
          </w:tcPr>
          <w:p w14:paraId="27176E9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8FB5A7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FA59D27" w14:textId="77777777" w:rsidTr="00992CEC">
        <w:trPr>
          <w:jc w:val="center"/>
        </w:trPr>
        <w:tc>
          <w:tcPr>
            <w:tcW w:w="6987" w:type="dxa"/>
          </w:tcPr>
          <w:p w14:paraId="10A2FD8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57E3F7C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FEEB19C" w14:textId="77777777" w:rsidTr="00992CEC">
        <w:trPr>
          <w:jc w:val="center"/>
        </w:trPr>
        <w:tc>
          <w:tcPr>
            <w:tcW w:w="6987" w:type="dxa"/>
          </w:tcPr>
          <w:p w14:paraId="6F8AD7C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3C84DBB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F798A56" w14:textId="77777777" w:rsidTr="00992CEC">
        <w:trPr>
          <w:jc w:val="center"/>
        </w:trPr>
        <w:tc>
          <w:tcPr>
            <w:tcW w:w="6987" w:type="dxa"/>
          </w:tcPr>
          <w:p w14:paraId="1320803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60E4AAC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548435B" w14:textId="77777777" w:rsidTr="00992CEC">
        <w:trPr>
          <w:jc w:val="center"/>
        </w:trPr>
        <w:tc>
          <w:tcPr>
            <w:tcW w:w="6987" w:type="dxa"/>
          </w:tcPr>
          <w:p w14:paraId="34BCD57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4B570A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62E736C" w14:textId="77777777" w:rsidTr="00992CEC">
        <w:trPr>
          <w:jc w:val="center"/>
        </w:trPr>
        <w:tc>
          <w:tcPr>
            <w:tcW w:w="6987" w:type="dxa"/>
          </w:tcPr>
          <w:p w14:paraId="204CE50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40FC329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FE6E282" w14:textId="77777777" w:rsidTr="00992CEC">
        <w:trPr>
          <w:jc w:val="center"/>
        </w:trPr>
        <w:tc>
          <w:tcPr>
            <w:tcW w:w="6987" w:type="dxa"/>
          </w:tcPr>
          <w:p w14:paraId="5F0ECD8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5EF7EF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135A7C6" w14:textId="77777777" w:rsidTr="00992CEC">
        <w:trPr>
          <w:jc w:val="center"/>
        </w:trPr>
        <w:tc>
          <w:tcPr>
            <w:tcW w:w="6987" w:type="dxa"/>
          </w:tcPr>
          <w:p w14:paraId="378C7D14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23A738A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D302340" w14:textId="77777777" w:rsidTr="00992CEC">
        <w:trPr>
          <w:jc w:val="center"/>
        </w:trPr>
        <w:tc>
          <w:tcPr>
            <w:tcW w:w="6987" w:type="dxa"/>
          </w:tcPr>
          <w:p w14:paraId="627244D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54C8249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2D7D24F" w14:textId="77777777" w:rsidTr="00992CEC">
        <w:trPr>
          <w:jc w:val="center"/>
        </w:trPr>
        <w:tc>
          <w:tcPr>
            <w:tcW w:w="6987" w:type="dxa"/>
          </w:tcPr>
          <w:p w14:paraId="5AC50DC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54AED96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1BF3A24" w14:textId="77777777" w:rsidTr="00992CEC">
        <w:trPr>
          <w:jc w:val="center"/>
        </w:trPr>
        <w:tc>
          <w:tcPr>
            <w:tcW w:w="6987" w:type="dxa"/>
          </w:tcPr>
          <w:p w14:paraId="3CAC04E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2E43FFF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F7C66DB" w14:textId="77777777" w:rsidTr="00992CEC">
        <w:trPr>
          <w:jc w:val="center"/>
        </w:trPr>
        <w:tc>
          <w:tcPr>
            <w:tcW w:w="6987" w:type="dxa"/>
          </w:tcPr>
          <w:p w14:paraId="20262C4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737D784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6703D75" w14:textId="77777777" w:rsidTr="00992CEC">
        <w:trPr>
          <w:jc w:val="center"/>
        </w:trPr>
        <w:tc>
          <w:tcPr>
            <w:tcW w:w="6987" w:type="dxa"/>
          </w:tcPr>
          <w:p w14:paraId="5282AD6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7A43646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839194B" w14:textId="77777777" w:rsidTr="00992CEC">
        <w:trPr>
          <w:jc w:val="center"/>
        </w:trPr>
        <w:tc>
          <w:tcPr>
            <w:tcW w:w="6987" w:type="dxa"/>
          </w:tcPr>
          <w:p w14:paraId="1AF26A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60E1F9C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7B7C10D3" w14:textId="77777777" w:rsidTr="00992CEC">
        <w:trPr>
          <w:jc w:val="center"/>
        </w:trPr>
        <w:tc>
          <w:tcPr>
            <w:tcW w:w="6987" w:type="dxa"/>
          </w:tcPr>
          <w:p w14:paraId="218C3AB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1BB4A07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F5CC400" w14:textId="77777777" w:rsidTr="00992CEC">
        <w:trPr>
          <w:jc w:val="center"/>
        </w:trPr>
        <w:tc>
          <w:tcPr>
            <w:tcW w:w="6987" w:type="dxa"/>
          </w:tcPr>
          <w:p w14:paraId="619E5F9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13C533B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F6EF034" w14:textId="77777777" w:rsidTr="00992CEC">
        <w:trPr>
          <w:jc w:val="center"/>
        </w:trPr>
        <w:tc>
          <w:tcPr>
            <w:tcW w:w="6987" w:type="dxa"/>
          </w:tcPr>
          <w:p w14:paraId="74D7FE6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1D479D6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062D251" w14:textId="77777777" w:rsidTr="00992CEC">
        <w:trPr>
          <w:jc w:val="center"/>
        </w:trPr>
        <w:tc>
          <w:tcPr>
            <w:tcW w:w="6987" w:type="dxa"/>
          </w:tcPr>
          <w:p w14:paraId="3E01EF0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B3BCE3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399D627" w14:textId="77777777" w:rsidTr="00992CEC">
        <w:trPr>
          <w:jc w:val="center"/>
        </w:trPr>
        <w:tc>
          <w:tcPr>
            <w:tcW w:w="6987" w:type="dxa"/>
          </w:tcPr>
          <w:p w14:paraId="1A2B726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0FD182F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0B52063" w14:textId="77777777" w:rsidTr="00992CEC">
        <w:trPr>
          <w:jc w:val="center"/>
        </w:trPr>
        <w:tc>
          <w:tcPr>
            <w:tcW w:w="6987" w:type="dxa"/>
          </w:tcPr>
          <w:p w14:paraId="6FB99E9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3F06BE0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009E1B4" w14:textId="77777777" w:rsidTr="00992CEC">
        <w:trPr>
          <w:jc w:val="center"/>
        </w:trPr>
        <w:tc>
          <w:tcPr>
            <w:tcW w:w="6987" w:type="dxa"/>
          </w:tcPr>
          <w:p w14:paraId="3FA8238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30678FF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7549808" w14:textId="77777777" w:rsidTr="00992CEC">
        <w:trPr>
          <w:jc w:val="center"/>
        </w:trPr>
        <w:tc>
          <w:tcPr>
            <w:tcW w:w="6987" w:type="dxa"/>
          </w:tcPr>
          <w:p w14:paraId="66245F0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1C5D6E1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BC91A17" w14:textId="77777777" w:rsidTr="00992CEC">
        <w:trPr>
          <w:jc w:val="center"/>
        </w:trPr>
        <w:tc>
          <w:tcPr>
            <w:tcW w:w="6987" w:type="dxa"/>
          </w:tcPr>
          <w:p w14:paraId="13594F8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644D126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7D4806E" w14:textId="77777777" w:rsidTr="00992CEC">
        <w:trPr>
          <w:jc w:val="center"/>
        </w:trPr>
        <w:tc>
          <w:tcPr>
            <w:tcW w:w="6987" w:type="dxa"/>
          </w:tcPr>
          <w:p w14:paraId="6CFAE88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70B76CC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86B2587" w14:textId="77777777" w:rsidTr="00992CEC">
        <w:trPr>
          <w:jc w:val="center"/>
        </w:trPr>
        <w:tc>
          <w:tcPr>
            <w:tcW w:w="6987" w:type="dxa"/>
          </w:tcPr>
          <w:p w14:paraId="3E4FE51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A1450C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E1AC0B4" w14:textId="77777777" w:rsidTr="00992CEC">
        <w:trPr>
          <w:jc w:val="center"/>
        </w:trPr>
        <w:tc>
          <w:tcPr>
            <w:tcW w:w="6987" w:type="dxa"/>
          </w:tcPr>
          <w:p w14:paraId="618B79F7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3ED2F55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BF1511C" w14:textId="77777777" w:rsidTr="00992CEC">
        <w:trPr>
          <w:jc w:val="center"/>
        </w:trPr>
        <w:tc>
          <w:tcPr>
            <w:tcW w:w="6987" w:type="dxa"/>
          </w:tcPr>
          <w:p w14:paraId="235F98C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2574C68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79FEDB4" w14:textId="77777777" w:rsidTr="00992CEC">
        <w:trPr>
          <w:jc w:val="center"/>
        </w:trPr>
        <w:tc>
          <w:tcPr>
            <w:tcW w:w="6987" w:type="dxa"/>
          </w:tcPr>
          <w:p w14:paraId="43C162C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6CF6802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0BD9192" w14:textId="77777777" w:rsidTr="00992CEC">
        <w:trPr>
          <w:jc w:val="center"/>
        </w:trPr>
        <w:tc>
          <w:tcPr>
            <w:tcW w:w="6987" w:type="dxa"/>
          </w:tcPr>
          <w:p w14:paraId="5D6EE4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023E728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78945CD" w14:textId="77777777" w:rsidTr="00992CEC">
        <w:trPr>
          <w:jc w:val="center"/>
        </w:trPr>
        <w:tc>
          <w:tcPr>
            <w:tcW w:w="6987" w:type="dxa"/>
          </w:tcPr>
          <w:p w14:paraId="73865BA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0477807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216568FC" w14:textId="77777777" w:rsidTr="00992CEC">
        <w:trPr>
          <w:jc w:val="center"/>
        </w:trPr>
        <w:tc>
          <w:tcPr>
            <w:tcW w:w="6987" w:type="dxa"/>
          </w:tcPr>
          <w:p w14:paraId="6847B61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2222856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D822E52" w14:textId="77777777" w:rsidTr="00992CEC">
        <w:trPr>
          <w:jc w:val="center"/>
        </w:trPr>
        <w:tc>
          <w:tcPr>
            <w:tcW w:w="6987" w:type="dxa"/>
          </w:tcPr>
          <w:p w14:paraId="4A7962D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2DD19D0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4E8A2D6" w14:textId="77777777" w:rsidTr="00992CEC">
        <w:trPr>
          <w:jc w:val="center"/>
        </w:trPr>
        <w:tc>
          <w:tcPr>
            <w:tcW w:w="6987" w:type="dxa"/>
          </w:tcPr>
          <w:p w14:paraId="6637E7A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09BE4EF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2038A90" w14:textId="77777777" w:rsidTr="00992CEC">
        <w:trPr>
          <w:jc w:val="center"/>
        </w:trPr>
        <w:tc>
          <w:tcPr>
            <w:tcW w:w="6987" w:type="dxa"/>
          </w:tcPr>
          <w:p w14:paraId="4BBBD9A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09A1425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C58930F" w14:textId="77777777" w:rsidTr="00992CEC">
        <w:trPr>
          <w:jc w:val="center"/>
        </w:trPr>
        <w:tc>
          <w:tcPr>
            <w:tcW w:w="6987" w:type="dxa"/>
          </w:tcPr>
          <w:p w14:paraId="4CE775D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66A112BC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5FC9C30" w14:textId="77777777" w:rsidTr="00992CEC">
        <w:trPr>
          <w:jc w:val="center"/>
        </w:trPr>
        <w:tc>
          <w:tcPr>
            <w:tcW w:w="6987" w:type="dxa"/>
          </w:tcPr>
          <w:p w14:paraId="7D0E7B5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2F9EB11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BF39182" w14:textId="77777777" w:rsidTr="00992CEC">
        <w:trPr>
          <w:jc w:val="center"/>
        </w:trPr>
        <w:tc>
          <w:tcPr>
            <w:tcW w:w="6987" w:type="dxa"/>
          </w:tcPr>
          <w:p w14:paraId="7700DFA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77914AE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7030D24" w14:textId="77777777" w:rsidTr="00992CEC">
        <w:trPr>
          <w:jc w:val="center"/>
        </w:trPr>
        <w:tc>
          <w:tcPr>
            <w:tcW w:w="6987" w:type="dxa"/>
          </w:tcPr>
          <w:p w14:paraId="6A21D90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2F8EDEB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6032216" w14:textId="77777777" w:rsidTr="00992CEC">
        <w:trPr>
          <w:jc w:val="center"/>
        </w:trPr>
        <w:tc>
          <w:tcPr>
            <w:tcW w:w="6987" w:type="dxa"/>
          </w:tcPr>
          <w:p w14:paraId="6B1BDED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273FCF5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285D01D" w14:textId="77777777" w:rsidTr="00992CEC">
        <w:trPr>
          <w:jc w:val="center"/>
        </w:trPr>
        <w:tc>
          <w:tcPr>
            <w:tcW w:w="6987" w:type="dxa"/>
          </w:tcPr>
          <w:p w14:paraId="513F972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0F95D7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307181B" w14:textId="77777777" w:rsidTr="00992CEC">
        <w:trPr>
          <w:jc w:val="center"/>
        </w:trPr>
        <w:tc>
          <w:tcPr>
            <w:tcW w:w="6987" w:type="dxa"/>
          </w:tcPr>
          <w:p w14:paraId="628D91D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C20025A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62347C61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12947466" w14:textId="77777777" w:rsidR="004115DA" w:rsidRDefault="004115DA" w:rsidP="004115DA">
      <w:pPr>
        <w:spacing w:line="264" w:lineRule="auto"/>
        <w:ind w:firstLine="709"/>
        <w:rPr>
          <w:b/>
        </w:rPr>
      </w:pPr>
      <w:r>
        <w:rPr>
          <w:b/>
        </w:rPr>
        <w:t>Дата наблюдений: 23.11-29.11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3DBD6B96" w14:textId="77777777" w:rsidTr="00992CEC">
        <w:trPr>
          <w:jc w:val="center"/>
        </w:trPr>
        <w:tc>
          <w:tcPr>
            <w:tcW w:w="6987" w:type="dxa"/>
          </w:tcPr>
          <w:p w14:paraId="64423AC1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5BD4E5D0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1181456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274FC5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3A4E08E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5EB76C2A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0012857B" w14:textId="77777777" w:rsidTr="00992CEC">
        <w:trPr>
          <w:jc w:val="center"/>
        </w:trPr>
        <w:tc>
          <w:tcPr>
            <w:tcW w:w="6987" w:type="dxa"/>
          </w:tcPr>
          <w:p w14:paraId="26D53BA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5D5E273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F8BF6F3" w14:textId="77777777" w:rsidTr="00992CEC">
        <w:trPr>
          <w:jc w:val="center"/>
        </w:trPr>
        <w:tc>
          <w:tcPr>
            <w:tcW w:w="6987" w:type="dxa"/>
          </w:tcPr>
          <w:p w14:paraId="61976AC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08E7CC0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9856D6B" w14:textId="77777777" w:rsidTr="00992CEC">
        <w:trPr>
          <w:jc w:val="center"/>
        </w:trPr>
        <w:tc>
          <w:tcPr>
            <w:tcW w:w="6987" w:type="dxa"/>
          </w:tcPr>
          <w:p w14:paraId="778D952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0D9FE0F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31E2C2A" w14:textId="77777777" w:rsidTr="00992CEC">
        <w:trPr>
          <w:jc w:val="center"/>
        </w:trPr>
        <w:tc>
          <w:tcPr>
            <w:tcW w:w="6987" w:type="dxa"/>
          </w:tcPr>
          <w:p w14:paraId="1EC382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4D849A3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1A55E4B" w14:textId="77777777" w:rsidTr="00992CEC">
        <w:trPr>
          <w:jc w:val="center"/>
        </w:trPr>
        <w:tc>
          <w:tcPr>
            <w:tcW w:w="6987" w:type="dxa"/>
          </w:tcPr>
          <w:p w14:paraId="679139D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4964232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5770BA6" w14:textId="77777777" w:rsidTr="00992CEC">
        <w:trPr>
          <w:jc w:val="center"/>
        </w:trPr>
        <w:tc>
          <w:tcPr>
            <w:tcW w:w="6987" w:type="dxa"/>
          </w:tcPr>
          <w:p w14:paraId="601F35E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2863531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FBE935B" w14:textId="77777777" w:rsidTr="00992CEC">
        <w:trPr>
          <w:jc w:val="center"/>
        </w:trPr>
        <w:tc>
          <w:tcPr>
            <w:tcW w:w="6987" w:type="dxa"/>
          </w:tcPr>
          <w:p w14:paraId="4306899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6CD8443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D976673" w14:textId="77777777" w:rsidTr="00992CEC">
        <w:trPr>
          <w:jc w:val="center"/>
        </w:trPr>
        <w:tc>
          <w:tcPr>
            <w:tcW w:w="6987" w:type="dxa"/>
          </w:tcPr>
          <w:p w14:paraId="0D27D0B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4B7EE15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CB7F0E3" w14:textId="77777777" w:rsidTr="00992CEC">
        <w:trPr>
          <w:jc w:val="center"/>
        </w:trPr>
        <w:tc>
          <w:tcPr>
            <w:tcW w:w="6987" w:type="dxa"/>
          </w:tcPr>
          <w:p w14:paraId="14422B3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97F890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47B5BD5" w14:textId="77777777" w:rsidTr="00992CEC">
        <w:trPr>
          <w:jc w:val="center"/>
        </w:trPr>
        <w:tc>
          <w:tcPr>
            <w:tcW w:w="6987" w:type="dxa"/>
          </w:tcPr>
          <w:p w14:paraId="77A1022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76DCECF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88B8E44" w14:textId="77777777" w:rsidTr="00992CEC">
        <w:trPr>
          <w:jc w:val="center"/>
        </w:trPr>
        <w:tc>
          <w:tcPr>
            <w:tcW w:w="6987" w:type="dxa"/>
          </w:tcPr>
          <w:p w14:paraId="5B7EB25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268CF47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216B36" w14:textId="77777777" w:rsidTr="00992CEC">
        <w:trPr>
          <w:jc w:val="center"/>
        </w:trPr>
        <w:tc>
          <w:tcPr>
            <w:tcW w:w="6987" w:type="dxa"/>
          </w:tcPr>
          <w:p w14:paraId="6CDD850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0945D5A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A9C0F3B" w14:textId="77777777" w:rsidTr="00992CEC">
        <w:trPr>
          <w:jc w:val="center"/>
        </w:trPr>
        <w:tc>
          <w:tcPr>
            <w:tcW w:w="6987" w:type="dxa"/>
          </w:tcPr>
          <w:p w14:paraId="381ADBC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796DF6A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81C5432" w14:textId="77777777" w:rsidTr="00992CEC">
        <w:trPr>
          <w:jc w:val="center"/>
        </w:trPr>
        <w:tc>
          <w:tcPr>
            <w:tcW w:w="6987" w:type="dxa"/>
          </w:tcPr>
          <w:p w14:paraId="2001048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621699E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943217A" w14:textId="77777777" w:rsidTr="00992CEC">
        <w:trPr>
          <w:jc w:val="center"/>
        </w:trPr>
        <w:tc>
          <w:tcPr>
            <w:tcW w:w="6987" w:type="dxa"/>
          </w:tcPr>
          <w:p w14:paraId="11D6CAF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836616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E63DE1A" w14:textId="77777777" w:rsidTr="00992CEC">
        <w:trPr>
          <w:jc w:val="center"/>
        </w:trPr>
        <w:tc>
          <w:tcPr>
            <w:tcW w:w="6987" w:type="dxa"/>
          </w:tcPr>
          <w:p w14:paraId="7F6831B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5B49197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82A5B3E" w14:textId="77777777" w:rsidTr="00992CEC">
        <w:trPr>
          <w:jc w:val="center"/>
        </w:trPr>
        <w:tc>
          <w:tcPr>
            <w:tcW w:w="6987" w:type="dxa"/>
          </w:tcPr>
          <w:p w14:paraId="784C516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22DCB57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8866395" w14:textId="77777777" w:rsidTr="00992CEC">
        <w:trPr>
          <w:jc w:val="center"/>
        </w:trPr>
        <w:tc>
          <w:tcPr>
            <w:tcW w:w="6987" w:type="dxa"/>
          </w:tcPr>
          <w:p w14:paraId="5BFB182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4ADAD76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BD7EF10" w14:textId="77777777" w:rsidTr="00992CEC">
        <w:trPr>
          <w:jc w:val="center"/>
        </w:trPr>
        <w:tc>
          <w:tcPr>
            <w:tcW w:w="6987" w:type="dxa"/>
          </w:tcPr>
          <w:p w14:paraId="66A72AC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362245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CF7B14D" w14:textId="77777777" w:rsidTr="00992CEC">
        <w:trPr>
          <w:jc w:val="center"/>
        </w:trPr>
        <w:tc>
          <w:tcPr>
            <w:tcW w:w="6987" w:type="dxa"/>
          </w:tcPr>
          <w:p w14:paraId="05FB244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0EAAE3F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2E0489F" w14:textId="77777777" w:rsidTr="00992CEC">
        <w:trPr>
          <w:jc w:val="center"/>
        </w:trPr>
        <w:tc>
          <w:tcPr>
            <w:tcW w:w="6987" w:type="dxa"/>
          </w:tcPr>
          <w:p w14:paraId="5559B0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6CD56DC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94AC3D6" w14:textId="77777777" w:rsidTr="00992CEC">
        <w:trPr>
          <w:jc w:val="center"/>
        </w:trPr>
        <w:tc>
          <w:tcPr>
            <w:tcW w:w="6987" w:type="dxa"/>
          </w:tcPr>
          <w:p w14:paraId="014EEEE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4C30DAE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FFA6C39" w14:textId="77777777" w:rsidTr="00992CEC">
        <w:trPr>
          <w:jc w:val="center"/>
        </w:trPr>
        <w:tc>
          <w:tcPr>
            <w:tcW w:w="6987" w:type="dxa"/>
          </w:tcPr>
          <w:p w14:paraId="1447A79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1BF5CE5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D286EA1" w14:textId="77777777" w:rsidTr="00992CEC">
        <w:trPr>
          <w:jc w:val="center"/>
        </w:trPr>
        <w:tc>
          <w:tcPr>
            <w:tcW w:w="6987" w:type="dxa"/>
          </w:tcPr>
          <w:p w14:paraId="0516A78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5125408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983B4EA" w14:textId="77777777" w:rsidTr="00992CEC">
        <w:trPr>
          <w:jc w:val="center"/>
        </w:trPr>
        <w:tc>
          <w:tcPr>
            <w:tcW w:w="6987" w:type="dxa"/>
          </w:tcPr>
          <w:p w14:paraId="3328E1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4253F25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2757AB" w14:textId="77777777" w:rsidTr="00992CEC">
        <w:trPr>
          <w:jc w:val="center"/>
        </w:trPr>
        <w:tc>
          <w:tcPr>
            <w:tcW w:w="6987" w:type="dxa"/>
          </w:tcPr>
          <w:p w14:paraId="3CC0444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7085EB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5777618" w14:textId="77777777" w:rsidTr="00992CEC">
        <w:trPr>
          <w:jc w:val="center"/>
        </w:trPr>
        <w:tc>
          <w:tcPr>
            <w:tcW w:w="6987" w:type="dxa"/>
          </w:tcPr>
          <w:p w14:paraId="1B5B2140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12175DD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AC9E17B" w14:textId="77777777" w:rsidTr="00992CEC">
        <w:trPr>
          <w:jc w:val="center"/>
        </w:trPr>
        <w:tc>
          <w:tcPr>
            <w:tcW w:w="6987" w:type="dxa"/>
          </w:tcPr>
          <w:p w14:paraId="72FA35A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03E95E0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E580A2F" w14:textId="77777777" w:rsidTr="00992CEC">
        <w:trPr>
          <w:jc w:val="center"/>
        </w:trPr>
        <w:tc>
          <w:tcPr>
            <w:tcW w:w="6987" w:type="dxa"/>
          </w:tcPr>
          <w:p w14:paraId="1DDBED7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193200D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4F59519" w14:textId="77777777" w:rsidTr="00992CEC">
        <w:trPr>
          <w:jc w:val="center"/>
        </w:trPr>
        <w:tc>
          <w:tcPr>
            <w:tcW w:w="6987" w:type="dxa"/>
          </w:tcPr>
          <w:p w14:paraId="028B762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3B3FADA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19E2508" w14:textId="77777777" w:rsidTr="00992CEC">
        <w:trPr>
          <w:jc w:val="center"/>
        </w:trPr>
        <w:tc>
          <w:tcPr>
            <w:tcW w:w="6987" w:type="dxa"/>
          </w:tcPr>
          <w:p w14:paraId="2C6597C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507B9F6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0533728" w14:textId="77777777" w:rsidTr="00992CEC">
        <w:trPr>
          <w:jc w:val="center"/>
        </w:trPr>
        <w:tc>
          <w:tcPr>
            <w:tcW w:w="6987" w:type="dxa"/>
          </w:tcPr>
          <w:p w14:paraId="1AFF60C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522F6C1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0768C68" w14:textId="77777777" w:rsidTr="00992CEC">
        <w:trPr>
          <w:jc w:val="center"/>
        </w:trPr>
        <w:tc>
          <w:tcPr>
            <w:tcW w:w="6987" w:type="dxa"/>
          </w:tcPr>
          <w:p w14:paraId="1377A9D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0BC3CD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2C4569A" w14:textId="77777777" w:rsidTr="00992CEC">
        <w:trPr>
          <w:jc w:val="center"/>
        </w:trPr>
        <w:tc>
          <w:tcPr>
            <w:tcW w:w="6987" w:type="dxa"/>
          </w:tcPr>
          <w:p w14:paraId="5EF5335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7FBF8E5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2CCB044" w14:textId="77777777" w:rsidTr="00992CEC">
        <w:trPr>
          <w:jc w:val="center"/>
        </w:trPr>
        <w:tc>
          <w:tcPr>
            <w:tcW w:w="6987" w:type="dxa"/>
          </w:tcPr>
          <w:p w14:paraId="713B385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07EE7A0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DF229F0" w14:textId="77777777" w:rsidTr="00992CEC">
        <w:trPr>
          <w:jc w:val="center"/>
        </w:trPr>
        <w:tc>
          <w:tcPr>
            <w:tcW w:w="6987" w:type="dxa"/>
          </w:tcPr>
          <w:p w14:paraId="61930A5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6100FCE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43200D1" w14:textId="77777777" w:rsidTr="00992CEC">
        <w:trPr>
          <w:jc w:val="center"/>
        </w:trPr>
        <w:tc>
          <w:tcPr>
            <w:tcW w:w="6987" w:type="dxa"/>
          </w:tcPr>
          <w:p w14:paraId="4E3FD31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01924A1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B1CA8D7" w14:textId="77777777" w:rsidTr="00992CEC">
        <w:trPr>
          <w:jc w:val="center"/>
        </w:trPr>
        <w:tc>
          <w:tcPr>
            <w:tcW w:w="6987" w:type="dxa"/>
          </w:tcPr>
          <w:p w14:paraId="6D563A4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2007824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86A250B" w14:textId="77777777" w:rsidTr="00992CEC">
        <w:trPr>
          <w:jc w:val="center"/>
        </w:trPr>
        <w:tc>
          <w:tcPr>
            <w:tcW w:w="6987" w:type="dxa"/>
          </w:tcPr>
          <w:p w14:paraId="758626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368F743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A733910" w14:textId="77777777" w:rsidTr="00992CEC">
        <w:trPr>
          <w:jc w:val="center"/>
        </w:trPr>
        <w:tc>
          <w:tcPr>
            <w:tcW w:w="6987" w:type="dxa"/>
          </w:tcPr>
          <w:p w14:paraId="5B1BE04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5777CFF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24350CC" w14:textId="77777777" w:rsidTr="00992CEC">
        <w:trPr>
          <w:jc w:val="center"/>
        </w:trPr>
        <w:tc>
          <w:tcPr>
            <w:tcW w:w="6987" w:type="dxa"/>
          </w:tcPr>
          <w:p w14:paraId="2160E2F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1CF01AD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A0569B0" w14:textId="77777777" w:rsidTr="00992CEC">
        <w:trPr>
          <w:jc w:val="center"/>
        </w:trPr>
        <w:tc>
          <w:tcPr>
            <w:tcW w:w="6987" w:type="dxa"/>
          </w:tcPr>
          <w:p w14:paraId="2B7F8B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704B0F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BDCB12B" w14:textId="77777777" w:rsidTr="00992CEC">
        <w:trPr>
          <w:jc w:val="center"/>
        </w:trPr>
        <w:tc>
          <w:tcPr>
            <w:tcW w:w="6987" w:type="dxa"/>
          </w:tcPr>
          <w:p w14:paraId="6CB4781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62705E40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F382D9C" w14:textId="77777777" w:rsidTr="00992CEC">
        <w:trPr>
          <w:jc w:val="center"/>
        </w:trPr>
        <w:tc>
          <w:tcPr>
            <w:tcW w:w="6987" w:type="dxa"/>
          </w:tcPr>
          <w:p w14:paraId="2C85720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Радуется похвале</w:t>
            </w:r>
          </w:p>
        </w:tc>
        <w:tc>
          <w:tcPr>
            <w:tcW w:w="2584" w:type="dxa"/>
          </w:tcPr>
          <w:p w14:paraId="16741AE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24B8F1D" w14:textId="77777777" w:rsidTr="00992CEC">
        <w:trPr>
          <w:jc w:val="center"/>
        </w:trPr>
        <w:tc>
          <w:tcPr>
            <w:tcW w:w="6987" w:type="dxa"/>
          </w:tcPr>
          <w:p w14:paraId="293AADE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4B2DACD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6318FB8" w14:textId="77777777" w:rsidTr="00992CEC">
        <w:trPr>
          <w:jc w:val="center"/>
        </w:trPr>
        <w:tc>
          <w:tcPr>
            <w:tcW w:w="6987" w:type="dxa"/>
          </w:tcPr>
          <w:p w14:paraId="17BE266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74D4E3B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26F52176" w14:textId="77777777" w:rsidTr="00992CEC">
        <w:trPr>
          <w:jc w:val="center"/>
        </w:trPr>
        <w:tc>
          <w:tcPr>
            <w:tcW w:w="6987" w:type="dxa"/>
          </w:tcPr>
          <w:p w14:paraId="5663596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3C69191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80419E1" w14:textId="77777777" w:rsidTr="00992CEC">
        <w:trPr>
          <w:jc w:val="center"/>
        </w:trPr>
        <w:tc>
          <w:tcPr>
            <w:tcW w:w="6987" w:type="dxa"/>
          </w:tcPr>
          <w:p w14:paraId="251180F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2B8E2A9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1A13278" w14:textId="77777777" w:rsidTr="00992CEC">
        <w:trPr>
          <w:jc w:val="center"/>
        </w:trPr>
        <w:tc>
          <w:tcPr>
            <w:tcW w:w="6987" w:type="dxa"/>
          </w:tcPr>
          <w:p w14:paraId="2061835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7F94A3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7019DD30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2B477219" w14:textId="77777777" w:rsidR="004115DA" w:rsidRDefault="004115DA" w:rsidP="004115DA">
      <w:pPr>
        <w:spacing w:line="264" w:lineRule="auto"/>
        <w:ind w:firstLine="709"/>
        <w:rPr>
          <w:b/>
        </w:rPr>
      </w:pPr>
      <w:r>
        <w:rPr>
          <w:b/>
        </w:rPr>
        <w:t>Дата наблюдений: 30.11-06.12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19BF97C8" w14:textId="77777777" w:rsidTr="00992CEC">
        <w:trPr>
          <w:jc w:val="center"/>
        </w:trPr>
        <w:tc>
          <w:tcPr>
            <w:tcW w:w="6987" w:type="dxa"/>
          </w:tcPr>
          <w:p w14:paraId="6EF10611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2F82A3F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41D9739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4E33D2B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3527FAD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59CFF38F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32BC6DE1" w14:textId="77777777" w:rsidTr="00992CEC">
        <w:trPr>
          <w:jc w:val="center"/>
        </w:trPr>
        <w:tc>
          <w:tcPr>
            <w:tcW w:w="6987" w:type="dxa"/>
          </w:tcPr>
          <w:p w14:paraId="662E9D8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255E6E5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C382C83" w14:textId="77777777" w:rsidTr="00992CEC">
        <w:trPr>
          <w:jc w:val="center"/>
        </w:trPr>
        <w:tc>
          <w:tcPr>
            <w:tcW w:w="6987" w:type="dxa"/>
          </w:tcPr>
          <w:p w14:paraId="01D01BE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27CADAC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F15D2CB" w14:textId="77777777" w:rsidTr="00992CEC">
        <w:trPr>
          <w:jc w:val="center"/>
        </w:trPr>
        <w:tc>
          <w:tcPr>
            <w:tcW w:w="6987" w:type="dxa"/>
          </w:tcPr>
          <w:p w14:paraId="02105FC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4936318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949B3D6" w14:textId="77777777" w:rsidTr="00992CEC">
        <w:trPr>
          <w:jc w:val="center"/>
        </w:trPr>
        <w:tc>
          <w:tcPr>
            <w:tcW w:w="6987" w:type="dxa"/>
          </w:tcPr>
          <w:p w14:paraId="434497A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397BB13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65F44D8" w14:textId="77777777" w:rsidTr="00992CEC">
        <w:trPr>
          <w:jc w:val="center"/>
        </w:trPr>
        <w:tc>
          <w:tcPr>
            <w:tcW w:w="6987" w:type="dxa"/>
          </w:tcPr>
          <w:p w14:paraId="7B850F6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3AADBE0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4F2E433" w14:textId="77777777" w:rsidTr="00992CEC">
        <w:trPr>
          <w:jc w:val="center"/>
        </w:trPr>
        <w:tc>
          <w:tcPr>
            <w:tcW w:w="6987" w:type="dxa"/>
          </w:tcPr>
          <w:p w14:paraId="7FE0DE7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70C29C4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A81FE6A" w14:textId="77777777" w:rsidTr="00992CEC">
        <w:trPr>
          <w:jc w:val="center"/>
        </w:trPr>
        <w:tc>
          <w:tcPr>
            <w:tcW w:w="6987" w:type="dxa"/>
          </w:tcPr>
          <w:p w14:paraId="25297B9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4376AAC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952D3F1" w14:textId="77777777" w:rsidTr="00992CEC">
        <w:trPr>
          <w:jc w:val="center"/>
        </w:trPr>
        <w:tc>
          <w:tcPr>
            <w:tcW w:w="6987" w:type="dxa"/>
          </w:tcPr>
          <w:p w14:paraId="280A00D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22CF649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1DA4345" w14:textId="77777777" w:rsidTr="00992CEC">
        <w:trPr>
          <w:jc w:val="center"/>
        </w:trPr>
        <w:tc>
          <w:tcPr>
            <w:tcW w:w="6987" w:type="dxa"/>
          </w:tcPr>
          <w:p w14:paraId="49998B4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28134F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F006271" w14:textId="77777777" w:rsidTr="00992CEC">
        <w:trPr>
          <w:jc w:val="center"/>
        </w:trPr>
        <w:tc>
          <w:tcPr>
            <w:tcW w:w="6987" w:type="dxa"/>
          </w:tcPr>
          <w:p w14:paraId="3D538FD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49C2533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D86DADE" w14:textId="77777777" w:rsidTr="00992CEC">
        <w:trPr>
          <w:jc w:val="center"/>
        </w:trPr>
        <w:tc>
          <w:tcPr>
            <w:tcW w:w="6987" w:type="dxa"/>
          </w:tcPr>
          <w:p w14:paraId="0CCD58A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3CCDC83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85E240C" w14:textId="77777777" w:rsidTr="00992CEC">
        <w:trPr>
          <w:jc w:val="center"/>
        </w:trPr>
        <w:tc>
          <w:tcPr>
            <w:tcW w:w="6987" w:type="dxa"/>
          </w:tcPr>
          <w:p w14:paraId="79875E4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593885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0CBFBFE" w14:textId="77777777" w:rsidTr="00992CEC">
        <w:trPr>
          <w:jc w:val="center"/>
        </w:trPr>
        <w:tc>
          <w:tcPr>
            <w:tcW w:w="6987" w:type="dxa"/>
          </w:tcPr>
          <w:p w14:paraId="7E99DB1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6F76EF6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104403E" w14:textId="77777777" w:rsidTr="00992CEC">
        <w:trPr>
          <w:jc w:val="center"/>
        </w:trPr>
        <w:tc>
          <w:tcPr>
            <w:tcW w:w="6987" w:type="dxa"/>
          </w:tcPr>
          <w:p w14:paraId="6C8F1F8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49BA741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557FAE2" w14:textId="77777777" w:rsidTr="00992CEC">
        <w:trPr>
          <w:jc w:val="center"/>
        </w:trPr>
        <w:tc>
          <w:tcPr>
            <w:tcW w:w="6987" w:type="dxa"/>
          </w:tcPr>
          <w:p w14:paraId="6B21529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86AD41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016F45E" w14:textId="77777777" w:rsidTr="00992CEC">
        <w:trPr>
          <w:jc w:val="center"/>
        </w:trPr>
        <w:tc>
          <w:tcPr>
            <w:tcW w:w="6987" w:type="dxa"/>
          </w:tcPr>
          <w:p w14:paraId="0B40794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437A90E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7889FE3" w14:textId="77777777" w:rsidTr="00992CEC">
        <w:trPr>
          <w:jc w:val="center"/>
        </w:trPr>
        <w:tc>
          <w:tcPr>
            <w:tcW w:w="6987" w:type="dxa"/>
          </w:tcPr>
          <w:p w14:paraId="1BA9A84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56AA1F8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93E95DF" w14:textId="77777777" w:rsidTr="00992CEC">
        <w:trPr>
          <w:jc w:val="center"/>
        </w:trPr>
        <w:tc>
          <w:tcPr>
            <w:tcW w:w="6987" w:type="dxa"/>
          </w:tcPr>
          <w:p w14:paraId="2F6AAE7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2AB4E84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8DA91D3" w14:textId="77777777" w:rsidTr="00992CEC">
        <w:trPr>
          <w:jc w:val="center"/>
        </w:trPr>
        <w:tc>
          <w:tcPr>
            <w:tcW w:w="6987" w:type="dxa"/>
          </w:tcPr>
          <w:p w14:paraId="710875C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6C9C725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FC2BCFD" w14:textId="77777777" w:rsidTr="00992CEC">
        <w:trPr>
          <w:jc w:val="center"/>
        </w:trPr>
        <w:tc>
          <w:tcPr>
            <w:tcW w:w="6987" w:type="dxa"/>
          </w:tcPr>
          <w:p w14:paraId="041923F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5386A70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1D2F886" w14:textId="77777777" w:rsidTr="00992CEC">
        <w:trPr>
          <w:jc w:val="center"/>
        </w:trPr>
        <w:tc>
          <w:tcPr>
            <w:tcW w:w="6987" w:type="dxa"/>
          </w:tcPr>
          <w:p w14:paraId="1CD9230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5120C92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D0C9495" w14:textId="77777777" w:rsidTr="00992CEC">
        <w:trPr>
          <w:jc w:val="center"/>
        </w:trPr>
        <w:tc>
          <w:tcPr>
            <w:tcW w:w="6987" w:type="dxa"/>
          </w:tcPr>
          <w:p w14:paraId="45950E7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0258A05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70EDADE1" w14:textId="77777777" w:rsidTr="00992CEC">
        <w:trPr>
          <w:jc w:val="center"/>
        </w:trPr>
        <w:tc>
          <w:tcPr>
            <w:tcW w:w="6987" w:type="dxa"/>
          </w:tcPr>
          <w:p w14:paraId="06ACE39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31A3B89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1ED0FB7" w14:textId="77777777" w:rsidTr="00992CEC">
        <w:trPr>
          <w:jc w:val="center"/>
        </w:trPr>
        <w:tc>
          <w:tcPr>
            <w:tcW w:w="6987" w:type="dxa"/>
          </w:tcPr>
          <w:p w14:paraId="69348AF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1FC349A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8F10EF8" w14:textId="77777777" w:rsidTr="00992CEC">
        <w:trPr>
          <w:jc w:val="center"/>
        </w:trPr>
        <w:tc>
          <w:tcPr>
            <w:tcW w:w="6987" w:type="dxa"/>
          </w:tcPr>
          <w:p w14:paraId="1E80B1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4A389D2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33BE0D4" w14:textId="77777777" w:rsidTr="00992CEC">
        <w:trPr>
          <w:jc w:val="center"/>
        </w:trPr>
        <w:tc>
          <w:tcPr>
            <w:tcW w:w="6987" w:type="dxa"/>
          </w:tcPr>
          <w:p w14:paraId="52D8365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BA926A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E90378B" w14:textId="77777777" w:rsidTr="00992CEC">
        <w:trPr>
          <w:jc w:val="center"/>
        </w:trPr>
        <w:tc>
          <w:tcPr>
            <w:tcW w:w="6987" w:type="dxa"/>
          </w:tcPr>
          <w:p w14:paraId="1B2D05E7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29481D13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A934AF4" w14:textId="77777777" w:rsidTr="00992CEC">
        <w:trPr>
          <w:jc w:val="center"/>
        </w:trPr>
        <w:tc>
          <w:tcPr>
            <w:tcW w:w="6987" w:type="dxa"/>
          </w:tcPr>
          <w:p w14:paraId="0DAFC0F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2A89912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DA2151A" w14:textId="77777777" w:rsidTr="00992CEC">
        <w:trPr>
          <w:jc w:val="center"/>
        </w:trPr>
        <w:tc>
          <w:tcPr>
            <w:tcW w:w="6987" w:type="dxa"/>
          </w:tcPr>
          <w:p w14:paraId="7FAF6A2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0788293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86BD67" w14:textId="77777777" w:rsidTr="00992CEC">
        <w:trPr>
          <w:jc w:val="center"/>
        </w:trPr>
        <w:tc>
          <w:tcPr>
            <w:tcW w:w="6987" w:type="dxa"/>
          </w:tcPr>
          <w:p w14:paraId="1E102C1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6D771C5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56C8ACD" w14:textId="77777777" w:rsidTr="00992CEC">
        <w:trPr>
          <w:jc w:val="center"/>
        </w:trPr>
        <w:tc>
          <w:tcPr>
            <w:tcW w:w="6987" w:type="dxa"/>
          </w:tcPr>
          <w:p w14:paraId="051CC7B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3C25E91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3084140" w14:textId="77777777" w:rsidTr="00992CEC">
        <w:trPr>
          <w:jc w:val="center"/>
        </w:trPr>
        <w:tc>
          <w:tcPr>
            <w:tcW w:w="6987" w:type="dxa"/>
          </w:tcPr>
          <w:p w14:paraId="001593B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56D0CAF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08A3ADE" w14:textId="77777777" w:rsidTr="00992CEC">
        <w:trPr>
          <w:jc w:val="center"/>
        </w:trPr>
        <w:tc>
          <w:tcPr>
            <w:tcW w:w="6987" w:type="dxa"/>
          </w:tcPr>
          <w:p w14:paraId="0EBC069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E55E6F5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E7DC1BB" w14:textId="77777777" w:rsidTr="00992CEC">
        <w:trPr>
          <w:jc w:val="center"/>
        </w:trPr>
        <w:tc>
          <w:tcPr>
            <w:tcW w:w="6987" w:type="dxa"/>
          </w:tcPr>
          <w:p w14:paraId="720125C5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3112EF94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C349563" w14:textId="77777777" w:rsidTr="00992CEC">
        <w:trPr>
          <w:jc w:val="center"/>
        </w:trPr>
        <w:tc>
          <w:tcPr>
            <w:tcW w:w="6987" w:type="dxa"/>
          </w:tcPr>
          <w:p w14:paraId="797DE8E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6E5D4BD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0EBD831" w14:textId="77777777" w:rsidTr="00992CEC">
        <w:trPr>
          <w:jc w:val="center"/>
        </w:trPr>
        <w:tc>
          <w:tcPr>
            <w:tcW w:w="6987" w:type="dxa"/>
          </w:tcPr>
          <w:p w14:paraId="5853B5A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1E6DAF5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9BAAF54" w14:textId="77777777" w:rsidTr="00992CEC">
        <w:trPr>
          <w:jc w:val="center"/>
        </w:trPr>
        <w:tc>
          <w:tcPr>
            <w:tcW w:w="6987" w:type="dxa"/>
          </w:tcPr>
          <w:p w14:paraId="22D1D63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67141D7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671A1E7" w14:textId="77777777" w:rsidTr="00992CEC">
        <w:trPr>
          <w:jc w:val="center"/>
        </w:trPr>
        <w:tc>
          <w:tcPr>
            <w:tcW w:w="6987" w:type="dxa"/>
          </w:tcPr>
          <w:p w14:paraId="59E4E83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Помогает другим, по просьбе</w:t>
            </w:r>
          </w:p>
        </w:tc>
        <w:tc>
          <w:tcPr>
            <w:tcW w:w="2584" w:type="dxa"/>
          </w:tcPr>
          <w:p w14:paraId="3DADFA8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716481E" w14:textId="77777777" w:rsidTr="00992CEC">
        <w:trPr>
          <w:jc w:val="center"/>
        </w:trPr>
        <w:tc>
          <w:tcPr>
            <w:tcW w:w="6987" w:type="dxa"/>
          </w:tcPr>
          <w:p w14:paraId="605CFA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6A151D6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E2CB5D7" w14:textId="77777777" w:rsidTr="00992CEC">
        <w:trPr>
          <w:jc w:val="center"/>
        </w:trPr>
        <w:tc>
          <w:tcPr>
            <w:tcW w:w="6987" w:type="dxa"/>
          </w:tcPr>
          <w:p w14:paraId="3CD9943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021802B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60A3BD1" w14:textId="77777777" w:rsidTr="00992CEC">
        <w:trPr>
          <w:jc w:val="center"/>
        </w:trPr>
        <w:tc>
          <w:tcPr>
            <w:tcW w:w="6987" w:type="dxa"/>
          </w:tcPr>
          <w:p w14:paraId="4448DC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3A2D470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4089440" w14:textId="77777777" w:rsidTr="00992CEC">
        <w:trPr>
          <w:jc w:val="center"/>
        </w:trPr>
        <w:tc>
          <w:tcPr>
            <w:tcW w:w="6987" w:type="dxa"/>
          </w:tcPr>
          <w:p w14:paraId="01A5B9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DBE2E71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770691D" w14:textId="77777777" w:rsidTr="00992CEC">
        <w:trPr>
          <w:jc w:val="center"/>
        </w:trPr>
        <w:tc>
          <w:tcPr>
            <w:tcW w:w="6987" w:type="dxa"/>
          </w:tcPr>
          <w:p w14:paraId="282C091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3C6630F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F6C9537" w14:textId="77777777" w:rsidTr="00992CEC">
        <w:trPr>
          <w:jc w:val="center"/>
        </w:trPr>
        <w:tc>
          <w:tcPr>
            <w:tcW w:w="6987" w:type="dxa"/>
          </w:tcPr>
          <w:p w14:paraId="6E7D560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595A11E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FA5644E" w14:textId="77777777" w:rsidTr="00992CEC">
        <w:trPr>
          <w:jc w:val="center"/>
        </w:trPr>
        <w:tc>
          <w:tcPr>
            <w:tcW w:w="6987" w:type="dxa"/>
          </w:tcPr>
          <w:p w14:paraId="33A54CD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67811F9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3B13E2E" w14:textId="77777777" w:rsidTr="00992CEC">
        <w:trPr>
          <w:jc w:val="center"/>
        </w:trPr>
        <w:tc>
          <w:tcPr>
            <w:tcW w:w="6987" w:type="dxa"/>
          </w:tcPr>
          <w:p w14:paraId="6705E19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67AD701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7EE9B65C" w14:textId="77777777" w:rsidTr="00992CEC">
        <w:trPr>
          <w:jc w:val="center"/>
        </w:trPr>
        <w:tc>
          <w:tcPr>
            <w:tcW w:w="6987" w:type="dxa"/>
          </w:tcPr>
          <w:p w14:paraId="41AB23C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5D897F6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D8AA14C" w14:textId="77777777" w:rsidTr="00992CEC">
        <w:trPr>
          <w:jc w:val="center"/>
        </w:trPr>
        <w:tc>
          <w:tcPr>
            <w:tcW w:w="6987" w:type="dxa"/>
          </w:tcPr>
          <w:p w14:paraId="6705D1B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654C5CA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4A96AD2" w14:textId="77777777" w:rsidTr="00992CEC">
        <w:trPr>
          <w:jc w:val="center"/>
        </w:trPr>
        <w:tc>
          <w:tcPr>
            <w:tcW w:w="6987" w:type="dxa"/>
          </w:tcPr>
          <w:p w14:paraId="0A5AB06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42E70C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4273BCAD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6D1A1023" w14:textId="77777777" w:rsidR="004115DA" w:rsidRDefault="004115DA" w:rsidP="004115DA">
      <w:pPr>
        <w:spacing w:line="264" w:lineRule="auto"/>
        <w:ind w:firstLine="709"/>
        <w:rPr>
          <w:b/>
        </w:rPr>
      </w:pPr>
      <w:r>
        <w:rPr>
          <w:b/>
        </w:rPr>
        <w:t>Дата наблюдений: 07.12-13.12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6F616E9A" w14:textId="77777777" w:rsidTr="00992CEC">
        <w:trPr>
          <w:jc w:val="center"/>
        </w:trPr>
        <w:tc>
          <w:tcPr>
            <w:tcW w:w="6987" w:type="dxa"/>
          </w:tcPr>
          <w:p w14:paraId="1BEA0002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7B0F18C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0D36722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7CC5C5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4A495ED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7BC92A1C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6FBB1583" w14:textId="77777777" w:rsidTr="00992CEC">
        <w:trPr>
          <w:jc w:val="center"/>
        </w:trPr>
        <w:tc>
          <w:tcPr>
            <w:tcW w:w="6987" w:type="dxa"/>
          </w:tcPr>
          <w:p w14:paraId="07DD02A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44BBB27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2F7D6DB" w14:textId="77777777" w:rsidTr="00992CEC">
        <w:trPr>
          <w:jc w:val="center"/>
        </w:trPr>
        <w:tc>
          <w:tcPr>
            <w:tcW w:w="6987" w:type="dxa"/>
          </w:tcPr>
          <w:p w14:paraId="773533F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4F17111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2874709" w14:textId="77777777" w:rsidTr="00992CEC">
        <w:trPr>
          <w:jc w:val="center"/>
        </w:trPr>
        <w:tc>
          <w:tcPr>
            <w:tcW w:w="6987" w:type="dxa"/>
          </w:tcPr>
          <w:p w14:paraId="38FA632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78BBAA7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F4F92FA" w14:textId="77777777" w:rsidTr="00992CEC">
        <w:trPr>
          <w:jc w:val="center"/>
        </w:trPr>
        <w:tc>
          <w:tcPr>
            <w:tcW w:w="6987" w:type="dxa"/>
          </w:tcPr>
          <w:p w14:paraId="2ABCF9E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2ECC511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599222B" w14:textId="77777777" w:rsidTr="00992CEC">
        <w:trPr>
          <w:jc w:val="center"/>
        </w:trPr>
        <w:tc>
          <w:tcPr>
            <w:tcW w:w="6987" w:type="dxa"/>
          </w:tcPr>
          <w:p w14:paraId="5AC686C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0D2DEAE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CB7EF5B" w14:textId="77777777" w:rsidTr="00992CEC">
        <w:trPr>
          <w:jc w:val="center"/>
        </w:trPr>
        <w:tc>
          <w:tcPr>
            <w:tcW w:w="6987" w:type="dxa"/>
          </w:tcPr>
          <w:p w14:paraId="4EC0905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4C6DD60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AC617A1" w14:textId="77777777" w:rsidTr="00992CEC">
        <w:trPr>
          <w:jc w:val="center"/>
        </w:trPr>
        <w:tc>
          <w:tcPr>
            <w:tcW w:w="6987" w:type="dxa"/>
          </w:tcPr>
          <w:p w14:paraId="27664DB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1AC09FF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A822084" w14:textId="77777777" w:rsidTr="00992CEC">
        <w:trPr>
          <w:jc w:val="center"/>
        </w:trPr>
        <w:tc>
          <w:tcPr>
            <w:tcW w:w="6987" w:type="dxa"/>
          </w:tcPr>
          <w:p w14:paraId="4C85653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3488ADD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DE0C33F" w14:textId="77777777" w:rsidTr="00992CEC">
        <w:trPr>
          <w:jc w:val="center"/>
        </w:trPr>
        <w:tc>
          <w:tcPr>
            <w:tcW w:w="6987" w:type="dxa"/>
          </w:tcPr>
          <w:p w14:paraId="6D265B1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3826EC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44CB9A6" w14:textId="77777777" w:rsidTr="00992CEC">
        <w:trPr>
          <w:jc w:val="center"/>
        </w:trPr>
        <w:tc>
          <w:tcPr>
            <w:tcW w:w="6987" w:type="dxa"/>
          </w:tcPr>
          <w:p w14:paraId="62AF4AE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79DAA72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F035C1D" w14:textId="77777777" w:rsidTr="00992CEC">
        <w:trPr>
          <w:jc w:val="center"/>
        </w:trPr>
        <w:tc>
          <w:tcPr>
            <w:tcW w:w="6987" w:type="dxa"/>
          </w:tcPr>
          <w:p w14:paraId="1E7AEDA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6CFBB2B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339B606" w14:textId="77777777" w:rsidTr="00992CEC">
        <w:trPr>
          <w:jc w:val="center"/>
        </w:trPr>
        <w:tc>
          <w:tcPr>
            <w:tcW w:w="6987" w:type="dxa"/>
          </w:tcPr>
          <w:p w14:paraId="0EF18B5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637B7B6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323B1A5" w14:textId="77777777" w:rsidTr="00992CEC">
        <w:trPr>
          <w:jc w:val="center"/>
        </w:trPr>
        <w:tc>
          <w:tcPr>
            <w:tcW w:w="6987" w:type="dxa"/>
          </w:tcPr>
          <w:p w14:paraId="2808BF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72B98B5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4D45E27" w14:textId="77777777" w:rsidTr="00992CEC">
        <w:trPr>
          <w:jc w:val="center"/>
        </w:trPr>
        <w:tc>
          <w:tcPr>
            <w:tcW w:w="6987" w:type="dxa"/>
          </w:tcPr>
          <w:p w14:paraId="1B62D86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3A1438D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82BA8A4" w14:textId="77777777" w:rsidTr="00992CEC">
        <w:trPr>
          <w:jc w:val="center"/>
        </w:trPr>
        <w:tc>
          <w:tcPr>
            <w:tcW w:w="6987" w:type="dxa"/>
          </w:tcPr>
          <w:p w14:paraId="522CC8C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B2010A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9C658D9" w14:textId="77777777" w:rsidTr="00992CEC">
        <w:trPr>
          <w:jc w:val="center"/>
        </w:trPr>
        <w:tc>
          <w:tcPr>
            <w:tcW w:w="6987" w:type="dxa"/>
          </w:tcPr>
          <w:p w14:paraId="7DF16A7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318EAE6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78814B8" w14:textId="77777777" w:rsidTr="00992CEC">
        <w:trPr>
          <w:jc w:val="center"/>
        </w:trPr>
        <w:tc>
          <w:tcPr>
            <w:tcW w:w="6987" w:type="dxa"/>
          </w:tcPr>
          <w:p w14:paraId="594B611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3BD8642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032B61B" w14:textId="77777777" w:rsidTr="00992CEC">
        <w:trPr>
          <w:jc w:val="center"/>
        </w:trPr>
        <w:tc>
          <w:tcPr>
            <w:tcW w:w="6987" w:type="dxa"/>
          </w:tcPr>
          <w:p w14:paraId="3A8FD92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3B8A357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E6B03DD" w14:textId="77777777" w:rsidTr="00992CEC">
        <w:trPr>
          <w:jc w:val="center"/>
        </w:trPr>
        <w:tc>
          <w:tcPr>
            <w:tcW w:w="6987" w:type="dxa"/>
          </w:tcPr>
          <w:p w14:paraId="7480FE6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13AC920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C57F23C" w14:textId="77777777" w:rsidTr="00992CEC">
        <w:trPr>
          <w:jc w:val="center"/>
        </w:trPr>
        <w:tc>
          <w:tcPr>
            <w:tcW w:w="6987" w:type="dxa"/>
          </w:tcPr>
          <w:p w14:paraId="4A800FA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2DE52F6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39149FA" w14:textId="77777777" w:rsidTr="00992CEC">
        <w:trPr>
          <w:jc w:val="center"/>
        </w:trPr>
        <w:tc>
          <w:tcPr>
            <w:tcW w:w="6987" w:type="dxa"/>
          </w:tcPr>
          <w:p w14:paraId="64F4B8A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B5C6B6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2019023" w14:textId="77777777" w:rsidTr="00992CEC">
        <w:trPr>
          <w:jc w:val="center"/>
        </w:trPr>
        <w:tc>
          <w:tcPr>
            <w:tcW w:w="6987" w:type="dxa"/>
          </w:tcPr>
          <w:p w14:paraId="37CFC37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388A057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2795C33" w14:textId="77777777" w:rsidTr="00992CEC">
        <w:trPr>
          <w:jc w:val="center"/>
        </w:trPr>
        <w:tc>
          <w:tcPr>
            <w:tcW w:w="6987" w:type="dxa"/>
          </w:tcPr>
          <w:p w14:paraId="31034EA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66EC4E0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2999AD7" w14:textId="77777777" w:rsidTr="00992CEC">
        <w:trPr>
          <w:jc w:val="center"/>
        </w:trPr>
        <w:tc>
          <w:tcPr>
            <w:tcW w:w="6987" w:type="dxa"/>
          </w:tcPr>
          <w:p w14:paraId="54D2D03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368AB6F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3F36D6AF" w14:textId="77777777" w:rsidTr="00992CEC">
        <w:trPr>
          <w:jc w:val="center"/>
        </w:trPr>
        <w:tc>
          <w:tcPr>
            <w:tcW w:w="6987" w:type="dxa"/>
          </w:tcPr>
          <w:p w14:paraId="59D5E8A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7E4BDBA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6FC6059" w14:textId="77777777" w:rsidTr="00992CEC">
        <w:trPr>
          <w:jc w:val="center"/>
        </w:trPr>
        <w:tc>
          <w:tcPr>
            <w:tcW w:w="6987" w:type="dxa"/>
          </w:tcPr>
          <w:p w14:paraId="35D6CD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CA2A76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3E520A1" w14:textId="77777777" w:rsidTr="00992CEC">
        <w:trPr>
          <w:jc w:val="center"/>
        </w:trPr>
        <w:tc>
          <w:tcPr>
            <w:tcW w:w="6987" w:type="dxa"/>
          </w:tcPr>
          <w:p w14:paraId="2B0918F0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170E8A8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D44D1CC" w14:textId="77777777" w:rsidTr="00992CEC">
        <w:trPr>
          <w:jc w:val="center"/>
        </w:trPr>
        <w:tc>
          <w:tcPr>
            <w:tcW w:w="6987" w:type="dxa"/>
          </w:tcPr>
          <w:p w14:paraId="2821942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2B3EA4C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A241685" w14:textId="77777777" w:rsidTr="00992CEC">
        <w:trPr>
          <w:jc w:val="center"/>
        </w:trPr>
        <w:tc>
          <w:tcPr>
            <w:tcW w:w="6987" w:type="dxa"/>
          </w:tcPr>
          <w:p w14:paraId="74312E9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1DD61D0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E226809" w14:textId="77777777" w:rsidTr="00992CEC">
        <w:trPr>
          <w:jc w:val="center"/>
        </w:trPr>
        <w:tc>
          <w:tcPr>
            <w:tcW w:w="6987" w:type="dxa"/>
          </w:tcPr>
          <w:p w14:paraId="1580ADA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0492C87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3A951A1" w14:textId="77777777" w:rsidTr="00992CEC">
        <w:trPr>
          <w:jc w:val="center"/>
        </w:trPr>
        <w:tc>
          <w:tcPr>
            <w:tcW w:w="6987" w:type="dxa"/>
          </w:tcPr>
          <w:p w14:paraId="58FDE81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1FBD13B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8779BB2" w14:textId="77777777" w:rsidTr="00992CEC">
        <w:trPr>
          <w:jc w:val="center"/>
        </w:trPr>
        <w:tc>
          <w:tcPr>
            <w:tcW w:w="6987" w:type="dxa"/>
          </w:tcPr>
          <w:p w14:paraId="01AD6FA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75A0E4D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2ECB6B5" w14:textId="77777777" w:rsidTr="00992CEC">
        <w:trPr>
          <w:jc w:val="center"/>
        </w:trPr>
        <w:tc>
          <w:tcPr>
            <w:tcW w:w="6987" w:type="dxa"/>
          </w:tcPr>
          <w:p w14:paraId="5F9CBDD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B2B306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ECBC300" w14:textId="77777777" w:rsidTr="00992CEC">
        <w:trPr>
          <w:jc w:val="center"/>
        </w:trPr>
        <w:tc>
          <w:tcPr>
            <w:tcW w:w="6987" w:type="dxa"/>
          </w:tcPr>
          <w:p w14:paraId="2E2A2F0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235BAB6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9FF3A71" w14:textId="77777777" w:rsidTr="00992CEC">
        <w:trPr>
          <w:jc w:val="center"/>
        </w:trPr>
        <w:tc>
          <w:tcPr>
            <w:tcW w:w="6987" w:type="dxa"/>
          </w:tcPr>
          <w:p w14:paraId="3A04810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59D70C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FD8D1BD" w14:textId="77777777" w:rsidTr="00992CEC">
        <w:trPr>
          <w:jc w:val="center"/>
        </w:trPr>
        <w:tc>
          <w:tcPr>
            <w:tcW w:w="6987" w:type="dxa"/>
          </w:tcPr>
          <w:p w14:paraId="3F71C66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0AD671C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C6DB0A0" w14:textId="77777777" w:rsidTr="00992CEC">
        <w:trPr>
          <w:jc w:val="center"/>
        </w:trPr>
        <w:tc>
          <w:tcPr>
            <w:tcW w:w="6987" w:type="dxa"/>
          </w:tcPr>
          <w:p w14:paraId="1BF31AB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5854131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F88BF03" w14:textId="77777777" w:rsidTr="00992CEC">
        <w:trPr>
          <w:jc w:val="center"/>
        </w:trPr>
        <w:tc>
          <w:tcPr>
            <w:tcW w:w="6987" w:type="dxa"/>
          </w:tcPr>
          <w:p w14:paraId="071DBE5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1B1C161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2C02AB2" w14:textId="77777777" w:rsidTr="00992CEC">
        <w:trPr>
          <w:jc w:val="center"/>
        </w:trPr>
        <w:tc>
          <w:tcPr>
            <w:tcW w:w="6987" w:type="dxa"/>
          </w:tcPr>
          <w:p w14:paraId="5C14883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1ABA93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BC32EED" w14:textId="77777777" w:rsidTr="00992CEC">
        <w:trPr>
          <w:jc w:val="center"/>
        </w:trPr>
        <w:tc>
          <w:tcPr>
            <w:tcW w:w="6987" w:type="dxa"/>
          </w:tcPr>
          <w:p w14:paraId="21328FC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2BC2D07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B72663F" w14:textId="77777777" w:rsidTr="00992CEC">
        <w:trPr>
          <w:jc w:val="center"/>
        </w:trPr>
        <w:tc>
          <w:tcPr>
            <w:tcW w:w="6987" w:type="dxa"/>
          </w:tcPr>
          <w:p w14:paraId="39EC3CE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36EA094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8714EC2" w14:textId="77777777" w:rsidTr="00992CEC">
        <w:trPr>
          <w:jc w:val="center"/>
        </w:trPr>
        <w:tc>
          <w:tcPr>
            <w:tcW w:w="6987" w:type="dxa"/>
          </w:tcPr>
          <w:p w14:paraId="7EC951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C5AF4E3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F642B9F" w14:textId="77777777" w:rsidTr="00992CEC">
        <w:trPr>
          <w:jc w:val="center"/>
        </w:trPr>
        <w:tc>
          <w:tcPr>
            <w:tcW w:w="6987" w:type="dxa"/>
          </w:tcPr>
          <w:p w14:paraId="4DE714F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351CDD5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B89B798" w14:textId="77777777" w:rsidTr="00992CEC">
        <w:trPr>
          <w:jc w:val="center"/>
        </w:trPr>
        <w:tc>
          <w:tcPr>
            <w:tcW w:w="6987" w:type="dxa"/>
          </w:tcPr>
          <w:p w14:paraId="30EA448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26530F9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60DBDAE" w14:textId="77777777" w:rsidTr="00992CEC">
        <w:trPr>
          <w:jc w:val="center"/>
        </w:trPr>
        <w:tc>
          <w:tcPr>
            <w:tcW w:w="6987" w:type="dxa"/>
          </w:tcPr>
          <w:p w14:paraId="4D5534B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58D3F29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25FEF1C" w14:textId="77777777" w:rsidTr="00992CEC">
        <w:trPr>
          <w:jc w:val="center"/>
        </w:trPr>
        <w:tc>
          <w:tcPr>
            <w:tcW w:w="6987" w:type="dxa"/>
          </w:tcPr>
          <w:p w14:paraId="6832929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772F085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01ECF3C" w14:textId="77777777" w:rsidTr="00992CEC">
        <w:trPr>
          <w:jc w:val="center"/>
        </w:trPr>
        <w:tc>
          <w:tcPr>
            <w:tcW w:w="6987" w:type="dxa"/>
          </w:tcPr>
          <w:p w14:paraId="1564E89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5B3C373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9B012CE" w14:textId="77777777" w:rsidTr="00992CEC">
        <w:trPr>
          <w:jc w:val="center"/>
        </w:trPr>
        <w:tc>
          <w:tcPr>
            <w:tcW w:w="6987" w:type="dxa"/>
          </w:tcPr>
          <w:p w14:paraId="2901089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27B4446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2237370" w14:textId="77777777" w:rsidTr="00992CEC">
        <w:trPr>
          <w:jc w:val="center"/>
        </w:trPr>
        <w:tc>
          <w:tcPr>
            <w:tcW w:w="6987" w:type="dxa"/>
          </w:tcPr>
          <w:p w14:paraId="02CE535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05EDBC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751054FE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0E999527" w14:textId="77777777" w:rsidR="004115DA" w:rsidRDefault="004115DA" w:rsidP="004115DA">
      <w:pPr>
        <w:spacing w:line="264" w:lineRule="auto"/>
        <w:ind w:firstLine="709"/>
        <w:rPr>
          <w:b/>
        </w:rPr>
      </w:pPr>
      <w:r>
        <w:rPr>
          <w:b/>
        </w:rPr>
        <w:t>Дата наблюдений: 14.12-20.12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5BE815B8" w14:textId="77777777" w:rsidTr="00992CEC">
        <w:trPr>
          <w:jc w:val="center"/>
        </w:trPr>
        <w:tc>
          <w:tcPr>
            <w:tcW w:w="6987" w:type="dxa"/>
          </w:tcPr>
          <w:p w14:paraId="34FBBCD4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3887EBA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516943C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4E5B2E9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1B185C1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1092698E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60CF2001" w14:textId="77777777" w:rsidTr="00992CEC">
        <w:trPr>
          <w:jc w:val="center"/>
        </w:trPr>
        <w:tc>
          <w:tcPr>
            <w:tcW w:w="6987" w:type="dxa"/>
          </w:tcPr>
          <w:p w14:paraId="71962954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28BC748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1F7E4B2" w14:textId="77777777" w:rsidTr="00992CEC">
        <w:trPr>
          <w:jc w:val="center"/>
        </w:trPr>
        <w:tc>
          <w:tcPr>
            <w:tcW w:w="6987" w:type="dxa"/>
          </w:tcPr>
          <w:p w14:paraId="050BB2B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2CD3BC9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4C8030A" w14:textId="77777777" w:rsidTr="00992CEC">
        <w:trPr>
          <w:jc w:val="center"/>
        </w:trPr>
        <w:tc>
          <w:tcPr>
            <w:tcW w:w="6987" w:type="dxa"/>
          </w:tcPr>
          <w:p w14:paraId="2E0D5EB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51F6D14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93C1D30" w14:textId="77777777" w:rsidTr="00992CEC">
        <w:trPr>
          <w:jc w:val="center"/>
        </w:trPr>
        <w:tc>
          <w:tcPr>
            <w:tcW w:w="6987" w:type="dxa"/>
          </w:tcPr>
          <w:p w14:paraId="0829537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347435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2F8CC3C" w14:textId="77777777" w:rsidTr="00992CEC">
        <w:trPr>
          <w:jc w:val="center"/>
        </w:trPr>
        <w:tc>
          <w:tcPr>
            <w:tcW w:w="6987" w:type="dxa"/>
          </w:tcPr>
          <w:p w14:paraId="4238B77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4E43CA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3A234D6" w14:textId="77777777" w:rsidTr="00992CEC">
        <w:trPr>
          <w:jc w:val="center"/>
        </w:trPr>
        <w:tc>
          <w:tcPr>
            <w:tcW w:w="6987" w:type="dxa"/>
          </w:tcPr>
          <w:p w14:paraId="6DBFD84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73D9551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28E6C06" w14:textId="77777777" w:rsidTr="00992CEC">
        <w:trPr>
          <w:jc w:val="center"/>
        </w:trPr>
        <w:tc>
          <w:tcPr>
            <w:tcW w:w="6987" w:type="dxa"/>
          </w:tcPr>
          <w:p w14:paraId="30D1DBB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7DE703E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7A7BC28" w14:textId="77777777" w:rsidTr="00992CEC">
        <w:trPr>
          <w:jc w:val="center"/>
        </w:trPr>
        <w:tc>
          <w:tcPr>
            <w:tcW w:w="6987" w:type="dxa"/>
          </w:tcPr>
          <w:p w14:paraId="4CD2DC4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5058545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4CA214E" w14:textId="77777777" w:rsidTr="00992CEC">
        <w:trPr>
          <w:jc w:val="center"/>
        </w:trPr>
        <w:tc>
          <w:tcPr>
            <w:tcW w:w="6987" w:type="dxa"/>
          </w:tcPr>
          <w:p w14:paraId="28EA39B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CB55D5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223FE14B" w14:textId="77777777" w:rsidTr="00992CEC">
        <w:trPr>
          <w:jc w:val="center"/>
        </w:trPr>
        <w:tc>
          <w:tcPr>
            <w:tcW w:w="6987" w:type="dxa"/>
          </w:tcPr>
          <w:p w14:paraId="296C733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408DFD6C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D6EA08C" w14:textId="77777777" w:rsidTr="00992CEC">
        <w:trPr>
          <w:jc w:val="center"/>
        </w:trPr>
        <w:tc>
          <w:tcPr>
            <w:tcW w:w="6987" w:type="dxa"/>
          </w:tcPr>
          <w:p w14:paraId="07B2B18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6D51FD4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E7AD960" w14:textId="77777777" w:rsidTr="00992CEC">
        <w:trPr>
          <w:jc w:val="center"/>
        </w:trPr>
        <w:tc>
          <w:tcPr>
            <w:tcW w:w="6987" w:type="dxa"/>
          </w:tcPr>
          <w:p w14:paraId="1812228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0AC479A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571BCD5" w14:textId="77777777" w:rsidTr="00992CEC">
        <w:trPr>
          <w:jc w:val="center"/>
        </w:trPr>
        <w:tc>
          <w:tcPr>
            <w:tcW w:w="6987" w:type="dxa"/>
          </w:tcPr>
          <w:p w14:paraId="39F2011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142047D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02CBA32" w14:textId="77777777" w:rsidTr="00992CEC">
        <w:trPr>
          <w:jc w:val="center"/>
        </w:trPr>
        <w:tc>
          <w:tcPr>
            <w:tcW w:w="6987" w:type="dxa"/>
          </w:tcPr>
          <w:p w14:paraId="6765FF2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4EFAA22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F4A17C8" w14:textId="77777777" w:rsidTr="00992CEC">
        <w:trPr>
          <w:jc w:val="center"/>
        </w:trPr>
        <w:tc>
          <w:tcPr>
            <w:tcW w:w="6987" w:type="dxa"/>
          </w:tcPr>
          <w:p w14:paraId="4EEFD0D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12B257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202AA4C" w14:textId="77777777" w:rsidTr="00992CEC">
        <w:trPr>
          <w:jc w:val="center"/>
        </w:trPr>
        <w:tc>
          <w:tcPr>
            <w:tcW w:w="6987" w:type="dxa"/>
          </w:tcPr>
          <w:p w14:paraId="687F38A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73AD7F89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BE61C6C" w14:textId="77777777" w:rsidTr="00992CEC">
        <w:trPr>
          <w:jc w:val="center"/>
        </w:trPr>
        <w:tc>
          <w:tcPr>
            <w:tcW w:w="6987" w:type="dxa"/>
          </w:tcPr>
          <w:p w14:paraId="1B4C057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4E79A61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56ECEFC" w14:textId="77777777" w:rsidTr="00992CEC">
        <w:trPr>
          <w:jc w:val="center"/>
        </w:trPr>
        <w:tc>
          <w:tcPr>
            <w:tcW w:w="6987" w:type="dxa"/>
          </w:tcPr>
          <w:p w14:paraId="35DD211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7F4A6E1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DEF175B" w14:textId="77777777" w:rsidTr="00992CEC">
        <w:trPr>
          <w:jc w:val="center"/>
        </w:trPr>
        <w:tc>
          <w:tcPr>
            <w:tcW w:w="6987" w:type="dxa"/>
          </w:tcPr>
          <w:p w14:paraId="670776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246C686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B75072A" w14:textId="77777777" w:rsidTr="00992CEC">
        <w:trPr>
          <w:jc w:val="center"/>
        </w:trPr>
        <w:tc>
          <w:tcPr>
            <w:tcW w:w="6987" w:type="dxa"/>
          </w:tcPr>
          <w:p w14:paraId="085FDE4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60DEB93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EEBF3FC" w14:textId="77777777" w:rsidTr="00992CEC">
        <w:trPr>
          <w:jc w:val="center"/>
        </w:trPr>
        <w:tc>
          <w:tcPr>
            <w:tcW w:w="6987" w:type="dxa"/>
          </w:tcPr>
          <w:p w14:paraId="33A0C45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39989DD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049E8E4" w14:textId="77777777" w:rsidTr="00992CEC">
        <w:trPr>
          <w:jc w:val="center"/>
        </w:trPr>
        <w:tc>
          <w:tcPr>
            <w:tcW w:w="6987" w:type="dxa"/>
          </w:tcPr>
          <w:p w14:paraId="2CFBCAD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52A147B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C59F9B5" w14:textId="77777777" w:rsidTr="00992CEC">
        <w:trPr>
          <w:jc w:val="center"/>
        </w:trPr>
        <w:tc>
          <w:tcPr>
            <w:tcW w:w="6987" w:type="dxa"/>
          </w:tcPr>
          <w:p w14:paraId="7E78346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647EB7B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77435C6" w14:textId="77777777" w:rsidTr="00992CEC">
        <w:trPr>
          <w:jc w:val="center"/>
        </w:trPr>
        <w:tc>
          <w:tcPr>
            <w:tcW w:w="6987" w:type="dxa"/>
          </w:tcPr>
          <w:p w14:paraId="52CD90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333FF3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2AE9C86" w14:textId="77777777" w:rsidTr="00992CEC">
        <w:trPr>
          <w:jc w:val="center"/>
        </w:trPr>
        <w:tc>
          <w:tcPr>
            <w:tcW w:w="6987" w:type="dxa"/>
          </w:tcPr>
          <w:p w14:paraId="003FC56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2985879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AE47314" w14:textId="77777777" w:rsidTr="00992CEC">
        <w:trPr>
          <w:jc w:val="center"/>
        </w:trPr>
        <w:tc>
          <w:tcPr>
            <w:tcW w:w="6987" w:type="dxa"/>
          </w:tcPr>
          <w:p w14:paraId="7FB7702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B579B0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608323E" w14:textId="77777777" w:rsidTr="00992CEC">
        <w:trPr>
          <w:jc w:val="center"/>
        </w:trPr>
        <w:tc>
          <w:tcPr>
            <w:tcW w:w="6987" w:type="dxa"/>
          </w:tcPr>
          <w:p w14:paraId="191F9DE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lastRenderedPageBreak/>
              <w:t>Учебная деятельность</w:t>
            </w:r>
          </w:p>
        </w:tc>
        <w:tc>
          <w:tcPr>
            <w:tcW w:w="2584" w:type="dxa"/>
          </w:tcPr>
          <w:p w14:paraId="6CFAA13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2FB6DB7" w14:textId="77777777" w:rsidTr="00992CEC">
        <w:trPr>
          <w:jc w:val="center"/>
        </w:trPr>
        <w:tc>
          <w:tcPr>
            <w:tcW w:w="6987" w:type="dxa"/>
          </w:tcPr>
          <w:p w14:paraId="637C5E3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35387C0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5E23545" w14:textId="77777777" w:rsidTr="00992CEC">
        <w:trPr>
          <w:jc w:val="center"/>
        </w:trPr>
        <w:tc>
          <w:tcPr>
            <w:tcW w:w="6987" w:type="dxa"/>
          </w:tcPr>
          <w:p w14:paraId="12ACD66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0BAA0D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F99D20E" w14:textId="77777777" w:rsidTr="00992CEC">
        <w:trPr>
          <w:jc w:val="center"/>
        </w:trPr>
        <w:tc>
          <w:tcPr>
            <w:tcW w:w="6987" w:type="dxa"/>
          </w:tcPr>
          <w:p w14:paraId="2222601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1BCC81B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783950E" w14:textId="77777777" w:rsidTr="00992CEC">
        <w:trPr>
          <w:jc w:val="center"/>
        </w:trPr>
        <w:tc>
          <w:tcPr>
            <w:tcW w:w="6987" w:type="dxa"/>
          </w:tcPr>
          <w:p w14:paraId="1B1C24E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21BF6B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11A8374" w14:textId="77777777" w:rsidTr="00992CEC">
        <w:trPr>
          <w:jc w:val="center"/>
        </w:trPr>
        <w:tc>
          <w:tcPr>
            <w:tcW w:w="6987" w:type="dxa"/>
          </w:tcPr>
          <w:p w14:paraId="1DFA032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1B5759B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31DF3FD" w14:textId="77777777" w:rsidTr="00992CEC">
        <w:trPr>
          <w:jc w:val="center"/>
        </w:trPr>
        <w:tc>
          <w:tcPr>
            <w:tcW w:w="6987" w:type="dxa"/>
          </w:tcPr>
          <w:p w14:paraId="713199C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6E67B8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771C131" w14:textId="77777777" w:rsidTr="00992CEC">
        <w:trPr>
          <w:jc w:val="center"/>
        </w:trPr>
        <w:tc>
          <w:tcPr>
            <w:tcW w:w="6987" w:type="dxa"/>
          </w:tcPr>
          <w:p w14:paraId="4F25F3B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7E04C11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BE38043" w14:textId="77777777" w:rsidTr="00992CEC">
        <w:trPr>
          <w:jc w:val="center"/>
        </w:trPr>
        <w:tc>
          <w:tcPr>
            <w:tcW w:w="6987" w:type="dxa"/>
          </w:tcPr>
          <w:p w14:paraId="020D43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51D9CEE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29F757C" w14:textId="77777777" w:rsidTr="00992CEC">
        <w:trPr>
          <w:jc w:val="center"/>
        </w:trPr>
        <w:tc>
          <w:tcPr>
            <w:tcW w:w="6987" w:type="dxa"/>
          </w:tcPr>
          <w:p w14:paraId="51BC5C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424816C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1416494" w14:textId="77777777" w:rsidTr="00992CEC">
        <w:trPr>
          <w:jc w:val="center"/>
        </w:trPr>
        <w:tc>
          <w:tcPr>
            <w:tcW w:w="6987" w:type="dxa"/>
          </w:tcPr>
          <w:p w14:paraId="1A6B0D0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17DFD6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D34743B" w14:textId="77777777" w:rsidTr="00992CEC">
        <w:trPr>
          <w:jc w:val="center"/>
        </w:trPr>
        <w:tc>
          <w:tcPr>
            <w:tcW w:w="6987" w:type="dxa"/>
          </w:tcPr>
          <w:p w14:paraId="44BC21E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006DBE9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81C84B7" w14:textId="77777777" w:rsidTr="00992CEC">
        <w:trPr>
          <w:jc w:val="center"/>
        </w:trPr>
        <w:tc>
          <w:tcPr>
            <w:tcW w:w="6987" w:type="dxa"/>
          </w:tcPr>
          <w:p w14:paraId="305BADB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4823FFE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C3E284C" w14:textId="77777777" w:rsidTr="00992CEC">
        <w:trPr>
          <w:jc w:val="center"/>
        </w:trPr>
        <w:tc>
          <w:tcPr>
            <w:tcW w:w="6987" w:type="dxa"/>
          </w:tcPr>
          <w:p w14:paraId="691C292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7863EB1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9945159" w14:textId="77777777" w:rsidTr="00992CEC">
        <w:trPr>
          <w:jc w:val="center"/>
        </w:trPr>
        <w:tc>
          <w:tcPr>
            <w:tcW w:w="6987" w:type="dxa"/>
          </w:tcPr>
          <w:p w14:paraId="679CB0C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0136422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5224E7A" w14:textId="77777777" w:rsidTr="00992CEC">
        <w:trPr>
          <w:jc w:val="center"/>
        </w:trPr>
        <w:tc>
          <w:tcPr>
            <w:tcW w:w="6987" w:type="dxa"/>
          </w:tcPr>
          <w:p w14:paraId="6A0176E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53AA03E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72684CA" w14:textId="77777777" w:rsidTr="00992CEC">
        <w:trPr>
          <w:jc w:val="center"/>
        </w:trPr>
        <w:tc>
          <w:tcPr>
            <w:tcW w:w="6987" w:type="dxa"/>
          </w:tcPr>
          <w:p w14:paraId="502983F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63B9BA22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BF99A2E" w14:textId="77777777" w:rsidTr="00992CEC">
        <w:trPr>
          <w:jc w:val="center"/>
        </w:trPr>
        <w:tc>
          <w:tcPr>
            <w:tcW w:w="6987" w:type="dxa"/>
          </w:tcPr>
          <w:p w14:paraId="4BC11C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4A6CD37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C18C245" w14:textId="77777777" w:rsidTr="00992CEC">
        <w:trPr>
          <w:jc w:val="center"/>
        </w:trPr>
        <w:tc>
          <w:tcPr>
            <w:tcW w:w="6987" w:type="dxa"/>
          </w:tcPr>
          <w:p w14:paraId="419CACA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3298699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5235C7B" w14:textId="77777777" w:rsidTr="00992CEC">
        <w:trPr>
          <w:jc w:val="center"/>
        </w:trPr>
        <w:tc>
          <w:tcPr>
            <w:tcW w:w="6987" w:type="dxa"/>
          </w:tcPr>
          <w:p w14:paraId="7CE18BC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73BD6D9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945D1DB" w14:textId="77777777" w:rsidTr="00992CEC">
        <w:trPr>
          <w:jc w:val="center"/>
        </w:trPr>
        <w:tc>
          <w:tcPr>
            <w:tcW w:w="6987" w:type="dxa"/>
          </w:tcPr>
          <w:p w14:paraId="789FADE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20E055B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E4E1DB3" w14:textId="77777777" w:rsidTr="00992CEC">
        <w:trPr>
          <w:jc w:val="center"/>
        </w:trPr>
        <w:tc>
          <w:tcPr>
            <w:tcW w:w="6987" w:type="dxa"/>
          </w:tcPr>
          <w:p w14:paraId="6690A01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555B656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D9CDECD" w14:textId="77777777" w:rsidTr="00992CEC">
        <w:trPr>
          <w:jc w:val="center"/>
        </w:trPr>
        <w:tc>
          <w:tcPr>
            <w:tcW w:w="6987" w:type="dxa"/>
          </w:tcPr>
          <w:p w14:paraId="05D62A7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4286AF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261C1A1E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1F22BADB" w14:textId="77777777" w:rsidR="004115DA" w:rsidRDefault="004115DA" w:rsidP="004115DA">
      <w:pPr>
        <w:spacing w:line="264" w:lineRule="auto"/>
        <w:ind w:firstLine="709"/>
        <w:rPr>
          <w:b/>
        </w:rPr>
      </w:pPr>
      <w:r>
        <w:rPr>
          <w:b/>
        </w:rPr>
        <w:t>Дата наблюдений: 21.12-27.12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1EE5ADF5" w14:textId="77777777" w:rsidTr="00992CEC">
        <w:trPr>
          <w:jc w:val="center"/>
        </w:trPr>
        <w:tc>
          <w:tcPr>
            <w:tcW w:w="6819" w:type="dxa"/>
          </w:tcPr>
          <w:p w14:paraId="126721C1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19869373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26" w:type="dxa"/>
          </w:tcPr>
          <w:p w14:paraId="5AD36E4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7C3B83C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123B09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7DF4441B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16DAA6BA" w14:textId="77777777" w:rsidTr="00992CEC">
        <w:trPr>
          <w:jc w:val="center"/>
        </w:trPr>
        <w:tc>
          <w:tcPr>
            <w:tcW w:w="6819" w:type="dxa"/>
          </w:tcPr>
          <w:p w14:paraId="6C4F4414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26" w:type="dxa"/>
          </w:tcPr>
          <w:p w14:paraId="37F3965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AB07989" w14:textId="77777777" w:rsidTr="00992CEC">
        <w:trPr>
          <w:jc w:val="center"/>
        </w:trPr>
        <w:tc>
          <w:tcPr>
            <w:tcW w:w="6819" w:type="dxa"/>
          </w:tcPr>
          <w:p w14:paraId="5D3AE65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26" w:type="dxa"/>
          </w:tcPr>
          <w:p w14:paraId="37A471D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0A7AB7A" w14:textId="77777777" w:rsidTr="00992CEC">
        <w:trPr>
          <w:jc w:val="center"/>
        </w:trPr>
        <w:tc>
          <w:tcPr>
            <w:tcW w:w="6819" w:type="dxa"/>
          </w:tcPr>
          <w:p w14:paraId="1F333F3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26" w:type="dxa"/>
          </w:tcPr>
          <w:p w14:paraId="0C0D98B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0E43415" w14:textId="77777777" w:rsidTr="00992CEC">
        <w:trPr>
          <w:jc w:val="center"/>
        </w:trPr>
        <w:tc>
          <w:tcPr>
            <w:tcW w:w="6819" w:type="dxa"/>
          </w:tcPr>
          <w:p w14:paraId="3B6A0D6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26" w:type="dxa"/>
          </w:tcPr>
          <w:p w14:paraId="6E904CE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44E2487" w14:textId="77777777" w:rsidTr="00992CEC">
        <w:trPr>
          <w:jc w:val="center"/>
        </w:trPr>
        <w:tc>
          <w:tcPr>
            <w:tcW w:w="6819" w:type="dxa"/>
          </w:tcPr>
          <w:p w14:paraId="3DAED99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26" w:type="dxa"/>
          </w:tcPr>
          <w:p w14:paraId="77DDD55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46C9558" w14:textId="77777777" w:rsidTr="00992CEC">
        <w:trPr>
          <w:jc w:val="center"/>
        </w:trPr>
        <w:tc>
          <w:tcPr>
            <w:tcW w:w="6819" w:type="dxa"/>
          </w:tcPr>
          <w:p w14:paraId="14DC124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26" w:type="dxa"/>
          </w:tcPr>
          <w:p w14:paraId="59B51ED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E2CD87D" w14:textId="77777777" w:rsidTr="00992CEC">
        <w:trPr>
          <w:jc w:val="center"/>
        </w:trPr>
        <w:tc>
          <w:tcPr>
            <w:tcW w:w="6819" w:type="dxa"/>
          </w:tcPr>
          <w:p w14:paraId="24A9FAC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26" w:type="dxa"/>
          </w:tcPr>
          <w:p w14:paraId="28068BC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5FA139D" w14:textId="77777777" w:rsidTr="00992CEC">
        <w:trPr>
          <w:jc w:val="center"/>
        </w:trPr>
        <w:tc>
          <w:tcPr>
            <w:tcW w:w="6819" w:type="dxa"/>
          </w:tcPr>
          <w:p w14:paraId="3979F7A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26" w:type="dxa"/>
          </w:tcPr>
          <w:p w14:paraId="171F472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389F434" w14:textId="77777777" w:rsidTr="00992CEC">
        <w:trPr>
          <w:jc w:val="center"/>
        </w:trPr>
        <w:tc>
          <w:tcPr>
            <w:tcW w:w="6819" w:type="dxa"/>
          </w:tcPr>
          <w:p w14:paraId="05CF437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26" w:type="dxa"/>
          </w:tcPr>
          <w:p w14:paraId="7B5B95A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E4567AE" w14:textId="77777777" w:rsidTr="00992CEC">
        <w:trPr>
          <w:jc w:val="center"/>
        </w:trPr>
        <w:tc>
          <w:tcPr>
            <w:tcW w:w="6819" w:type="dxa"/>
          </w:tcPr>
          <w:p w14:paraId="5E6A272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26" w:type="dxa"/>
          </w:tcPr>
          <w:p w14:paraId="296D398C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A4F880B" w14:textId="77777777" w:rsidTr="00992CEC">
        <w:trPr>
          <w:jc w:val="center"/>
        </w:trPr>
        <w:tc>
          <w:tcPr>
            <w:tcW w:w="6819" w:type="dxa"/>
          </w:tcPr>
          <w:p w14:paraId="27A7646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</w:tcPr>
          <w:p w14:paraId="5BC4070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7B1249A" w14:textId="77777777" w:rsidTr="00992CEC">
        <w:trPr>
          <w:jc w:val="center"/>
        </w:trPr>
        <w:tc>
          <w:tcPr>
            <w:tcW w:w="6819" w:type="dxa"/>
          </w:tcPr>
          <w:p w14:paraId="2822CD5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26" w:type="dxa"/>
          </w:tcPr>
          <w:p w14:paraId="5A2B3C3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3F93950" w14:textId="77777777" w:rsidTr="00992CEC">
        <w:trPr>
          <w:jc w:val="center"/>
        </w:trPr>
        <w:tc>
          <w:tcPr>
            <w:tcW w:w="6819" w:type="dxa"/>
          </w:tcPr>
          <w:p w14:paraId="71D60AF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</w:tcPr>
          <w:p w14:paraId="3B70DDC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5D7ADC7" w14:textId="77777777" w:rsidTr="00992CEC">
        <w:trPr>
          <w:jc w:val="center"/>
        </w:trPr>
        <w:tc>
          <w:tcPr>
            <w:tcW w:w="6819" w:type="dxa"/>
          </w:tcPr>
          <w:p w14:paraId="3B18B55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26" w:type="dxa"/>
          </w:tcPr>
          <w:p w14:paraId="3DF1871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CBE8511" w14:textId="77777777" w:rsidTr="00992CEC">
        <w:trPr>
          <w:jc w:val="center"/>
        </w:trPr>
        <w:tc>
          <w:tcPr>
            <w:tcW w:w="6819" w:type="dxa"/>
          </w:tcPr>
          <w:p w14:paraId="6E32AF3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26" w:type="dxa"/>
          </w:tcPr>
          <w:p w14:paraId="2979B26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56E368D" w14:textId="77777777" w:rsidTr="00992CEC">
        <w:trPr>
          <w:jc w:val="center"/>
        </w:trPr>
        <w:tc>
          <w:tcPr>
            <w:tcW w:w="6819" w:type="dxa"/>
          </w:tcPr>
          <w:p w14:paraId="7403C0F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26" w:type="dxa"/>
          </w:tcPr>
          <w:p w14:paraId="4F0F34E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8586679" w14:textId="77777777" w:rsidTr="00992CEC">
        <w:trPr>
          <w:jc w:val="center"/>
        </w:trPr>
        <w:tc>
          <w:tcPr>
            <w:tcW w:w="6819" w:type="dxa"/>
          </w:tcPr>
          <w:p w14:paraId="402F798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26" w:type="dxa"/>
          </w:tcPr>
          <w:p w14:paraId="7855A2E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6886135" w14:textId="77777777" w:rsidTr="00992CEC">
        <w:trPr>
          <w:jc w:val="center"/>
        </w:trPr>
        <w:tc>
          <w:tcPr>
            <w:tcW w:w="6819" w:type="dxa"/>
          </w:tcPr>
          <w:p w14:paraId="425FD38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26" w:type="dxa"/>
          </w:tcPr>
          <w:p w14:paraId="7143866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930087D" w14:textId="77777777" w:rsidTr="00992CEC">
        <w:trPr>
          <w:jc w:val="center"/>
        </w:trPr>
        <w:tc>
          <w:tcPr>
            <w:tcW w:w="6819" w:type="dxa"/>
          </w:tcPr>
          <w:p w14:paraId="7905F9D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26" w:type="dxa"/>
          </w:tcPr>
          <w:p w14:paraId="754F2AF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096B4C3" w14:textId="77777777" w:rsidTr="00992CEC">
        <w:trPr>
          <w:jc w:val="center"/>
        </w:trPr>
        <w:tc>
          <w:tcPr>
            <w:tcW w:w="6819" w:type="dxa"/>
          </w:tcPr>
          <w:p w14:paraId="42C29D9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26" w:type="dxa"/>
          </w:tcPr>
          <w:p w14:paraId="3F259A2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416A836" w14:textId="77777777" w:rsidTr="00992CEC">
        <w:trPr>
          <w:jc w:val="center"/>
        </w:trPr>
        <w:tc>
          <w:tcPr>
            <w:tcW w:w="6819" w:type="dxa"/>
          </w:tcPr>
          <w:p w14:paraId="50A16F5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Отвечает на вопросы</w:t>
            </w:r>
          </w:p>
        </w:tc>
        <w:tc>
          <w:tcPr>
            <w:tcW w:w="2526" w:type="dxa"/>
          </w:tcPr>
          <w:p w14:paraId="5C390F8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71CFF43" w14:textId="77777777" w:rsidTr="00992CEC">
        <w:trPr>
          <w:jc w:val="center"/>
        </w:trPr>
        <w:tc>
          <w:tcPr>
            <w:tcW w:w="6819" w:type="dxa"/>
          </w:tcPr>
          <w:p w14:paraId="443FC92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26" w:type="dxa"/>
          </w:tcPr>
          <w:p w14:paraId="5E13C29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0A73FD1" w14:textId="77777777" w:rsidTr="00992CEC">
        <w:trPr>
          <w:jc w:val="center"/>
        </w:trPr>
        <w:tc>
          <w:tcPr>
            <w:tcW w:w="6819" w:type="dxa"/>
          </w:tcPr>
          <w:p w14:paraId="6E79701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26" w:type="dxa"/>
          </w:tcPr>
          <w:p w14:paraId="43CE693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DF803D0" w14:textId="77777777" w:rsidTr="00992CEC">
        <w:trPr>
          <w:jc w:val="center"/>
        </w:trPr>
        <w:tc>
          <w:tcPr>
            <w:tcW w:w="6819" w:type="dxa"/>
          </w:tcPr>
          <w:p w14:paraId="0B4810C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  <w:r>
              <w:rPr>
                <w:sz w:val="20"/>
                <w:szCs w:val="20"/>
              </w:rPr>
              <w:t xml:space="preserve"> (с помощью учителя)</w:t>
            </w:r>
          </w:p>
        </w:tc>
        <w:tc>
          <w:tcPr>
            <w:tcW w:w="2526" w:type="dxa"/>
          </w:tcPr>
          <w:p w14:paraId="66B8E36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9EA9EEF" w14:textId="77777777" w:rsidTr="00992CEC">
        <w:trPr>
          <w:jc w:val="center"/>
        </w:trPr>
        <w:tc>
          <w:tcPr>
            <w:tcW w:w="6819" w:type="dxa"/>
          </w:tcPr>
          <w:p w14:paraId="0EB71AE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26" w:type="dxa"/>
          </w:tcPr>
          <w:p w14:paraId="218FEF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2C1AA3B" w14:textId="77777777" w:rsidTr="00992CEC">
        <w:trPr>
          <w:jc w:val="center"/>
        </w:trPr>
        <w:tc>
          <w:tcPr>
            <w:tcW w:w="6819" w:type="dxa"/>
          </w:tcPr>
          <w:p w14:paraId="28DFFD8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26" w:type="dxa"/>
          </w:tcPr>
          <w:p w14:paraId="340F1C6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0B7953F" w14:textId="77777777" w:rsidTr="00992CEC">
        <w:trPr>
          <w:jc w:val="center"/>
        </w:trPr>
        <w:tc>
          <w:tcPr>
            <w:tcW w:w="6819" w:type="dxa"/>
          </w:tcPr>
          <w:p w14:paraId="1AAC7B3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26" w:type="dxa"/>
          </w:tcPr>
          <w:p w14:paraId="65FFC864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D95C8E4" w14:textId="77777777" w:rsidTr="00992CEC">
        <w:trPr>
          <w:jc w:val="center"/>
        </w:trPr>
        <w:tc>
          <w:tcPr>
            <w:tcW w:w="6819" w:type="dxa"/>
          </w:tcPr>
          <w:p w14:paraId="3DE5617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  <w:r>
              <w:rPr>
                <w:sz w:val="20"/>
                <w:szCs w:val="20"/>
              </w:rPr>
              <w:t xml:space="preserve"> (с помощью учителя)</w:t>
            </w:r>
          </w:p>
        </w:tc>
        <w:tc>
          <w:tcPr>
            <w:tcW w:w="2526" w:type="dxa"/>
          </w:tcPr>
          <w:p w14:paraId="23D8C1F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98F7A04" w14:textId="77777777" w:rsidTr="00992CEC">
        <w:trPr>
          <w:jc w:val="center"/>
        </w:trPr>
        <w:tc>
          <w:tcPr>
            <w:tcW w:w="6819" w:type="dxa"/>
          </w:tcPr>
          <w:p w14:paraId="0648BA7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26" w:type="dxa"/>
          </w:tcPr>
          <w:p w14:paraId="2F25D60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E2B7A2C" w14:textId="77777777" w:rsidTr="00992CEC">
        <w:trPr>
          <w:jc w:val="center"/>
        </w:trPr>
        <w:tc>
          <w:tcPr>
            <w:tcW w:w="6819" w:type="dxa"/>
          </w:tcPr>
          <w:p w14:paraId="7048D83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26" w:type="dxa"/>
          </w:tcPr>
          <w:p w14:paraId="359CDF3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5F41EF8" w14:textId="77777777" w:rsidTr="00992CEC">
        <w:trPr>
          <w:jc w:val="center"/>
        </w:trPr>
        <w:tc>
          <w:tcPr>
            <w:tcW w:w="6819" w:type="dxa"/>
          </w:tcPr>
          <w:p w14:paraId="44FAD13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26" w:type="dxa"/>
          </w:tcPr>
          <w:p w14:paraId="6539D02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D3FDB78" w14:textId="77777777" w:rsidTr="00992CEC">
        <w:trPr>
          <w:jc w:val="center"/>
        </w:trPr>
        <w:tc>
          <w:tcPr>
            <w:tcW w:w="6819" w:type="dxa"/>
          </w:tcPr>
          <w:p w14:paraId="3154FB0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26" w:type="dxa"/>
          </w:tcPr>
          <w:p w14:paraId="242EAA1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5EA794F" w14:textId="77777777" w:rsidTr="00992CEC">
        <w:trPr>
          <w:jc w:val="center"/>
        </w:trPr>
        <w:tc>
          <w:tcPr>
            <w:tcW w:w="6819" w:type="dxa"/>
          </w:tcPr>
          <w:p w14:paraId="05D35D6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26" w:type="dxa"/>
          </w:tcPr>
          <w:p w14:paraId="18B2942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CB6E28F" w14:textId="77777777" w:rsidTr="00992CEC">
        <w:trPr>
          <w:jc w:val="center"/>
        </w:trPr>
        <w:tc>
          <w:tcPr>
            <w:tcW w:w="6819" w:type="dxa"/>
          </w:tcPr>
          <w:p w14:paraId="5F3C76B5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26" w:type="dxa"/>
          </w:tcPr>
          <w:p w14:paraId="2DA2E1A2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E353563" w14:textId="77777777" w:rsidTr="00992CEC">
        <w:trPr>
          <w:jc w:val="center"/>
        </w:trPr>
        <w:tc>
          <w:tcPr>
            <w:tcW w:w="6819" w:type="dxa"/>
          </w:tcPr>
          <w:p w14:paraId="6F1E789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26" w:type="dxa"/>
          </w:tcPr>
          <w:p w14:paraId="7F042CB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BE752DE" w14:textId="77777777" w:rsidTr="00992CEC">
        <w:trPr>
          <w:jc w:val="center"/>
        </w:trPr>
        <w:tc>
          <w:tcPr>
            <w:tcW w:w="6819" w:type="dxa"/>
          </w:tcPr>
          <w:p w14:paraId="3A4DF20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26" w:type="dxa"/>
          </w:tcPr>
          <w:p w14:paraId="5B49DE7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4C35A39" w14:textId="77777777" w:rsidTr="00992CEC">
        <w:trPr>
          <w:jc w:val="center"/>
        </w:trPr>
        <w:tc>
          <w:tcPr>
            <w:tcW w:w="6819" w:type="dxa"/>
          </w:tcPr>
          <w:p w14:paraId="3462E2D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26" w:type="dxa"/>
          </w:tcPr>
          <w:p w14:paraId="50A63EC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BA962BF" w14:textId="77777777" w:rsidTr="00992CEC">
        <w:trPr>
          <w:jc w:val="center"/>
        </w:trPr>
        <w:tc>
          <w:tcPr>
            <w:tcW w:w="6819" w:type="dxa"/>
          </w:tcPr>
          <w:p w14:paraId="2568EED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26" w:type="dxa"/>
          </w:tcPr>
          <w:p w14:paraId="459F4F1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7A62047" w14:textId="77777777" w:rsidTr="00992CEC">
        <w:trPr>
          <w:jc w:val="center"/>
        </w:trPr>
        <w:tc>
          <w:tcPr>
            <w:tcW w:w="6819" w:type="dxa"/>
          </w:tcPr>
          <w:p w14:paraId="7C3E00D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26" w:type="dxa"/>
          </w:tcPr>
          <w:p w14:paraId="71B4296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C130BB7" w14:textId="77777777" w:rsidTr="00992CEC">
        <w:trPr>
          <w:jc w:val="center"/>
        </w:trPr>
        <w:tc>
          <w:tcPr>
            <w:tcW w:w="6819" w:type="dxa"/>
          </w:tcPr>
          <w:p w14:paraId="2B310A0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26" w:type="dxa"/>
          </w:tcPr>
          <w:p w14:paraId="1359836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910A23D" w14:textId="77777777" w:rsidTr="00992CEC">
        <w:trPr>
          <w:jc w:val="center"/>
        </w:trPr>
        <w:tc>
          <w:tcPr>
            <w:tcW w:w="6819" w:type="dxa"/>
          </w:tcPr>
          <w:p w14:paraId="31B54AA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26" w:type="dxa"/>
          </w:tcPr>
          <w:p w14:paraId="12FD436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26F9704" w14:textId="77777777" w:rsidTr="00992CEC">
        <w:trPr>
          <w:jc w:val="center"/>
        </w:trPr>
        <w:tc>
          <w:tcPr>
            <w:tcW w:w="6819" w:type="dxa"/>
          </w:tcPr>
          <w:p w14:paraId="2E2CB86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26" w:type="dxa"/>
          </w:tcPr>
          <w:p w14:paraId="04AA4040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2EDA27E" w14:textId="77777777" w:rsidTr="00992CEC">
        <w:trPr>
          <w:jc w:val="center"/>
        </w:trPr>
        <w:tc>
          <w:tcPr>
            <w:tcW w:w="6819" w:type="dxa"/>
          </w:tcPr>
          <w:p w14:paraId="5E013E0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26" w:type="dxa"/>
          </w:tcPr>
          <w:p w14:paraId="70B5A0FB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D5BE4D2" w14:textId="77777777" w:rsidTr="00992CEC">
        <w:trPr>
          <w:jc w:val="center"/>
        </w:trPr>
        <w:tc>
          <w:tcPr>
            <w:tcW w:w="6819" w:type="dxa"/>
          </w:tcPr>
          <w:p w14:paraId="717F5F1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26" w:type="dxa"/>
          </w:tcPr>
          <w:p w14:paraId="3E6ED7D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510FDEA" w14:textId="77777777" w:rsidTr="00992CEC">
        <w:trPr>
          <w:jc w:val="center"/>
        </w:trPr>
        <w:tc>
          <w:tcPr>
            <w:tcW w:w="6819" w:type="dxa"/>
          </w:tcPr>
          <w:p w14:paraId="0966143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26" w:type="dxa"/>
          </w:tcPr>
          <w:p w14:paraId="2C22909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8E306EA" w14:textId="77777777" w:rsidTr="00992CEC">
        <w:trPr>
          <w:jc w:val="center"/>
        </w:trPr>
        <w:tc>
          <w:tcPr>
            <w:tcW w:w="6819" w:type="dxa"/>
          </w:tcPr>
          <w:p w14:paraId="37E9E1C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26" w:type="dxa"/>
          </w:tcPr>
          <w:p w14:paraId="2287A57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9330D80" w14:textId="77777777" w:rsidTr="00992CEC">
        <w:trPr>
          <w:jc w:val="center"/>
        </w:trPr>
        <w:tc>
          <w:tcPr>
            <w:tcW w:w="6819" w:type="dxa"/>
          </w:tcPr>
          <w:p w14:paraId="488D2C8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26" w:type="dxa"/>
          </w:tcPr>
          <w:p w14:paraId="6AF30C7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3C80E4C" w14:textId="77777777" w:rsidTr="00992CEC">
        <w:trPr>
          <w:jc w:val="center"/>
        </w:trPr>
        <w:tc>
          <w:tcPr>
            <w:tcW w:w="6819" w:type="dxa"/>
          </w:tcPr>
          <w:p w14:paraId="0699A52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26" w:type="dxa"/>
          </w:tcPr>
          <w:p w14:paraId="4F6228E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9F91BB" w14:textId="77777777" w:rsidTr="00992CEC">
        <w:trPr>
          <w:jc w:val="center"/>
        </w:trPr>
        <w:tc>
          <w:tcPr>
            <w:tcW w:w="6819" w:type="dxa"/>
          </w:tcPr>
          <w:p w14:paraId="2CD92E1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26" w:type="dxa"/>
          </w:tcPr>
          <w:p w14:paraId="22C8D4F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41A46890" w14:textId="77777777" w:rsidR="004115DA" w:rsidRDefault="004115DA" w:rsidP="009D4D2F">
      <w:pPr>
        <w:spacing w:after="200" w:line="276" w:lineRule="auto"/>
        <w:rPr>
          <w:lang w:eastAsia="ru-RU"/>
        </w:rPr>
      </w:pPr>
    </w:p>
    <w:p w14:paraId="4BEC4D8D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11.01-17.01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118A3F3B" w14:textId="77777777" w:rsidTr="00992CEC">
        <w:trPr>
          <w:jc w:val="center"/>
        </w:trPr>
        <w:tc>
          <w:tcPr>
            <w:tcW w:w="6987" w:type="dxa"/>
          </w:tcPr>
          <w:p w14:paraId="4367E53A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03D1B51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1F1D171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3A0B77C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64FE6CB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0F9CE858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2D79DA6F" w14:textId="77777777" w:rsidTr="00992CEC">
        <w:trPr>
          <w:jc w:val="center"/>
        </w:trPr>
        <w:tc>
          <w:tcPr>
            <w:tcW w:w="6987" w:type="dxa"/>
          </w:tcPr>
          <w:p w14:paraId="7FA863F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7A0F0683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ED0C93F" w14:textId="77777777" w:rsidTr="00992CEC">
        <w:trPr>
          <w:jc w:val="center"/>
        </w:trPr>
        <w:tc>
          <w:tcPr>
            <w:tcW w:w="6987" w:type="dxa"/>
          </w:tcPr>
          <w:p w14:paraId="36BD9E2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23682E9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BF2DBA6" w14:textId="77777777" w:rsidTr="00992CEC">
        <w:trPr>
          <w:jc w:val="center"/>
        </w:trPr>
        <w:tc>
          <w:tcPr>
            <w:tcW w:w="6987" w:type="dxa"/>
          </w:tcPr>
          <w:p w14:paraId="5AC5670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620E5C2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87C52D8" w14:textId="77777777" w:rsidTr="00992CEC">
        <w:trPr>
          <w:jc w:val="center"/>
        </w:trPr>
        <w:tc>
          <w:tcPr>
            <w:tcW w:w="6987" w:type="dxa"/>
          </w:tcPr>
          <w:p w14:paraId="0EE15D1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76BC7FB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A51C743" w14:textId="77777777" w:rsidTr="00992CEC">
        <w:trPr>
          <w:jc w:val="center"/>
        </w:trPr>
        <w:tc>
          <w:tcPr>
            <w:tcW w:w="6987" w:type="dxa"/>
          </w:tcPr>
          <w:p w14:paraId="1482E75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7CF190E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F816FB6" w14:textId="77777777" w:rsidTr="00992CEC">
        <w:trPr>
          <w:jc w:val="center"/>
        </w:trPr>
        <w:tc>
          <w:tcPr>
            <w:tcW w:w="6987" w:type="dxa"/>
          </w:tcPr>
          <w:p w14:paraId="0E5636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1C6AFD3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29BFBCC" w14:textId="77777777" w:rsidTr="00992CEC">
        <w:trPr>
          <w:jc w:val="center"/>
        </w:trPr>
        <w:tc>
          <w:tcPr>
            <w:tcW w:w="6987" w:type="dxa"/>
          </w:tcPr>
          <w:p w14:paraId="33A78A8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3D7B69F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527A181" w14:textId="77777777" w:rsidTr="00992CEC">
        <w:trPr>
          <w:jc w:val="center"/>
        </w:trPr>
        <w:tc>
          <w:tcPr>
            <w:tcW w:w="6987" w:type="dxa"/>
          </w:tcPr>
          <w:p w14:paraId="751792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2452BCF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66D2B3A" w14:textId="77777777" w:rsidTr="00992CEC">
        <w:trPr>
          <w:jc w:val="center"/>
        </w:trPr>
        <w:tc>
          <w:tcPr>
            <w:tcW w:w="6987" w:type="dxa"/>
          </w:tcPr>
          <w:p w14:paraId="2C6B829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37CD11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42C9F03" w14:textId="77777777" w:rsidTr="00992CEC">
        <w:trPr>
          <w:jc w:val="center"/>
        </w:trPr>
        <w:tc>
          <w:tcPr>
            <w:tcW w:w="6987" w:type="dxa"/>
          </w:tcPr>
          <w:p w14:paraId="352036C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2FE30B13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4FCD19E" w14:textId="77777777" w:rsidTr="00992CEC">
        <w:trPr>
          <w:jc w:val="center"/>
        </w:trPr>
        <w:tc>
          <w:tcPr>
            <w:tcW w:w="6987" w:type="dxa"/>
          </w:tcPr>
          <w:p w14:paraId="2EDCF80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6E23F86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E9CD0D6" w14:textId="77777777" w:rsidTr="00992CEC">
        <w:trPr>
          <w:jc w:val="center"/>
        </w:trPr>
        <w:tc>
          <w:tcPr>
            <w:tcW w:w="6987" w:type="dxa"/>
          </w:tcPr>
          <w:p w14:paraId="22028AB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5690731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3EE7CA7" w14:textId="77777777" w:rsidTr="00992CEC">
        <w:trPr>
          <w:jc w:val="center"/>
        </w:trPr>
        <w:tc>
          <w:tcPr>
            <w:tcW w:w="6987" w:type="dxa"/>
          </w:tcPr>
          <w:p w14:paraId="61048F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0702727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E6C2695" w14:textId="77777777" w:rsidTr="00992CEC">
        <w:trPr>
          <w:jc w:val="center"/>
        </w:trPr>
        <w:tc>
          <w:tcPr>
            <w:tcW w:w="6987" w:type="dxa"/>
          </w:tcPr>
          <w:p w14:paraId="6F30CD5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3E423EB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E1E48AE" w14:textId="77777777" w:rsidTr="00992CEC">
        <w:trPr>
          <w:jc w:val="center"/>
        </w:trPr>
        <w:tc>
          <w:tcPr>
            <w:tcW w:w="6987" w:type="dxa"/>
          </w:tcPr>
          <w:p w14:paraId="6610D58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EDC8D1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9C34697" w14:textId="77777777" w:rsidTr="00992CEC">
        <w:trPr>
          <w:jc w:val="center"/>
        </w:trPr>
        <w:tc>
          <w:tcPr>
            <w:tcW w:w="6987" w:type="dxa"/>
          </w:tcPr>
          <w:p w14:paraId="4AD72F6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3C4337D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261FD1B" w14:textId="77777777" w:rsidTr="00992CEC">
        <w:trPr>
          <w:jc w:val="center"/>
        </w:trPr>
        <w:tc>
          <w:tcPr>
            <w:tcW w:w="6987" w:type="dxa"/>
          </w:tcPr>
          <w:p w14:paraId="537814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40ACDB3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D52F26F" w14:textId="77777777" w:rsidTr="00992CEC">
        <w:trPr>
          <w:jc w:val="center"/>
        </w:trPr>
        <w:tc>
          <w:tcPr>
            <w:tcW w:w="6987" w:type="dxa"/>
          </w:tcPr>
          <w:p w14:paraId="4437DCE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2E21AF6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81D4E8" w14:textId="77777777" w:rsidTr="00992CEC">
        <w:trPr>
          <w:jc w:val="center"/>
        </w:trPr>
        <w:tc>
          <w:tcPr>
            <w:tcW w:w="6987" w:type="dxa"/>
          </w:tcPr>
          <w:p w14:paraId="522B7B5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6928A65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2285868" w14:textId="77777777" w:rsidTr="00992CEC">
        <w:trPr>
          <w:jc w:val="center"/>
        </w:trPr>
        <w:tc>
          <w:tcPr>
            <w:tcW w:w="6987" w:type="dxa"/>
          </w:tcPr>
          <w:p w14:paraId="2AD1B3C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49EBB26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2D57DA0" w14:textId="77777777" w:rsidTr="00992CEC">
        <w:trPr>
          <w:jc w:val="center"/>
        </w:trPr>
        <w:tc>
          <w:tcPr>
            <w:tcW w:w="6987" w:type="dxa"/>
          </w:tcPr>
          <w:p w14:paraId="10D48E1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455AAE1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016BA35" w14:textId="77777777" w:rsidTr="00992CEC">
        <w:trPr>
          <w:jc w:val="center"/>
        </w:trPr>
        <w:tc>
          <w:tcPr>
            <w:tcW w:w="6987" w:type="dxa"/>
          </w:tcPr>
          <w:p w14:paraId="134131B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471D74C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47D95B5" w14:textId="77777777" w:rsidTr="00992CEC">
        <w:trPr>
          <w:jc w:val="center"/>
        </w:trPr>
        <w:tc>
          <w:tcPr>
            <w:tcW w:w="6987" w:type="dxa"/>
          </w:tcPr>
          <w:p w14:paraId="12F266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784043F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9F2DE3D" w14:textId="77777777" w:rsidTr="00992CEC">
        <w:trPr>
          <w:jc w:val="center"/>
        </w:trPr>
        <w:tc>
          <w:tcPr>
            <w:tcW w:w="6987" w:type="dxa"/>
          </w:tcPr>
          <w:p w14:paraId="70E5153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1F6B143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62302DD" w14:textId="77777777" w:rsidTr="00992CEC">
        <w:trPr>
          <w:jc w:val="center"/>
        </w:trPr>
        <w:tc>
          <w:tcPr>
            <w:tcW w:w="6987" w:type="dxa"/>
          </w:tcPr>
          <w:p w14:paraId="2544B1B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7626E0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F747CC0" w14:textId="77777777" w:rsidTr="00992CEC">
        <w:trPr>
          <w:jc w:val="center"/>
        </w:trPr>
        <w:tc>
          <w:tcPr>
            <w:tcW w:w="6987" w:type="dxa"/>
          </w:tcPr>
          <w:p w14:paraId="3831C4B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854274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DA1E4AB" w14:textId="77777777" w:rsidTr="00992CEC">
        <w:trPr>
          <w:jc w:val="center"/>
        </w:trPr>
        <w:tc>
          <w:tcPr>
            <w:tcW w:w="6987" w:type="dxa"/>
          </w:tcPr>
          <w:p w14:paraId="32E2D267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42AE8E9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C65ECB3" w14:textId="77777777" w:rsidTr="00992CEC">
        <w:trPr>
          <w:jc w:val="center"/>
        </w:trPr>
        <w:tc>
          <w:tcPr>
            <w:tcW w:w="6987" w:type="dxa"/>
          </w:tcPr>
          <w:p w14:paraId="06CE407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318C3F5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6E7BE97" w14:textId="77777777" w:rsidTr="00992CEC">
        <w:trPr>
          <w:jc w:val="center"/>
        </w:trPr>
        <w:tc>
          <w:tcPr>
            <w:tcW w:w="6987" w:type="dxa"/>
          </w:tcPr>
          <w:p w14:paraId="1D368CE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50C8801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AC5C888" w14:textId="77777777" w:rsidTr="00992CEC">
        <w:trPr>
          <w:jc w:val="center"/>
        </w:trPr>
        <w:tc>
          <w:tcPr>
            <w:tcW w:w="6987" w:type="dxa"/>
          </w:tcPr>
          <w:p w14:paraId="7387697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2CE5E66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377CCCC" w14:textId="77777777" w:rsidTr="00992CEC">
        <w:trPr>
          <w:jc w:val="center"/>
        </w:trPr>
        <w:tc>
          <w:tcPr>
            <w:tcW w:w="6987" w:type="dxa"/>
          </w:tcPr>
          <w:p w14:paraId="60AAB03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0F3731A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63C9F0B" w14:textId="77777777" w:rsidTr="00992CEC">
        <w:trPr>
          <w:jc w:val="center"/>
        </w:trPr>
        <w:tc>
          <w:tcPr>
            <w:tcW w:w="6987" w:type="dxa"/>
          </w:tcPr>
          <w:p w14:paraId="35F889B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1AC943D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C088ABA" w14:textId="77777777" w:rsidTr="00992CEC">
        <w:trPr>
          <w:jc w:val="center"/>
        </w:trPr>
        <w:tc>
          <w:tcPr>
            <w:tcW w:w="6987" w:type="dxa"/>
          </w:tcPr>
          <w:p w14:paraId="4EAE403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DE241F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B3DD766" w14:textId="77777777" w:rsidTr="00992CEC">
        <w:trPr>
          <w:jc w:val="center"/>
        </w:trPr>
        <w:tc>
          <w:tcPr>
            <w:tcW w:w="6987" w:type="dxa"/>
          </w:tcPr>
          <w:p w14:paraId="2EBEC2A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673F877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3B9F216" w14:textId="77777777" w:rsidTr="00992CEC">
        <w:trPr>
          <w:jc w:val="center"/>
        </w:trPr>
        <w:tc>
          <w:tcPr>
            <w:tcW w:w="6987" w:type="dxa"/>
          </w:tcPr>
          <w:p w14:paraId="5E7D29B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02B70EA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7669878" w14:textId="77777777" w:rsidTr="00992CEC">
        <w:trPr>
          <w:jc w:val="center"/>
        </w:trPr>
        <w:tc>
          <w:tcPr>
            <w:tcW w:w="6987" w:type="dxa"/>
          </w:tcPr>
          <w:p w14:paraId="4F89128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5898C26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FEC97FC" w14:textId="77777777" w:rsidTr="00992CEC">
        <w:trPr>
          <w:jc w:val="center"/>
        </w:trPr>
        <w:tc>
          <w:tcPr>
            <w:tcW w:w="6987" w:type="dxa"/>
          </w:tcPr>
          <w:p w14:paraId="35F4367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74DB663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8B0CCA6" w14:textId="77777777" w:rsidTr="00992CEC">
        <w:trPr>
          <w:jc w:val="center"/>
        </w:trPr>
        <w:tc>
          <w:tcPr>
            <w:tcW w:w="6987" w:type="dxa"/>
          </w:tcPr>
          <w:p w14:paraId="528F4FE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5EFA057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72BFB40" w14:textId="77777777" w:rsidTr="00992CEC">
        <w:trPr>
          <w:jc w:val="center"/>
        </w:trPr>
        <w:tc>
          <w:tcPr>
            <w:tcW w:w="6987" w:type="dxa"/>
          </w:tcPr>
          <w:p w14:paraId="71A7C00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4B7F214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E9B980F" w14:textId="77777777" w:rsidTr="00992CEC">
        <w:trPr>
          <w:jc w:val="center"/>
        </w:trPr>
        <w:tc>
          <w:tcPr>
            <w:tcW w:w="6987" w:type="dxa"/>
          </w:tcPr>
          <w:p w14:paraId="1D52C66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0B9141F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B2C9B7D" w14:textId="77777777" w:rsidTr="00992CEC">
        <w:trPr>
          <w:jc w:val="center"/>
        </w:trPr>
        <w:tc>
          <w:tcPr>
            <w:tcW w:w="6987" w:type="dxa"/>
          </w:tcPr>
          <w:p w14:paraId="12256BA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40A0280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8828D95" w14:textId="77777777" w:rsidTr="00992CEC">
        <w:trPr>
          <w:jc w:val="center"/>
        </w:trPr>
        <w:tc>
          <w:tcPr>
            <w:tcW w:w="6987" w:type="dxa"/>
          </w:tcPr>
          <w:p w14:paraId="5955E96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FE893F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C8F4CCD" w14:textId="77777777" w:rsidTr="00992CEC">
        <w:trPr>
          <w:jc w:val="center"/>
        </w:trPr>
        <w:tc>
          <w:tcPr>
            <w:tcW w:w="6987" w:type="dxa"/>
          </w:tcPr>
          <w:p w14:paraId="337E4ED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0FA37369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0EF40CD" w14:textId="77777777" w:rsidTr="00992CEC">
        <w:trPr>
          <w:jc w:val="center"/>
        </w:trPr>
        <w:tc>
          <w:tcPr>
            <w:tcW w:w="6987" w:type="dxa"/>
          </w:tcPr>
          <w:p w14:paraId="70821D2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4AA5425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A160BB2" w14:textId="77777777" w:rsidTr="00992CEC">
        <w:trPr>
          <w:jc w:val="center"/>
        </w:trPr>
        <w:tc>
          <w:tcPr>
            <w:tcW w:w="6987" w:type="dxa"/>
          </w:tcPr>
          <w:p w14:paraId="3595C49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4DA4106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0C89531" w14:textId="77777777" w:rsidTr="00992CEC">
        <w:trPr>
          <w:jc w:val="center"/>
        </w:trPr>
        <w:tc>
          <w:tcPr>
            <w:tcW w:w="6987" w:type="dxa"/>
          </w:tcPr>
          <w:p w14:paraId="2ACB820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5C493D7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E1F4F3C" w14:textId="77777777" w:rsidTr="00992CEC">
        <w:trPr>
          <w:jc w:val="center"/>
        </w:trPr>
        <w:tc>
          <w:tcPr>
            <w:tcW w:w="6987" w:type="dxa"/>
          </w:tcPr>
          <w:p w14:paraId="2A1035C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4AEC810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BFAE9C6" w14:textId="77777777" w:rsidTr="00992CEC">
        <w:trPr>
          <w:jc w:val="center"/>
        </w:trPr>
        <w:tc>
          <w:tcPr>
            <w:tcW w:w="6987" w:type="dxa"/>
          </w:tcPr>
          <w:p w14:paraId="422F96D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36BAEBF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1574A65" w14:textId="77777777" w:rsidTr="00992CEC">
        <w:trPr>
          <w:jc w:val="center"/>
        </w:trPr>
        <w:tc>
          <w:tcPr>
            <w:tcW w:w="6987" w:type="dxa"/>
          </w:tcPr>
          <w:p w14:paraId="23E72D9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6CDD45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1CCDE13B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2146546D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18.01-24.01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04EB18E2" w14:textId="77777777" w:rsidTr="00992CEC">
        <w:trPr>
          <w:jc w:val="center"/>
        </w:trPr>
        <w:tc>
          <w:tcPr>
            <w:tcW w:w="6987" w:type="dxa"/>
          </w:tcPr>
          <w:p w14:paraId="222191B9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7CE01B8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3C8DFD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2E30419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0C5228F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46FA21AF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07A4C496" w14:textId="77777777" w:rsidTr="00992CEC">
        <w:trPr>
          <w:jc w:val="center"/>
        </w:trPr>
        <w:tc>
          <w:tcPr>
            <w:tcW w:w="6987" w:type="dxa"/>
          </w:tcPr>
          <w:p w14:paraId="4A26559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3BAD6FB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758940C" w14:textId="77777777" w:rsidTr="00992CEC">
        <w:trPr>
          <w:jc w:val="center"/>
        </w:trPr>
        <w:tc>
          <w:tcPr>
            <w:tcW w:w="6987" w:type="dxa"/>
          </w:tcPr>
          <w:p w14:paraId="57166BE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1237879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8BA6A07" w14:textId="77777777" w:rsidTr="00992CEC">
        <w:trPr>
          <w:jc w:val="center"/>
        </w:trPr>
        <w:tc>
          <w:tcPr>
            <w:tcW w:w="6987" w:type="dxa"/>
          </w:tcPr>
          <w:p w14:paraId="1C34906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2794F65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BE3DBDF" w14:textId="77777777" w:rsidTr="00992CEC">
        <w:trPr>
          <w:jc w:val="center"/>
        </w:trPr>
        <w:tc>
          <w:tcPr>
            <w:tcW w:w="6987" w:type="dxa"/>
          </w:tcPr>
          <w:p w14:paraId="428257E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1D72E5B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1791050" w14:textId="77777777" w:rsidTr="00992CEC">
        <w:trPr>
          <w:jc w:val="center"/>
        </w:trPr>
        <w:tc>
          <w:tcPr>
            <w:tcW w:w="6987" w:type="dxa"/>
          </w:tcPr>
          <w:p w14:paraId="4F76E8E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FD1DF8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25D9E8A" w14:textId="77777777" w:rsidTr="00992CEC">
        <w:trPr>
          <w:jc w:val="center"/>
        </w:trPr>
        <w:tc>
          <w:tcPr>
            <w:tcW w:w="6987" w:type="dxa"/>
          </w:tcPr>
          <w:p w14:paraId="2C73B7D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6E60605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38EAE9C" w14:textId="77777777" w:rsidTr="00992CEC">
        <w:trPr>
          <w:jc w:val="center"/>
        </w:trPr>
        <w:tc>
          <w:tcPr>
            <w:tcW w:w="6987" w:type="dxa"/>
          </w:tcPr>
          <w:p w14:paraId="5C97C4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4547838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5D5F351" w14:textId="77777777" w:rsidTr="00992CEC">
        <w:trPr>
          <w:jc w:val="center"/>
        </w:trPr>
        <w:tc>
          <w:tcPr>
            <w:tcW w:w="6987" w:type="dxa"/>
          </w:tcPr>
          <w:p w14:paraId="73CD703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2B56A3C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236E724" w14:textId="77777777" w:rsidTr="00992CEC">
        <w:trPr>
          <w:jc w:val="center"/>
        </w:trPr>
        <w:tc>
          <w:tcPr>
            <w:tcW w:w="6987" w:type="dxa"/>
          </w:tcPr>
          <w:p w14:paraId="6BE4451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F3B54F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2BBA4822" w14:textId="77777777" w:rsidTr="00992CEC">
        <w:trPr>
          <w:jc w:val="center"/>
        </w:trPr>
        <w:tc>
          <w:tcPr>
            <w:tcW w:w="6987" w:type="dxa"/>
          </w:tcPr>
          <w:p w14:paraId="5F4E0307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4ED7112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0E9B31E" w14:textId="77777777" w:rsidTr="00992CEC">
        <w:trPr>
          <w:jc w:val="center"/>
        </w:trPr>
        <w:tc>
          <w:tcPr>
            <w:tcW w:w="6987" w:type="dxa"/>
          </w:tcPr>
          <w:p w14:paraId="246E0BF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2CCD740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4EE8824" w14:textId="77777777" w:rsidTr="00992CEC">
        <w:trPr>
          <w:jc w:val="center"/>
        </w:trPr>
        <w:tc>
          <w:tcPr>
            <w:tcW w:w="6987" w:type="dxa"/>
          </w:tcPr>
          <w:p w14:paraId="0089800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36018F9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A8E5101" w14:textId="77777777" w:rsidTr="00992CEC">
        <w:trPr>
          <w:jc w:val="center"/>
        </w:trPr>
        <w:tc>
          <w:tcPr>
            <w:tcW w:w="6987" w:type="dxa"/>
          </w:tcPr>
          <w:p w14:paraId="7DE9D52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0EA2E74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5BDA20B" w14:textId="77777777" w:rsidTr="00992CEC">
        <w:trPr>
          <w:jc w:val="center"/>
        </w:trPr>
        <w:tc>
          <w:tcPr>
            <w:tcW w:w="6987" w:type="dxa"/>
          </w:tcPr>
          <w:p w14:paraId="60C6432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310B9E1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2809FC7" w14:textId="77777777" w:rsidTr="00992CEC">
        <w:trPr>
          <w:jc w:val="center"/>
        </w:trPr>
        <w:tc>
          <w:tcPr>
            <w:tcW w:w="6987" w:type="dxa"/>
          </w:tcPr>
          <w:p w14:paraId="76FE3BD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24B6C2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D181DB2" w14:textId="77777777" w:rsidTr="00992CEC">
        <w:trPr>
          <w:jc w:val="center"/>
        </w:trPr>
        <w:tc>
          <w:tcPr>
            <w:tcW w:w="6987" w:type="dxa"/>
          </w:tcPr>
          <w:p w14:paraId="4B7E9B6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531D10B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777F3EC" w14:textId="77777777" w:rsidTr="00992CEC">
        <w:trPr>
          <w:jc w:val="center"/>
        </w:trPr>
        <w:tc>
          <w:tcPr>
            <w:tcW w:w="6987" w:type="dxa"/>
          </w:tcPr>
          <w:p w14:paraId="4137F2E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1A6D8AF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BC0F4EA" w14:textId="77777777" w:rsidTr="00992CEC">
        <w:trPr>
          <w:jc w:val="center"/>
        </w:trPr>
        <w:tc>
          <w:tcPr>
            <w:tcW w:w="6987" w:type="dxa"/>
          </w:tcPr>
          <w:p w14:paraId="4FD5A3A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51F47F3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4DD2485" w14:textId="77777777" w:rsidTr="00992CEC">
        <w:trPr>
          <w:jc w:val="center"/>
        </w:trPr>
        <w:tc>
          <w:tcPr>
            <w:tcW w:w="6987" w:type="dxa"/>
          </w:tcPr>
          <w:p w14:paraId="248074A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6F06D9C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343F6068" w14:textId="77777777" w:rsidTr="00992CEC">
        <w:trPr>
          <w:jc w:val="center"/>
        </w:trPr>
        <w:tc>
          <w:tcPr>
            <w:tcW w:w="6987" w:type="dxa"/>
          </w:tcPr>
          <w:p w14:paraId="62CEE6F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367EA9A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BE19FEF" w14:textId="77777777" w:rsidTr="00992CEC">
        <w:trPr>
          <w:jc w:val="center"/>
        </w:trPr>
        <w:tc>
          <w:tcPr>
            <w:tcW w:w="6987" w:type="dxa"/>
          </w:tcPr>
          <w:p w14:paraId="7E624F7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C8F98B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D1DE963" w14:textId="77777777" w:rsidTr="00992CEC">
        <w:trPr>
          <w:jc w:val="center"/>
        </w:trPr>
        <w:tc>
          <w:tcPr>
            <w:tcW w:w="6987" w:type="dxa"/>
          </w:tcPr>
          <w:p w14:paraId="29C1614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7ABE99C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B9D13C6" w14:textId="77777777" w:rsidTr="00992CEC">
        <w:trPr>
          <w:jc w:val="center"/>
        </w:trPr>
        <w:tc>
          <w:tcPr>
            <w:tcW w:w="6987" w:type="dxa"/>
          </w:tcPr>
          <w:p w14:paraId="7F8F7E7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3EF36C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15F3757" w14:textId="77777777" w:rsidTr="00992CEC">
        <w:trPr>
          <w:jc w:val="center"/>
        </w:trPr>
        <w:tc>
          <w:tcPr>
            <w:tcW w:w="6987" w:type="dxa"/>
          </w:tcPr>
          <w:p w14:paraId="740C4E1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171DE82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378EBEEE" w14:textId="77777777" w:rsidTr="00992CEC">
        <w:trPr>
          <w:jc w:val="center"/>
        </w:trPr>
        <w:tc>
          <w:tcPr>
            <w:tcW w:w="6987" w:type="dxa"/>
          </w:tcPr>
          <w:p w14:paraId="6CDB006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28AAB28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3145171" w14:textId="77777777" w:rsidTr="00992CEC">
        <w:trPr>
          <w:jc w:val="center"/>
        </w:trPr>
        <w:tc>
          <w:tcPr>
            <w:tcW w:w="6987" w:type="dxa"/>
          </w:tcPr>
          <w:p w14:paraId="7A3F6F8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EA74BD0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C0CF6C9" w14:textId="77777777" w:rsidTr="00992CEC">
        <w:trPr>
          <w:jc w:val="center"/>
        </w:trPr>
        <w:tc>
          <w:tcPr>
            <w:tcW w:w="6987" w:type="dxa"/>
          </w:tcPr>
          <w:p w14:paraId="5D851EA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56F6259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E654417" w14:textId="77777777" w:rsidTr="00992CEC">
        <w:trPr>
          <w:jc w:val="center"/>
        </w:trPr>
        <w:tc>
          <w:tcPr>
            <w:tcW w:w="6987" w:type="dxa"/>
          </w:tcPr>
          <w:p w14:paraId="58644A3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1A7F3D7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C0FC37C" w14:textId="77777777" w:rsidTr="00992CEC">
        <w:trPr>
          <w:jc w:val="center"/>
        </w:trPr>
        <w:tc>
          <w:tcPr>
            <w:tcW w:w="6987" w:type="dxa"/>
          </w:tcPr>
          <w:p w14:paraId="2DF1DBA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32838EF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F9750F3" w14:textId="77777777" w:rsidTr="00992CEC">
        <w:trPr>
          <w:jc w:val="center"/>
        </w:trPr>
        <w:tc>
          <w:tcPr>
            <w:tcW w:w="6987" w:type="dxa"/>
          </w:tcPr>
          <w:p w14:paraId="03CB69A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2DA0097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1B5E667" w14:textId="77777777" w:rsidTr="00992CEC">
        <w:trPr>
          <w:jc w:val="center"/>
        </w:trPr>
        <w:tc>
          <w:tcPr>
            <w:tcW w:w="6987" w:type="dxa"/>
          </w:tcPr>
          <w:p w14:paraId="1B0961C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51F7FD1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87D451F" w14:textId="77777777" w:rsidTr="00992CEC">
        <w:trPr>
          <w:jc w:val="center"/>
        </w:trPr>
        <w:tc>
          <w:tcPr>
            <w:tcW w:w="6987" w:type="dxa"/>
          </w:tcPr>
          <w:p w14:paraId="2A54BE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102F7A8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B6B076B" w14:textId="77777777" w:rsidTr="00992CEC">
        <w:trPr>
          <w:jc w:val="center"/>
        </w:trPr>
        <w:tc>
          <w:tcPr>
            <w:tcW w:w="6987" w:type="dxa"/>
          </w:tcPr>
          <w:p w14:paraId="48D17E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7E3060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164FE70" w14:textId="77777777" w:rsidTr="00992CEC">
        <w:trPr>
          <w:jc w:val="center"/>
        </w:trPr>
        <w:tc>
          <w:tcPr>
            <w:tcW w:w="6987" w:type="dxa"/>
          </w:tcPr>
          <w:p w14:paraId="64087BA5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347C58BC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BBBCB19" w14:textId="77777777" w:rsidTr="00992CEC">
        <w:trPr>
          <w:jc w:val="center"/>
        </w:trPr>
        <w:tc>
          <w:tcPr>
            <w:tcW w:w="6987" w:type="dxa"/>
          </w:tcPr>
          <w:p w14:paraId="3A81D5D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21F694E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5AE4A48" w14:textId="77777777" w:rsidTr="00992CEC">
        <w:trPr>
          <w:jc w:val="center"/>
        </w:trPr>
        <w:tc>
          <w:tcPr>
            <w:tcW w:w="6987" w:type="dxa"/>
          </w:tcPr>
          <w:p w14:paraId="3E6B3BC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32DFFB0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38365AB" w14:textId="77777777" w:rsidTr="00992CEC">
        <w:trPr>
          <w:jc w:val="center"/>
        </w:trPr>
        <w:tc>
          <w:tcPr>
            <w:tcW w:w="6987" w:type="dxa"/>
          </w:tcPr>
          <w:p w14:paraId="1A6486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1D9AB7A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E56ABDD" w14:textId="77777777" w:rsidTr="00992CEC">
        <w:trPr>
          <w:jc w:val="center"/>
        </w:trPr>
        <w:tc>
          <w:tcPr>
            <w:tcW w:w="6987" w:type="dxa"/>
          </w:tcPr>
          <w:p w14:paraId="72E0243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1BDA3C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BB0DD3F" w14:textId="77777777" w:rsidTr="00992CEC">
        <w:trPr>
          <w:jc w:val="center"/>
        </w:trPr>
        <w:tc>
          <w:tcPr>
            <w:tcW w:w="6987" w:type="dxa"/>
          </w:tcPr>
          <w:p w14:paraId="7E0C102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2FD4A45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D6EDF88" w14:textId="77777777" w:rsidTr="00992CEC">
        <w:trPr>
          <w:jc w:val="center"/>
        </w:trPr>
        <w:tc>
          <w:tcPr>
            <w:tcW w:w="6987" w:type="dxa"/>
          </w:tcPr>
          <w:p w14:paraId="1B246C3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5F593C6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2A07460" w14:textId="77777777" w:rsidTr="00992CEC">
        <w:trPr>
          <w:jc w:val="center"/>
        </w:trPr>
        <w:tc>
          <w:tcPr>
            <w:tcW w:w="6987" w:type="dxa"/>
          </w:tcPr>
          <w:p w14:paraId="2182536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1FC5642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DC14430" w14:textId="77777777" w:rsidTr="00992CEC">
        <w:trPr>
          <w:jc w:val="center"/>
        </w:trPr>
        <w:tc>
          <w:tcPr>
            <w:tcW w:w="6987" w:type="dxa"/>
          </w:tcPr>
          <w:p w14:paraId="109D6DE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28E077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5D8319F" w14:textId="77777777" w:rsidTr="00992CEC">
        <w:trPr>
          <w:jc w:val="center"/>
        </w:trPr>
        <w:tc>
          <w:tcPr>
            <w:tcW w:w="6987" w:type="dxa"/>
          </w:tcPr>
          <w:p w14:paraId="1A61A4C2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2EFA5D40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10DEF22" w14:textId="77777777" w:rsidTr="00992CEC">
        <w:trPr>
          <w:jc w:val="center"/>
        </w:trPr>
        <w:tc>
          <w:tcPr>
            <w:tcW w:w="6987" w:type="dxa"/>
          </w:tcPr>
          <w:p w14:paraId="61F484A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7C9166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936DCCC" w14:textId="77777777" w:rsidTr="00992CEC">
        <w:trPr>
          <w:jc w:val="center"/>
        </w:trPr>
        <w:tc>
          <w:tcPr>
            <w:tcW w:w="6987" w:type="dxa"/>
          </w:tcPr>
          <w:p w14:paraId="3E9BEBD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7EB3F7D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1FC063F" w14:textId="77777777" w:rsidTr="00992CEC">
        <w:trPr>
          <w:jc w:val="center"/>
        </w:trPr>
        <w:tc>
          <w:tcPr>
            <w:tcW w:w="6987" w:type="dxa"/>
          </w:tcPr>
          <w:p w14:paraId="28C170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1FFB2D0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08799A9" w14:textId="77777777" w:rsidTr="00992CEC">
        <w:trPr>
          <w:jc w:val="center"/>
        </w:trPr>
        <w:tc>
          <w:tcPr>
            <w:tcW w:w="6987" w:type="dxa"/>
          </w:tcPr>
          <w:p w14:paraId="3C884D0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540074A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C6A20FE" w14:textId="77777777" w:rsidTr="00992CEC">
        <w:trPr>
          <w:jc w:val="center"/>
        </w:trPr>
        <w:tc>
          <w:tcPr>
            <w:tcW w:w="6987" w:type="dxa"/>
          </w:tcPr>
          <w:p w14:paraId="5D1EB95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7EB838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F487057" w14:textId="77777777" w:rsidTr="00992CEC">
        <w:trPr>
          <w:jc w:val="center"/>
        </w:trPr>
        <w:tc>
          <w:tcPr>
            <w:tcW w:w="6987" w:type="dxa"/>
          </w:tcPr>
          <w:p w14:paraId="0E809EC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758A89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390A782C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61B0FD29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25.01-31.01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26A4F0B6" w14:textId="77777777" w:rsidTr="00992CEC">
        <w:trPr>
          <w:jc w:val="center"/>
        </w:trPr>
        <w:tc>
          <w:tcPr>
            <w:tcW w:w="6987" w:type="dxa"/>
          </w:tcPr>
          <w:p w14:paraId="5DECEB2E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6507230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5DD7527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28830B9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4660D62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0C0493C0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43F5D957" w14:textId="77777777" w:rsidTr="00992CEC">
        <w:trPr>
          <w:jc w:val="center"/>
        </w:trPr>
        <w:tc>
          <w:tcPr>
            <w:tcW w:w="6987" w:type="dxa"/>
          </w:tcPr>
          <w:p w14:paraId="20B3464B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189C6C5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4132FE3" w14:textId="77777777" w:rsidTr="00992CEC">
        <w:trPr>
          <w:jc w:val="center"/>
        </w:trPr>
        <w:tc>
          <w:tcPr>
            <w:tcW w:w="6987" w:type="dxa"/>
          </w:tcPr>
          <w:p w14:paraId="499FC9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11F7A21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AA3F995" w14:textId="77777777" w:rsidTr="00992CEC">
        <w:trPr>
          <w:jc w:val="center"/>
        </w:trPr>
        <w:tc>
          <w:tcPr>
            <w:tcW w:w="6987" w:type="dxa"/>
          </w:tcPr>
          <w:p w14:paraId="4F21133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42EC346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E0BE6C7" w14:textId="77777777" w:rsidTr="00992CEC">
        <w:trPr>
          <w:jc w:val="center"/>
        </w:trPr>
        <w:tc>
          <w:tcPr>
            <w:tcW w:w="6987" w:type="dxa"/>
          </w:tcPr>
          <w:p w14:paraId="7FAACD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56ACCB9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9CA2077" w14:textId="77777777" w:rsidTr="00992CEC">
        <w:trPr>
          <w:jc w:val="center"/>
        </w:trPr>
        <w:tc>
          <w:tcPr>
            <w:tcW w:w="6987" w:type="dxa"/>
          </w:tcPr>
          <w:p w14:paraId="69A1489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6B6AC31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513E314" w14:textId="77777777" w:rsidTr="00992CEC">
        <w:trPr>
          <w:jc w:val="center"/>
        </w:trPr>
        <w:tc>
          <w:tcPr>
            <w:tcW w:w="6987" w:type="dxa"/>
          </w:tcPr>
          <w:p w14:paraId="5A4C658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3FE0907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EC59FF9" w14:textId="77777777" w:rsidTr="00992CEC">
        <w:trPr>
          <w:jc w:val="center"/>
        </w:trPr>
        <w:tc>
          <w:tcPr>
            <w:tcW w:w="6987" w:type="dxa"/>
          </w:tcPr>
          <w:p w14:paraId="06FB3DA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6F79CD4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C35110F" w14:textId="77777777" w:rsidTr="00992CEC">
        <w:trPr>
          <w:jc w:val="center"/>
        </w:trPr>
        <w:tc>
          <w:tcPr>
            <w:tcW w:w="6987" w:type="dxa"/>
          </w:tcPr>
          <w:p w14:paraId="6E96D25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2B0F7CD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1CBFE86" w14:textId="77777777" w:rsidTr="00992CEC">
        <w:trPr>
          <w:jc w:val="center"/>
        </w:trPr>
        <w:tc>
          <w:tcPr>
            <w:tcW w:w="6987" w:type="dxa"/>
          </w:tcPr>
          <w:p w14:paraId="6ADC34D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CE394B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D6CCA84" w14:textId="77777777" w:rsidTr="00992CEC">
        <w:trPr>
          <w:jc w:val="center"/>
        </w:trPr>
        <w:tc>
          <w:tcPr>
            <w:tcW w:w="6987" w:type="dxa"/>
          </w:tcPr>
          <w:p w14:paraId="69F04BAB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4293DC0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223023A" w14:textId="77777777" w:rsidTr="00992CEC">
        <w:trPr>
          <w:jc w:val="center"/>
        </w:trPr>
        <w:tc>
          <w:tcPr>
            <w:tcW w:w="6987" w:type="dxa"/>
          </w:tcPr>
          <w:p w14:paraId="11A1F8D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0DD4A74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FCA6398" w14:textId="77777777" w:rsidTr="00992CEC">
        <w:trPr>
          <w:jc w:val="center"/>
        </w:trPr>
        <w:tc>
          <w:tcPr>
            <w:tcW w:w="6987" w:type="dxa"/>
          </w:tcPr>
          <w:p w14:paraId="041928F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5445408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9BD407B" w14:textId="77777777" w:rsidTr="00992CEC">
        <w:trPr>
          <w:jc w:val="center"/>
        </w:trPr>
        <w:tc>
          <w:tcPr>
            <w:tcW w:w="6987" w:type="dxa"/>
          </w:tcPr>
          <w:p w14:paraId="125BC08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64F5835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75AB7BE" w14:textId="77777777" w:rsidTr="00992CEC">
        <w:trPr>
          <w:jc w:val="center"/>
        </w:trPr>
        <w:tc>
          <w:tcPr>
            <w:tcW w:w="6987" w:type="dxa"/>
          </w:tcPr>
          <w:p w14:paraId="2C5F834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673C176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F2D759C" w14:textId="77777777" w:rsidTr="00992CEC">
        <w:trPr>
          <w:jc w:val="center"/>
        </w:trPr>
        <w:tc>
          <w:tcPr>
            <w:tcW w:w="6987" w:type="dxa"/>
          </w:tcPr>
          <w:p w14:paraId="3E47A80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E05CA4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87FDAD9" w14:textId="77777777" w:rsidTr="00992CEC">
        <w:trPr>
          <w:jc w:val="center"/>
        </w:trPr>
        <w:tc>
          <w:tcPr>
            <w:tcW w:w="6987" w:type="dxa"/>
          </w:tcPr>
          <w:p w14:paraId="2E05B285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2B9E71C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4796482" w14:textId="77777777" w:rsidTr="00992CEC">
        <w:trPr>
          <w:jc w:val="center"/>
        </w:trPr>
        <w:tc>
          <w:tcPr>
            <w:tcW w:w="6987" w:type="dxa"/>
          </w:tcPr>
          <w:p w14:paraId="5BFBA4D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5FEF255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DE6204" w14:textId="77777777" w:rsidTr="00992CEC">
        <w:trPr>
          <w:jc w:val="center"/>
        </w:trPr>
        <w:tc>
          <w:tcPr>
            <w:tcW w:w="6987" w:type="dxa"/>
          </w:tcPr>
          <w:p w14:paraId="7011B58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726CED7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AEEE9AD" w14:textId="77777777" w:rsidTr="00992CEC">
        <w:trPr>
          <w:jc w:val="center"/>
        </w:trPr>
        <w:tc>
          <w:tcPr>
            <w:tcW w:w="6987" w:type="dxa"/>
          </w:tcPr>
          <w:p w14:paraId="09631C6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3A466DC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07D229E" w14:textId="77777777" w:rsidTr="00992CEC">
        <w:trPr>
          <w:jc w:val="center"/>
        </w:trPr>
        <w:tc>
          <w:tcPr>
            <w:tcW w:w="6987" w:type="dxa"/>
          </w:tcPr>
          <w:p w14:paraId="7A875F0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3655467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93A176B" w14:textId="77777777" w:rsidTr="00992CEC">
        <w:trPr>
          <w:jc w:val="center"/>
        </w:trPr>
        <w:tc>
          <w:tcPr>
            <w:tcW w:w="6987" w:type="dxa"/>
          </w:tcPr>
          <w:p w14:paraId="5BA5C3A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014F45E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056C5AB" w14:textId="77777777" w:rsidTr="00992CEC">
        <w:trPr>
          <w:jc w:val="center"/>
        </w:trPr>
        <w:tc>
          <w:tcPr>
            <w:tcW w:w="6987" w:type="dxa"/>
          </w:tcPr>
          <w:p w14:paraId="24A155E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5C69C27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26CEE0CF" w14:textId="77777777" w:rsidTr="00992CEC">
        <w:trPr>
          <w:jc w:val="center"/>
        </w:trPr>
        <w:tc>
          <w:tcPr>
            <w:tcW w:w="6987" w:type="dxa"/>
          </w:tcPr>
          <w:p w14:paraId="7BEA1AE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5F17957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EAABE06" w14:textId="77777777" w:rsidTr="00992CEC">
        <w:trPr>
          <w:jc w:val="center"/>
        </w:trPr>
        <w:tc>
          <w:tcPr>
            <w:tcW w:w="6987" w:type="dxa"/>
          </w:tcPr>
          <w:p w14:paraId="69933D7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50A9D70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F612C3B" w14:textId="77777777" w:rsidTr="00992CEC">
        <w:trPr>
          <w:jc w:val="center"/>
        </w:trPr>
        <w:tc>
          <w:tcPr>
            <w:tcW w:w="6987" w:type="dxa"/>
          </w:tcPr>
          <w:p w14:paraId="1748B28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AF6211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1B0FFF6" w14:textId="77777777" w:rsidTr="00992CEC">
        <w:trPr>
          <w:jc w:val="center"/>
        </w:trPr>
        <w:tc>
          <w:tcPr>
            <w:tcW w:w="6987" w:type="dxa"/>
          </w:tcPr>
          <w:p w14:paraId="3DEA8C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A2F3FD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E472223" w14:textId="77777777" w:rsidTr="00992CEC">
        <w:trPr>
          <w:jc w:val="center"/>
        </w:trPr>
        <w:tc>
          <w:tcPr>
            <w:tcW w:w="6987" w:type="dxa"/>
          </w:tcPr>
          <w:p w14:paraId="6E584693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4B9856C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3C3EAA9" w14:textId="77777777" w:rsidTr="00992CEC">
        <w:trPr>
          <w:jc w:val="center"/>
        </w:trPr>
        <w:tc>
          <w:tcPr>
            <w:tcW w:w="6987" w:type="dxa"/>
          </w:tcPr>
          <w:p w14:paraId="79F5518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5344DC4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B5E58EE" w14:textId="77777777" w:rsidTr="00992CEC">
        <w:trPr>
          <w:jc w:val="center"/>
        </w:trPr>
        <w:tc>
          <w:tcPr>
            <w:tcW w:w="6987" w:type="dxa"/>
          </w:tcPr>
          <w:p w14:paraId="5E0E1ED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5EC15EC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27A830B" w14:textId="77777777" w:rsidTr="00992CEC">
        <w:trPr>
          <w:jc w:val="center"/>
        </w:trPr>
        <w:tc>
          <w:tcPr>
            <w:tcW w:w="6987" w:type="dxa"/>
          </w:tcPr>
          <w:p w14:paraId="2D866B5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18D1C4E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5348382" w14:textId="77777777" w:rsidTr="00992CEC">
        <w:trPr>
          <w:jc w:val="center"/>
        </w:trPr>
        <w:tc>
          <w:tcPr>
            <w:tcW w:w="6987" w:type="dxa"/>
          </w:tcPr>
          <w:p w14:paraId="7102034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7544A32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1D4C4A3" w14:textId="77777777" w:rsidTr="00992CEC">
        <w:trPr>
          <w:jc w:val="center"/>
        </w:trPr>
        <w:tc>
          <w:tcPr>
            <w:tcW w:w="6987" w:type="dxa"/>
          </w:tcPr>
          <w:p w14:paraId="2AA5F8C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3C46C3D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ACA81D8" w14:textId="77777777" w:rsidTr="00992CEC">
        <w:trPr>
          <w:jc w:val="center"/>
        </w:trPr>
        <w:tc>
          <w:tcPr>
            <w:tcW w:w="6987" w:type="dxa"/>
          </w:tcPr>
          <w:p w14:paraId="5A88626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D33E44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2B05B00" w14:textId="77777777" w:rsidTr="00992CEC">
        <w:trPr>
          <w:jc w:val="center"/>
        </w:trPr>
        <w:tc>
          <w:tcPr>
            <w:tcW w:w="6987" w:type="dxa"/>
          </w:tcPr>
          <w:p w14:paraId="15E3F877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65BF9B29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A112B2A" w14:textId="77777777" w:rsidTr="00992CEC">
        <w:trPr>
          <w:jc w:val="center"/>
        </w:trPr>
        <w:tc>
          <w:tcPr>
            <w:tcW w:w="6987" w:type="dxa"/>
          </w:tcPr>
          <w:p w14:paraId="429FC01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0598982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EBC6931" w14:textId="77777777" w:rsidTr="00992CEC">
        <w:trPr>
          <w:jc w:val="center"/>
        </w:trPr>
        <w:tc>
          <w:tcPr>
            <w:tcW w:w="6987" w:type="dxa"/>
          </w:tcPr>
          <w:p w14:paraId="0FB1C9C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32973AE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14AB90B" w14:textId="77777777" w:rsidTr="00992CEC">
        <w:trPr>
          <w:jc w:val="center"/>
        </w:trPr>
        <w:tc>
          <w:tcPr>
            <w:tcW w:w="6987" w:type="dxa"/>
          </w:tcPr>
          <w:p w14:paraId="4D1C678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55BB662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99168C8" w14:textId="77777777" w:rsidTr="00992CEC">
        <w:trPr>
          <w:jc w:val="center"/>
        </w:trPr>
        <w:tc>
          <w:tcPr>
            <w:tcW w:w="6987" w:type="dxa"/>
          </w:tcPr>
          <w:p w14:paraId="7AA98A6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5530509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AA19A14" w14:textId="77777777" w:rsidTr="00992CEC">
        <w:trPr>
          <w:jc w:val="center"/>
        </w:trPr>
        <w:tc>
          <w:tcPr>
            <w:tcW w:w="6987" w:type="dxa"/>
          </w:tcPr>
          <w:p w14:paraId="1A6DA10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7AC6E08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E5BFD71" w14:textId="77777777" w:rsidTr="00992CEC">
        <w:trPr>
          <w:jc w:val="center"/>
        </w:trPr>
        <w:tc>
          <w:tcPr>
            <w:tcW w:w="6987" w:type="dxa"/>
          </w:tcPr>
          <w:p w14:paraId="64A0B9B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0501BA7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60D2EB4" w14:textId="77777777" w:rsidTr="00992CEC">
        <w:trPr>
          <w:jc w:val="center"/>
        </w:trPr>
        <w:tc>
          <w:tcPr>
            <w:tcW w:w="6987" w:type="dxa"/>
          </w:tcPr>
          <w:p w14:paraId="1A169C1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706ECF2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C48DB18" w14:textId="77777777" w:rsidTr="00992CEC">
        <w:trPr>
          <w:jc w:val="center"/>
        </w:trPr>
        <w:tc>
          <w:tcPr>
            <w:tcW w:w="6987" w:type="dxa"/>
          </w:tcPr>
          <w:p w14:paraId="22C5AA3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41F353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FE05376" w14:textId="77777777" w:rsidTr="00992CEC">
        <w:trPr>
          <w:jc w:val="center"/>
        </w:trPr>
        <w:tc>
          <w:tcPr>
            <w:tcW w:w="6987" w:type="dxa"/>
          </w:tcPr>
          <w:p w14:paraId="6209DAF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2F223F3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23DD193" w14:textId="77777777" w:rsidTr="00992CEC">
        <w:trPr>
          <w:jc w:val="center"/>
        </w:trPr>
        <w:tc>
          <w:tcPr>
            <w:tcW w:w="6987" w:type="dxa"/>
          </w:tcPr>
          <w:p w14:paraId="6BEEA2F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3CEEDA6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07B1D79" w14:textId="77777777" w:rsidTr="00992CEC">
        <w:trPr>
          <w:jc w:val="center"/>
        </w:trPr>
        <w:tc>
          <w:tcPr>
            <w:tcW w:w="6987" w:type="dxa"/>
          </w:tcPr>
          <w:p w14:paraId="089DCFA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29348FB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6A463C7" w14:textId="77777777" w:rsidTr="00992CEC">
        <w:trPr>
          <w:jc w:val="center"/>
        </w:trPr>
        <w:tc>
          <w:tcPr>
            <w:tcW w:w="6987" w:type="dxa"/>
          </w:tcPr>
          <w:p w14:paraId="6E26A6A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5BD49D5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A59780F" w14:textId="77777777" w:rsidTr="00992CEC">
        <w:trPr>
          <w:jc w:val="center"/>
        </w:trPr>
        <w:tc>
          <w:tcPr>
            <w:tcW w:w="6987" w:type="dxa"/>
          </w:tcPr>
          <w:p w14:paraId="6B948E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3D3DE3D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0B7F5DB" w14:textId="77777777" w:rsidTr="00992CEC">
        <w:trPr>
          <w:jc w:val="center"/>
        </w:trPr>
        <w:tc>
          <w:tcPr>
            <w:tcW w:w="6987" w:type="dxa"/>
          </w:tcPr>
          <w:p w14:paraId="255F949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5ED4471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6735559" w14:textId="77777777" w:rsidTr="00992CEC">
        <w:trPr>
          <w:jc w:val="center"/>
        </w:trPr>
        <w:tc>
          <w:tcPr>
            <w:tcW w:w="6987" w:type="dxa"/>
          </w:tcPr>
          <w:p w14:paraId="7C5F846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7669BC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019DFD65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250EB8CD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01.02-07.02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637068EC" w14:textId="77777777" w:rsidTr="00992CEC">
        <w:trPr>
          <w:jc w:val="center"/>
        </w:trPr>
        <w:tc>
          <w:tcPr>
            <w:tcW w:w="6987" w:type="dxa"/>
          </w:tcPr>
          <w:p w14:paraId="40D45149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2C3F476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12A42A5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3EF839B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53CB2EF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34D4D15B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7FCCEA74" w14:textId="77777777" w:rsidTr="00992CEC">
        <w:trPr>
          <w:jc w:val="center"/>
        </w:trPr>
        <w:tc>
          <w:tcPr>
            <w:tcW w:w="6987" w:type="dxa"/>
          </w:tcPr>
          <w:p w14:paraId="6A760FE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lastRenderedPageBreak/>
              <w:t>Маршрутная деятельность</w:t>
            </w:r>
          </w:p>
        </w:tc>
        <w:tc>
          <w:tcPr>
            <w:tcW w:w="2584" w:type="dxa"/>
          </w:tcPr>
          <w:p w14:paraId="4E4D1FE1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44E3D84" w14:textId="77777777" w:rsidTr="00992CEC">
        <w:trPr>
          <w:jc w:val="center"/>
        </w:trPr>
        <w:tc>
          <w:tcPr>
            <w:tcW w:w="6987" w:type="dxa"/>
          </w:tcPr>
          <w:p w14:paraId="734B5DA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2D55814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8A936BD" w14:textId="77777777" w:rsidTr="00992CEC">
        <w:trPr>
          <w:jc w:val="center"/>
        </w:trPr>
        <w:tc>
          <w:tcPr>
            <w:tcW w:w="6987" w:type="dxa"/>
          </w:tcPr>
          <w:p w14:paraId="089AC2E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3434CD0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09F55C3" w14:textId="77777777" w:rsidTr="00992CEC">
        <w:trPr>
          <w:jc w:val="center"/>
        </w:trPr>
        <w:tc>
          <w:tcPr>
            <w:tcW w:w="6987" w:type="dxa"/>
          </w:tcPr>
          <w:p w14:paraId="3EA5E44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7D3335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83EBF35" w14:textId="77777777" w:rsidTr="00992CEC">
        <w:trPr>
          <w:jc w:val="center"/>
        </w:trPr>
        <w:tc>
          <w:tcPr>
            <w:tcW w:w="6987" w:type="dxa"/>
          </w:tcPr>
          <w:p w14:paraId="6BA9F5E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724C680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12F760C" w14:textId="77777777" w:rsidTr="00992CEC">
        <w:trPr>
          <w:jc w:val="center"/>
        </w:trPr>
        <w:tc>
          <w:tcPr>
            <w:tcW w:w="6987" w:type="dxa"/>
          </w:tcPr>
          <w:p w14:paraId="1A3A542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4ABB5EC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CEFDD10" w14:textId="77777777" w:rsidTr="00992CEC">
        <w:trPr>
          <w:jc w:val="center"/>
        </w:trPr>
        <w:tc>
          <w:tcPr>
            <w:tcW w:w="6987" w:type="dxa"/>
          </w:tcPr>
          <w:p w14:paraId="64D072F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2BD747F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54B6F7B" w14:textId="77777777" w:rsidTr="00992CEC">
        <w:trPr>
          <w:jc w:val="center"/>
        </w:trPr>
        <w:tc>
          <w:tcPr>
            <w:tcW w:w="6987" w:type="dxa"/>
          </w:tcPr>
          <w:p w14:paraId="190099F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471F429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13F29BD" w14:textId="77777777" w:rsidTr="00992CEC">
        <w:trPr>
          <w:jc w:val="center"/>
        </w:trPr>
        <w:tc>
          <w:tcPr>
            <w:tcW w:w="6987" w:type="dxa"/>
          </w:tcPr>
          <w:p w14:paraId="0A00917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2DA06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7AF5298" w14:textId="77777777" w:rsidTr="00992CEC">
        <w:trPr>
          <w:jc w:val="center"/>
        </w:trPr>
        <w:tc>
          <w:tcPr>
            <w:tcW w:w="6987" w:type="dxa"/>
          </w:tcPr>
          <w:p w14:paraId="3F30FA0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54F575A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69B5ACA" w14:textId="77777777" w:rsidTr="00992CEC">
        <w:trPr>
          <w:jc w:val="center"/>
        </w:trPr>
        <w:tc>
          <w:tcPr>
            <w:tcW w:w="6987" w:type="dxa"/>
          </w:tcPr>
          <w:p w14:paraId="4C0083A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4AC6C5B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E95CF34" w14:textId="77777777" w:rsidTr="00992CEC">
        <w:trPr>
          <w:jc w:val="center"/>
        </w:trPr>
        <w:tc>
          <w:tcPr>
            <w:tcW w:w="6987" w:type="dxa"/>
          </w:tcPr>
          <w:p w14:paraId="50F6CD6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2732AFF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4E02E8B" w14:textId="77777777" w:rsidTr="00992CEC">
        <w:trPr>
          <w:jc w:val="center"/>
        </w:trPr>
        <w:tc>
          <w:tcPr>
            <w:tcW w:w="6987" w:type="dxa"/>
          </w:tcPr>
          <w:p w14:paraId="343ADF6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5198256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31BA995" w14:textId="77777777" w:rsidTr="00992CEC">
        <w:trPr>
          <w:jc w:val="center"/>
        </w:trPr>
        <w:tc>
          <w:tcPr>
            <w:tcW w:w="6987" w:type="dxa"/>
          </w:tcPr>
          <w:p w14:paraId="37667EE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72207B0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718C868" w14:textId="77777777" w:rsidTr="00992CEC">
        <w:trPr>
          <w:jc w:val="center"/>
        </w:trPr>
        <w:tc>
          <w:tcPr>
            <w:tcW w:w="6987" w:type="dxa"/>
          </w:tcPr>
          <w:p w14:paraId="3745994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4157AE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ED118BD" w14:textId="77777777" w:rsidTr="00992CEC">
        <w:trPr>
          <w:jc w:val="center"/>
        </w:trPr>
        <w:tc>
          <w:tcPr>
            <w:tcW w:w="6987" w:type="dxa"/>
          </w:tcPr>
          <w:p w14:paraId="1CCD2B7B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0609BE2B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380D96A" w14:textId="77777777" w:rsidTr="00992CEC">
        <w:trPr>
          <w:jc w:val="center"/>
        </w:trPr>
        <w:tc>
          <w:tcPr>
            <w:tcW w:w="6987" w:type="dxa"/>
          </w:tcPr>
          <w:p w14:paraId="76AEEF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3024814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665A7D9" w14:textId="77777777" w:rsidTr="00992CEC">
        <w:trPr>
          <w:jc w:val="center"/>
        </w:trPr>
        <w:tc>
          <w:tcPr>
            <w:tcW w:w="6987" w:type="dxa"/>
          </w:tcPr>
          <w:p w14:paraId="01216FB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7AC72F1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EAB3A92" w14:textId="77777777" w:rsidTr="00992CEC">
        <w:trPr>
          <w:jc w:val="center"/>
        </w:trPr>
        <w:tc>
          <w:tcPr>
            <w:tcW w:w="6987" w:type="dxa"/>
          </w:tcPr>
          <w:p w14:paraId="44E4FAD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1F77B6C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85079C4" w14:textId="77777777" w:rsidTr="00992CEC">
        <w:trPr>
          <w:jc w:val="center"/>
        </w:trPr>
        <w:tc>
          <w:tcPr>
            <w:tcW w:w="6987" w:type="dxa"/>
          </w:tcPr>
          <w:p w14:paraId="19F2C3D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114ED51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B313DA0" w14:textId="77777777" w:rsidTr="00992CEC">
        <w:trPr>
          <w:jc w:val="center"/>
        </w:trPr>
        <w:tc>
          <w:tcPr>
            <w:tcW w:w="6987" w:type="dxa"/>
          </w:tcPr>
          <w:p w14:paraId="625C1B7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02964DB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55E50B1" w14:textId="77777777" w:rsidTr="00992CEC">
        <w:trPr>
          <w:jc w:val="center"/>
        </w:trPr>
        <w:tc>
          <w:tcPr>
            <w:tcW w:w="6987" w:type="dxa"/>
          </w:tcPr>
          <w:p w14:paraId="0B16078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672BC62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4093A9C3" w14:textId="77777777" w:rsidTr="00992CEC">
        <w:trPr>
          <w:jc w:val="center"/>
        </w:trPr>
        <w:tc>
          <w:tcPr>
            <w:tcW w:w="6987" w:type="dxa"/>
          </w:tcPr>
          <w:p w14:paraId="5E4A4D7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638A02A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E2534A7" w14:textId="77777777" w:rsidTr="00992CEC">
        <w:trPr>
          <w:jc w:val="center"/>
        </w:trPr>
        <w:tc>
          <w:tcPr>
            <w:tcW w:w="6987" w:type="dxa"/>
          </w:tcPr>
          <w:p w14:paraId="7BE47E6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07D2D43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1FA0EAB" w14:textId="77777777" w:rsidTr="00992CEC">
        <w:trPr>
          <w:jc w:val="center"/>
        </w:trPr>
        <w:tc>
          <w:tcPr>
            <w:tcW w:w="6987" w:type="dxa"/>
          </w:tcPr>
          <w:p w14:paraId="3461B44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234CBCF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BDBA2A9" w14:textId="77777777" w:rsidTr="00992CEC">
        <w:trPr>
          <w:jc w:val="center"/>
        </w:trPr>
        <w:tc>
          <w:tcPr>
            <w:tcW w:w="6987" w:type="dxa"/>
          </w:tcPr>
          <w:p w14:paraId="0111A62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D1F7BC3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4FF4E55" w14:textId="77777777" w:rsidTr="00992CEC">
        <w:trPr>
          <w:jc w:val="center"/>
        </w:trPr>
        <w:tc>
          <w:tcPr>
            <w:tcW w:w="6987" w:type="dxa"/>
          </w:tcPr>
          <w:p w14:paraId="13FC02E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460911D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37E44BF" w14:textId="77777777" w:rsidTr="00992CEC">
        <w:trPr>
          <w:jc w:val="center"/>
        </w:trPr>
        <w:tc>
          <w:tcPr>
            <w:tcW w:w="6987" w:type="dxa"/>
          </w:tcPr>
          <w:p w14:paraId="316D072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3EB8D2D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F1C7D53" w14:textId="77777777" w:rsidTr="00992CEC">
        <w:trPr>
          <w:jc w:val="center"/>
        </w:trPr>
        <w:tc>
          <w:tcPr>
            <w:tcW w:w="6987" w:type="dxa"/>
          </w:tcPr>
          <w:p w14:paraId="2E2032C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2448922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757C2C8" w14:textId="77777777" w:rsidTr="00992CEC">
        <w:trPr>
          <w:jc w:val="center"/>
        </w:trPr>
        <w:tc>
          <w:tcPr>
            <w:tcW w:w="6987" w:type="dxa"/>
          </w:tcPr>
          <w:p w14:paraId="53009CB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5989D25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07492F0" w14:textId="77777777" w:rsidTr="00992CEC">
        <w:trPr>
          <w:jc w:val="center"/>
        </w:trPr>
        <w:tc>
          <w:tcPr>
            <w:tcW w:w="6987" w:type="dxa"/>
          </w:tcPr>
          <w:p w14:paraId="1CD81E5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2A10C57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1090C49" w14:textId="77777777" w:rsidTr="00992CEC">
        <w:trPr>
          <w:jc w:val="center"/>
        </w:trPr>
        <w:tc>
          <w:tcPr>
            <w:tcW w:w="6987" w:type="dxa"/>
          </w:tcPr>
          <w:p w14:paraId="7335F52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780BA01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DD1AECC" w14:textId="77777777" w:rsidTr="00992CEC">
        <w:trPr>
          <w:jc w:val="center"/>
        </w:trPr>
        <w:tc>
          <w:tcPr>
            <w:tcW w:w="6987" w:type="dxa"/>
          </w:tcPr>
          <w:p w14:paraId="0329317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E5AD60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1588A23" w14:textId="77777777" w:rsidTr="00992CEC">
        <w:trPr>
          <w:jc w:val="center"/>
        </w:trPr>
        <w:tc>
          <w:tcPr>
            <w:tcW w:w="6987" w:type="dxa"/>
          </w:tcPr>
          <w:p w14:paraId="502BBA4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3896EEEB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0AC4790" w14:textId="77777777" w:rsidTr="00992CEC">
        <w:trPr>
          <w:jc w:val="center"/>
        </w:trPr>
        <w:tc>
          <w:tcPr>
            <w:tcW w:w="6987" w:type="dxa"/>
          </w:tcPr>
          <w:p w14:paraId="0CB80F4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0C2DB60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28B629E" w14:textId="77777777" w:rsidTr="00992CEC">
        <w:trPr>
          <w:jc w:val="center"/>
        </w:trPr>
        <w:tc>
          <w:tcPr>
            <w:tcW w:w="6987" w:type="dxa"/>
          </w:tcPr>
          <w:p w14:paraId="7C423B2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13E4FB5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E3AE0C9" w14:textId="77777777" w:rsidTr="00992CEC">
        <w:trPr>
          <w:jc w:val="center"/>
        </w:trPr>
        <w:tc>
          <w:tcPr>
            <w:tcW w:w="6987" w:type="dxa"/>
          </w:tcPr>
          <w:p w14:paraId="485326B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3900C96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85C7A85" w14:textId="77777777" w:rsidTr="00992CEC">
        <w:trPr>
          <w:jc w:val="center"/>
        </w:trPr>
        <w:tc>
          <w:tcPr>
            <w:tcW w:w="6987" w:type="dxa"/>
          </w:tcPr>
          <w:p w14:paraId="63CE689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008F668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A6ABE8B" w14:textId="77777777" w:rsidTr="00992CEC">
        <w:trPr>
          <w:jc w:val="center"/>
        </w:trPr>
        <w:tc>
          <w:tcPr>
            <w:tcW w:w="6987" w:type="dxa"/>
          </w:tcPr>
          <w:p w14:paraId="2ED50C5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3E48658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E248D27" w14:textId="77777777" w:rsidTr="00992CEC">
        <w:trPr>
          <w:jc w:val="center"/>
        </w:trPr>
        <w:tc>
          <w:tcPr>
            <w:tcW w:w="6987" w:type="dxa"/>
          </w:tcPr>
          <w:p w14:paraId="6C1CD75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297D7CA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3EC1CF3" w14:textId="77777777" w:rsidTr="00992CEC">
        <w:trPr>
          <w:jc w:val="center"/>
        </w:trPr>
        <w:tc>
          <w:tcPr>
            <w:tcW w:w="6987" w:type="dxa"/>
          </w:tcPr>
          <w:p w14:paraId="6B47F39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425A0E8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61E5C4D" w14:textId="77777777" w:rsidTr="00992CEC">
        <w:trPr>
          <w:jc w:val="center"/>
        </w:trPr>
        <w:tc>
          <w:tcPr>
            <w:tcW w:w="6987" w:type="dxa"/>
          </w:tcPr>
          <w:p w14:paraId="641F49D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F6022A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3113B96" w14:textId="77777777" w:rsidTr="00992CEC">
        <w:trPr>
          <w:jc w:val="center"/>
        </w:trPr>
        <w:tc>
          <w:tcPr>
            <w:tcW w:w="6987" w:type="dxa"/>
          </w:tcPr>
          <w:p w14:paraId="15C7C493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2BCD03A3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76EA46A" w14:textId="77777777" w:rsidTr="00992CEC">
        <w:trPr>
          <w:jc w:val="center"/>
        </w:trPr>
        <w:tc>
          <w:tcPr>
            <w:tcW w:w="6987" w:type="dxa"/>
          </w:tcPr>
          <w:p w14:paraId="7727CC3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4CD3764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17B4F80" w14:textId="77777777" w:rsidTr="00992CEC">
        <w:trPr>
          <w:jc w:val="center"/>
        </w:trPr>
        <w:tc>
          <w:tcPr>
            <w:tcW w:w="6987" w:type="dxa"/>
          </w:tcPr>
          <w:p w14:paraId="1AA6700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7E25214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2CF20B3" w14:textId="77777777" w:rsidTr="00992CEC">
        <w:trPr>
          <w:jc w:val="center"/>
        </w:trPr>
        <w:tc>
          <w:tcPr>
            <w:tcW w:w="6987" w:type="dxa"/>
          </w:tcPr>
          <w:p w14:paraId="22A5DB1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4FD3938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2800741" w14:textId="77777777" w:rsidTr="00992CEC">
        <w:trPr>
          <w:jc w:val="center"/>
        </w:trPr>
        <w:tc>
          <w:tcPr>
            <w:tcW w:w="6987" w:type="dxa"/>
          </w:tcPr>
          <w:p w14:paraId="5F261C2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5413466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2068A95" w14:textId="77777777" w:rsidTr="00992CEC">
        <w:trPr>
          <w:jc w:val="center"/>
        </w:trPr>
        <w:tc>
          <w:tcPr>
            <w:tcW w:w="6987" w:type="dxa"/>
          </w:tcPr>
          <w:p w14:paraId="04A300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7C54888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67A732B" w14:textId="77777777" w:rsidTr="00992CEC">
        <w:trPr>
          <w:jc w:val="center"/>
        </w:trPr>
        <w:tc>
          <w:tcPr>
            <w:tcW w:w="6987" w:type="dxa"/>
          </w:tcPr>
          <w:p w14:paraId="5FFF683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Другое</w:t>
            </w:r>
          </w:p>
        </w:tc>
        <w:tc>
          <w:tcPr>
            <w:tcW w:w="2584" w:type="dxa"/>
          </w:tcPr>
          <w:p w14:paraId="644F04D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62A10D23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5781F3B8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15.02-21.02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502D34FD" w14:textId="77777777" w:rsidTr="00992CEC">
        <w:trPr>
          <w:jc w:val="center"/>
        </w:trPr>
        <w:tc>
          <w:tcPr>
            <w:tcW w:w="6987" w:type="dxa"/>
          </w:tcPr>
          <w:p w14:paraId="2F6FCB49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6ED68982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37661FD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63E025E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291A6AC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7580258B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3C929308" w14:textId="77777777" w:rsidTr="00992CEC">
        <w:trPr>
          <w:jc w:val="center"/>
        </w:trPr>
        <w:tc>
          <w:tcPr>
            <w:tcW w:w="6987" w:type="dxa"/>
          </w:tcPr>
          <w:p w14:paraId="7156B28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260C2FC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26484AF" w14:textId="77777777" w:rsidTr="00992CEC">
        <w:trPr>
          <w:jc w:val="center"/>
        </w:trPr>
        <w:tc>
          <w:tcPr>
            <w:tcW w:w="6987" w:type="dxa"/>
          </w:tcPr>
          <w:p w14:paraId="5E1F5F4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74977B5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F41E73F" w14:textId="77777777" w:rsidTr="00992CEC">
        <w:trPr>
          <w:jc w:val="center"/>
        </w:trPr>
        <w:tc>
          <w:tcPr>
            <w:tcW w:w="6987" w:type="dxa"/>
          </w:tcPr>
          <w:p w14:paraId="15432EF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4D6DFAF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372801C" w14:textId="77777777" w:rsidTr="00992CEC">
        <w:trPr>
          <w:jc w:val="center"/>
        </w:trPr>
        <w:tc>
          <w:tcPr>
            <w:tcW w:w="6987" w:type="dxa"/>
          </w:tcPr>
          <w:p w14:paraId="6E51059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3551854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FF78044" w14:textId="77777777" w:rsidTr="00992CEC">
        <w:trPr>
          <w:jc w:val="center"/>
        </w:trPr>
        <w:tc>
          <w:tcPr>
            <w:tcW w:w="6987" w:type="dxa"/>
          </w:tcPr>
          <w:p w14:paraId="2AA9760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4222E6A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F243431" w14:textId="77777777" w:rsidTr="00992CEC">
        <w:trPr>
          <w:jc w:val="center"/>
        </w:trPr>
        <w:tc>
          <w:tcPr>
            <w:tcW w:w="6987" w:type="dxa"/>
          </w:tcPr>
          <w:p w14:paraId="6500843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5FDE530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886578B" w14:textId="77777777" w:rsidTr="00992CEC">
        <w:trPr>
          <w:jc w:val="center"/>
        </w:trPr>
        <w:tc>
          <w:tcPr>
            <w:tcW w:w="6987" w:type="dxa"/>
          </w:tcPr>
          <w:p w14:paraId="5AF3374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3F9CAC2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921A6B1" w14:textId="77777777" w:rsidTr="00992CEC">
        <w:trPr>
          <w:jc w:val="center"/>
        </w:trPr>
        <w:tc>
          <w:tcPr>
            <w:tcW w:w="6987" w:type="dxa"/>
          </w:tcPr>
          <w:p w14:paraId="54D972D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3517B25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EC1A328" w14:textId="77777777" w:rsidTr="00992CEC">
        <w:trPr>
          <w:jc w:val="center"/>
        </w:trPr>
        <w:tc>
          <w:tcPr>
            <w:tcW w:w="6987" w:type="dxa"/>
          </w:tcPr>
          <w:p w14:paraId="4B04D48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3592A8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D916C6F" w14:textId="77777777" w:rsidTr="00992CEC">
        <w:trPr>
          <w:jc w:val="center"/>
        </w:trPr>
        <w:tc>
          <w:tcPr>
            <w:tcW w:w="6987" w:type="dxa"/>
          </w:tcPr>
          <w:p w14:paraId="459D2A1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3965B304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F3A418E" w14:textId="77777777" w:rsidTr="00992CEC">
        <w:trPr>
          <w:jc w:val="center"/>
        </w:trPr>
        <w:tc>
          <w:tcPr>
            <w:tcW w:w="6987" w:type="dxa"/>
          </w:tcPr>
          <w:p w14:paraId="1EF998D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68696AF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D5D0D00" w14:textId="77777777" w:rsidTr="00992CEC">
        <w:trPr>
          <w:jc w:val="center"/>
        </w:trPr>
        <w:tc>
          <w:tcPr>
            <w:tcW w:w="6987" w:type="dxa"/>
          </w:tcPr>
          <w:p w14:paraId="68F1AFA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1AECE6C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165CF58" w14:textId="77777777" w:rsidTr="00992CEC">
        <w:trPr>
          <w:jc w:val="center"/>
        </w:trPr>
        <w:tc>
          <w:tcPr>
            <w:tcW w:w="6987" w:type="dxa"/>
          </w:tcPr>
          <w:p w14:paraId="45C863C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33A8E4F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E27A8CE" w14:textId="77777777" w:rsidTr="00992CEC">
        <w:trPr>
          <w:jc w:val="center"/>
        </w:trPr>
        <w:tc>
          <w:tcPr>
            <w:tcW w:w="6987" w:type="dxa"/>
          </w:tcPr>
          <w:p w14:paraId="69D0527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77F85D7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B7CA062" w14:textId="77777777" w:rsidTr="00992CEC">
        <w:trPr>
          <w:jc w:val="center"/>
        </w:trPr>
        <w:tc>
          <w:tcPr>
            <w:tcW w:w="6987" w:type="dxa"/>
          </w:tcPr>
          <w:p w14:paraId="2283AE6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0C61E1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3F29BFE" w14:textId="77777777" w:rsidTr="00992CEC">
        <w:trPr>
          <w:jc w:val="center"/>
        </w:trPr>
        <w:tc>
          <w:tcPr>
            <w:tcW w:w="6987" w:type="dxa"/>
          </w:tcPr>
          <w:p w14:paraId="3721B58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233CF0E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415C26E" w14:textId="77777777" w:rsidTr="00992CEC">
        <w:trPr>
          <w:jc w:val="center"/>
        </w:trPr>
        <w:tc>
          <w:tcPr>
            <w:tcW w:w="6987" w:type="dxa"/>
          </w:tcPr>
          <w:p w14:paraId="3D57437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57C38D6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184094F" w14:textId="77777777" w:rsidTr="00992CEC">
        <w:trPr>
          <w:jc w:val="center"/>
        </w:trPr>
        <w:tc>
          <w:tcPr>
            <w:tcW w:w="6987" w:type="dxa"/>
          </w:tcPr>
          <w:p w14:paraId="51D0A70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4CA5037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54EB4C2" w14:textId="77777777" w:rsidTr="00992CEC">
        <w:trPr>
          <w:jc w:val="center"/>
        </w:trPr>
        <w:tc>
          <w:tcPr>
            <w:tcW w:w="6987" w:type="dxa"/>
          </w:tcPr>
          <w:p w14:paraId="7166044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71BFC75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F21D46D" w14:textId="77777777" w:rsidTr="00992CEC">
        <w:trPr>
          <w:jc w:val="center"/>
        </w:trPr>
        <w:tc>
          <w:tcPr>
            <w:tcW w:w="6987" w:type="dxa"/>
          </w:tcPr>
          <w:p w14:paraId="17796F3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28AB4FD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C487972" w14:textId="77777777" w:rsidTr="00992CEC">
        <w:trPr>
          <w:jc w:val="center"/>
        </w:trPr>
        <w:tc>
          <w:tcPr>
            <w:tcW w:w="6987" w:type="dxa"/>
          </w:tcPr>
          <w:p w14:paraId="5FDF28B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0F2A13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DC57411" w14:textId="77777777" w:rsidTr="00992CEC">
        <w:trPr>
          <w:jc w:val="center"/>
        </w:trPr>
        <w:tc>
          <w:tcPr>
            <w:tcW w:w="6987" w:type="dxa"/>
          </w:tcPr>
          <w:p w14:paraId="6367EFC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25670F5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2E20083" w14:textId="77777777" w:rsidTr="00992CEC">
        <w:trPr>
          <w:jc w:val="center"/>
        </w:trPr>
        <w:tc>
          <w:tcPr>
            <w:tcW w:w="6987" w:type="dxa"/>
          </w:tcPr>
          <w:p w14:paraId="1B02B81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525D5DB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9B514E9" w14:textId="77777777" w:rsidTr="00992CEC">
        <w:trPr>
          <w:jc w:val="center"/>
        </w:trPr>
        <w:tc>
          <w:tcPr>
            <w:tcW w:w="6987" w:type="dxa"/>
          </w:tcPr>
          <w:p w14:paraId="133A8E2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486C9C4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3C65875" w14:textId="77777777" w:rsidTr="00992CEC">
        <w:trPr>
          <w:jc w:val="center"/>
        </w:trPr>
        <w:tc>
          <w:tcPr>
            <w:tcW w:w="6987" w:type="dxa"/>
          </w:tcPr>
          <w:p w14:paraId="02EFE77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488EA7C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25E9A7F" w14:textId="77777777" w:rsidTr="00992CEC">
        <w:trPr>
          <w:jc w:val="center"/>
        </w:trPr>
        <w:tc>
          <w:tcPr>
            <w:tcW w:w="6987" w:type="dxa"/>
          </w:tcPr>
          <w:p w14:paraId="0B3C339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F949681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FDF19D9" w14:textId="77777777" w:rsidTr="00992CEC">
        <w:trPr>
          <w:jc w:val="center"/>
        </w:trPr>
        <w:tc>
          <w:tcPr>
            <w:tcW w:w="6987" w:type="dxa"/>
          </w:tcPr>
          <w:p w14:paraId="2259C67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692086C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835C04A" w14:textId="77777777" w:rsidTr="00992CEC">
        <w:trPr>
          <w:jc w:val="center"/>
        </w:trPr>
        <w:tc>
          <w:tcPr>
            <w:tcW w:w="6987" w:type="dxa"/>
          </w:tcPr>
          <w:p w14:paraId="4CEF4A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131C856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9FC710B" w14:textId="77777777" w:rsidTr="00992CEC">
        <w:trPr>
          <w:jc w:val="center"/>
        </w:trPr>
        <w:tc>
          <w:tcPr>
            <w:tcW w:w="6987" w:type="dxa"/>
          </w:tcPr>
          <w:p w14:paraId="511EBFD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23B320C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7FC3760" w14:textId="77777777" w:rsidTr="00992CEC">
        <w:trPr>
          <w:jc w:val="center"/>
        </w:trPr>
        <w:tc>
          <w:tcPr>
            <w:tcW w:w="6987" w:type="dxa"/>
          </w:tcPr>
          <w:p w14:paraId="5489802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3A06F54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81253EE" w14:textId="77777777" w:rsidTr="00992CEC">
        <w:trPr>
          <w:jc w:val="center"/>
        </w:trPr>
        <w:tc>
          <w:tcPr>
            <w:tcW w:w="6987" w:type="dxa"/>
          </w:tcPr>
          <w:p w14:paraId="61E539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31DC360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273332D" w14:textId="77777777" w:rsidTr="00992CEC">
        <w:trPr>
          <w:jc w:val="center"/>
        </w:trPr>
        <w:tc>
          <w:tcPr>
            <w:tcW w:w="6987" w:type="dxa"/>
          </w:tcPr>
          <w:p w14:paraId="222ACF0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5F559CF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68CA189" w14:textId="77777777" w:rsidTr="00992CEC">
        <w:trPr>
          <w:jc w:val="center"/>
        </w:trPr>
        <w:tc>
          <w:tcPr>
            <w:tcW w:w="6987" w:type="dxa"/>
          </w:tcPr>
          <w:p w14:paraId="487F2CD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1E76EA5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7E77CC9" w14:textId="77777777" w:rsidTr="00992CEC">
        <w:trPr>
          <w:jc w:val="center"/>
        </w:trPr>
        <w:tc>
          <w:tcPr>
            <w:tcW w:w="6987" w:type="dxa"/>
          </w:tcPr>
          <w:p w14:paraId="4C1DC655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2D4E823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D18EDBE" w14:textId="77777777" w:rsidTr="00992CEC">
        <w:trPr>
          <w:jc w:val="center"/>
        </w:trPr>
        <w:tc>
          <w:tcPr>
            <w:tcW w:w="6987" w:type="dxa"/>
          </w:tcPr>
          <w:p w14:paraId="46AAF2F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27373C8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3508E09" w14:textId="77777777" w:rsidTr="00992CEC">
        <w:trPr>
          <w:jc w:val="center"/>
        </w:trPr>
        <w:tc>
          <w:tcPr>
            <w:tcW w:w="6987" w:type="dxa"/>
          </w:tcPr>
          <w:p w14:paraId="106553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1A3EB91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179A8EB" w14:textId="77777777" w:rsidTr="00992CEC">
        <w:trPr>
          <w:jc w:val="center"/>
        </w:trPr>
        <w:tc>
          <w:tcPr>
            <w:tcW w:w="6987" w:type="dxa"/>
          </w:tcPr>
          <w:p w14:paraId="7465DCD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02D506F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15EE78F" w14:textId="77777777" w:rsidTr="00992CEC">
        <w:trPr>
          <w:jc w:val="center"/>
        </w:trPr>
        <w:tc>
          <w:tcPr>
            <w:tcW w:w="6987" w:type="dxa"/>
          </w:tcPr>
          <w:p w14:paraId="7352222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30F425E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E005425" w14:textId="77777777" w:rsidTr="00992CEC">
        <w:trPr>
          <w:jc w:val="center"/>
        </w:trPr>
        <w:tc>
          <w:tcPr>
            <w:tcW w:w="6987" w:type="dxa"/>
          </w:tcPr>
          <w:p w14:paraId="50E62E3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2987E8F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EB360B8" w14:textId="77777777" w:rsidTr="00992CEC">
        <w:trPr>
          <w:jc w:val="center"/>
        </w:trPr>
        <w:tc>
          <w:tcPr>
            <w:tcW w:w="6987" w:type="dxa"/>
          </w:tcPr>
          <w:p w14:paraId="4DA8ED2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649FBA1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9C263CB" w14:textId="77777777" w:rsidTr="00992CEC">
        <w:trPr>
          <w:jc w:val="center"/>
        </w:trPr>
        <w:tc>
          <w:tcPr>
            <w:tcW w:w="6987" w:type="dxa"/>
          </w:tcPr>
          <w:p w14:paraId="2292548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62C279A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F00E832" w14:textId="77777777" w:rsidTr="00992CEC">
        <w:trPr>
          <w:jc w:val="center"/>
        </w:trPr>
        <w:tc>
          <w:tcPr>
            <w:tcW w:w="6987" w:type="dxa"/>
          </w:tcPr>
          <w:p w14:paraId="117B585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3F7A850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4B1E741" w14:textId="77777777" w:rsidTr="00992CEC">
        <w:trPr>
          <w:jc w:val="center"/>
        </w:trPr>
        <w:tc>
          <w:tcPr>
            <w:tcW w:w="6987" w:type="dxa"/>
          </w:tcPr>
          <w:p w14:paraId="30D8858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lastRenderedPageBreak/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7D8865A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8176FD4" w14:textId="77777777" w:rsidTr="00992CEC">
        <w:trPr>
          <w:jc w:val="center"/>
        </w:trPr>
        <w:tc>
          <w:tcPr>
            <w:tcW w:w="6987" w:type="dxa"/>
          </w:tcPr>
          <w:p w14:paraId="68018C0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1E665D5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B2935CB" w14:textId="77777777" w:rsidTr="00992CEC">
        <w:trPr>
          <w:jc w:val="center"/>
        </w:trPr>
        <w:tc>
          <w:tcPr>
            <w:tcW w:w="6987" w:type="dxa"/>
          </w:tcPr>
          <w:p w14:paraId="1629EBB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61447A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CE6426B" w14:textId="77777777" w:rsidTr="00992CEC">
        <w:trPr>
          <w:jc w:val="center"/>
        </w:trPr>
        <w:tc>
          <w:tcPr>
            <w:tcW w:w="6987" w:type="dxa"/>
          </w:tcPr>
          <w:p w14:paraId="17015C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2A3CE33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EE0EB9B" w14:textId="77777777" w:rsidTr="00992CEC">
        <w:trPr>
          <w:jc w:val="center"/>
        </w:trPr>
        <w:tc>
          <w:tcPr>
            <w:tcW w:w="6987" w:type="dxa"/>
          </w:tcPr>
          <w:p w14:paraId="288F09F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127E35C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54EA45B" w14:textId="77777777" w:rsidTr="00992CEC">
        <w:trPr>
          <w:jc w:val="center"/>
        </w:trPr>
        <w:tc>
          <w:tcPr>
            <w:tcW w:w="6987" w:type="dxa"/>
          </w:tcPr>
          <w:p w14:paraId="65BB5F8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604C2C5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5A0FDB3" w14:textId="77777777" w:rsidTr="00992CEC">
        <w:trPr>
          <w:jc w:val="center"/>
        </w:trPr>
        <w:tc>
          <w:tcPr>
            <w:tcW w:w="6987" w:type="dxa"/>
          </w:tcPr>
          <w:p w14:paraId="1504163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8D5300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0C317E7E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61CE5FAB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22.02-28.02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173017E7" w14:textId="77777777" w:rsidTr="00992CEC">
        <w:trPr>
          <w:jc w:val="center"/>
        </w:trPr>
        <w:tc>
          <w:tcPr>
            <w:tcW w:w="6987" w:type="dxa"/>
          </w:tcPr>
          <w:p w14:paraId="4539104B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3932D9AC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6ED57FD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0F9530B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697ADAE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292BFA5A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62868143" w14:textId="77777777" w:rsidTr="00992CEC">
        <w:trPr>
          <w:jc w:val="center"/>
        </w:trPr>
        <w:tc>
          <w:tcPr>
            <w:tcW w:w="6987" w:type="dxa"/>
          </w:tcPr>
          <w:p w14:paraId="2B11BE27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62B8B1B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FA4AB57" w14:textId="77777777" w:rsidTr="00992CEC">
        <w:trPr>
          <w:jc w:val="center"/>
        </w:trPr>
        <w:tc>
          <w:tcPr>
            <w:tcW w:w="6987" w:type="dxa"/>
          </w:tcPr>
          <w:p w14:paraId="5D19C1A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4026129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5BB2608" w14:textId="77777777" w:rsidTr="00992CEC">
        <w:trPr>
          <w:jc w:val="center"/>
        </w:trPr>
        <w:tc>
          <w:tcPr>
            <w:tcW w:w="6987" w:type="dxa"/>
          </w:tcPr>
          <w:p w14:paraId="3B4DD2B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3399937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3677525" w14:textId="77777777" w:rsidTr="00992CEC">
        <w:trPr>
          <w:jc w:val="center"/>
        </w:trPr>
        <w:tc>
          <w:tcPr>
            <w:tcW w:w="6987" w:type="dxa"/>
          </w:tcPr>
          <w:p w14:paraId="17AEC6A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270845B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4A4B0E8" w14:textId="77777777" w:rsidTr="00992CEC">
        <w:trPr>
          <w:jc w:val="center"/>
        </w:trPr>
        <w:tc>
          <w:tcPr>
            <w:tcW w:w="6987" w:type="dxa"/>
          </w:tcPr>
          <w:p w14:paraId="3305C2F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7F1646B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446C082" w14:textId="77777777" w:rsidTr="00992CEC">
        <w:trPr>
          <w:jc w:val="center"/>
        </w:trPr>
        <w:tc>
          <w:tcPr>
            <w:tcW w:w="6987" w:type="dxa"/>
          </w:tcPr>
          <w:p w14:paraId="0D236BA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22E5C86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3F712BF" w14:textId="77777777" w:rsidTr="00992CEC">
        <w:trPr>
          <w:jc w:val="center"/>
        </w:trPr>
        <w:tc>
          <w:tcPr>
            <w:tcW w:w="6987" w:type="dxa"/>
          </w:tcPr>
          <w:p w14:paraId="09541CF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7AE6D14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0B836B3" w14:textId="77777777" w:rsidTr="00992CEC">
        <w:trPr>
          <w:jc w:val="center"/>
        </w:trPr>
        <w:tc>
          <w:tcPr>
            <w:tcW w:w="6987" w:type="dxa"/>
          </w:tcPr>
          <w:p w14:paraId="3896D26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0D116E1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E8222B4" w14:textId="77777777" w:rsidTr="00992CEC">
        <w:trPr>
          <w:jc w:val="center"/>
        </w:trPr>
        <w:tc>
          <w:tcPr>
            <w:tcW w:w="6987" w:type="dxa"/>
          </w:tcPr>
          <w:p w14:paraId="6617578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885C27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84D77B8" w14:textId="77777777" w:rsidTr="00992CEC">
        <w:trPr>
          <w:jc w:val="center"/>
        </w:trPr>
        <w:tc>
          <w:tcPr>
            <w:tcW w:w="6987" w:type="dxa"/>
          </w:tcPr>
          <w:p w14:paraId="517A1434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5365ED4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85DDDE0" w14:textId="77777777" w:rsidTr="00992CEC">
        <w:trPr>
          <w:jc w:val="center"/>
        </w:trPr>
        <w:tc>
          <w:tcPr>
            <w:tcW w:w="6987" w:type="dxa"/>
          </w:tcPr>
          <w:p w14:paraId="1EF6920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744CFB9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5A2E0E" w14:textId="77777777" w:rsidTr="00992CEC">
        <w:trPr>
          <w:jc w:val="center"/>
        </w:trPr>
        <w:tc>
          <w:tcPr>
            <w:tcW w:w="6987" w:type="dxa"/>
          </w:tcPr>
          <w:p w14:paraId="5415AF6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5EF77BE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09D75EA" w14:textId="77777777" w:rsidTr="00992CEC">
        <w:trPr>
          <w:jc w:val="center"/>
        </w:trPr>
        <w:tc>
          <w:tcPr>
            <w:tcW w:w="6987" w:type="dxa"/>
          </w:tcPr>
          <w:p w14:paraId="39A5ABB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23B8B8F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8A51B74" w14:textId="77777777" w:rsidTr="00992CEC">
        <w:trPr>
          <w:jc w:val="center"/>
        </w:trPr>
        <w:tc>
          <w:tcPr>
            <w:tcW w:w="6987" w:type="dxa"/>
          </w:tcPr>
          <w:p w14:paraId="33C147B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8E9B3D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2D4D730" w14:textId="77777777" w:rsidTr="00992CEC">
        <w:trPr>
          <w:jc w:val="center"/>
        </w:trPr>
        <w:tc>
          <w:tcPr>
            <w:tcW w:w="6987" w:type="dxa"/>
          </w:tcPr>
          <w:p w14:paraId="511B19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7A4A82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DD7D15E" w14:textId="77777777" w:rsidTr="00992CEC">
        <w:trPr>
          <w:jc w:val="center"/>
        </w:trPr>
        <w:tc>
          <w:tcPr>
            <w:tcW w:w="6987" w:type="dxa"/>
          </w:tcPr>
          <w:p w14:paraId="5A50042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4ABD5E4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32C9E4E" w14:textId="77777777" w:rsidTr="00992CEC">
        <w:trPr>
          <w:jc w:val="center"/>
        </w:trPr>
        <w:tc>
          <w:tcPr>
            <w:tcW w:w="6987" w:type="dxa"/>
          </w:tcPr>
          <w:p w14:paraId="3B87E6B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67AB56C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5515110" w14:textId="77777777" w:rsidTr="00992CEC">
        <w:trPr>
          <w:jc w:val="center"/>
        </w:trPr>
        <w:tc>
          <w:tcPr>
            <w:tcW w:w="6987" w:type="dxa"/>
          </w:tcPr>
          <w:p w14:paraId="51C1EE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17F6E23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16C920" w14:textId="77777777" w:rsidTr="00992CEC">
        <w:trPr>
          <w:jc w:val="center"/>
        </w:trPr>
        <w:tc>
          <w:tcPr>
            <w:tcW w:w="6987" w:type="dxa"/>
          </w:tcPr>
          <w:p w14:paraId="4B9FC10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4ABD313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6C35D88" w14:textId="77777777" w:rsidTr="00992CEC">
        <w:trPr>
          <w:jc w:val="center"/>
        </w:trPr>
        <w:tc>
          <w:tcPr>
            <w:tcW w:w="6987" w:type="dxa"/>
          </w:tcPr>
          <w:p w14:paraId="202EB3E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3AB8989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3F61763" w14:textId="77777777" w:rsidTr="00992CEC">
        <w:trPr>
          <w:jc w:val="center"/>
        </w:trPr>
        <w:tc>
          <w:tcPr>
            <w:tcW w:w="6987" w:type="dxa"/>
          </w:tcPr>
          <w:p w14:paraId="1FE8017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228D5B5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5507BCB" w14:textId="77777777" w:rsidTr="00992CEC">
        <w:trPr>
          <w:jc w:val="center"/>
        </w:trPr>
        <w:tc>
          <w:tcPr>
            <w:tcW w:w="6987" w:type="dxa"/>
          </w:tcPr>
          <w:p w14:paraId="32EBF15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2095FE7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8046199" w14:textId="77777777" w:rsidTr="00992CEC">
        <w:trPr>
          <w:jc w:val="center"/>
        </w:trPr>
        <w:tc>
          <w:tcPr>
            <w:tcW w:w="6987" w:type="dxa"/>
          </w:tcPr>
          <w:p w14:paraId="6BA9DCA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6E83F96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76AE6CF" w14:textId="77777777" w:rsidTr="00992CEC">
        <w:trPr>
          <w:jc w:val="center"/>
        </w:trPr>
        <w:tc>
          <w:tcPr>
            <w:tcW w:w="6987" w:type="dxa"/>
          </w:tcPr>
          <w:p w14:paraId="3B2121C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011A423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5E29C87" w14:textId="77777777" w:rsidTr="00992CEC">
        <w:trPr>
          <w:jc w:val="center"/>
        </w:trPr>
        <w:tc>
          <w:tcPr>
            <w:tcW w:w="6987" w:type="dxa"/>
          </w:tcPr>
          <w:p w14:paraId="0B25813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38DA32F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B76448D" w14:textId="77777777" w:rsidTr="00992CEC">
        <w:trPr>
          <w:jc w:val="center"/>
        </w:trPr>
        <w:tc>
          <w:tcPr>
            <w:tcW w:w="6987" w:type="dxa"/>
          </w:tcPr>
          <w:p w14:paraId="019BBC9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E9F9725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11FE1D7" w14:textId="77777777" w:rsidTr="00992CEC">
        <w:trPr>
          <w:jc w:val="center"/>
        </w:trPr>
        <w:tc>
          <w:tcPr>
            <w:tcW w:w="6987" w:type="dxa"/>
          </w:tcPr>
          <w:p w14:paraId="6330BFEB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603F8D62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0BEA03C" w14:textId="77777777" w:rsidTr="00992CEC">
        <w:trPr>
          <w:jc w:val="center"/>
        </w:trPr>
        <w:tc>
          <w:tcPr>
            <w:tcW w:w="6987" w:type="dxa"/>
          </w:tcPr>
          <w:p w14:paraId="3F27A48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6EDFF4C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2304506" w14:textId="77777777" w:rsidTr="00992CEC">
        <w:trPr>
          <w:jc w:val="center"/>
        </w:trPr>
        <w:tc>
          <w:tcPr>
            <w:tcW w:w="6987" w:type="dxa"/>
          </w:tcPr>
          <w:p w14:paraId="4C15CFC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7BD0BEA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D1B4A93" w14:textId="77777777" w:rsidTr="00992CEC">
        <w:trPr>
          <w:jc w:val="center"/>
        </w:trPr>
        <w:tc>
          <w:tcPr>
            <w:tcW w:w="6987" w:type="dxa"/>
          </w:tcPr>
          <w:p w14:paraId="60D4BD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5C895F5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CD0C066" w14:textId="77777777" w:rsidTr="00992CEC">
        <w:trPr>
          <w:jc w:val="center"/>
        </w:trPr>
        <w:tc>
          <w:tcPr>
            <w:tcW w:w="6987" w:type="dxa"/>
          </w:tcPr>
          <w:p w14:paraId="3B08A53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55B6470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DCF7011" w14:textId="77777777" w:rsidTr="00992CEC">
        <w:trPr>
          <w:jc w:val="center"/>
        </w:trPr>
        <w:tc>
          <w:tcPr>
            <w:tcW w:w="6987" w:type="dxa"/>
          </w:tcPr>
          <w:p w14:paraId="7F71DA8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4DD84B5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2F249A3" w14:textId="77777777" w:rsidTr="00992CEC">
        <w:trPr>
          <w:jc w:val="center"/>
        </w:trPr>
        <w:tc>
          <w:tcPr>
            <w:tcW w:w="6987" w:type="dxa"/>
          </w:tcPr>
          <w:p w14:paraId="1A0B3B1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BE7494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37F5423" w14:textId="77777777" w:rsidTr="00992CEC">
        <w:trPr>
          <w:jc w:val="center"/>
        </w:trPr>
        <w:tc>
          <w:tcPr>
            <w:tcW w:w="6987" w:type="dxa"/>
          </w:tcPr>
          <w:p w14:paraId="13FFB1D5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5355F40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EBAACB5" w14:textId="77777777" w:rsidTr="00992CEC">
        <w:trPr>
          <w:jc w:val="center"/>
        </w:trPr>
        <w:tc>
          <w:tcPr>
            <w:tcW w:w="6987" w:type="dxa"/>
          </w:tcPr>
          <w:p w14:paraId="66CB80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281D14F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9F49BDC" w14:textId="77777777" w:rsidTr="00992CEC">
        <w:trPr>
          <w:jc w:val="center"/>
        </w:trPr>
        <w:tc>
          <w:tcPr>
            <w:tcW w:w="6987" w:type="dxa"/>
          </w:tcPr>
          <w:p w14:paraId="5A809F8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1375D18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847A5B2" w14:textId="77777777" w:rsidTr="00992CEC">
        <w:trPr>
          <w:jc w:val="center"/>
        </w:trPr>
        <w:tc>
          <w:tcPr>
            <w:tcW w:w="6987" w:type="dxa"/>
          </w:tcPr>
          <w:p w14:paraId="280C23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Ждет, когда надо ждать всех</w:t>
            </w:r>
          </w:p>
        </w:tc>
        <w:tc>
          <w:tcPr>
            <w:tcW w:w="2584" w:type="dxa"/>
          </w:tcPr>
          <w:p w14:paraId="74A7E6A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A71BE9F" w14:textId="77777777" w:rsidTr="00992CEC">
        <w:trPr>
          <w:jc w:val="center"/>
        </w:trPr>
        <w:tc>
          <w:tcPr>
            <w:tcW w:w="6987" w:type="dxa"/>
          </w:tcPr>
          <w:p w14:paraId="1FAC9D9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3C259FD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D6417E6" w14:textId="77777777" w:rsidTr="00992CEC">
        <w:trPr>
          <w:jc w:val="center"/>
        </w:trPr>
        <w:tc>
          <w:tcPr>
            <w:tcW w:w="6987" w:type="dxa"/>
          </w:tcPr>
          <w:p w14:paraId="48AA802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5002257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18AA5B8" w14:textId="77777777" w:rsidTr="00992CEC">
        <w:trPr>
          <w:jc w:val="center"/>
        </w:trPr>
        <w:tc>
          <w:tcPr>
            <w:tcW w:w="6987" w:type="dxa"/>
          </w:tcPr>
          <w:p w14:paraId="03F5D25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0891EF0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4CDD089" w14:textId="77777777" w:rsidTr="00992CEC">
        <w:trPr>
          <w:jc w:val="center"/>
        </w:trPr>
        <w:tc>
          <w:tcPr>
            <w:tcW w:w="6987" w:type="dxa"/>
          </w:tcPr>
          <w:p w14:paraId="1F04721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0898B11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1CC4A91" w14:textId="77777777" w:rsidTr="00992CEC">
        <w:trPr>
          <w:jc w:val="center"/>
        </w:trPr>
        <w:tc>
          <w:tcPr>
            <w:tcW w:w="6987" w:type="dxa"/>
          </w:tcPr>
          <w:p w14:paraId="46C5FF2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4DB07F0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460807E" w14:textId="77777777" w:rsidTr="00992CEC">
        <w:trPr>
          <w:jc w:val="center"/>
        </w:trPr>
        <w:tc>
          <w:tcPr>
            <w:tcW w:w="6987" w:type="dxa"/>
          </w:tcPr>
          <w:p w14:paraId="2555885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5D5C98D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14DD0F2" w14:textId="77777777" w:rsidTr="00992CEC">
        <w:trPr>
          <w:jc w:val="center"/>
        </w:trPr>
        <w:tc>
          <w:tcPr>
            <w:tcW w:w="6987" w:type="dxa"/>
          </w:tcPr>
          <w:p w14:paraId="452E3C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19D166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B0B5179" w14:textId="77777777" w:rsidTr="00992CEC">
        <w:trPr>
          <w:jc w:val="center"/>
        </w:trPr>
        <w:tc>
          <w:tcPr>
            <w:tcW w:w="6987" w:type="dxa"/>
          </w:tcPr>
          <w:p w14:paraId="71557FE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781865E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FDCA43C" w14:textId="77777777" w:rsidTr="00992CEC">
        <w:trPr>
          <w:jc w:val="center"/>
        </w:trPr>
        <w:tc>
          <w:tcPr>
            <w:tcW w:w="6987" w:type="dxa"/>
          </w:tcPr>
          <w:p w14:paraId="5C416C1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54DCA61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471B49BF" w14:textId="77777777" w:rsidTr="00992CEC">
        <w:trPr>
          <w:jc w:val="center"/>
        </w:trPr>
        <w:tc>
          <w:tcPr>
            <w:tcW w:w="6987" w:type="dxa"/>
          </w:tcPr>
          <w:p w14:paraId="3E95708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0609F57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67D4BD3" w14:textId="77777777" w:rsidTr="00992CEC">
        <w:trPr>
          <w:jc w:val="center"/>
        </w:trPr>
        <w:tc>
          <w:tcPr>
            <w:tcW w:w="6987" w:type="dxa"/>
          </w:tcPr>
          <w:p w14:paraId="7CE90AF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135672C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51C168A" w14:textId="77777777" w:rsidTr="00992CEC">
        <w:trPr>
          <w:jc w:val="center"/>
        </w:trPr>
        <w:tc>
          <w:tcPr>
            <w:tcW w:w="6987" w:type="dxa"/>
          </w:tcPr>
          <w:p w14:paraId="3FD2C53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3E436EE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119969F4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4582637F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1.03-07.03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2B7B65A3" w14:textId="77777777" w:rsidTr="00992CEC">
        <w:trPr>
          <w:jc w:val="center"/>
        </w:trPr>
        <w:tc>
          <w:tcPr>
            <w:tcW w:w="6987" w:type="dxa"/>
          </w:tcPr>
          <w:p w14:paraId="362FDF45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659535A0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283739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69B819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56B7B3C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60796097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08ACCEAF" w14:textId="77777777" w:rsidTr="00992CEC">
        <w:trPr>
          <w:jc w:val="center"/>
        </w:trPr>
        <w:tc>
          <w:tcPr>
            <w:tcW w:w="6987" w:type="dxa"/>
          </w:tcPr>
          <w:p w14:paraId="37F6DD75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149A90A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CDF1A2E" w14:textId="77777777" w:rsidTr="00992CEC">
        <w:trPr>
          <w:jc w:val="center"/>
        </w:trPr>
        <w:tc>
          <w:tcPr>
            <w:tcW w:w="6987" w:type="dxa"/>
          </w:tcPr>
          <w:p w14:paraId="6881CBE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5677CC2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7B3EB00" w14:textId="77777777" w:rsidTr="00992CEC">
        <w:trPr>
          <w:jc w:val="center"/>
        </w:trPr>
        <w:tc>
          <w:tcPr>
            <w:tcW w:w="6987" w:type="dxa"/>
          </w:tcPr>
          <w:p w14:paraId="25FC2AC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56020CD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19053BE" w14:textId="77777777" w:rsidTr="00992CEC">
        <w:trPr>
          <w:jc w:val="center"/>
        </w:trPr>
        <w:tc>
          <w:tcPr>
            <w:tcW w:w="6987" w:type="dxa"/>
          </w:tcPr>
          <w:p w14:paraId="3C4B36B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2C7FE56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AB026AB" w14:textId="77777777" w:rsidTr="00992CEC">
        <w:trPr>
          <w:jc w:val="center"/>
        </w:trPr>
        <w:tc>
          <w:tcPr>
            <w:tcW w:w="6987" w:type="dxa"/>
          </w:tcPr>
          <w:p w14:paraId="58E98A1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264A8E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2E4C94C" w14:textId="77777777" w:rsidTr="00992CEC">
        <w:trPr>
          <w:jc w:val="center"/>
        </w:trPr>
        <w:tc>
          <w:tcPr>
            <w:tcW w:w="6987" w:type="dxa"/>
          </w:tcPr>
          <w:p w14:paraId="12C840E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276F463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F4C6A49" w14:textId="77777777" w:rsidTr="00992CEC">
        <w:trPr>
          <w:jc w:val="center"/>
        </w:trPr>
        <w:tc>
          <w:tcPr>
            <w:tcW w:w="6987" w:type="dxa"/>
          </w:tcPr>
          <w:p w14:paraId="4E0B605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257BF40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462E3E1" w14:textId="77777777" w:rsidTr="00992CEC">
        <w:trPr>
          <w:jc w:val="center"/>
        </w:trPr>
        <w:tc>
          <w:tcPr>
            <w:tcW w:w="6987" w:type="dxa"/>
          </w:tcPr>
          <w:p w14:paraId="5196348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0A6A203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91519EF" w14:textId="77777777" w:rsidTr="00992CEC">
        <w:trPr>
          <w:jc w:val="center"/>
        </w:trPr>
        <w:tc>
          <w:tcPr>
            <w:tcW w:w="6987" w:type="dxa"/>
          </w:tcPr>
          <w:p w14:paraId="00CCF8E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276227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2AA3FD8" w14:textId="77777777" w:rsidTr="00992CEC">
        <w:trPr>
          <w:jc w:val="center"/>
        </w:trPr>
        <w:tc>
          <w:tcPr>
            <w:tcW w:w="6987" w:type="dxa"/>
          </w:tcPr>
          <w:p w14:paraId="59909793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1B13D39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6F46A71" w14:textId="77777777" w:rsidTr="00992CEC">
        <w:trPr>
          <w:jc w:val="center"/>
        </w:trPr>
        <w:tc>
          <w:tcPr>
            <w:tcW w:w="6987" w:type="dxa"/>
          </w:tcPr>
          <w:p w14:paraId="38602D7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5CBC181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1C08080" w14:textId="77777777" w:rsidTr="00992CEC">
        <w:trPr>
          <w:jc w:val="center"/>
        </w:trPr>
        <w:tc>
          <w:tcPr>
            <w:tcW w:w="6987" w:type="dxa"/>
          </w:tcPr>
          <w:p w14:paraId="59A44D3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0F32FA7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0CED430" w14:textId="77777777" w:rsidTr="00992CEC">
        <w:trPr>
          <w:jc w:val="center"/>
        </w:trPr>
        <w:tc>
          <w:tcPr>
            <w:tcW w:w="6987" w:type="dxa"/>
          </w:tcPr>
          <w:p w14:paraId="410E885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6591434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612118D" w14:textId="77777777" w:rsidTr="00992CEC">
        <w:trPr>
          <w:jc w:val="center"/>
        </w:trPr>
        <w:tc>
          <w:tcPr>
            <w:tcW w:w="6987" w:type="dxa"/>
          </w:tcPr>
          <w:p w14:paraId="69AEDD4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746C9EB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703BF11" w14:textId="77777777" w:rsidTr="00992CEC">
        <w:trPr>
          <w:jc w:val="center"/>
        </w:trPr>
        <w:tc>
          <w:tcPr>
            <w:tcW w:w="6987" w:type="dxa"/>
          </w:tcPr>
          <w:p w14:paraId="7E3808E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6B9F54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010B325" w14:textId="77777777" w:rsidTr="00992CEC">
        <w:trPr>
          <w:jc w:val="center"/>
        </w:trPr>
        <w:tc>
          <w:tcPr>
            <w:tcW w:w="6987" w:type="dxa"/>
          </w:tcPr>
          <w:p w14:paraId="15C5EF4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657A4E0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DED8AE6" w14:textId="77777777" w:rsidTr="00992CEC">
        <w:trPr>
          <w:jc w:val="center"/>
        </w:trPr>
        <w:tc>
          <w:tcPr>
            <w:tcW w:w="6987" w:type="dxa"/>
          </w:tcPr>
          <w:p w14:paraId="3BB5604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383BEC8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0DC42A2" w14:textId="77777777" w:rsidTr="00992CEC">
        <w:trPr>
          <w:jc w:val="center"/>
        </w:trPr>
        <w:tc>
          <w:tcPr>
            <w:tcW w:w="6987" w:type="dxa"/>
          </w:tcPr>
          <w:p w14:paraId="4CF6789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267C127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179098E" w14:textId="77777777" w:rsidTr="00992CEC">
        <w:trPr>
          <w:jc w:val="center"/>
        </w:trPr>
        <w:tc>
          <w:tcPr>
            <w:tcW w:w="6987" w:type="dxa"/>
          </w:tcPr>
          <w:p w14:paraId="1CF5029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7E70339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03934F5" w14:textId="77777777" w:rsidTr="00992CEC">
        <w:trPr>
          <w:jc w:val="center"/>
        </w:trPr>
        <w:tc>
          <w:tcPr>
            <w:tcW w:w="6987" w:type="dxa"/>
          </w:tcPr>
          <w:p w14:paraId="0B70640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71BA396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C36E0CD" w14:textId="77777777" w:rsidTr="00992CEC">
        <w:trPr>
          <w:jc w:val="center"/>
        </w:trPr>
        <w:tc>
          <w:tcPr>
            <w:tcW w:w="6987" w:type="dxa"/>
          </w:tcPr>
          <w:p w14:paraId="7DB15D5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855BCC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1D5B05B" w14:textId="77777777" w:rsidTr="00992CEC">
        <w:trPr>
          <w:jc w:val="center"/>
        </w:trPr>
        <w:tc>
          <w:tcPr>
            <w:tcW w:w="6987" w:type="dxa"/>
          </w:tcPr>
          <w:p w14:paraId="505AE42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49EF712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A61BAD5" w14:textId="77777777" w:rsidTr="00992CEC">
        <w:trPr>
          <w:jc w:val="center"/>
        </w:trPr>
        <w:tc>
          <w:tcPr>
            <w:tcW w:w="6987" w:type="dxa"/>
          </w:tcPr>
          <w:p w14:paraId="7DDB40D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5F53514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CBB7F67" w14:textId="77777777" w:rsidTr="00992CEC">
        <w:trPr>
          <w:jc w:val="center"/>
        </w:trPr>
        <w:tc>
          <w:tcPr>
            <w:tcW w:w="6987" w:type="dxa"/>
          </w:tcPr>
          <w:p w14:paraId="32492D0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3C5179D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E79AF87" w14:textId="77777777" w:rsidTr="00992CEC">
        <w:trPr>
          <w:jc w:val="center"/>
        </w:trPr>
        <w:tc>
          <w:tcPr>
            <w:tcW w:w="6987" w:type="dxa"/>
          </w:tcPr>
          <w:p w14:paraId="60134D8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F9266A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5EC7E8A" w14:textId="77777777" w:rsidTr="00992CEC">
        <w:trPr>
          <w:jc w:val="center"/>
        </w:trPr>
        <w:tc>
          <w:tcPr>
            <w:tcW w:w="6987" w:type="dxa"/>
          </w:tcPr>
          <w:p w14:paraId="6D4F75C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C65514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D0FD106" w14:textId="77777777" w:rsidTr="00992CEC">
        <w:trPr>
          <w:jc w:val="center"/>
        </w:trPr>
        <w:tc>
          <w:tcPr>
            <w:tcW w:w="6987" w:type="dxa"/>
          </w:tcPr>
          <w:p w14:paraId="0CBF5B3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241BE43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EAC42F6" w14:textId="77777777" w:rsidTr="00992CEC">
        <w:trPr>
          <w:jc w:val="center"/>
        </w:trPr>
        <w:tc>
          <w:tcPr>
            <w:tcW w:w="6987" w:type="dxa"/>
          </w:tcPr>
          <w:p w14:paraId="42D2BD5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29B70E4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6F687FA" w14:textId="77777777" w:rsidTr="00992CEC">
        <w:trPr>
          <w:jc w:val="center"/>
        </w:trPr>
        <w:tc>
          <w:tcPr>
            <w:tcW w:w="6987" w:type="dxa"/>
          </w:tcPr>
          <w:p w14:paraId="6191D0E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3207F95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4A30B2E" w14:textId="77777777" w:rsidTr="00992CEC">
        <w:trPr>
          <w:jc w:val="center"/>
        </w:trPr>
        <w:tc>
          <w:tcPr>
            <w:tcW w:w="6987" w:type="dxa"/>
          </w:tcPr>
          <w:p w14:paraId="6ACB732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1A0ECB8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02924A8" w14:textId="77777777" w:rsidTr="00992CEC">
        <w:trPr>
          <w:jc w:val="center"/>
        </w:trPr>
        <w:tc>
          <w:tcPr>
            <w:tcW w:w="6987" w:type="dxa"/>
          </w:tcPr>
          <w:p w14:paraId="3DF0B75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Рисует</w:t>
            </w:r>
          </w:p>
        </w:tc>
        <w:tc>
          <w:tcPr>
            <w:tcW w:w="2584" w:type="dxa"/>
          </w:tcPr>
          <w:p w14:paraId="56B606A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A1D4B4F" w14:textId="77777777" w:rsidTr="00992CEC">
        <w:trPr>
          <w:jc w:val="center"/>
        </w:trPr>
        <w:tc>
          <w:tcPr>
            <w:tcW w:w="6987" w:type="dxa"/>
          </w:tcPr>
          <w:p w14:paraId="6570168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181CF63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54770E2" w14:textId="77777777" w:rsidTr="00992CEC">
        <w:trPr>
          <w:jc w:val="center"/>
        </w:trPr>
        <w:tc>
          <w:tcPr>
            <w:tcW w:w="6987" w:type="dxa"/>
          </w:tcPr>
          <w:p w14:paraId="40DECE3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E992C5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3B2C28C" w14:textId="77777777" w:rsidTr="00992CEC">
        <w:trPr>
          <w:jc w:val="center"/>
        </w:trPr>
        <w:tc>
          <w:tcPr>
            <w:tcW w:w="6987" w:type="dxa"/>
          </w:tcPr>
          <w:p w14:paraId="70C24F10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6960052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E730695" w14:textId="77777777" w:rsidTr="00992CEC">
        <w:trPr>
          <w:jc w:val="center"/>
        </w:trPr>
        <w:tc>
          <w:tcPr>
            <w:tcW w:w="6987" w:type="dxa"/>
          </w:tcPr>
          <w:p w14:paraId="1BDE47B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3972A6B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F7CD64B" w14:textId="77777777" w:rsidTr="00992CEC">
        <w:trPr>
          <w:jc w:val="center"/>
        </w:trPr>
        <w:tc>
          <w:tcPr>
            <w:tcW w:w="6987" w:type="dxa"/>
          </w:tcPr>
          <w:p w14:paraId="1DD07A3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61EE569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D5DA72C" w14:textId="77777777" w:rsidTr="00992CEC">
        <w:trPr>
          <w:jc w:val="center"/>
        </w:trPr>
        <w:tc>
          <w:tcPr>
            <w:tcW w:w="6987" w:type="dxa"/>
          </w:tcPr>
          <w:p w14:paraId="4335C3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00905D7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C47FADA" w14:textId="77777777" w:rsidTr="00992CEC">
        <w:trPr>
          <w:jc w:val="center"/>
        </w:trPr>
        <w:tc>
          <w:tcPr>
            <w:tcW w:w="6987" w:type="dxa"/>
          </w:tcPr>
          <w:p w14:paraId="4CE304C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3C3AF14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D196AD6" w14:textId="77777777" w:rsidTr="00992CEC">
        <w:trPr>
          <w:jc w:val="center"/>
        </w:trPr>
        <w:tc>
          <w:tcPr>
            <w:tcW w:w="6987" w:type="dxa"/>
          </w:tcPr>
          <w:p w14:paraId="306F5BE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3B259D8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B6F2141" w14:textId="77777777" w:rsidTr="00992CEC">
        <w:trPr>
          <w:jc w:val="center"/>
        </w:trPr>
        <w:tc>
          <w:tcPr>
            <w:tcW w:w="6987" w:type="dxa"/>
          </w:tcPr>
          <w:p w14:paraId="432453F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63B5AB0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E3771F1" w14:textId="77777777" w:rsidTr="00992CEC">
        <w:trPr>
          <w:jc w:val="center"/>
        </w:trPr>
        <w:tc>
          <w:tcPr>
            <w:tcW w:w="6987" w:type="dxa"/>
          </w:tcPr>
          <w:p w14:paraId="015BA22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3369002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B55566E" w14:textId="77777777" w:rsidTr="00992CEC">
        <w:trPr>
          <w:jc w:val="center"/>
        </w:trPr>
        <w:tc>
          <w:tcPr>
            <w:tcW w:w="6987" w:type="dxa"/>
          </w:tcPr>
          <w:p w14:paraId="101B227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C065E1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B893A17" w14:textId="77777777" w:rsidTr="00992CEC">
        <w:trPr>
          <w:jc w:val="center"/>
        </w:trPr>
        <w:tc>
          <w:tcPr>
            <w:tcW w:w="6987" w:type="dxa"/>
          </w:tcPr>
          <w:p w14:paraId="33E16FF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6A91EEF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1272840" w14:textId="77777777" w:rsidTr="00992CEC">
        <w:trPr>
          <w:jc w:val="center"/>
        </w:trPr>
        <w:tc>
          <w:tcPr>
            <w:tcW w:w="6987" w:type="dxa"/>
          </w:tcPr>
          <w:p w14:paraId="5A8685A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75C351D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53C1F83" w14:textId="77777777" w:rsidTr="00992CEC">
        <w:trPr>
          <w:jc w:val="center"/>
        </w:trPr>
        <w:tc>
          <w:tcPr>
            <w:tcW w:w="6987" w:type="dxa"/>
          </w:tcPr>
          <w:p w14:paraId="3640115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52E70F2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91210F" w14:textId="77777777" w:rsidTr="00992CEC">
        <w:trPr>
          <w:jc w:val="center"/>
        </w:trPr>
        <w:tc>
          <w:tcPr>
            <w:tcW w:w="6987" w:type="dxa"/>
          </w:tcPr>
          <w:p w14:paraId="6E9192B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61B77F0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414FFAAA" w14:textId="77777777" w:rsidTr="00992CEC">
        <w:trPr>
          <w:jc w:val="center"/>
        </w:trPr>
        <w:tc>
          <w:tcPr>
            <w:tcW w:w="6987" w:type="dxa"/>
          </w:tcPr>
          <w:p w14:paraId="75AE1D6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33AAFA4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97013D3" w14:textId="77777777" w:rsidTr="00992CEC">
        <w:trPr>
          <w:jc w:val="center"/>
        </w:trPr>
        <w:tc>
          <w:tcPr>
            <w:tcW w:w="6987" w:type="dxa"/>
          </w:tcPr>
          <w:p w14:paraId="34501E2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00A29D1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05ACBDF" w14:textId="77777777" w:rsidTr="00992CEC">
        <w:trPr>
          <w:jc w:val="center"/>
        </w:trPr>
        <w:tc>
          <w:tcPr>
            <w:tcW w:w="6987" w:type="dxa"/>
          </w:tcPr>
          <w:p w14:paraId="5BB57B8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C5051B1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064BD1F4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25C22A00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08.03-14.03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62354B2C" w14:textId="77777777" w:rsidTr="00992CEC">
        <w:trPr>
          <w:jc w:val="center"/>
        </w:trPr>
        <w:tc>
          <w:tcPr>
            <w:tcW w:w="6987" w:type="dxa"/>
          </w:tcPr>
          <w:p w14:paraId="24D209DC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28D0F7D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73BFDDE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22B18E2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10A6A1A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6394E580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3DAAE28F" w14:textId="77777777" w:rsidTr="00992CEC">
        <w:trPr>
          <w:jc w:val="center"/>
        </w:trPr>
        <w:tc>
          <w:tcPr>
            <w:tcW w:w="6987" w:type="dxa"/>
          </w:tcPr>
          <w:p w14:paraId="3191B180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3D533F2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D19F682" w14:textId="77777777" w:rsidTr="00992CEC">
        <w:trPr>
          <w:jc w:val="center"/>
        </w:trPr>
        <w:tc>
          <w:tcPr>
            <w:tcW w:w="6987" w:type="dxa"/>
          </w:tcPr>
          <w:p w14:paraId="5FC2598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3DF2224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97C154D" w14:textId="77777777" w:rsidTr="00992CEC">
        <w:trPr>
          <w:jc w:val="center"/>
        </w:trPr>
        <w:tc>
          <w:tcPr>
            <w:tcW w:w="6987" w:type="dxa"/>
          </w:tcPr>
          <w:p w14:paraId="38127E3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3881E00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71BF6B4" w14:textId="77777777" w:rsidTr="00992CEC">
        <w:trPr>
          <w:jc w:val="center"/>
        </w:trPr>
        <w:tc>
          <w:tcPr>
            <w:tcW w:w="6987" w:type="dxa"/>
          </w:tcPr>
          <w:p w14:paraId="584A23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2F533B7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0F7E2B9" w14:textId="77777777" w:rsidTr="00992CEC">
        <w:trPr>
          <w:jc w:val="center"/>
        </w:trPr>
        <w:tc>
          <w:tcPr>
            <w:tcW w:w="6987" w:type="dxa"/>
          </w:tcPr>
          <w:p w14:paraId="76D428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440FE60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F390756" w14:textId="77777777" w:rsidTr="00992CEC">
        <w:trPr>
          <w:jc w:val="center"/>
        </w:trPr>
        <w:tc>
          <w:tcPr>
            <w:tcW w:w="6987" w:type="dxa"/>
          </w:tcPr>
          <w:p w14:paraId="30C1A0A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0F3E2C6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BFCD98D" w14:textId="77777777" w:rsidTr="00992CEC">
        <w:trPr>
          <w:jc w:val="center"/>
        </w:trPr>
        <w:tc>
          <w:tcPr>
            <w:tcW w:w="6987" w:type="dxa"/>
          </w:tcPr>
          <w:p w14:paraId="29DB4B6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5CE7999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B269C67" w14:textId="77777777" w:rsidTr="00992CEC">
        <w:trPr>
          <w:jc w:val="center"/>
        </w:trPr>
        <w:tc>
          <w:tcPr>
            <w:tcW w:w="6987" w:type="dxa"/>
          </w:tcPr>
          <w:p w14:paraId="6E32D4E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2F1F9F1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35B60AF" w14:textId="77777777" w:rsidTr="00992CEC">
        <w:trPr>
          <w:jc w:val="center"/>
        </w:trPr>
        <w:tc>
          <w:tcPr>
            <w:tcW w:w="6987" w:type="dxa"/>
          </w:tcPr>
          <w:p w14:paraId="434B08F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0A3B4C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909E63E" w14:textId="77777777" w:rsidTr="00992CEC">
        <w:trPr>
          <w:jc w:val="center"/>
        </w:trPr>
        <w:tc>
          <w:tcPr>
            <w:tcW w:w="6987" w:type="dxa"/>
          </w:tcPr>
          <w:p w14:paraId="3398CF00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0849FA09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EA0219B" w14:textId="77777777" w:rsidTr="00992CEC">
        <w:trPr>
          <w:jc w:val="center"/>
        </w:trPr>
        <w:tc>
          <w:tcPr>
            <w:tcW w:w="6987" w:type="dxa"/>
          </w:tcPr>
          <w:p w14:paraId="2BD28A2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4709D0E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41B0858" w14:textId="77777777" w:rsidTr="00992CEC">
        <w:trPr>
          <w:jc w:val="center"/>
        </w:trPr>
        <w:tc>
          <w:tcPr>
            <w:tcW w:w="6987" w:type="dxa"/>
          </w:tcPr>
          <w:p w14:paraId="4036228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77D7927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CC8C95E" w14:textId="77777777" w:rsidTr="00992CEC">
        <w:trPr>
          <w:jc w:val="center"/>
        </w:trPr>
        <w:tc>
          <w:tcPr>
            <w:tcW w:w="6987" w:type="dxa"/>
          </w:tcPr>
          <w:p w14:paraId="3C1BF07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16E4A63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B502153" w14:textId="77777777" w:rsidTr="00992CEC">
        <w:trPr>
          <w:jc w:val="center"/>
        </w:trPr>
        <w:tc>
          <w:tcPr>
            <w:tcW w:w="6987" w:type="dxa"/>
          </w:tcPr>
          <w:p w14:paraId="1DE208F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037FDD0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B13573F" w14:textId="77777777" w:rsidTr="00992CEC">
        <w:trPr>
          <w:jc w:val="center"/>
        </w:trPr>
        <w:tc>
          <w:tcPr>
            <w:tcW w:w="6987" w:type="dxa"/>
          </w:tcPr>
          <w:p w14:paraId="2C1B52A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F3FBBC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7B3FBA3" w14:textId="77777777" w:rsidTr="00992CEC">
        <w:trPr>
          <w:jc w:val="center"/>
        </w:trPr>
        <w:tc>
          <w:tcPr>
            <w:tcW w:w="6987" w:type="dxa"/>
          </w:tcPr>
          <w:p w14:paraId="7006EE3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54ECB3A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B4F12E7" w14:textId="77777777" w:rsidTr="00992CEC">
        <w:trPr>
          <w:jc w:val="center"/>
        </w:trPr>
        <w:tc>
          <w:tcPr>
            <w:tcW w:w="6987" w:type="dxa"/>
          </w:tcPr>
          <w:p w14:paraId="6EC94F0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3BE92C2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742ADE9" w14:textId="77777777" w:rsidTr="00992CEC">
        <w:trPr>
          <w:jc w:val="center"/>
        </w:trPr>
        <w:tc>
          <w:tcPr>
            <w:tcW w:w="6987" w:type="dxa"/>
          </w:tcPr>
          <w:p w14:paraId="2395201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2AFD6CC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93CE6B7" w14:textId="77777777" w:rsidTr="00992CEC">
        <w:trPr>
          <w:jc w:val="center"/>
        </w:trPr>
        <w:tc>
          <w:tcPr>
            <w:tcW w:w="6987" w:type="dxa"/>
          </w:tcPr>
          <w:p w14:paraId="3416B6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6664848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DA61BA1" w14:textId="77777777" w:rsidTr="00992CEC">
        <w:trPr>
          <w:jc w:val="center"/>
        </w:trPr>
        <w:tc>
          <w:tcPr>
            <w:tcW w:w="6987" w:type="dxa"/>
          </w:tcPr>
          <w:p w14:paraId="706BD2B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7380C22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406F9FA" w14:textId="77777777" w:rsidTr="00992CEC">
        <w:trPr>
          <w:jc w:val="center"/>
        </w:trPr>
        <w:tc>
          <w:tcPr>
            <w:tcW w:w="6987" w:type="dxa"/>
          </w:tcPr>
          <w:p w14:paraId="587EBCE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12142A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F5EA54E" w14:textId="77777777" w:rsidTr="00992CEC">
        <w:trPr>
          <w:jc w:val="center"/>
        </w:trPr>
        <w:tc>
          <w:tcPr>
            <w:tcW w:w="6987" w:type="dxa"/>
          </w:tcPr>
          <w:p w14:paraId="5AB0C89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4B0BD10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D9D3FCF" w14:textId="77777777" w:rsidTr="00992CEC">
        <w:trPr>
          <w:jc w:val="center"/>
        </w:trPr>
        <w:tc>
          <w:tcPr>
            <w:tcW w:w="6987" w:type="dxa"/>
          </w:tcPr>
          <w:p w14:paraId="0CF857D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2E4D7C1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2E5ADD4" w14:textId="77777777" w:rsidTr="00992CEC">
        <w:trPr>
          <w:jc w:val="center"/>
        </w:trPr>
        <w:tc>
          <w:tcPr>
            <w:tcW w:w="6987" w:type="dxa"/>
          </w:tcPr>
          <w:p w14:paraId="44A5EBC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2C52E34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89B9A28" w14:textId="77777777" w:rsidTr="00992CEC">
        <w:trPr>
          <w:jc w:val="center"/>
        </w:trPr>
        <w:tc>
          <w:tcPr>
            <w:tcW w:w="6987" w:type="dxa"/>
          </w:tcPr>
          <w:p w14:paraId="404A56B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7EEE576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4AD3C22" w14:textId="77777777" w:rsidTr="00992CEC">
        <w:trPr>
          <w:jc w:val="center"/>
        </w:trPr>
        <w:tc>
          <w:tcPr>
            <w:tcW w:w="6987" w:type="dxa"/>
          </w:tcPr>
          <w:p w14:paraId="2475A9B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Другое</w:t>
            </w:r>
          </w:p>
        </w:tc>
        <w:tc>
          <w:tcPr>
            <w:tcW w:w="2584" w:type="dxa"/>
          </w:tcPr>
          <w:p w14:paraId="50FC289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C6E1FBE" w14:textId="77777777" w:rsidTr="00992CEC">
        <w:trPr>
          <w:jc w:val="center"/>
        </w:trPr>
        <w:tc>
          <w:tcPr>
            <w:tcW w:w="6987" w:type="dxa"/>
          </w:tcPr>
          <w:p w14:paraId="34E8CF0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625BF25F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CB1B231" w14:textId="77777777" w:rsidTr="00992CEC">
        <w:trPr>
          <w:jc w:val="center"/>
        </w:trPr>
        <w:tc>
          <w:tcPr>
            <w:tcW w:w="6987" w:type="dxa"/>
          </w:tcPr>
          <w:p w14:paraId="27C4B82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40DA95C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3338920" w14:textId="77777777" w:rsidTr="00992CEC">
        <w:trPr>
          <w:jc w:val="center"/>
        </w:trPr>
        <w:tc>
          <w:tcPr>
            <w:tcW w:w="6987" w:type="dxa"/>
          </w:tcPr>
          <w:p w14:paraId="680DB7A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714C325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B7DB2A1" w14:textId="77777777" w:rsidTr="00992CEC">
        <w:trPr>
          <w:jc w:val="center"/>
        </w:trPr>
        <w:tc>
          <w:tcPr>
            <w:tcW w:w="6987" w:type="dxa"/>
          </w:tcPr>
          <w:p w14:paraId="3B20448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5FF2AA5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2556A41" w14:textId="77777777" w:rsidTr="00992CEC">
        <w:trPr>
          <w:jc w:val="center"/>
        </w:trPr>
        <w:tc>
          <w:tcPr>
            <w:tcW w:w="6987" w:type="dxa"/>
          </w:tcPr>
          <w:p w14:paraId="203AC15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09176A4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9449A4E" w14:textId="77777777" w:rsidTr="00992CEC">
        <w:trPr>
          <w:jc w:val="center"/>
        </w:trPr>
        <w:tc>
          <w:tcPr>
            <w:tcW w:w="6987" w:type="dxa"/>
          </w:tcPr>
          <w:p w14:paraId="01DA237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2890777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3C6B74B" w14:textId="77777777" w:rsidTr="00992CEC">
        <w:trPr>
          <w:jc w:val="center"/>
        </w:trPr>
        <w:tc>
          <w:tcPr>
            <w:tcW w:w="6987" w:type="dxa"/>
          </w:tcPr>
          <w:p w14:paraId="67E06D0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7C3F625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6452B91" w14:textId="77777777" w:rsidTr="00992CEC">
        <w:trPr>
          <w:jc w:val="center"/>
        </w:trPr>
        <w:tc>
          <w:tcPr>
            <w:tcW w:w="6987" w:type="dxa"/>
          </w:tcPr>
          <w:p w14:paraId="1972878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59C5D9E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05681B7" w14:textId="77777777" w:rsidTr="00992CEC">
        <w:trPr>
          <w:jc w:val="center"/>
        </w:trPr>
        <w:tc>
          <w:tcPr>
            <w:tcW w:w="6987" w:type="dxa"/>
          </w:tcPr>
          <w:p w14:paraId="76A519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36CDCDA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96F432C" w14:textId="77777777" w:rsidTr="00992CEC">
        <w:trPr>
          <w:jc w:val="center"/>
        </w:trPr>
        <w:tc>
          <w:tcPr>
            <w:tcW w:w="6987" w:type="dxa"/>
          </w:tcPr>
          <w:p w14:paraId="61BB165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615588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C2CA91B" w14:textId="77777777" w:rsidTr="00992CEC">
        <w:trPr>
          <w:jc w:val="center"/>
        </w:trPr>
        <w:tc>
          <w:tcPr>
            <w:tcW w:w="6987" w:type="dxa"/>
          </w:tcPr>
          <w:p w14:paraId="2C70C92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7DE097C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78A49DC" w14:textId="77777777" w:rsidTr="00992CEC">
        <w:trPr>
          <w:jc w:val="center"/>
        </w:trPr>
        <w:tc>
          <w:tcPr>
            <w:tcW w:w="6987" w:type="dxa"/>
          </w:tcPr>
          <w:p w14:paraId="4860409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2F9B654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2A5B2F7" w14:textId="77777777" w:rsidTr="00992CEC">
        <w:trPr>
          <w:jc w:val="center"/>
        </w:trPr>
        <w:tc>
          <w:tcPr>
            <w:tcW w:w="6987" w:type="dxa"/>
          </w:tcPr>
          <w:p w14:paraId="0F4065A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34894EE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BED2CA8" w14:textId="77777777" w:rsidTr="00992CEC">
        <w:trPr>
          <w:jc w:val="center"/>
        </w:trPr>
        <w:tc>
          <w:tcPr>
            <w:tcW w:w="6987" w:type="dxa"/>
          </w:tcPr>
          <w:p w14:paraId="79CF718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2643A3B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BD6D8AD" w14:textId="77777777" w:rsidTr="00992CEC">
        <w:trPr>
          <w:jc w:val="center"/>
        </w:trPr>
        <w:tc>
          <w:tcPr>
            <w:tcW w:w="6987" w:type="dxa"/>
          </w:tcPr>
          <w:p w14:paraId="24D6D5D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60D6646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9044EAE" w14:textId="77777777" w:rsidTr="00992CEC">
        <w:trPr>
          <w:jc w:val="center"/>
        </w:trPr>
        <w:tc>
          <w:tcPr>
            <w:tcW w:w="6987" w:type="dxa"/>
          </w:tcPr>
          <w:p w14:paraId="1C43381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9CBC2F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21F3E2D" w14:textId="77777777" w:rsidTr="00992CEC">
        <w:trPr>
          <w:jc w:val="center"/>
        </w:trPr>
        <w:tc>
          <w:tcPr>
            <w:tcW w:w="6987" w:type="dxa"/>
          </w:tcPr>
          <w:p w14:paraId="354B6332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282943E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C7AB2E8" w14:textId="77777777" w:rsidTr="00992CEC">
        <w:trPr>
          <w:jc w:val="center"/>
        </w:trPr>
        <w:tc>
          <w:tcPr>
            <w:tcW w:w="6987" w:type="dxa"/>
          </w:tcPr>
          <w:p w14:paraId="13A119D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2669309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924FEF2" w14:textId="77777777" w:rsidTr="00992CEC">
        <w:trPr>
          <w:jc w:val="center"/>
        </w:trPr>
        <w:tc>
          <w:tcPr>
            <w:tcW w:w="6987" w:type="dxa"/>
          </w:tcPr>
          <w:p w14:paraId="7A2E26C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5792787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4C7808B" w14:textId="77777777" w:rsidTr="00992CEC">
        <w:trPr>
          <w:jc w:val="center"/>
        </w:trPr>
        <w:tc>
          <w:tcPr>
            <w:tcW w:w="6987" w:type="dxa"/>
          </w:tcPr>
          <w:p w14:paraId="0B5551D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6331B3B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4760940A" w14:textId="77777777" w:rsidTr="00992CEC">
        <w:trPr>
          <w:jc w:val="center"/>
        </w:trPr>
        <w:tc>
          <w:tcPr>
            <w:tcW w:w="6987" w:type="dxa"/>
          </w:tcPr>
          <w:p w14:paraId="749B15E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7CA4551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78E3903" w14:textId="77777777" w:rsidTr="00992CEC">
        <w:trPr>
          <w:jc w:val="center"/>
        </w:trPr>
        <w:tc>
          <w:tcPr>
            <w:tcW w:w="6987" w:type="dxa"/>
          </w:tcPr>
          <w:p w14:paraId="5F1C314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579A5A7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ABB1952" w14:textId="77777777" w:rsidTr="00992CEC">
        <w:trPr>
          <w:jc w:val="center"/>
        </w:trPr>
        <w:tc>
          <w:tcPr>
            <w:tcW w:w="6987" w:type="dxa"/>
          </w:tcPr>
          <w:p w14:paraId="062E0C7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FA226E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76C761D6" w14:textId="77777777" w:rsidR="004115DA" w:rsidRDefault="004115DA" w:rsidP="004115DA">
      <w:pPr>
        <w:ind w:firstLine="709"/>
        <w:rPr>
          <w:b/>
        </w:rPr>
      </w:pPr>
    </w:p>
    <w:p w14:paraId="5A01431B" w14:textId="77777777" w:rsidR="004115DA" w:rsidRDefault="004115DA" w:rsidP="004115DA">
      <w:pPr>
        <w:ind w:firstLine="709"/>
        <w:rPr>
          <w:b/>
        </w:rPr>
      </w:pPr>
    </w:p>
    <w:p w14:paraId="7D784017" w14:textId="77777777" w:rsidR="004115DA" w:rsidRDefault="004115DA" w:rsidP="004115DA">
      <w:pPr>
        <w:ind w:firstLine="709"/>
        <w:rPr>
          <w:b/>
        </w:rPr>
      </w:pPr>
    </w:p>
    <w:p w14:paraId="093FB808" w14:textId="77777777" w:rsidR="004115DA" w:rsidRDefault="004115DA" w:rsidP="004115DA">
      <w:pPr>
        <w:ind w:firstLine="709"/>
        <w:rPr>
          <w:b/>
        </w:rPr>
      </w:pPr>
    </w:p>
    <w:p w14:paraId="6C83C02E" w14:textId="77777777" w:rsidR="004115DA" w:rsidRDefault="004115DA" w:rsidP="004115DA">
      <w:pPr>
        <w:ind w:firstLine="709"/>
        <w:rPr>
          <w:b/>
        </w:rPr>
      </w:pPr>
    </w:p>
    <w:p w14:paraId="1570842C" w14:textId="77777777" w:rsidR="004115DA" w:rsidRDefault="004115DA" w:rsidP="004115DA">
      <w:pPr>
        <w:ind w:firstLine="709"/>
        <w:rPr>
          <w:b/>
        </w:rPr>
      </w:pPr>
    </w:p>
    <w:p w14:paraId="188B4F59" w14:textId="77777777" w:rsidR="004115DA" w:rsidRDefault="004115DA" w:rsidP="004115DA">
      <w:pPr>
        <w:ind w:firstLine="709"/>
        <w:rPr>
          <w:b/>
        </w:rPr>
      </w:pPr>
    </w:p>
    <w:p w14:paraId="336FC81F" w14:textId="77777777" w:rsidR="004115DA" w:rsidRDefault="004115DA" w:rsidP="004115DA">
      <w:pPr>
        <w:ind w:firstLine="709"/>
        <w:rPr>
          <w:b/>
        </w:rPr>
      </w:pPr>
    </w:p>
    <w:p w14:paraId="625D2F57" w14:textId="77777777" w:rsidR="004115DA" w:rsidRDefault="004115DA" w:rsidP="004115DA">
      <w:pPr>
        <w:ind w:firstLine="709"/>
        <w:rPr>
          <w:b/>
        </w:rPr>
      </w:pPr>
    </w:p>
    <w:p w14:paraId="2BEE13E5" w14:textId="77777777" w:rsidR="004115DA" w:rsidRDefault="004115DA" w:rsidP="004115DA">
      <w:pPr>
        <w:ind w:firstLine="709"/>
        <w:rPr>
          <w:b/>
        </w:rPr>
      </w:pPr>
    </w:p>
    <w:p w14:paraId="677DF242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29.03-04.04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38E1B8AB" w14:textId="77777777" w:rsidTr="00992CEC">
        <w:trPr>
          <w:jc w:val="center"/>
        </w:trPr>
        <w:tc>
          <w:tcPr>
            <w:tcW w:w="6987" w:type="dxa"/>
          </w:tcPr>
          <w:p w14:paraId="65C3C569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22793B84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1FECFFC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621D8AC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2261B61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1993098A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7A2ADD83" w14:textId="77777777" w:rsidTr="00992CEC">
        <w:trPr>
          <w:jc w:val="center"/>
        </w:trPr>
        <w:tc>
          <w:tcPr>
            <w:tcW w:w="6987" w:type="dxa"/>
          </w:tcPr>
          <w:p w14:paraId="4676412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41AF390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ECFF2B4" w14:textId="77777777" w:rsidTr="00992CEC">
        <w:trPr>
          <w:jc w:val="center"/>
        </w:trPr>
        <w:tc>
          <w:tcPr>
            <w:tcW w:w="6987" w:type="dxa"/>
          </w:tcPr>
          <w:p w14:paraId="5980D7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3EEABFE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AD8CD6D" w14:textId="77777777" w:rsidTr="00992CEC">
        <w:trPr>
          <w:jc w:val="center"/>
        </w:trPr>
        <w:tc>
          <w:tcPr>
            <w:tcW w:w="6987" w:type="dxa"/>
          </w:tcPr>
          <w:p w14:paraId="1A9EC6A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583881C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0B766D6" w14:textId="77777777" w:rsidTr="00992CEC">
        <w:trPr>
          <w:jc w:val="center"/>
        </w:trPr>
        <w:tc>
          <w:tcPr>
            <w:tcW w:w="6987" w:type="dxa"/>
          </w:tcPr>
          <w:p w14:paraId="3A4D7F4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4A19895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7C5A90F" w14:textId="77777777" w:rsidTr="00992CEC">
        <w:trPr>
          <w:jc w:val="center"/>
        </w:trPr>
        <w:tc>
          <w:tcPr>
            <w:tcW w:w="6987" w:type="dxa"/>
          </w:tcPr>
          <w:p w14:paraId="26F1067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0792048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EB763DA" w14:textId="77777777" w:rsidTr="00992CEC">
        <w:trPr>
          <w:jc w:val="center"/>
        </w:trPr>
        <w:tc>
          <w:tcPr>
            <w:tcW w:w="6987" w:type="dxa"/>
          </w:tcPr>
          <w:p w14:paraId="44F3666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48ABB7C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C67B83A" w14:textId="77777777" w:rsidTr="00992CEC">
        <w:trPr>
          <w:jc w:val="center"/>
        </w:trPr>
        <w:tc>
          <w:tcPr>
            <w:tcW w:w="6987" w:type="dxa"/>
          </w:tcPr>
          <w:p w14:paraId="5C7E925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7EC1D07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656FEB2" w14:textId="77777777" w:rsidTr="00992CEC">
        <w:trPr>
          <w:jc w:val="center"/>
        </w:trPr>
        <w:tc>
          <w:tcPr>
            <w:tcW w:w="6987" w:type="dxa"/>
          </w:tcPr>
          <w:p w14:paraId="6213761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1FA635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6336221" w14:textId="77777777" w:rsidTr="00992CEC">
        <w:trPr>
          <w:jc w:val="center"/>
        </w:trPr>
        <w:tc>
          <w:tcPr>
            <w:tcW w:w="6987" w:type="dxa"/>
          </w:tcPr>
          <w:p w14:paraId="1275CFF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CB77C9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39A70A34" w14:textId="77777777" w:rsidTr="00992CEC">
        <w:trPr>
          <w:jc w:val="center"/>
        </w:trPr>
        <w:tc>
          <w:tcPr>
            <w:tcW w:w="6987" w:type="dxa"/>
          </w:tcPr>
          <w:p w14:paraId="6C486B72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314EDDF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A83D476" w14:textId="77777777" w:rsidTr="00992CEC">
        <w:trPr>
          <w:jc w:val="center"/>
        </w:trPr>
        <w:tc>
          <w:tcPr>
            <w:tcW w:w="6987" w:type="dxa"/>
          </w:tcPr>
          <w:p w14:paraId="583F37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0C4D3F5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E7DC1BE" w14:textId="77777777" w:rsidTr="00992CEC">
        <w:trPr>
          <w:jc w:val="center"/>
        </w:trPr>
        <w:tc>
          <w:tcPr>
            <w:tcW w:w="6987" w:type="dxa"/>
          </w:tcPr>
          <w:p w14:paraId="7E7A5CE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374ADFF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D506644" w14:textId="77777777" w:rsidTr="00992CEC">
        <w:trPr>
          <w:jc w:val="center"/>
        </w:trPr>
        <w:tc>
          <w:tcPr>
            <w:tcW w:w="6987" w:type="dxa"/>
          </w:tcPr>
          <w:p w14:paraId="497E81C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1545440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E3E473D" w14:textId="77777777" w:rsidTr="00992CEC">
        <w:trPr>
          <w:jc w:val="center"/>
        </w:trPr>
        <w:tc>
          <w:tcPr>
            <w:tcW w:w="6987" w:type="dxa"/>
          </w:tcPr>
          <w:p w14:paraId="306FF36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51D89E5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A812018" w14:textId="77777777" w:rsidTr="00992CEC">
        <w:trPr>
          <w:jc w:val="center"/>
        </w:trPr>
        <w:tc>
          <w:tcPr>
            <w:tcW w:w="6987" w:type="dxa"/>
          </w:tcPr>
          <w:p w14:paraId="363FE9B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CF6FE2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295401F" w14:textId="77777777" w:rsidTr="00992CEC">
        <w:trPr>
          <w:jc w:val="center"/>
        </w:trPr>
        <w:tc>
          <w:tcPr>
            <w:tcW w:w="6987" w:type="dxa"/>
          </w:tcPr>
          <w:p w14:paraId="06B9113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04D60BF4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5547313" w14:textId="77777777" w:rsidTr="00992CEC">
        <w:trPr>
          <w:jc w:val="center"/>
        </w:trPr>
        <w:tc>
          <w:tcPr>
            <w:tcW w:w="6987" w:type="dxa"/>
          </w:tcPr>
          <w:p w14:paraId="52C9ACB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1DF4D9C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E46EFFF" w14:textId="77777777" w:rsidTr="00992CEC">
        <w:trPr>
          <w:jc w:val="center"/>
        </w:trPr>
        <w:tc>
          <w:tcPr>
            <w:tcW w:w="6987" w:type="dxa"/>
          </w:tcPr>
          <w:p w14:paraId="23CF856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6B3EAB8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B926132" w14:textId="77777777" w:rsidTr="00992CEC">
        <w:trPr>
          <w:jc w:val="center"/>
        </w:trPr>
        <w:tc>
          <w:tcPr>
            <w:tcW w:w="6987" w:type="dxa"/>
          </w:tcPr>
          <w:p w14:paraId="6271EC0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4778424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854B006" w14:textId="77777777" w:rsidTr="00992CEC">
        <w:trPr>
          <w:jc w:val="center"/>
        </w:trPr>
        <w:tc>
          <w:tcPr>
            <w:tcW w:w="6987" w:type="dxa"/>
          </w:tcPr>
          <w:p w14:paraId="69A7B41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61B5038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1A6A7B7" w14:textId="77777777" w:rsidTr="00992CEC">
        <w:trPr>
          <w:jc w:val="center"/>
        </w:trPr>
        <w:tc>
          <w:tcPr>
            <w:tcW w:w="6987" w:type="dxa"/>
          </w:tcPr>
          <w:p w14:paraId="63F1C48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4D0E1E2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DDA095E" w14:textId="77777777" w:rsidTr="00992CEC">
        <w:trPr>
          <w:jc w:val="center"/>
        </w:trPr>
        <w:tc>
          <w:tcPr>
            <w:tcW w:w="6987" w:type="dxa"/>
          </w:tcPr>
          <w:p w14:paraId="617CD52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0D09D91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0C95118" w14:textId="77777777" w:rsidTr="00992CEC">
        <w:trPr>
          <w:jc w:val="center"/>
        </w:trPr>
        <w:tc>
          <w:tcPr>
            <w:tcW w:w="6987" w:type="dxa"/>
          </w:tcPr>
          <w:p w14:paraId="40A635F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4370FDE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44C3503" w14:textId="77777777" w:rsidTr="00992CEC">
        <w:trPr>
          <w:jc w:val="center"/>
        </w:trPr>
        <w:tc>
          <w:tcPr>
            <w:tcW w:w="6987" w:type="dxa"/>
          </w:tcPr>
          <w:p w14:paraId="2638FF2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73A24C0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D3AA4CE" w14:textId="77777777" w:rsidTr="00992CEC">
        <w:trPr>
          <w:jc w:val="center"/>
        </w:trPr>
        <w:tc>
          <w:tcPr>
            <w:tcW w:w="6987" w:type="dxa"/>
          </w:tcPr>
          <w:p w14:paraId="6A9A870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453B410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FB016F2" w14:textId="77777777" w:rsidTr="00992CEC">
        <w:trPr>
          <w:jc w:val="center"/>
        </w:trPr>
        <w:tc>
          <w:tcPr>
            <w:tcW w:w="6987" w:type="dxa"/>
          </w:tcPr>
          <w:p w14:paraId="1DD11E9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A8F8A0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5E9F55C" w14:textId="77777777" w:rsidTr="00992CEC">
        <w:trPr>
          <w:jc w:val="center"/>
        </w:trPr>
        <w:tc>
          <w:tcPr>
            <w:tcW w:w="6987" w:type="dxa"/>
          </w:tcPr>
          <w:p w14:paraId="516D366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65CDDED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2C444BD" w14:textId="77777777" w:rsidTr="00992CEC">
        <w:trPr>
          <w:jc w:val="center"/>
        </w:trPr>
        <w:tc>
          <w:tcPr>
            <w:tcW w:w="6987" w:type="dxa"/>
          </w:tcPr>
          <w:p w14:paraId="1B76807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2C2A6D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4720D91" w14:textId="77777777" w:rsidTr="00992CEC">
        <w:trPr>
          <w:jc w:val="center"/>
        </w:trPr>
        <w:tc>
          <w:tcPr>
            <w:tcW w:w="6987" w:type="dxa"/>
          </w:tcPr>
          <w:p w14:paraId="6E8E07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59D53C2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9A48624" w14:textId="77777777" w:rsidTr="00992CEC">
        <w:trPr>
          <w:jc w:val="center"/>
        </w:trPr>
        <w:tc>
          <w:tcPr>
            <w:tcW w:w="6987" w:type="dxa"/>
          </w:tcPr>
          <w:p w14:paraId="067F6C9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61767CF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FA21E61" w14:textId="77777777" w:rsidTr="00992CEC">
        <w:trPr>
          <w:jc w:val="center"/>
        </w:trPr>
        <w:tc>
          <w:tcPr>
            <w:tcW w:w="6987" w:type="dxa"/>
          </w:tcPr>
          <w:p w14:paraId="57BAE35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37AFD59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AFE6A8A" w14:textId="77777777" w:rsidTr="00992CEC">
        <w:trPr>
          <w:jc w:val="center"/>
        </w:trPr>
        <w:tc>
          <w:tcPr>
            <w:tcW w:w="6987" w:type="dxa"/>
          </w:tcPr>
          <w:p w14:paraId="39745A3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3FB6985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6C02618" w14:textId="77777777" w:rsidTr="00992CEC">
        <w:trPr>
          <w:jc w:val="center"/>
        </w:trPr>
        <w:tc>
          <w:tcPr>
            <w:tcW w:w="6987" w:type="dxa"/>
          </w:tcPr>
          <w:p w14:paraId="6D4A076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C0BAB8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CE8E972" w14:textId="77777777" w:rsidTr="00992CEC">
        <w:trPr>
          <w:jc w:val="center"/>
        </w:trPr>
        <w:tc>
          <w:tcPr>
            <w:tcW w:w="6987" w:type="dxa"/>
          </w:tcPr>
          <w:p w14:paraId="44824E92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560D079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1814BA3" w14:textId="77777777" w:rsidTr="00992CEC">
        <w:trPr>
          <w:jc w:val="center"/>
        </w:trPr>
        <w:tc>
          <w:tcPr>
            <w:tcW w:w="6987" w:type="dxa"/>
          </w:tcPr>
          <w:p w14:paraId="1E50A01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161A7E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F203C67" w14:textId="77777777" w:rsidTr="00992CEC">
        <w:trPr>
          <w:jc w:val="center"/>
        </w:trPr>
        <w:tc>
          <w:tcPr>
            <w:tcW w:w="6987" w:type="dxa"/>
          </w:tcPr>
          <w:p w14:paraId="283F68E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23A86B1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EBDAD5C" w14:textId="77777777" w:rsidTr="00992CEC">
        <w:trPr>
          <w:jc w:val="center"/>
        </w:trPr>
        <w:tc>
          <w:tcPr>
            <w:tcW w:w="6987" w:type="dxa"/>
          </w:tcPr>
          <w:p w14:paraId="62B9EAF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11791F9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ECEB3F3" w14:textId="77777777" w:rsidTr="00992CEC">
        <w:trPr>
          <w:jc w:val="center"/>
        </w:trPr>
        <w:tc>
          <w:tcPr>
            <w:tcW w:w="6987" w:type="dxa"/>
          </w:tcPr>
          <w:p w14:paraId="7DB0838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77B2BB7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DDC4734" w14:textId="77777777" w:rsidTr="00992CEC">
        <w:trPr>
          <w:jc w:val="center"/>
        </w:trPr>
        <w:tc>
          <w:tcPr>
            <w:tcW w:w="6987" w:type="dxa"/>
          </w:tcPr>
          <w:p w14:paraId="7ADA448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22839AF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873287E" w14:textId="77777777" w:rsidTr="00992CEC">
        <w:trPr>
          <w:jc w:val="center"/>
        </w:trPr>
        <w:tc>
          <w:tcPr>
            <w:tcW w:w="6987" w:type="dxa"/>
          </w:tcPr>
          <w:p w14:paraId="76A4511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18C77F8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39AA2498" w14:textId="77777777" w:rsidTr="00992CEC">
        <w:trPr>
          <w:jc w:val="center"/>
        </w:trPr>
        <w:tc>
          <w:tcPr>
            <w:tcW w:w="6987" w:type="dxa"/>
          </w:tcPr>
          <w:p w14:paraId="34E53F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59B6175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5676DDF" w14:textId="77777777" w:rsidTr="00992CEC">
        <w:trPr>
          <w:jc w:val="center"/>
        </w:trPr>
        <w:tc>
          <w:tcPr>
            <w:tcW w:w="6987" w:type="dxa"/>
          </w:tcPr>
          <w:p w14:paraId="4F4AB9B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0C30A1B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C2A9875" w14:textId="77777777" w:rsidTr="00992CEC">
        <w:trPr>
          <w:jc w:val="center"/>
        </w:trPr>
        <w:tc>
          <w:tcPr>
            <w:tcW w:w="6987" w:type="dxa"/>
          </w:tcPr>
          <w:p w14:paraId="7BEEE97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177F5D4A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B3B4A2F" w14:textId="77777777" w:rsidTr="00992CEC">
        <w:trPr>
          <w:jc w:val="center"/>
        </w:trPr>
        <w:tc>
          <w:tcPr>
            <w:tcW w:w="6987" w:type="dxa"/>
          </w:tcPr>
          <w:p w14:paraId="5927794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5A654CA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408169C" w14:textId="77777777" w:rsidTr="00992CEC">
        <w:trPr>
          <w:jc w:val="center"/>
        </w:trPr>
        <w:tc>
          <w:tcPr>
            <w:tcW w:w="6987" w:type="dxa"/>
          </w:tcPr>
          <w:p w14:paraId="2C99D5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24AFB6E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95E104B" w14:textId="77777777" w:rsidTr="00992CEC">
        <w:trPr>
          <w:jc w:val="center"/>
        </w:trPr>
        <w:tc>
          <w:tcPr>
            <w:tcW w:w="6987" w:type="dxa"/>
          </w:tcPr>
          <w:p w14:paraId="4558009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5C1C6BB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0B938215" w14:textId="77777777" w:rsidTr="00992CEC">
        <w:trPr>
          <w:jc w:val="center"/>
        </w:trPr>
        <w:tc>
          <w:tcPr>
            <w:tcW w:w="6987" w:type="dxa"/>
          </w:tcPr>
          <w:p w14:paraId="38A3F6E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05438D6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E0A31A1" w14:textId="77777777" w:rsidTr="00992CEC">
        <w:trPr>
          <w:jc w:val="center"/>
        </w:trPr>
        <w:tc>
          <w:tcPr>
            <w:tcW w:w="6987" w:type="dxa"/>
          </w:tcPr>
          <w:p w14:paraId="34F209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446F548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D51109A" w14:textId="77777777" w:rsidTr="00992CEC">
        <w:trPr>
          <w:jc w:val="center"/>
        </w:trPr>
        <w:tc>
          <w:tcPr>
            <w:tcW w:w="6987" w:type="dxa"/>
          </w:tcPr>
          <w:p w14:paraId="681ED9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29D72F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59F6C2BB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6A996828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1A3DB9C6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05.04-</w:t>
      </w:r>
      <w:r>
        <w:rPr>
          <w:b/>
          <w:lang w:val="en-US"/>
        </w:rPr>
        <w:t>11</w:t>
      </w:r>
      <w:r>
        <w:rPr>
          <w:b/>
        </w:rPr>
        <w:t>.04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43505D39" w14:textId="77777777" w:rsidTr="00992CEC">
        <w:trPr>
          <w:jc w:val="center"/>
        </w:trPr>
        <w:tc>
          <w:tcPr>
            <w:tcW w:w="6987" w:type="dxa"/>
          </w:tcPr>
          <w:p w14:paraId="4D0CA257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78BCD365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7F06CA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4287A76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692EAA2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3E439FA5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6D061F04" w14:textId="77777777" w:rsidTr="00992CEC">
        <w:trPr>
          <w:jc w:val="center"/>
        </w:trPr>
        <w:tc>
          <w:tcPr>
            <w:tcW w:w="6987" w:type="dxa"/>
          </w:tcPr>
          <w:p w14:paraId="7D153D34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32D9EA81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7609F01" w14:textId="77777777" w:rsidTr="00992CEC">
        <w:trPr>
          <w:jc w:val="center"/>
        </w:trPr>
        <w:tc>
          <w:tcPr>
            <w:tcW w:w="6987" w:type="dxa"/>
          </w:tcPr>
          <w:p w14:paraId="1EE0D99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3308102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CA4941C" w14:textId="77777777" w:rsidTr="00992CEC">
        <w:trPr>
          <w:jc w:val="center"/>
        </w:trPr>
        <w:tc>
          <w:tcPr>
            <w:tcW w:w="6987" w:type="dxa"/>
          </w:tcPr>
          <w:p w14:paraId="30C0C65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6E862E2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F90401B" w14:textId="77777777" w:rsidTr="00992CEC">
        <w:trPr>
          <w:jc w:val="center"/>
        </w:trPr>
        <w:tc>
          <w:tcPr>
            <w:tcW w:w="6987" w:type="dxa"/>
          </w:tcPr>
          <w:p w14:paraId="40D2D43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7323CD8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AF7C870" w14:textId="77777777" w:rsidTr="00992CEC">
        <w:trPr>
          <w:jc w:val="center"/>
        </w:trPr>
        <w:tc>
          <w:tcPr>
            <w:tcW w:w="6987" w:type="dxa"/>
          </w:tcPr>
          <w:p w14:paraId="1BF82F1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B3352A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CE5A5E5" w14:textId="77777777" w:rsidTr="00992CEC">
        <w:trPr>
          <w:jc w:val="center"/>
        </w:trPr>
        <w:tc>
          <w:tcPr>
            <w:tcW w:w="6987" w:type="dxa"/>
          </w:tcPr>
          <w:p w14:paraId="2ED1216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27FAD5B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34D9C81" w14:textId="77777777" w:rsidTr="00992CEC">
        <w:trPr>
          <w:jc w:val="center"/>
        </w:trPr>
        <w:tc>
          <w:tcPr>
            <w:tcW w:w="6987" w:type="dxa"/>
          </w:tcPr>
          <w:p w14:paraId="711A28E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13A09A5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FDB5CB8" w14:textId="77777777" w:rsidTr="00992CEC">
        <w:trPr>
          <w:jc w:val="center"/>
        </w:trPr>
        <w:tc>
          <w:tcPr>
            <w:tcW w:w="6987" w:type="dxa"/>
          </w:tcPr>
          <w:p w14:paraId="2379AA6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0D89F07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27BEADD" w14:textId="77777777" w:rsidTr="00992CEC">
        <w:trPr>
          <w:jc w:val="center"/>
        </w:trPr>
        <w:tc>
          <w:tcPr>
            <w:tcW w:w="6987" w:type="dxa"/>
          </w:tcPr>
          <w:p w14:paraId="1D810E5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B0FA6B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63E7DF2D" w14:textId="77777777" w:rsidTr="00992CEC">
        <w:trPr>
          <w:jc w:val="center"/>
        </w:trPr>
        <w:tc>
          <w:tcPr>
            <w:tcW w:w="6987" w:type="dxa"/>
          </w:tcPr>
          <w:p w14:paraId="06EDEA3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70400AB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6B3065B" w14:textId="77777777" w:rsidTr="00992CEC">
        <w:trPr>
          <w:jc w:val="center"/>
        </w:trPr>
        <w:tc>
          <w:tcPr>
            <w:tcW w:w="6987" w:type="dxa"/>
          </w:tcPr>
          <w:p w14:paraId="5169B35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5F10E877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05580852" w14:textId="77777777" w:rsidTr="00992CEC">
        <w:trPr>
          <w:jc w:val="center"/>
        </w:trPr>
        <w:tc>
          <w:tcPr>
            <w:tcW w:w="6987" w:type="dxa"/>
          </w:tcPr>
          <w:p w14:paraId="3D07A4D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694B35B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4EEE884" w14:textId="77777777" w:rsidTr="00992CEC">
        <w:trPr>
          <w:jc w:val="center"/>
        </w:trPr>
        <w:tc>
          <w:tcPr>
            <w:tcW w:w="6987" w:type="dxa"/>
          </w:tcPr>
          <w:p w14:paraId="1D43E1A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5035399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6A09986" w14:textId="77777777" w:rsidTr="00992CEC">
        <w:trPr>
          <w:jc w:val="center"/>
        </w:trPr>
        <w:tc>
          <w:tcPr>
            <w:tcW w:w="6987" w:type="dxa"/>
          </w:tcPr>
          <w:p w14:paraId="7C5ACC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4258758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1B48E1A" w14:textId="77777777" w:rsidTr="00992CEC">
        <w:trPr>
          <w:jc w:val="center"/>
        </w:trPr>
        <w:tc>
          <w:tcPr>
            <w:tcW w:w="6987" w:type="dxa"/>
          </w:tcPr>
          <w:p w14:paraId="6A2E845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597F59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18CC5A1A" w14:textId="77777777" w:rsidTr="00992CEC">
        <w:trPr>
          <w:jc w:val="center"/>
        </w:trPr>
        <w:tc>
          <w:tcPr>
            <w:tcW w:w="6987" w:type="dxa"/>
          </w:tcPr>
          <w:p w14:paraId="06BC276F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7B41725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BCBA325" w14:textId="77777777" w:rsidTr="00992CEC">
        <w:trPr>
          <w:jc w:val="center"/>
        </w:trPr>
        <w:tc>
          <w:tcPr>
            <w:tcW w:w="6987" w:type="dxa"/>
          </w:tcPr>
          <w:p w14:paraId="72A94E5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64304B7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1E3A730" w14:textId="77777777" w:rsidTr="00992CEC">
        <w:trPr>
          <w:jc w:val="center"/>
        </w:trPr>
        <w:tc>
          <w:tcPr>
            <w:tcW w:w="6987" w:type="dxa"/>
          </w:tcPr>
          <w:p w14:paraId="3E3E7B8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7E16205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2774D8B" w14:textId="77777777" w:rsidTr="00992CEC">
        <w:trPr>
          <w:jc w:val="center"/>
        </w:trPr>
        <w:tc>
          <w:tcPr>
            <w:tcW w:w="6987" w:type="dxa"/>
          </w:tcPr>
          <w:p w14:paraId="0591A06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3EC3393A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5DBB880E" w14:textId="77777777" w:rsidTr="00992CEC">
        <w:trPr>
          <w:jc w:val="center"/>
        </w:trPr>
        <w:tc>
          <w:tcPr>
            <w:tcW w:w="6987" w:type="dxa"/>
          </w:tcPr>
          <w:p w14:paraId="15E6C7C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518B07EA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0E33321D" w14:textId="77777777" w:rsidTr="00992CEC">
        <w:trPr>
          <w:jc w:val="center"/>
        </w:trPr>
        <w:tc>
          <w:tcPr>
            <w:tcW w:w="6987" w:type="dxa"/>
          </w:tcPr>
          <w:p w14:paraId="7E5F581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2AC2CCAF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1D513FF9" w14:textId="77777777" w:rsidTr="00992CEC">
        <w:trPr>
          <w:jc w:val="center"/>
        </w:trPr>
        <w:tc>
          <w:tcPr>
            <w:tcW w:w="6987" w:type="dxa"/>
          </w:tcPr>
          <w:p w14:paraId="5D16428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3A02ED2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0E55CF29" w14:textId="77777777" w:rsidTr="00992CEC">
        <w:trPr>
          <w:jc w:val="center"/>
        </w:trPr>
        <w:tc>
          <w:tcPr>
            <w:tcW w:w="6987" w:type="dxa"/>
          </w:tcPr>
          <w:p w14:paraId="510FF38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6BFE1AC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D809671" w14:textId="77777777" w:rsidTr="00992CEC">
        <w:trPr>
          <w:jc w:val="center"/>
        </w:trPr>
        <w:tc>
          <w:tcPr>
            <w:tcW w:w="6987" w:type="dxa"/>
          </w:tcPr>
          <w:p w14:paraId="0CF9186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4B2A36AE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5358B9AC" w14:textId="77777777" w:rsidTr="00992CEC">
        <w:trPr>
          <w:jc w:val="center"/>
        </w:trPr>
        <w:tc>
          <w:tcPr>
            <w:tcW w:w="6987" w:type="dxa"/>
          </w:tcPr>
          <w:p w14:paraId="39182FB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6FEC327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3C6E43FE" w14:textId="77777777" w:rsidTr="00992CEC">
        <w:trPr>
          <w:jc w:val="center"/>
        </w:trPr>
        <w:tc>
          <w:tcPr>
            <w:tcW w:w="6987" w:type="dxa"/>
          </w:tcPr>
          <w:p w14:paraId="0DD7EF6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007F5D2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B425A5D" w14:textId="77777777" w:rsidTr="00992CEC">
        <w:trPr>
          <w:jc w:val="center"/>
        </w:trPr>
        <w:tc>
          <w:tcPr>
            <w:tcW w:w="6987" w:type="dxa"/>
          </w:tcPr>
          <w:p w14:paraId="6D3344C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62E2A0D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735A779" w14:textId="77777777" w:rsidTr="00992CEC">
        <w:trPr>
          <w:jc w:val="center"/>
        </w:trPr>
        <w:tc>
          <w:tcPr>
            <w:tcW w:w="6987" w:type="dxa"/>
          </w:tcPr>
          <w:p w14:paraId="2B9162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038EC55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528EBEA" w14:textId="77777777" w:rsidTr="00992CEC">
        <w:trPr>
          <w:jc w:val="center"/>
        </w:trPr>
        <w:tc>
          <w:tcPr>
            <w:tcW w:w="6987" w:type="dxa"/>
          </w:tcPr>
          <w:p w14:paraId="0066930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7A22D3E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32B0576" w14:textId="77777777" w:rsidTr="00992CEC">
        <w:trPr>
          <w:jc w:val="center"/>
        </w:trPr>
        <w:tc>
          <w:tcPr>
            <w:tcW w:w="6987" w:type="dxa"/>
          </w:tcPr>
          <w:p w14:paraId="2DEF368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4D0B3CD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18D4109" w14:textId="77777777" w:rsidTr="00992CEC">
        <w:trPr>
          <w:jc w:val="center"/>
        </w:trPr>
        <w:tc>
          <w:tcPr>
            <w:tcW w:w="6987" w:type="dxa"/>
          </w:tcPr>
          <w:p w14:paraId="647D608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38ECDAA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DAB95EE" w14:textId="77777777" w:rsidTr="00992CEC">
        <w:trPr>
          <w:jc w:val="center"/>
        </w:trPr>
        <w:tc>
          <w:tcPr>
            <w:tcW w:w="6987" w:type="dxa"/>
          </w:tcPr>
          <w:p w14:paraId="5304E69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7E0EED1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BB14203" w14:textId="77777777" w:rsidTr="00992CEC">
        <w:trPr>
          <w:jc w:val="center"/>
        </w:trPr>
        <w:tc>
          <w:tcPr>
            <w:tcW w:w="6987" w:type="dxa"/>
          </w:tcPr>
          <w:p w14:paraId="5AA3930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04BEC33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A1EC41E" w14:textId="77777777" w:rsidTr="00992CEC">
        <w:trPr>
          <w:jc w:val="center"/>
        </w:trPr>
        <w:tc>
          <w:tcPr>
            <w:tcW w:w="6987" w:type="dxa"/>
          </w:tcPr>
          <w:p w14:paraId="2A3E2CA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2E42F78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4A8AB2F" w14:textId="77777777" w:rsidTr="00992CEC">
        <w:trPr>
          <w:jc w:val="center"/>
        </w:trPr>
        <w:tc>
          <w:tcPr>
            <w:tcW w:w="6987" w:type="dxa"/>
          </w:tcPr>
          <w:p w14:paraId="6956971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39EEAE7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E6D1D12" w14:textId="77777777" w:rsidTr="00992CEC">
        <w:trPr>
          <w:jc w:val="center"/>
        </w:trPr>
        <w:tc>
          <w:tcPr>
            <w:tcW w:w="6987" w:type="dxa"/>
          </w:tcPr>
          <w:p w14:paraId="25BBDF4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337158E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7019F64" w14:textId="77777777" w:rsidTr="00992CEC">
        <w:trPr>
          <w:jc w:val="center"/>
        </w:trPr>
        <w:tc>
          <w:tcPr>
            <w:tcW w:w="6987" w:type="dxa"/>
          </w:tcPr>
          <w:p w14:paraId="5B00EC0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4D6B434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57DB772" w14:textId="77777777" w:rsidTr="00992CEC">
        <w:trPr>
          <w:jc w:val="center"/>
        </w:trPr>
        <w:tc>
          <w:tcPr>
            <w:tcW w:w="6987" w:type="dxa"/>
          </w:tcPr>
          <w:p w14:paraId="044C7E9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05A0663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92F6DF9" w14:textId="77777777" w:rsidTr="00992CEC">
        <w:trPr>
          <w:jc w:val="center"/>
        </w:trPr>
        <w:tc>
          <w:tcPr>
            <w:tcW w:w="6987" w:type="dxa"/>
          </w:tcPr>
          <w:p w14:paraId="72F3997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0652FFE3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7980DDE2" w14:textId="77777777" w:rsidTr="00992CEC">
        <w:trPr>
          <w:jc w:val="center"/>
        </w:trPr>
        <w:tc>
          <w:tcPr>
            <w:tcW w:w="6987" w:type="dxa"/>
          </w:tcPr>
          <w:p w14:paraId="6B9AC05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2AD2F15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287470F5" w14:textId="77777777" w:rsidTr="00992CEC">
        <w:trPr>
          <w:jc w:val="center"/>
        </w:trPr>
        <w:tc>
          <w:tcPr>
            <w:tcW w:w="6987" w:type="dxa"/>
          </w:tcPr>
          <w:p w14:paraId="5FCD140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5986EE6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AC32400" w14:textId="77777777" w:rsidTr="00992CEC">
        <w:trPr>
          <w:jc w:val="center"/>
        </w:trPr>
        <w:tc>
          <w:tcPr>
            <w:tcW w:w="6987" w:type="dxa"/>
          </w:tcPr>
          <w:p w14:paraId="161E3FC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18231F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434F44A" w14:textId="77777777" w:rsidTr="00992CEC">
        <w:trPr>
          <w:jc w:val="center"/>
        </w:trPr>
        <w:tc>
          <w:tcPr>
            <w:tcW w:w="6987" w:type="dxa"/>
          </w:tcPr>
          <w:p w14:paraId="4B48DCFB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45525FE0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BCB3B40" w14:textId="77777777" w:rsidTr="00992CEC">
        <w:trPr>
          <w:jc w:val="center"/>
        </w:trPr>
        <w:tc>
          <w:tcPr>
            <w:tcW w:w="6987" w:type="dxa"/>
          </w:tcPr>
          <w:p w14:paraId="7E8C5B2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6992B23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547689C" w14:textId="77777777" w:rsidTr="00992CEC">
        <w:trPr>
          <w:jc w:val="center"/>
        </w:trPr>
        <w:tc>
          <w:tcPr>
            <w:tcW w:w="6987" w:type="dxa"/>
          </w:tcPr>
          <w:p w14:paraId="7EACCF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4696E12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005D08E" w14:textId="77777777" w:rsidTr="00992CEC">
        <w:trPr>
          <w:jc w:val="center"/>
        </w:trPr>
        <w:tc>
          <w:tcPr>
            <w:tcW w:w="6987" w:type="dxa"/>
          </w:tcPr>
          <w:p w14:paraId="3F84F64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6AE9A257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+</w:t>
            </w:r>
          </w:p>
        </w:tc>
      </w:tr>
      <w:tr w:rsidR="004115DA" w:rsidRPr="00BA4F56" w14:paraId="14D1B651" w14:textId="77777777" w:rsidTr="00992CEC">
        <w:trPr>
          <w:jc w:val="center"/>
        </w:trPr>
        <w:tc>
          <w:tcPr>
            <w:tcW w:w="6987" w:type="dxa"/>
          </w:tcPr>
          <w:p w14:paraId="1A1E8F4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216AAF3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5011593" w14:textId="77777777" w:rsidTr="00992CEC">
        <w:trPr>
          <w:jc w:val="center"/>
        </w:trPr>
        <w:tc>
          <w:tcPr>
            <w:tcW w:w="6987" w:type="dxa"/>
          </w:tcPr>
          <w:p w14:paraId="4C4BFE4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1A66636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D77FE2A" w14:textId="77777777" w:rsidTr="00992CEC">
        <w:trPr>
          <w:jc w:val="center"/>
        </w:trPr>
        <w:tc>
          <w:tcPr>
            <w:tcW w:w="6987" w:type="dxa"/>
          </w:tcPr>
          <w:p w14:paraId="75A5A57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EC9596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3F5E7630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25E8DC9E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71645051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12.04-</w:t>
      </w:r>
      <w:r>
        <w:rPr>
          <w:b/>
          <w:lang w:val="en-US"/>
        </w:rPr>
        <w:t>18</w:t>
      </w:r>
      <w:r>
        <w:rPr>
          <w:b/>
        </w:rPr>
        <w:t>.04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6E4D4EA6" w14:textId="77777777" w:rsidTr="00992CEC">
        <w:trPr>
          <w:jc w:val="center"/>
        </w:trPr>
        <w:tc>
          <w:tcPr>
            <w:tcW w:w="6987" w:type="dxa"/>
          </w:tcPr>
          <w:p w14:paraId="306A3919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761D4FB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5D88254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4B0BE4B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225165D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27BBE502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5A25D12C" w14:textId="77777777" w:rsidTr="00992CEC">
        <w:trPr>
          <w:jc w:val="center"/>
        </w:trPr>
        <w:tc>
          <w:tcPr>
            <w:tcW w:w="6987" w:type="dxa"/>
          </w:tcPr>
          <w:p w14:paraId="26CF16B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lastRenderedPageBreak/>
              <w:t>Маршрутная деятельность</w:t>
            </w:r>
          </w:p>
        </w:tc>
        <w:tc>
          <w:tcPr>
            <w:tcW w:w="2584" w:type="dxa"/>
          </w:tcPr>
          <w:p w14:paraId="71A821CE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F63BE52" w14:textId="77777777" w:rsidTr="00992CEC">
        <w:trPr>
          <w:jc w:val="center"/>
        </w:trPr>
        <w:tc>
          <w:tcPr>
            <w:tcW w:w="6987" w:type="dxa"/>
          </w:tcPr>
          <w:p w14:paraId="77D6703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789B785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46D3ECE" w14:textId="77777777" w:rsidTr="00992CEC">
        <w:trPr>
          <w:jc w:val="center"/>
        </w:trPr>
        <w:tc>
          <w:tcPr>
            <w:tcW w:w="6987" w:type="dxa"/>
          </w:tcPr>
          <w:p w14:paraId="30895C9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20B17F4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99A4ACF" w14:textId="77777777" w:rsidTr="00992CEC">
        <w:trPr>
          <w:jc w:val="center"/>
        </w:trPr>
        <w:tc>
          <w:tcPr>
            <w:tcW w:w="6987" w:type="dxa"/>
          </w:tcPr>
          <w:p w14:paraId="7E0F47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2B37754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938DE34" w14:textId="77777777" w:rsidTr="00992CEC">
        <w:trPr>
          <w:jc w:val="center"/>
        </w:trPr>
        <w:tc>
          <w:tcPr>
            <w:tcW w:w="6987" w:type="dxa"/>
          </w:tcPr>
          <w:p w14:paraId="7F3494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F415A7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C66393" w14:textId="77777777" w:rsidTr="00992CEC">
        <w:trPr>
          <w:jc w:val="center"/>
        </w:trPr>
        <w:tc>
          <w:tcPr>
            <w:tcW w:w="6987" w:type="dxa"/>
          </w:tcPr>
          <w:p w14:paraId="05B1293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7887D36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7778BB" w14:textId="77777777" w:rsidTr="00992CEC">
        <w:trPr>
          <w:jc w:val="center"/>
        </w:trPr>
        <w:tc>
          <w:tcPr>
            <w:tcW w:w="6987" w:type="dxa"/>
          </w:tcPr>
          <w:p w14:paraId="0EE6BEC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4531402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032D237" w14:textId="77777777" w:rsidTr="00992CEC">
        <w:trPr>
          <w:jc w:val="center"/>
        </w:trPr>
        <w:tc>
          <w:tcPr>
            <w:tcW w:w="6987" w:type="dxa"/>
          </w:tcPr>
          <w:p w14:paraId="3B5F5FD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54EDC1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7D9E027" w14:textId="77777777" w:rsidTr="00992CEC">
        <w:trPr>
          <w:jc w:val="center"/>
        </w:trPr>
        <w:tc>
          <w:tcPr>
            <w:tcW w:w="6987" w:type="dxa"/>
          </w:tcPr>
          <w:p w14:paraId="78B751C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BC962A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437CE72" w14:textId="77777777" w:rsidTr="00992CEC">
        <w:trPr>
          <w:jc w:val="center"/>
        </w:trPr>
        <w:tc>
          <w:tcPr>
            <w:tcW w:w="6987" w:type="dxa"/>
          </w:tcPr>
          <w:p w14:paraId="2C792950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3F32A02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64260C3" w14:textId="77777777" w:rsidTr="00992CEC">
        <w:trPr>
          <w:jc w:val="center"/>
        </w:trPr>
        <w:tc>
          <w:tcPr>
            <w:tcW w:w="6987" w:type="dxa"/>
          </w:tcPr>
          <w:p w14:paraId="3BF794B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24107417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26EDF2CF" w14:textId="77777777" w:rsidTr="00992CEC">
        <w:trPr>
          <w:jc w:val="center"/>
        </w:trPr>
        <w:tc>
          <w:tcPr>
            <w:tcW w:w="6987" w:type="dxa"/>
          </w:tcPr>
          <w:p w14:paraId="5B86DA7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5F7858A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ABFFD4F" w14:textId="77777777" w:rsidTr="00992CEC">
        <w:trPr>
          <w:jc w:val="center"/>
        </w:trPr>
        <w:tc>
          <w:tcPr>
            <w:tcW w:w="6987" w:type="dxa"/>
          </w:tcPr>
          <w:p w14:paraId="1188B78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44F4B49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FA02E6" w14:textId="77777777" w:rsidTr="00992CEC">
        <w:trPr>
          <w:jc w:val="center"/>
        </w:trPr>
        <w:tc>
          <w:tcPr>
            <w:tcW w:w="6987" w:type="dxa"/>
          </w:tcPr>
          <w:p w14:paraId="3265A95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011E99A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33C81DF" w14:textId="77777777" w:rsidTr="00992CEC">
        <w:trPr>
          <w:jc w:val="center"/>
        </w:trPr>
        <w:tc>
          <w:tcPr>
            <w:tcW w:w="6987" w:type="dxa"/>
          </w:tcPr>
          <w:p w14:paraId="4B4DF9D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9775D21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2F28071" w14:textId="77777777" w:rsidTr="00992CEC">
        <w:trPr>
          <w:jc w:val="center"/>
        </w:trPr>
        <w:tc>
          <w:tcPr>
            <w:tcW w:w="6987" w:type="dxa"/>
          </w:tcPr>
          <w:p w14:paraId="034F1B6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0CDB44F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4F3051E" w14:textId="77777777" w:rsidTr="00992CEC">
        <w:trPr>
          <w:jc w:val="center"/>
        </w:trPr>
        <w:tc>
          <w:tcPr>
            <w:tcW w:w="6987" w:type="dxa"/>
          </w:tcPr>
          <w:p w14:paraId="3C365A6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0C376A3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A0CEF10" w14:textId="77777777" w:rsidTr="00992CEC">
        <w:trPr>
          <w:jc w:val="center"/>
        </w:trPr>
        <w:tc>
          <w:tcPr>
            <w:tcW w:w="6987" w:type="dxa"/>
          </w:tcPr>
          <w:p w14:paraId="3A1825C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4B6DB03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2AB8B16" w14:textId="77777777" w:rsidTr="00992CEC">
        <w:trPr>
          <w:jc w:val="center"/>
        </w:trPr>
        <w:tc>
          <w:tcPr>
            <w:tcW w:w="6987" w:type="dxa"/>
          </w:tcPr>
          <w:p w14:paraId="6D3C198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35ACD671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3B868969" w14:textId="77777777" w:rsidTr="00992CEC">
        <w:trPr>
          <w:jc w:val="center"/>
        </w:trPr>
        <w:tc>
          <w:tcPr>
            <w:tcW w:w="6987" w:type="dxa"/>
          </w:tcPr>
          <w:p w14:paraId="4A03A34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089AF3C5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3D2A7D29" w14:textId="77777777" w:rsidTr="00992CEC">
        <w:trPr>
          <w:jc w:val="center"/>
        </w:trPr>
        <w:tc>
          <w:tcPr>
            <w:tcW w:w="6987" w:type="dxa"/>
          </w:tcPr>
          <w:p w14:paraId="3352478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768DE8D7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151DB685" w14:textId="77777777" w:rsidTr="00992CEC">
        <w:trPr>
          <w:jc w:val="center"/>
        </w:trPr>
        <w:tc>
          <w:tcPr>
            <w:tcW w:w="6987" w:type="dxa"/>
          </w:tcPr>
          <w:p w14:paraId="22106DE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6B541E5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F89E645" w14:textId="77777777" w:rsidTr="00992CEC">
        <w:trPr>
          <w:jc w:val="center"/>
        </w:trPr>
        <w:tc>
          <w:tcPr>
            <w:tcW w:w="6987" w:type="dxa"/>
          </w:tcPr>
          <w:p w14:paraId="2FEFD2F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1E7D7F5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C668011" w14:textId="77777777" w:rsidTr="00992CEC">
        <w:trPr>
          <w:jc w:val="center"/>
        </w:trPr>
        <w:tc>
          <w:tcPr>
            <w:tcW w:w="6987" w:type="dxa"/>
          </w:tcPr>
          <w:p w14:paraId="7853C67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40F1EEE4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006AC78B" w14:textId="77777777" w:rsidTr="00992CEC">
        <w:trPr>
          <w:jc w:val="center"/>
        </w:trPr>
        <w:tc>
          <w:tcPr>
            <w:tcW w:w="6987" w:type="dxa"/>
          </w:tcPr>
          <w:p w14:paraId="234BBA7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2B3DE44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22D0991" w14:textId="77777777" w:rsidTr="00992CEC">
        <w:trPr>
          <w:jc w:val="center"/>
        </w:trPr>
        <w:tc>
          <w:tcPr>
            <w:tcW w:w="6987" w:type="dxa"/>
          </w:tcPr>
          <w:p w14:paraId="1B75D3E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24DEA95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DA8EB98" w14:textId="77777777" w:rsidTr="00992CEC">
        <w:trPr>
          <w:jc w:val="center"/>
        </w:trPr>
        <w:tc>
          <w:tcPr>
            <w:tcW w:w="6987" w:type="dxa"/>
          </w:tcPr>
          <w:p w14:paraId="24D4E10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15CA519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AB31CA0" w14:textId="77777777" w:rsidTr="00992CEC">
        <w:trPr>
          <w:jc w:val="center"/>
        </w:trPr>
        <w:tc>
          <w:tcPr>
            <w:tcW w:w="6987" w:type="dxa"/>
          </w:tcPr>
          <w:p w14:paraId="2462E29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009C63F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6FC8CCE" w14:textId="77777777" w:rsidTr="00992CEC">
        <w:trPr>
          <w:jc w:val="center"/>
        </w:trPr>
        <w:tc>
          <w:tcPr>
            <w:tcW w:w="6987" w:type="dxa"/>
          </w:tcPr>
          <w:p w14:paraId="145DD43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6EA2CF6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6D25128" w14:textId="77777777" w:rsidTr="00992CEC">
        <w:trPr>
          <w:jc w:val="center"/>
        </w:trPr>
        <w:tc>
          <w:tcPr>
            <w:tcW w:w="6987" w:type="dxa"/>
          </w:tcPr>
          <w:p w14:paraId="51B2BB5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50C9BFD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4345843" w14:textId="77777777" w:rsidTr="00992CEC">
        <w:trPr>
          <w:jc w:val="center"/>
        </w:trPr>
        <w:tc>
          <w:tcPr>
            <w:tcW w:w="6987" w:type="dxa"/>
          </w:tcPr>
          <w:p w14:paraId="2D805D8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308FB58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64019D5" w14:textId="77777777" w:rsidTr="00992CEC">
        <w:trPr>
          <w:jc w:val="center"/>
        </w:trPr>
        <w:tc>
          <w:tcPr>
            <w:tcW w:w="6987" w:type="dxa"/>
          </w:tcPr>
          <w:p w14:paraId="372AAFB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7BA50F1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A1E9813" w14:textId="77777777" w:rsidTr="00992CEC">
        <w:trPr>
          <w:jc w:val="center"/>
        </w:trPr>
        <w:tc>
          <w:tcPr>
            <w:tcW w:w="6987" w:type="dxa"/>
          </w:tcPr>
          <w:p w14:paraId="642BB04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B15B06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6DA2921" w14:textId="77777777" w:rsidTr="00992CEC">
        <w:trPr>
          <w:jc w:val="center"/>
        </w:trPr>
        <w:tc>
          <w:tcPr>
            <w:tcW w:w="6987" w:type="dxa"/>
          </w:tcPr>
          <w:p w14:paraId="52BCCD3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3019BFA7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065D5C5" w14:textId="77777777" w:rsidTr="00992CEC">
        <w:trPr>
          <w:jc w:val="center"/>
        </w:trPr>
        <w:tc>
          <w:tcPr>
            <w:tcW w:w="6987" w:type="dxa"/>
          </w:tcPr>
          <w:p w14:paraId="5A68D16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0236EE6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F7181DE" w14:textId="77777777" w:rsidTr="00992CEC">
        <w:trPr>
          <w:jc w:val="center"/>
        </w:trPr>
        <w:tc>
          <w:tcPr>
            <w:tcW w:w="6987" w:type="dxa"/>
          </w:tcPr>
          <w:p w14:paraId="2DC697F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36C0044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D8879F6" w14:textId="77777777" w:rsidTr="00992CEC">
        <w:trPr>
          <w:jc w:val="center"/>
        </w:trPr>
        <w:tc>
          <w:tcPr>
            <w:tcW w:w="6987" w:type="dxa"/>
          </w:tcPr>
          <w:p w14:paraId="40900C9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713F1EA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98ED58B" w14:textId="77777777" w:rsidTr="00992CEC">
        <w:trPr>
          <w:jc w:val="center"/>
        </w:trPr>
        <w:tc>
          <w:tcPr>
            <w:tcW w:w="6987" w:type="dxa"/>
          </w:tcPr>
          <w:p w14:paraId="17BBA55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14C1CAD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4D742AE" w14:textId="77777777" w:rsidTr="00992CEC">
        <w:trPr>
          <w:jc w:val="center"/>
        </w:trPr>
        <w:tc>
          <w:tcPr>
            <w:tcW w:w="6987" w:type="dxa"/>
          </w:tcPr>
          <w:p w14:paraId="27A32DF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3A27D305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3C69345B" w14:textId="77777777" w:rsidTr="00992CEC">
        <w:trPr>
          <w:jc w:val="center"/>
        </w:trPr>
        <w:tc>
          <w:tcPr>
            <w:tcW w:w="6987" w:type="dxa"/>
          </w:tcPr>
          <w:p w14:paraId="7125DB3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545783D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BD91CD3" w14:textId="77777777" w:rsidTr="00992CEC">
        <w:trPr>
          <w:jc w:val="center"/>
        </w:trPr>
        <w:tc>
          <w:tcPr>
            <w:tcW w:w="6987" w:type="dxa"/>
          </w:tcPr>
          <w:p w14:paraId="2B0A66D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49173F0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F0337B1" w14:textId="77777777" w:rsidTr="00992CEC">
        <w:trPr>
          <w:jc w:val="center"/>
        </w:trPr>
        <w:tc>
          <w:tcPr>
            <w:tcW w:w="6987" w:type="dxa"/>
          </w:tcPr>
          <w:p w14:paraId="7333901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C2C6AA0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6930F3F" w14:textId="77777777" w:rsidTr="00992CEC">
        <w:trPr>
          <w:jc w:val="center"/>
        </w:trPr>
        <w:tc>
          <w:tcPr>
            <w:tcW w:w="6987" w:type="dxa"/>
          </w:tcPr>
          <w:p w14:paraId="697C6AA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65144B2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6D48DB5" w14:textId="77777777" w:rsidTr="00992CEC">
        <w:trPr>
          <w:jc w:val="center"/>
        </w:trPr>
        <w:tc>
          <w:tcPr>
            <w:tcW w:w="6987" w:type="dxa"/>
          </w:tcPr>
          <w:p w14:paraId="62BCD10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00ACF8E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8A0DC37" w14:textId="77777777" w:rsidTr="00992CEC">
        <w:trPr>
          <w:jc w:val="center"/>
        </w:trPr>
        <w:tc>
          <w:tcPr>
            <w:tcW w:w="6987" w:type="dxa"/>
          </w:tcPr>
          <w:p w14:paraId="234D148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5F1A224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26A8C70" w14:textId="77777777" w:rsidTr="00992CEC">
        <w:trPr>
          <w:jc w:val="center"/>
        </w:trPr>
        <w:tc>
          <w:tcPr>
            <w:tcW w:w="6987" w:type="dxa"/>
          </w:tcPr>
          <w:p w14:paraId="1E2CD57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39051104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+</w:t>
            </w:r>
          </w:p>
        </w:tc>
      </w:tr>
      <w:tr w:rsidR="004115DA" w:rsidRPr="00BA4F56" w14:paraId="374EEF55" w14:textId="77777777" w:rsidTr="00992CEC">
        <w:trPr>
          <w:jc w:val="center"/>
        </w:trPr>
        <w:tc>
          <w:tcPr>
            <w:tcW w:w="6987" w:type="dxa"/>
          </w:tcPr>
          <w:p w14:paraId="1C9A71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6BF529B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B3C2088" w14:textId="77777777" w:rsidTr="00992CEC">
        <w:trPr>
          <w:jc w:val="center"/>
        </w:trPr>
        <w:tc>
          <w:tcPr>
            <w:tcW w:w="6987" w:type="dxa"/>
          </w:tcPr>
          <w:p w14:paraId="6A40683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43EB0C1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3B3BA37" w14:textId="77777777" w:rsidTr="00992CEC">
        <w:trPr>
          <w:jc w:val="center"/>
        </w:trPr>
        <w:tc>
          <w:tcPr>
            <w:tcW w:w="6987" w:type="dxa"/>
          </w:tcPr>
          <w:p w14:paraId="3CB8C82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7E2D28A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50FBD820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689F1F1C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3B796D0F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19.04-</w:t>
      </w:r>
      <w:r>
        <w:rPr>
          <w:b/>
          <w:lang w:val="en-US"/>
        </w:rPr>
        <w:t>25</w:t>
      </w:r>
      <w:r>
        <w:rPr>
          <w:b/>
        </w:rPr>
        <w:t>.04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3A5373D1" w14:textId="77777777" w:rsidTr="00992CEC">
        <w:trPr>
          <w:jc w:val="center"/>
        </w:trPr>
        <w:tc>
          <w:tcPr>
            <w:tcW w:w="6987" w:type="dxa"/>
          </w:tcPr>
          <w:p w14:paraId="3C59A3E7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55F1AB62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3348BFF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08F9601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61E91C4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46EE2D7A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5D9AF787" w14:textId="77777777" w:rsidTr="00992CEC">
        <w:trPr>
          <w:jc w:val="center"/>
        </w:trPr>
        <w:tc>
          <w:tcPr>
            <w:tcW w:w="6987" w:type="dxa"/>
          </w:tcPr>
          <w:p w14:paraId="2E8EF23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3CEFFBC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C66D01D" w14:textId="77777777" w:rsidTr="00992CEC">
        <w:trPr>
          <w:jc w:val="center"/>
        </w:trPr>
        <w:tc>
          <w:tcPr>
            <w:tcW w:w="6987" w:type="dxa"/>
          </w:tcPr>
          <w:p w14:paraId="1D16E8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12CF792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A60891B" w14:textId="77777777" w:rsidTr="00992CEC">
        <w:trPr>
          <w:jc w:val="center"/>
        </w:trPr>
        <w:tc>
          <w:tcPr>
            <w:tcW w:w="6987" w:type="dxa"/>
          </w:tcPr>
          <w:p w14:paraId="4F4ABC4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0126D90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2ED08BF" w14:textId="77777777" w:rsidTr="00992CEC">
        <w:trPr>
          <w:jc w:val="center"/>
        </w:trPr>
        <w:tc>
          <w:tcPr>
            <w:tcW w:w="6987" w:type="dxa"/>
          </w:tcPr>
          <w:p w14:paraId="7478A70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53AD85A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77854D5" w14:textId="77777777" w:rsidTr="00992CEC">
        <w:trPr>
          <w:jc w:val="center"/>
        </w:trPr>
        <w:tc>
          <w:tcPr>
            <w:tcW w:w="6987" w:type="dxa"/>
          </w:tcPr>
          <w:p w14:paraId="1A7560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23FA616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1A829EB" w14:textId="77777777" w:rsidTr="00992CEC">
        <w:trPr>
          <w:jc w:val="center"/>
        </w:trPr>
        <w:tc>
          <w:tcPr>
            <w:tcW w:w="6987" w:type="dxa"/>
          </w:tcPr>
          <w:p w14:paraId="3E5B5F1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525C1540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32582E88" w14:textId="77777777" w:rsidTr="00992CEC">
        <w:trPr>
          <w:jc w:val="center"/>
        </w:trPr>
        <w:tc>
          <w:tcPr>
            <w:tcW w:w="6987" w:type="dxa"/>
          </w:tcPr>
          <w:p w14:paraId="1B5CE4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55C6452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1A92D9C" w14:textId="77777777" w:rsidTr="00992CEC">
        <w:trPr>
          <w:jc w:val="center"/>
        </w:trPr>
        <w:tc>
          <w:tcPr>
            <w:tcW w:w="6987" w:type="dxa"/>
          </w:tcPr>
          <w:p w14:paraId="7BFDDBD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54E6B48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A31D116" w14:textId="77777777" w:rsidTr="00992CEC">
        <w:trPr>
          <w:jc w:val="center"/>
        </w:trPr>
        <w:tc>
          <w:tcPr>
            <w:tcW w:w="6987" w:type="dxa"/>
          </w:tcPr>
          <w:p w14:paraId="42478FD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E66009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746AEADD" w14:textId="77777777" w:rsidTr="00992CEC">
        <w:trPr>
          <w:jc w:val="center"/>
        </w:trPr>
        <w:tc>
          <w:tcPr>
            <w:tcW w:w="6987" w:type="dxa"/>
          </w:tcPr>
          <w:p w14:paraId="242F1B3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3E34389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7D4815B7" w14:textId="77777777" w:rsidTr="00992CEC">
        <w:trPr>
          <w:jc w:val="center"/>
        </w:trPr>
        <w:tc>
          <w:tcPr>
            <w:tcW w:w="6987" w:type="dxa"/>
          </w:tcPr>
          <w:p w14:paraId="44C1187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3ED49AEC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673DBD9B" w14:textId="77777777" w:rsidTr="00992CEC">
        <w:trPr>
          <w:jc w:val="center"/>
        </w:trPr>
        <w:tc>
          <w:tcPr>
            <w:tcW w:w="6987" w:type="dxa"/>
          </w:tcPr>
          <w:p w14:paraId="5176005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36F81B5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52B7609" w14:textId="77777777" w:rsidTr="00992CEC">
        <w:trPr>
          <w:jc w:val="center"/>
        </w:trPr>
        <w:tc>
          <w:tcPr>
            <w:tcW w:w="6987" w:type="dxa"/>
          </w:tcPr>
          <w:p w14:paraId="469FDD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7E0D741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06A564A" w14:textId="77777777" w:rsidTr="00992CEC">
        <w:trPr>
          <w:jc w:val="center"/>
        </w:trPr>
        <w:tc>
          <w:tcPr>
            <w:tcW w:w="6987" w:type="dxa"/>
          </w:tcPr>
          <w:p w14:paraId="4F5C35D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F89B17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2EC7796" w14:textId="77777777" w:rsidTr="00992CEC">
        <w:trPr>
          <w:jc w:val="center"/>
        </w:trPr>
        <w:tc>
          <w:tcPr>
            <w:tcW w:w="6987" w:type="dxa"/>
          </w:tcPr>
          <w:p w14:paraId="0A7CF48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6BCC55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F524C0A" w14:textId="77777777" w:rsidTr="00992CEC">
        <w:trPr>
          <w:jc w:val="center"/>
        </w:trPr>
        <w:tc>
          <w:tcPr>
            <w:tcW w:w="6987" w:type="dxa"/>
          </w:tcPr>
          <w:p w14:paraId="04B47BDB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1B00232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AB11F05" w14:textId="77777777" w:rsidTr="00992CEC">
        <w:trPr>
          <w:jc w:val="center"/>
        </w:trPr>
        <w:tc>
          <w:tcPr>
            <w:tcW w:w="6987" w:type="dxa"/>
          </w:tcPr>
          <w:p w14:paraId="433BFB8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6F2DCA2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A491139" w14:textId="77777777" w:rsidTr="00992CEC">
        <w:trPr>
          <w:jc w:val="center"/>
        </w:trPr>
        <w:tc>
          <w:tcPr>
            <w:tcW w:w="6987" w:type="dxa"/>
          </w:tcPr>
          <w:p w14:paraId="07FFEF8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00954A1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3DB250C" w14:textId="77777777" w:rsidTr="00992CEC">
        <w:trPr>
          <w:jc w:val="center"/>
        </w:trPr>
        <w:tc>
          <w:tcPr>
            <w:tcW w:w="6987" w:type="dxa"/>
          </w:tcPr>
          <w:p w14:paraId="6026BDF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49531861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5EBE0DF5" w14:textId="77777777" w:rsidTr="00992CEC">
        <w:trPr>
          <w:jc w:val="center"/>
        </w:trPr>
        <w:tc>
          <w:tcPr>
            <w:tcW w:w="6987" w:type="dxa"/>
          </w:tcPr>
          <w:p w14:paraId="5928EEB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125B970A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1564C1BF" w14:textId="77777777" w:rsidTr="00992CEC">
        <w:trPr>
          <w:jc w:val="center"/>
        </w:trPr>
        <w:tc>
          <w:tcPr>
            <w:tcW w:w="6987" w:type="dxa"/>
          </w:tcPr>
          <w:p w14:paraId="3C2A5A1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3FCF7914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063BA8AD" w14:textId="77777777" w:rsidTr="00992CEC">
        <w:trPr>
          <w:jc w:val="center"/>
        </w:trPr>
        <w:tc>
          <w:tcPr>
            <w:tcW w:w="6987" w:type="dxa"/>
          </w:tcPr>
          <w:p w14:paraId="556968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47E70F1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DC83F65" w14:textId="77777777" w:rsidTr="00992CEC">
        <w:trPr>
          <w:jc w:val="center"/>
        </w:trPr>
        <w:tc>
          <w:tcPr>
            <w:tcW w:w="6987" w:type="dxa"/>
          </w:tcPr>
          <w:p w14:paraId="39C29FD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7A7B786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0781549" w14:textId="77777777" w:rsidTr="00992CEC">
        <w:trPr>
          <w:jc w:val="center"/>
        </w:trPr>
        <w:tc>
          <w:tcPr>
            <w:tcW w:w="6987" w:type="dxa"/>
          </w:tcPr>
          <w:p w14:paraId="3634F64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28DA0ED7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56F710D6" w14:textId="77777777" w:rsidTr="00992CEC">
        <w:trPr>
          <w:jc w:val="center"/>
        </w:trPr>
        <w:tc>
          <w:tcPr>
            <w:tcW w:w="6987" w:type="dxa"/>
          </w:tcPr>
          <w:p w14:paraId="29D580C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7EBA951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77D5124E" w14:textId="77777777" w:rsidTr="00992CEC">
        <w:trPr>
          <w:jc w:val="center"/>
        </w:trPr>
        <w:tc>
          <w:tcPr>
            <w:tcW w:w="6987" w:type="dxa"/>
          </w:tcPr>
          <w:p w14:paraId="5F4DCE7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6F6743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703E65E" w14:textId="77777777" w:rsidTr="00992CEC">
        <w:trPr>
          <w:jc w:val="center"/>
        </w:trPr>
        <w:tc>
          <w:tcPr>
            <w:tcW w:w="6987" w:type="dxa"/>
          </w:tcPr>
          <w:p w14:paraId="442C409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70B76754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DFF7E1E" w14:textId="77777777" w:rsidTr="00992CEC">
        <w:trPr>
          <w:jc w:val="center"/>
        </w:trPr>
        <w:tc>
          <w:tcPr>
            <w:tcW w:w="6987" w:type="dxa"/>
          </w:tcPr>
          <w:p w14:paraId="7BA990D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332783F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C03E10D" w14:textId="77777777" w:rsidTr="00992CEC">
        <w:trPr>
          <w:jc w:val="center"/>
        </w:trPr>
        <w:tc>
          <w:tcPr>
            <w:tcW w:w="6987" w:type="dxa"/>
          </w:tcPr>
          <w:p w14:paraId="1D960C6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2065CA0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7840DC6" w14:textId="77777777" w:rsidTr="00992CEC">
        <w:trPr>
          <w:jc w:val="center"/>
        </w:trPr>
        <w:tc>
          <w:tcPr>
            <w:tcW w:w="6987" w:type="dxa"/>
          </w:tcPr>
          <w:p w14:paraId="3BDDBB9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447354A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BD17C2F" w14:textId="77777777" w:rsidTr="00992CEC">
        <w:trPr>
          <w:jc w:val="center"/>
        </w:trPr>
        <w:tc>
          <w:tcPr>
            <w:tcW w:w="6987" w:type="dxa"/>
          </w:tcPr>
          <w:p w14:paraId="40111CC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6B88D7F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F405FA0" w14:textId="77777777" w:rsidTr="00992CEC">
        <w:trPr>
          <w:jc w:val="center"/>
        </w:trPr>
        <w:tc>
          <w:tcPr>
            <w:tcW w:w="6987" w:type="dxa"/>
          </w:tcPr>
          <w:p w14:paraId="2E96217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508EBEF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9E0862" w14:textId="77777777" w:rsidTr="00992CEC">
        <w:trPr>
          <w:jc w:val="center"/>
        </w:trPr>
        <w:tc>
          <w:tcPr>
            <w:tcW w:w="6987" w:type="dxa"/>
          </w:tcPr>
          <w:p w14:paraId="33A12D7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9599B0C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B2C1182" w14:textId="77777777" w:rsidTr="00992CEC">
        <w:trPr>
          <w:jc w:val="center"/>
        </w:trPr>
        <w:tc>
          <w:tcPr>
            <w:tcW w:w="6987" w:type="dxa"/>
          </w:tcPr>
          <w:p w14:paraId="02B4561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5B579CE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2298E47" w14:textId="77777777" w:rsidTr="00992CEC">
        <w:trPr>
          <w:jc w:val="center"/>
        </w:trPr>
        <w:tc>
          <w:tcPr>
            <w:tcW w:w="6987" w:type="dxa"/>
          </w:tcPr>
          <w:p w14:paraId="74A877C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7E08C99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847C6A8" w14:textId="77777777" w:rsidTr="00992CEC">
        <w:trPr>
          <w:jc w:val="center"/>
        </w:trPr>
        <w:tc>
          <w:tcPr>
            <w:tcW w:w="6987" w:type="dxa"/>
          </w:tcPr>
          <w:p w14:paraId="7F44021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6F115DC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8B65BC3" w14:textId="77777777" w:rsidTr="00992CEC">
        <w:trPr>
          <w:jc w:val="center"/>
        </w:trPr>
        <w:tc>
          <w:tcPr>
            <w:tcW w:w="6987" w:type="dxa"/>
          </w:tcPr>
          <w:p w14:paraId="449CDE6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510C877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D3A0385" w14:textId="77777777" w:rsidTr="00992CEC">
        <w:trPr>
          <w:jc w:val="center"/>
        </w:trPr>
        <w:tc>
          <w:tcPr>
            <w:tcW w:w="6987" w:type="dxa"/>
          </w:tcPr>
          <w:p w14:paraId="36EB3F2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79E18F0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593751A" w14:textId="77777777" w:rsidTr="00992CEC">
        <w:trPr>
          <w:jc w:val="center"/>
        </w:trPr>
        <w:tc>
          <w:tcPr>
            <w:tcW w:w="6987" w:type="dxa"/>
          </w:tcPr>
          <w:p w14:paraId="15A5F3D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1A882F83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1B3D0F37" w14:textId="77777777" w:rsidTr="00992CEC">
        <w:trPr>
          <w:jc w:val="center"/>
        </w:trPr>
        <w:tc>
          <w:tcPr>
            <w:tcW w:w="6987" w:type="dxa"/>
          </w:tcPr>
          <w:p w14:paraId="35004F5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67F0C83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30B59CC8" w14:textId="77777777" w:rsidTr="00992CEC">
        <w:trPr>
          <w:jc w:val="center"/>
        </w:trPr>
        <w:tc>
          <w:tcPr>
            <w:tcW w:w="6987" w:type="dxa"/>
          </w:tcPr>
          <w:p w14:paraId="107D7DC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394F427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AC237B3" w14:textId="77777777" w:rsidTr="00992CEC">
        <w:trPr>
          <w:jc w:val="center"/>
        </w:trPr>
        <w:tc>
          <w:tcPr>
            <w:tcW w:w="6987" w:type="dxa"/>
          </w:tcPr>
          <w:p w14:paraId="424C7E6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Другое</w:t>
            </w:r>
          </w:p>
        </w:tc>
        <w:tc>
          <w:tcPr>
            <w:tcW w:w="2584" w:type="dxa"/>
          </w:tcPr>
          <w:p w14:paraId="0B9ABFF1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BFE11AC" w14:textId="77777777" w:rsidTr="00992CEC">
        <w:trPr>
          <w:jc w:val="center"/>
        </w:trPr>
        <w:tc>
          <w:tcPr>
            <w:tcW w:w="6987" w:type="dxa"/>
          </w:tcPr>
          <w:p w14:paraId="17DF9BE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786BD602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BF1FE63" w14:textId="77777777" w:rsidTr="00992CEC">
        <w:trPr>
          <w:jc w:val="center"/>
        </w:trPr>
        <w:tc>
          <w:tcPr>
            <w:tcW w:w="6987" w:type="dxa"/>
          </w:tcPr>
          <w:p w14:paraId="3CF8D29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30B2F1C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3DB4A5E" w14:textId="77777777" w:rsidTr="00992CEC">
        <w:trPr>
          <w:jc w:val="center"/>
        </w:trPr>
        <w:tc>
          <w:tcPr>
            <w:tcW w:w="6987" w:type="dxa"/>
          </w:tcPr>
          <w:p w14:paraId="6DB9046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6DEB38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D995D70" w14:textId="77777777" w:rsidTr="00992CEC">
        <w:trPr>
          <w:jc w:val="center"/>
        </w:trPr>
        <w:tc>
          <w:tcPr>
            <w:tcW w:w="6987" w:type="dxa"/>
          </w:tcPr>
          <w:p w14:paraId="3EC0F01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0AC834AC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+</w:t>
            </w:r>
          </w:p>
        </w:tc>
      </w:tr>
      <w:tr w:rsidR="004115DA" w:rsidRPr="00BA4F56" w14:paraId="3E400FFC" w14:textId="77777777" w:rsidTr="00992CEC">
        <w:trPr>
          <w:jc w:val="center"/>
        </w:trPr>
        <w:tc>
          <w:tcPr>
            <w:tcW w:w="6987" w:type="dxa"/>
          </w:tcPr>
          <w:p w14:paraId="3FA258F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523B0BC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761D430" w14:textId="77777777" w:rsidTr="00992CEC">
        <w:trPr>
          <w:jc w:val="center"/>
        </w:trPr>
        <w:tc>
          <w:tcPr>
            <w:tcW w:w="6987" w:type="dxa"/>
          </w:tcPr>
          <w:p w14:paraId="3AB21AF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5DC0C56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EDAAE78" w14:textId="77777777" w:rsidTr="00992CEC">
        <w:trPr>
          <w:jc w:val="center"/>
        </w:trPr>
        <w:tc>
          <w:tcPr>
            <w:tcW w:w="6987" w:type="dxa"/>
          </w:tcPr>
          <w:p w14:paraId="0F16122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CC2238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4663E7B1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01BC50B0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30702C2E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26.04-</w:t>
      </w:r>
      <w:r>
        <w:rPr>
          <w:b/>
          <w:lang w:val="en-US"/>
        </w:rPr>
        <w:t>30</w:t>
      </w:r>
      <w:r>
        <w:rPr>
          <w:b/>
        </w:rPr>
        <w:t>.04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3DDD0F62" w14:textId="77777777" w:rsidTr="00992CEC">
        <w:trPr>
          <w:jc w:val="center"/>
        </w:trPr>
        <w:tc>
          <w:tcPr>
            <w:tcW w:w="6987" w:type="dxa"/>
          </w:tcPr>
          <w:p w14:paraId="5A5BBC0D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0C4A1950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11B9DCB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225448D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167B587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14FCB5F4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1B0EB0F8" w14:textId="77777777" w:rsidTr="00992CEC">
        <w:trPr>
          <w:jc w:val="center"/>
        </w:trPr>
        <w:tc>
          <w:tcPr>
            <w:tcW w:w="6987" w:type="dxa"/>
          </w:tcPr>
          <w:p w14:paraId="64A3EFD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0035627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B69A482" w14:textId="77777777" w:rsidTr="00992CEC">
        <w:trPr>
          <w:jc w:val="center"/>
        </w:trPr>
        <w:tc>
          <w:tcPr>
            <w:tcW w:w="6987" w:type="dxa"/>
          </w:tcPr>
          <w:p w14:paraId="1DA7CFB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49D9965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41F984E" w14:textId="77777777" w:rsidTr="00992CEC">
        <w:trPr>
          <w:jc w:val="center"/>
        </w:trPr>
        <w:tc>
          <w:tcPr>
            <w:tcW w:w="6987" w:type="dxa"/>
          </w:tcPr>
          <w:p w14:paraId="5ED8D05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3EBD6D8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E0FF69E" w14:textId="77777777" w:rsidTr="00992CEC">
        <w:trPr>
          <w:jc w:val="center"/>
        </w:trPr>
        <w:tc>
          <w:tcPr>
            <w:tcW w:w="6987" w:type="dxa"/>
          </w:tcPr>
          <w:p w14:paraId="4B22AE0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0C7ACCD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74476D5" w14:textId="77777777" w:rsidTr="00992CEC">
        <w:trPr>
          <w:jc w:val="center"/>
        </w:trPr>
        <w:tc>
          <w:tcPr>
            <w:tcW w:w="6987" w:type="dxa"/>
          </w:tcPr>
          <w:p w14:paraId="2574E7F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0F2A22E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5DC4631C" w14:textId="77777777" w:rsidTr="00992CEC">
        <w:trPr>
          <w:jc w:val="center"/>
        </w:trPr>
        <w:tc>
          <w:tcPr>
            <w:tcW w:w="6987" w:type="dxa"/>
          </w:tcPr>
          <w:p w14:paraId="288FA51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29BD49C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03FB883" w14:textId="77777777" w:rsidTr="00992CEC">
        <w:trPr>
          <w:jc w:val="center"/>
        </w:trPr>
        <w:tc>
          <w:tcPr>
            <w:tcW w:w="6987" w:type="dxa"/>
          </w:tcPr>
          <w:p w14:paraId="521B00C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70F91FA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7E8857A" w14:textId="77777777" w:rsidTr="00992CEC">
        <w:trPr>
          <w:jc w:val="center"/>
        </w:trPr>
        <w:tc>
          <w:tcPr>
            <w:tcW w:w="6987" w:type="dxa"/>
          </w:tcPr>
          <w:p w14:paraId="47963CA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69A19BF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2208649" w14:textId="77777777" w:rsidTr="00992CEC">
        <w:trPr>
          <w:jc w:val="center"/>
        </w:trPr>
        <w:tc>
          <w:tcPr>
            <w:tcW w:w="6987" w:type="dxa"/>
          </w:tcPr>
          <w:p w14:paraId="2E558F1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35FED5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2EE72A11" w14:textId="77777777" w:rsidTr="00992CEC">
        <w:trPr>
          <w:jc w:val="center"/>
        </w:trPr>
        <w:tc>
          <w:tcPr>
            <w:tcW w:w="6987" w:type="dxa"/>
          </w:tcPr>
          <w:p w14:paraId="24CC5F0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4F669ECE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A8E9BE0" w14:textId="77777777" w:rsidTr="00992CEC">
        <w:trPr>
          <w:jc w:val="center"/>
        </w:trPr>
        <w:tc>
          <w:tcPr>
            <w:tcW w:w="6987" w:type="dxa"/>
          </w:tcPr>
          <w:p w14:paraId="754590D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08D33B17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6CD0FED1" w14:textId="77777777" w:rsidTr="00992CEC">
        <w:trPr>
          <w:jc w:val="center"/>
        </w:trPr>
        <w:tc>
          <w:tcPr>
            <w:tcW w:w="6987" w:type="dxa"/>
          </w:tcPr>
          <w:p w14:paraId="3BFEB4E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356E8AD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CF70F6F" w14:textId="77777777" w:rsidTr="00992CEC">
        <w:trPr>
          <w:jc w:val="center"/>
        </w:trPr>
        <w:tc>
          <w:tcPr>
            <w:tcW w:w="6987" w:type="dxa"/>
          </w:tcPr>
          <w:p w14:paraId="28CC984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4BFABB7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15B449C" w14:textId="77777777" w:rsidTr="00992CEC">
        <w:trPr>
          <w:jc w:val="center"/>
        </w:trPr>
        <w:tc>
          <w:tcPr>
            <w:tcW w:w="6987" w:type="dxa"/>
          </w:tcPr>
          <w:p w14:paraId="5D18068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7DBFC7A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8826CD8" w14:textId="77777777" w:rsidTr="00992CEC">
        <w:trPr>
          <w:jc w:val="center"/>
        </w:trPr>
        <w:tc>
          <w:tcPr>
            <w:tcW w:w="6987" w:type="dxa"/>
          </w:tcPr>
          <w:p w14:paraId="6563E0B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3B1010F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491E17E" w14:textId="77777777" w:rsidTr="00992CEC">
        <w:trPr>
          <w:jc w:val="center"/>
        </w:trPr>
        <w:tc>
          <w:tcPr>
            <w:tcW w:w="6987" w:type="dxa"/>
          </w:tcPr>
          <w:p w14:paraId="3E9696DA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3225F0C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8EB01E2" w14:textId="77777777" w:rsidTr="00992CEC">
        <w:trPr>
          <w:jc w:val="center"/>
        </w:trPr>
        <w:tc>
          <w:tcPr>
            <w:tcW w:w="6987" w:type="dxa"/>
          </w:tcPr>
          <w:p w14:paraId="1B84A69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4AF8E16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232E3A6E" w14:textId="77777777" w:rsidTr="00992CEC">
        <w:trPr>
          <w:jc w:val="center"/>
        </w:trPr>
        <w:tc>
          <w:tcPr>
            <w:tcW w:w="6987" w:type="dxa"/>
          </w:tcPr>
          <w:p w14:paraId="7AB4050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6732CEA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42B8C5C" w14:textId="77777777" w:rsidTr="00992CEC">
        <w:trPr>
          <w:jc w:val="center"/>
        </w:trPr>
        <w:tc>
          <w:tcPr>
            <w:tcW w:w="6987" w:type="dxa"/>
          </w:tcPr>
          <w:p w14:paraId="3F84411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4FC0D801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4AFB7B29" w14:textId="77777777" w:rsidTr="00992CEC">
        <w:trPr>
          <w:jc w:val="center"/>
        </w:trPr>
        <w:tc>
          <w:tcPr>
            <w:tcW w:w="6987" w:type="dxa"/>
          </w:tcPr>
          <w:p w14:paraId="05B471C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767D964A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3BD458C4" w14:textId="77777777" w:rsidTr="00992CEC">
        <w:trPr>
          <w:jc w:val="center"/>
        </w:trPr>
        <w:tc>
          <w:tcPr>
            <w:tcW w:w="6987" w:type="dxa"/>
          </w:tcPr>
          <w:p w14:paraId="2CB0AB7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10AF9ADA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524F04DC" w14:textId="77777777" w:rsidTr="00992CEC">
        <w:trPr>
          <w:jc w:val="center"/>
        </w:trPr>
        <w:tc>
          <w:tcPr>
            <w:tcW w:w="6987" w:type="dxa"/>
          </w:tcPr>
          <w:p w14:paraId="5C5E1A3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211F8C1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B37B9B9" w14:textId="77777777" w:rsidTr="00992CEC">
        <w:trPr>
          <w:jc w:val="center"/>
        </w:trPr>
        <w:tc>
          <w:tcPr>
            <w:tcW w:w="6987" w:type="dxa"/>
          </w:tcPr>
          <w:p w14:paraId="3C7A3A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38352E2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9CE1C01" w14:textId="77777777" w:rsidTr="00992CEC">
        <w:trPr>
          <w:jc w:val="center"/>
        </w:trPr>
        <w:tc>
          <w:tcPr>
            <w:tcW w:w="6987" w:type="dxa"/>
          </w:tcPr>
          <w:p w14:paraId="53DCD33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599F92C3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4B56E92C" w14:textId="77777777" w:rsidTr="00992CEC">
        <w:trPr>
          <w:jc w:val="center"/>
        </w:trPr>
        <w:tc>
          <w:tcPr>
            <w:tcW w:w="6987" w:type="dxa"/>
          </w:tcPr>
          <w:p w14:paraId="5315320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6F2DCE7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132DDBE" w14:textId="77777777" w:rsidTr="00992CEC">
        <w:trPr>
          <w:jc w:val="center"/>
        </w:trPr>
        <w:tc>
          <w:tcPr>
            <w:tcW w:w="6987" w:type="dxa"/>
          </w:tcPr>
          <w:p w14:paraId="603C288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EEACFC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8B62227" w14:textId="77777777" w:rsidTr="00992CEC">
        <w:trPr>
          <w:jc w:val="center"/>
        </w:trPr>
        <w:tc>
          <w:tcPr>
            <w:tcW w:w="6987" w:type="dxa"/>
          </w:tcPr>
          <w:p w14:paraId="677175A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06BB40EB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17C4251" w14:textId="77777777" w:rsidTr="00992CEC">
        <w:trPr>
          <w:jc w:val="center"/>
        </w:trPr>
        <w:tc>
          <w:tcPr>
            <w:tcW w:w="6987" w:type="dxa"/>
          </w:tcPr>
          <w:p w14:paraId="5E49278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377D6AF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1C375AC" w14:textId="77777777" w:rsidTr="00992CEC">
        <w:trPr>
          <w:jc w:val="center"/>
        </w:trPr>
        <w:tc>
          <w:tcPr>
            <w:tcW w:w="6987" w:type="dxa"/>
          </w:tcPr>
          <w:p w14:paraId="7709020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2FA0AAC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A9511E5" w14:textId="77777777" w:rsidTr="00992CEC">
        <w:trPr>
          <w:jc w:val="center"/>
        </w:trPr>
        <w:tc>
          <w:tcPr>
            <w:tcW w:w="6987" w:type="dxa"/>
          </w:tcPr>
          <w:p w14:paraId="02860CD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6BA8822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515CFB5" w14:textId="77777777" w:rsidTr="00992CEC">
        <w:trPr>
          <w:jc w:val="center"/>
        </w:trPr>
        <w:tc>
          <w:tcPr>
            <w:tcW w:w="6987" w:type="dxa"/>
          </w:tcPr>
          <w:p w14:paraId="03DC49F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350D94E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35631FF" w14:textId="77777777" w:rsidTr="00992CEC">
        <w:trPr>
          <w:jc w:val="center"/>
        </w:trPr>
        <w:tc>
          <w:tcPr>
            <w:tcW w:w="6987" w:type="dxa"/>
          </w:tcPr>
          <w:p w14:paraId="10CE4DA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55853B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476FF55" w14:textId="77777777" w:rsidTr="00992CEC">
        <w:trPr>
          <w:jc w:val="center"/>
        </w:trPr>
        <w:tc>
          <w:tcPr>
            <w:tcW w:w="6987" w:type="dxa"/>
          </w:tcPr>
          <w:p w14:paraId="4CC903F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6AAE09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5CD8A419" w14:textId="77777777" w:rsidTr="00992CEC">
        <w:trPr>
          <w:jc w:val="center"/>
        </w:trPr>
        <w:tc>
          <w:tcPr>
            <w:tcW w:w="6987" w:type="dxa"/>
          </w:tcPr>
          <w:p w14:paraId="142E511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lastRenderedPageBreak/>
              <w:t>Этика отношений</w:t>
            </w:r>
          </w:p>
        </w:tc>
        <w:tc>
          <w:tcPr>
            <w:tcW w:w="2584" w:type="dxa"/>
          </w:tcPr>
          <w:p w14:paraId="4FE9F13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4DCE687" w14:textId="77777777" w:rsidTr="00992CEC">
        <w:trPr>
          <w:jc w:val="center"/>
        </w:trPr>
        <w:tc>
          <w:tcPr>
            <w:tcW w:w="6987" w:type="dxa"/>
          </w:tcPr>
          <w:p w14:paraId="7E1C455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1D9D414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5100EFC" w14:textId="77777777" w:rsidTr="00992CEC">
        <w:trPr>
          <w:jc w:val="center"/>
        </w:trPr>
        <w:tc>
          <w:tcPr>
            <w:tcW w:w="6987" w:type="dxa"/>
          </w:tcPr>
          <w:p w14:paraId="19849E5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0FBA31A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C05A6CF" w14:textId="77777777" w:rsidTr="00992CEC">
        <w:trPr>
          <w:jc w:val="center"/>
        </w:trPr>
        <w:tc>
          <w:tcPr>
            <w:tcW w:w="6987" w:type="dxa"/>
          </w:tcPr>
          <w:p w14:paraId="041BDDA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3C12E5C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AF3FA43" w14:textId="77777777" w:rsidTr="00992CEC">
        <w:trPr>
          <w:jc w:val="center"/>
        </w:trPr>
        <w:tc>
          <w:tcPr>
            <w:tcW w:w="6987" w:type="dxa"/>
          </w:tcPr>
          <w:p w14:paraId="3FDD30C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23A563D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4F71096" w14:textId="77777777" w:rsidTr="00992CEC">
        <w:trPr>
          <w:jc w:val="center"/>
        </w:trPr>
        <w:tc>
          <w:tcPr>
            <w:tcW w:w="6987" w:type="dxa"/>
          </w:tcPr>
          <w:p w14:paraId="1CD496F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22AF2A50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56C3699B" w14:textId="77777777" w:rsidTr="00992CEC">
        <w:trPr>
          <w:jc w:val="center"/>
        </w:trPr>
        <w:tc>
          <w:tcPr>
            <w:tcW w:w="6987" w:type="dxa"/>
          </w:tcPr>
          <w:p w14:paraId="054415F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200ABB6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4233D5A9" w14:textId="77777777" w:rsidTr="00992CEC">
        <w:trPr>
          <w:jc w:val="center"/>
        </w:trPr>
        <w:tc>
          <w:tcPr>
            <w:tcW w:w="6987" w:type="dxa"/>
          </w:tcPr>
          <w:p w14:paraId="21B7325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0C12A44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36DFCB2" w14:textId="77777777" w:rsidTr="00992CEC">
        <w:trPr>
          <w:jc w:val="center"/>
        </w:trPr>
        <w:tc>
          <w:tcPr>
            <w:tcW w:w="6987" w:type="dxa"/>
          </w:tcPr>
          <w:p w14:paraId="599886E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B7BB224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9AE15B9" w14:textId="77777777" w:rsidTr="00992CEC">
        <w:trPr>
          <w:jc w:val="center"/>
        </w:trPr>
        <w:tc>
          <w:tcPr>
            <w:tcW w:w="6987" w:type="dxa"/>
          </w:tcPr>
          <w:p w14:paraId="0D842EE8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23081F8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24AE01F" w14:textId="77777777" w:rsidTr="00992CEC">
        <w:trPr>
          <w:jc w:val="center"/>
        </w:trPr>
        <w:tc>
          <w:tcPr>
            <w:tcW w:w="6987" w:type="dxa"/>
          </w:tcPr>
          <w:p w14:paraId="76841CF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455829D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3B1156A" w14:textId="77777777" w:rsidTr="00992CEC">
        <w:trPr>
          <w:jc w:val="center"/>
        </w:trPr>
        <w:tc>
          <w:tcPr>
            <w:tcW w:w="6987" w:type="dxa"/>
          </w:tcPr>
          <w:p w14:paraId="6D84E11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1DBD56A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38F6F6C1" w14:textId="77777777" w:rsidTr="00992CEC">
        <w:trPr>
          <w:jc w:val="center"/>
        </w:trPr>
        <w:tc>
          <w:tcPr>
            <w:tcW w:w="6987" w:type="dxa"/>
          </w:tcPr>
          <w:p w14:paraId="3B8F3C7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010F09C8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+</w:t>
            </w:r>
          </w:p>
        </w:tc>
      </w:tr>
      <w:tr w:rsidR="004115DA" w:rsidRPr="00BA4F56" w14:paraId="2F7BCCC3" w14:textId="77777777" w:rsidTr="00992CEC">
        <w:trPr>
          <w:jc w:val="center"/>
        </w:trPr>
        <w:tc>
          <w:tcPr>
            <w:tcW w:w="6987" w:type="dxa"/>
          </w:tcPr>
          <w:p w14:paraId="75650D5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40BD0B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70787CF" w14:textId="77777777" w:rsidTr="00992CEC">
        <w:trPr>
          <w:jc w:val="center"/>
        </w:trPr>
        <w:tc>
          <w:tcPr>
            <w:tcW w:w="6987" w:type="dxa"/>
          </w:tcPr>
          <w:p w14:paraId="3B6B1B4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17021C6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EAC4353" w14:textId="77777777" w:rsidTr="00992CEC">
        <w:trPr>
          <w:jc w:val="center"/>
        </w:trPr>
        <w:tc>
          <w:tcPr>
            <w:tcW w:w="6987" w:type="dxa"/>
          </w:tcPr>
          <w:p w14:paraId="06F1F07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AA38830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719F8F3B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1146C099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6257724A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11.05-</w:t>
      </w:r>
      <w:r>
        <w:rPr>
          <w:b/>
          <w:lang w:val="en-US"/>
        </w:rPr>
        <w:t>16</w:t>
      </w:r>
      <w:r>
        <w:rPr>
          <w:b/>
        </w:rPr>
        <w:t>.05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40A420F3" w14:textId="77777777" w:rsidTr="00992CEC">
        <w:trPr>
          <w:jc w:val="center"/>
        </w:trPr>
        <w:tc>
          <w:tcPr>
            <w:tcW w:w="6987" w:type="dxa"/>
          </w:tcPr>
          <w:p w14:paraId="4FC87060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578BF78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2FA2E78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179913D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6699F05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3AA7563C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35A54E67" w14:textId="77777777" w:rsidTr="00992CEC">
        <w:trPr>
          <w:jc w:val="center"/>
        </w:trPr>
        <w:tc>
          <w:tcPr>
            <w:tcW w:w="6987" w:type="dxa"/>
          </w:tcPr>
          <w:p w14:paraId="7390EC5B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19C8565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859EC7E" w14:textId="77777777" w:rsidTr="00992CEC">
        <w:trPr>
          <w:jc w:val="center"/>
        </w:trPr>
        <w:tc>
          <w:tcPr>
            <w:tcW w:w="6987" w:type="dxa"/>
          </w:tcPr>
          <w:p w14:paraId="21BD967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014327C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6B5853D" w14:textId="77777777" w:rsidTr="00992CEC">
        <w:trPr>
          <w:jc w:val="center"/>
        </w:trPr>
        <w:tc>
          <w:tcPr>
            <w:tcW w:w="6987" w:type="dxa"/>
          </w:tcPr>
          <w:p w14:paraId="7CD2402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28F47EE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93FE1D5" w14:textId="77777777" w:rsidTr="00992CEC">
        <w:trPr>
          <w:jc w:val="center"/>
        </w:trPr>
        <w:tc>
          <w:tcPr>
            <w:tcW w:w="6987" w:type="dxa"/>
          </w:tcPr>
          <w:p w14:paraId="3CC551C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78DEDFE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B5E9754" w14:textId="77777777" w:rsidTr="00992CEC">
        <w:trPr>
          <w:jc w:val="center"/>
        </w:trPr>
        <w:tc>
          <w:tcPr>
            <w:tcW w:w="6987" w:type="dxa"/>
          </w:tcPr>
          <w:p w14:paraId="42C75E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7577AE1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C4999A6" w14:textId="77777777" w:rsidTr="00992CEC">
        <w:trPr>
          <w:jc w:val="center"/>
        </w:trPr>
        <w:tc>
          <w:tcPr>
            <w:tcW w:w="6987" w:type="dxa"/>
          </w:tcPr>
          <w:p w14:paraId="46E0257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2009352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B124D97" w14:textId="77777777" w:rsidTr="00992CEC">
        <w:trPr>
          <w:jc w:val="center"/>
        </w:trPr>
        <w:tc>
          <w:tcPr>
            <w:tcW w:w="6987" w:type="dxa"/>
          </w:tcPr>
          <w:p w14:paraId="4E9845C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42B9C04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0B69AD3" w14:textId="77777777" w:rsidTr="00992CEC">
        <w:trPr>
          <w:jc w:val="center"/>
        </w:trPr>
        <w:tc>
          <w:tcPr>
            <w:tcW w:w="6987" w:type="dxa"/>
          </w:tcPr>
          <w:p w14:paraId="383785F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451BA5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EBD6555" w14:textId="77777777" w:rsidTr="00992CEC">
        <w:trPr>
          <w:jc w:val="center"/>
        </w:trPr>
        <w:tc>
          <w:tcPr>
            <w:tcW w:w="6987" w:type="dxa"/>
          </w:tcPr>
          <w:p w14:paraId="085E697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28FFF74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5D0B2AB4" w14:textId="77777777" w:rsidTr="00992CEC">
        <w:trPr>
          <w:jc w:val="center"/>
        </w:trPr>
        <w:tc>
          <w:tcPr>
            <w:tcW w:w="6987" w:type="dxa"/>
          </w:tcPr>
          <w:p w14:paraId="42E55D39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74362A8C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37CDFF04" w14:textId="77777777" w:rsidTr="00992CEC">
        <w:trPr>
          <w:jc w:val="center"/>
        </w:trPr>
        <w:tc>
          <w:tcPr>
            <w:tcW w:w="6987" w:type="dxa"/>
          </w:tcPr>
          <w:p w14:paraId="1072205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054EB6F8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22C99EDB" w14:textId="77777777" w:rsidTr="00992CEC">
        <w:trPr>
          <w:jc w:val="center"/>
        </w:trPr>
        <w:tc>
          <w:tcPr>
            <w:tcW w:w="6987" w:type="dxa"/>
          </w:tcPr>
          <w:p w14:paraId="74BD1BC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15DEE37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73810D0" w14:textId="77777777" w:rsidTr="00992CEC">
        <w:trPr>
          <w:jc w:val="center"/>
        </w:trPr>
        <w:tc>
          <w:tcPr>
            <w:tcW w:w="6987" w:type="dxa"/>
          </w:tcPr>
          <w:p w14:paraId="2BE001B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4BAF82C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66A58FD" w14:textId="77777777" w:rsidTr="00992CEC">
        <w:trPr>
          <w:jc w:val="center"/>
        </w:trPr>
        <w:tc>
          <w:tcPr>
            <w:tcW w:w="6987" w:type="dxa"/>
          </w:tcPr>
          <w:p w14:paraId="2CE9C83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FB2B8D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74229D4" w14:textId="77777777" w:rsidTr="00992CEC">
        <w:trPr>
          <w:jc w:val="center"/>
        </w:trPr>
        <w:tc>
          <w:tcPr>
            <w:tcW w:w="6987" w:type="dxa"/>
          </w:tcPr>
          <w:p w14:paraId="58E4BAE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59E3E7D8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6319E5C8" w14:textId="77777777" w:rsidTr="00992CEC">
        <w:trPr>
          <w:jc w:val="center"/>
        </w:trPr>
        <w:tc>
          <w:tcPr>
            <w:tcW w:w="6987" w:type="dxa"/>
          </w:tcPr>
          <w:p w14:paraId="604B741E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49B29563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E10F879" w14:textId="77777777" w:rsidTr="00992CEC">
        <w:trPr>
          <w:jc w:val="center"/>
        </w:trPr>
        <w:tc>
          <w:tcPr>
            <w:tcW w:w="6987" w:type="dxa"/>
          </w:tcPr>
          <w:p w14:paraId="73911C4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20F7660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180447E4" w14:textId="77777777" w:rsidTr="00992CEC">
        <w:trPr>
          <w:jc w:val="center"/>
        </w:trPr>
        <w:tc>
          <w:tcPr>
            <w:tcW w:w="6987" w:type="dxa"/>
          </w:tcPr>
          <w:p w14:paraId="7C19181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69BD236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D64ED0" w14:textId="77777777" w:rsidTr="00992CEC">
        <w:trPr>
          <w:jc w:val="center"/>
        </w:trPr>
        <w:tc>
          <w:tcPr>
            <w:tcW w:w="6987" w:type="dxa"/>
          </w:tcPr>
          <w:p w14:paraId="7746BA0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Смотрит на учителя</w:t>
            </w:r>
          </w:p>
        </w:tc>
        <w:tc>
          <w:tcPr>
            <w:tcW w:w="2584" w:type="dxa"/>
          </w:tcPr>
          <w:p w14:paraId="6F5AEA2A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11C6FC73" w14:textId="77777777" w:rsidTr="00992CEC">
        <w:trPr>
          <w:jc w:val="center"/>
        </w:trPr>
        <w:tc>
          <w:tcPr>
            <w:tcW w:w="6987" w:type="dxa"/>
          </w:tcPr>
          <w:p w14:paraId="719A374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4447CE6D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5ADA3E74" w14:textId="77777777" w:rsidTr="00992CEC">
        <w:trPr>
          <w:jc w:val="center"/>
        </w:trPr>
        <w:tc>
          <w:tcPr>
            <w:tcW w:w="6987" w:type="dxa"/>
          </w:tcPr>
          <w:p w14:paraId="19CF7AE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47A9DEEE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7E237DA5" w14:textId="77777777" w:rsidTr="00992CEC">
        <w:trPr>
          <w:jc w:val="center"/>
        </w:trPr>
        <w:tc>
          <w:tcPr>
            <w:tcW w:w="6987" w:type="dxa"/>
          </w:tcPr>
          <w:p w14:paraId="019ADAD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2CCAE0E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17889178" w14:textId="77777777" w:rsidTr="00992CEC">
        <w:trPr>
          <w:jc w:val="center"/>
        </w:trPr>
        <w:tc>
          <w:tcPr>
            <w:tcW w:w="6987" w:type="dxa"/>
          </w:tcPr>
          <w:p w14:paraId="32982C5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12E9345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E6919FB" w14:textId="77777777" w:rsidTr="00992CEC">
        <w:trPr>
          <w:jc w:val="center"/>
        </w:trPr>
        <w:tc>
          <w:tcPr>
            <w:tcW w:w="6987" w:type="dxa"/>
          </w:tcPr>
          <w:p w14:paraId="6D41691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016A19B6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5FF0AF9A" w14:textId="77777777" w:rsidTr="00992CEC">
        <w:trPr>
          <w:jc w:val="center"/>
        </w:trPr>
        <w:tc>
          <w:tcPr>
            <w:tcW w:w="6987" w:type="dxa"/>
          </w:tcPr>
          <w:p w14:paraId="01169B3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5B4E251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7710D4B" w14:textId="77777777" w:rsidTr="00992CEC">
        <w:trPr>
          <w:jc w:val="center"/>
        </w:trPr>
        <w:tc>
          <w:tcPr>
            <w:tcW w:w="6987" w:type="dxa"/>
          </w:tcPr>
          <w:p w14:paraId="2F8D959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65B18CB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E9A7326" w14:textId="77777777" w:rsidTr="00992CEC">
        <w:trPr>
          <w:jc w:val="center"/>
        </w:trPr>
        <w:tc>
          <w:tcPr>
            <w:tcW w:w="6987" w:type="dxa"/>
          </w:tcPr>
          <w:p w14:paraId="7717DFE4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lastRenderedPageBreak/>
              <w:t>Учебная деятельность</w:t>
            </w:r>
          </w:p>
        </w:tc>
        <w:tc>
          <w:tcPr>
            <w:tcW w:w="2584" w:type="dxa"/>
          </w:tcPr>
          <w:p w14:paraId="69F53260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FC136D5" w14:textId="77777777" w:rsidTr="00992CEC">
        <w:trPr>
          <w:jc w:val="center"/>
        </w:trPr>
        <w:tc>
          <w:tcPr>
            <w:tcW w:w="6987" w:type="dxa"/>
          </w:tcPr>
          <w:p w14:paraId="064076B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7215F76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59702D89" w14:textId="77777777" w:rsidTr="00992CEC">
        <w:trPr>
          <w:jc w:val="center"/>
        </w:trPr>
        <w:tc>
          <w:tcPr>
            <w:tcW w:w="6987" w:type="dxa"/>
          </w:tcPr>
          <w:p w14:paraId="4261728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2F7292A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FEF40C3" w14:textId="77777777" w:rsidTr="00992CEC">
        <w:trPr>
          <w:jc w:val="center"/>
        </w:trPr>
        <w:tc>
          <w:tcPr>
            <w:tcW w:w="6987" w:type="dxa"/>
          </w:tcPr>
          <w:p w14:paraId="3F8FD50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0BED76B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9808967" w14:textId="77777777" w:rsidTr="00992CEC">
        <w:trPr>
          <w:jc w:val="center"/>
        </w:trPr>
        <w:tc>
          <w:tcPr>
            <w:tcW w:w="6987" w:type="dxa"/>
          </w:tcPr>
          <w:p w14:paraId="0894583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3E09655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9379F2C" w14:textId="77777777" w:rsidTr="00992CEC">
        <w:trPr>
          <w:jc w:val="center"/>
        </w:trPr>
        <w:tc>
          <w:tcPr>
            <w:tcW w:w="6987" w:type="dxa"/>
          </w:tcPr>
          <w:p w14:paraId="2323F80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35EE120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46E00E4" w14:textId="77777777" w:rsidTr="00992CEC">
        <w:trPr>
          <w:jc w:val="center"/>
        </w:trPr>
        <w:tc>
          <w:tcPr>
            <w:tcW w:w="6987" w:type="dxa"/>
          </w:tcPr>
          <w:p w14:paraId="35E206A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B26A3F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22EAD1FB" w14:textId="77777777" w:rsidTr="00992CEC">
        <w:trPr>
          <w:jc w:val="center"/>
        </w:trPr>
        <w:tc>
          <w:tcPr>
            <w:tcW w:w="6987" w:type="dxa"/>
          </w:tcPr>
          <w:p w14:paraId="1B251ED2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7A1C18A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553EE571" w14:textId="77777777" w:rsidTr="00992CEC">
        <w:trPr>
          <w:jc w:val="center"/>
        </w:trPr>
        <w:tc>
          <w:tcPr>
            <w:tcW w:w="6987" w:type="dxa"/>
          </w:tcPr>
          <w:p w14:paraId="258641D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2A9946D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827C939" w14:textId="77777777" w:rsidTr="00992CEC">
        <w:trPr>
          <w:jc w:val="center"/>
        </w:trPr>
        <w:tc>
          <w:tcPr>
            <w:tcW w:w="6987" w:type="dxa"/>
          </w:tcPr>
          <w:p w14:paraId="68F5034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1A8AC15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6916864" w14:textId="77777777" w:rsidTr="00992CEC">
        <w:trPr>
          <w:jc w:val="center"/>
        </w:trPr>
        <w:tc>
          <w:tcPr>
            <w:tcW w:w="6987" w:type="dxa"/>
          </w:tcPr>
          <w:p w14:paraId="095F666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2BE836F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494818C" w14:textId="77777777" w:rsidTr="00992CEC">
        <w:trPr>
          <w:jc w:val="center"/>
        </w:trPr>
        <w:tc>
          <w:tcPr>
            <w:tcW w:w="6987" w:type="dxa"/>
          </w:tcPr>
          <w:p w14:paraId="135E82D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2BCD788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A8891F6" w14:textId="77777777" w:rsidTr="00992CEC">
        <w:trPr>
          <w:jc w:val="center"/>
        </w:trPr>
        <w:tc>
          <w:tcPr>
            <w:tcW w:w="6987" w:type="dxa"/>
          </w:tcPr>
          <w:p w14:paraId="503A906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71C3AB1E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55C92B05" w14:textId="77777777" w:rsidTr="00992CEC">
        <w:trPr>
          <w:jc w:val="center"/>
        </w:trPr>
        <w:tc>
          <w:tcPr>
            <w:tcW w:w="6987" w:type="dxa"/>
          </w:tcPr>
          <w:p w14:paraId="6454722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16ABBEF3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B071A09" w14:textId="77777777" w:rsidTr="00992CEC">
        <w:trPr>
          <w:jc w:val="center"/>
        </w:trPr>
        <w:tc>
          <w:tcPr>
            <w:tcW w:w="6987" w:type="dxa"/>
          </w:tcPr>
          <w:p w14:paraId="2184483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6AD43BC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69EF6ED6" w14:textId="77777777" w:rsidTr="00992CEC">
        <w:trPr>
          <w:jc w:val="center"/>
        </w:trPr>
        <w:tc>
          <w:tcPr>
            <w:tcW w:w="6987" w:type="dxa"/>
          </w:tcPr>
          <w:p w14:paraId="0A7EC12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BC4048D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36E9F64E" w14:textId="77777777" w:rsidTr="00992CEC">
        <w:trPr>
          <w:jc w:val="center"/>
        </w:trPr>
        <w:tc>
          <w:tcPr>
            <w:tcW w:w="6987" w:type="dxa"/>
          </w:tcPr>
          <w:p w14:paraId="217BEAE0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29EE52C4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083A059" w14:textId="77777777" w:rsidTr="00992CEC">
        <w:trPr>
          <w:jc w:val="center"/>
        </w:trPr>
        <w:tc>
          <w:tcPr>
            <w:tcW w:w="6987" w:type="dxa"/>
          </w:tcPr>
          <w:p w14:paraId="489AE4A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7942BE18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4A27DD8" w14:textId="77777777" w:rsidTr="00992CEC">
        <w:trPr>
          <w:jc w:val="center"/>
        </w:trPr>
        <w:tc>
          <w:tcPr>
            <w:tcW w:w="6987" w:type="dxa"/>
          </w:tcPr>
          <w:p w14:paraId="24AB331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56D42B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0DC0160B" w14:textId="77777777" w:rsidTr="00992CEC">
        <w:trPr>
          <w:jc w:val="center"/>
        </w:trPr>
        <w:tc>
          <w:tcPr>
            <w:tcW w:w="6987" w:type="dxa"/>
          </w:tcPr>
          <w:p w14:paraId="08C29DC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2D2C0B73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+</w:t>
            </w:r>
          </w:p>
        </w:tc>
      </w:tr>
      <w:tr w:rsidR="004115DA" w:rsidRPr="00BA4F56" w14:paraId="4FED068A" w14:textId="77777777" w:rsidTr="00992CEC">
        <w:trPr>
          <w:jc w:val="center"/>
        </w:trPr>
        <w:tc>
          <w:tcPr>
            <w:tcW w:w="6987" w:type="dxa"/>
          </w:tcPr>
          <w:p w14:paraId="1D1A609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17F93ED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4F5AE9C" w14:textId="77777777" w:rsidTr="00992CEC">
        <w:trPr>
          <w:jc w:val="center"/>
        </w:trPr>
        <w:tc>
          <w:tcPr>
            <w:tcW w:w="6987" w:type="dxa"/>
          </w:tcPr>
          <w:p w14:paraId="5320B1B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284E0A8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21C06302" w14:textId="77777777" w:rsidTr="00992CEC">
        <w:trPr>
          <w:jc w:val="center"/>
        </w:trPr>
        <w:tc>
          <w:tcPr>
            <w:tcW w:w="6987" w:type="dxa"/>
          </w:tcPr>
          <w:p w14:paraId="703875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11019F3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6CA3147F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475644FF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53A1C406" w14:textId="77777777" w:rsidR="004115DA" w:rsidRDefault="004115DA" w:rsidP="004115DA">
      <w:pPr>
        <w:ind w:firstLine="709"/>
        <w:rPr>
          <w:b/>
        </w:rPr>
      </w:pPr>
      <w:r>
        <w:rPr>
          <w:b/>
        </w:rPr>
        <w:t>Дата наблюдений: 17.05-</w:t>
      </w:r>
      <w:r>
        <w:rPr>
          <w:b/>
          <w:lang w:val="en-US"/>
        </w:rPr>
        <w:t>25.05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9"/>
        <w:gridCol w:w="2526"/>
      </w:tblGrid>
      <w:tr w:rsidR="004115DA" w:rsidRPr="00BA4F56" w14:paraId="09A68F07" w14:textId="77777777" w:rsidTr="00992CEC">
        <w:trPr>
          <w:jc w:val="center"/>
        </w:trPr>
        <w:tc>
          <w:tcPr>
            <w:tcW w:w="6987" w:type="dxa"/>
          </w:tcPr>
          <w:p w14:paraId="7FEA0EC4" w14:textId="77777777" w:rsidR="004115DA" w:rsidRPr="00BA4F56" w:rsidRDefault="004115DA" w:rsidP="00992CEC">
            <w:pPr>
              <w:spacing w:line="223" w:lineRule="auto"/>
              <w:jc w:val="center"/>
            </w:pPr>
          </w:p>
          <w:p w14:paraId="51456751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</w:rPr>
            </w:pPr>
            <w:r w:rsidRPr="00BA4F56">
              <w:rPr>
                <w:b/>
              </w:rPr>
              <w:t>Деятельность ребенка</w:t>
            </w:r>
          </w:p>
        </w:tc>
        <w:tc>
          <w:tcPr>
            <w:tcW w:w="2584" w:type="dxa"/>
          </w:tcPr>
          <w:p w14:paraId="6E9980D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proofErr w:type="gramStart"/>
            <w:r w:rsidRPr="00BA4F56">
              <w:rPr>
                <w:sz w:val="20"/>
                <w:szCs w:val="20"/>
              </w:rPr>
              <w:t>Делает  +</w:t>
            </w:r>
            <w:proofErr w:type="gramEnd"/>
          </w:p>
          <w:p w14:paraId="11F09FF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 не </w:t>
            </w:r>
            <w:proofErr w:type="gramStart"/>
            <w:r w:rsidRPr="00BA4F56">
              <w:rPr>
                <w:sz w:val="20"/>
                <w:szCs w:val="20"/>
              </w:rPr>
              <w:t>всегда  +</w:t>
            </w:r>
            <w:proofErr w:type="gramEnd"/>
            <w:r w:rsidRPr="00BA4F56">
              <w:rPr>
                <w:sz w:val="20"/>
                <w:szCs w:val="20"/>
              </w:rPr>
              <w:t>-</w:t>
            </w:r>
          </w:p>
          <w:p w14:paraId="57354A8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 xml:space="preserve">Делает, но </w:t>
            </w:r>
            <w:proofErr w:type="gramStart"/>
            <w:r w:rsidRPr="00BA4F56">
              <w:rPr>
                <w:sz w:val="20"/>
                <w:szCs w:val="20"/>
              </w:rPr>
              <w:t>редко  -</w:t>
            </w:r>
            <w:proofErr w:type="gramEnd"/>
            <w:r w:rsidRPr="00BA4F56">
              <w:rPr>
                <w:sz w:val="20"/>
                <w:szCs w:val="20"/>
              </w:rPr>
              <w:t xml:space="preserve">+ </w:t>
            </w:r>
          </w:p>
          <w:p w14:paraId="3279E72E" w14:textId="77777777" w:rsidR="004115DA" w:rsidRPr="00BA4F56" w:rsidRDefault="004115DA" w:rsidP="00992CEC">
            <w:pPr>
              <w:spacing w:line="223" w:lineRule="auto"/>
              <w:jc w:val="both"/>
            </w:pPr>
            <w:r w:rsidRPr="00BA4F56">
              <w:rPr>
                <w:sz w:val="20"/>
                <w:szCs w:val="20"/>
              </w:rPr>
              <w:t>Не делает -</w:t>
            </w:r>
          </w:p>
        </w:tc>
      </w:tr>
      <w:tr w:rsidR="004115DA" w:rsidRPr="00BA4F56" w14:paraId="0694CB94" w14:textId="77777777" w:rsidTr="00992CEC">
        <w:trPr>
          <w:jc w:val="center"/>
        </w:trPr>
        <w:tc>
          <w:tcPr>
            <w:tcW w:w="6987" w:type="dxa"/>
          </w:tcPr>
          <w:p w14:paraId="55C9C5AD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Маршрутная деятельность</w:t>
            </w:r>
          </w:p>
        </w:tc>
        <w:tc>
          <w:tcPr>
            <w:tcW w:w="2584" w:type="dxa"/>
          </w:tcPr>
          <w:p w14:paraId="38B15849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466B7056" w14:textId="77777777" w:rsidTr="00992CEC">
        <w:trPr>
          <w:jc w:val="center"/>
        </w:trPr>
        <w:tc>
          <w:tcPr>
            <w:tcW w:w="6987" w:type="dxa"/>
          </w:tcPr>
          <w:p w14:paraId="1552A53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Знает, где раздевалка; приходя в школу, идет в раздевалку, в соответствующее место; верхнюю одежду вешает на вешалку, переобувается, пакет с обувью также вешает на вешалку</w:t>
            </w:r>
          </w:p>
        </w:tc>
        <w:tc>
          <w:tcPr>
            <w:tcW w:w="2584" w:type="dxa"/>
          </w:tcPr>
          <w:p w14:paraId="1E97F3A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B09163B" w14:textId="77777777" w:rsidTr="00992CEC">
        <w:trPr>
          <w:jc w:val="center"/>
        </w:trPr>
        <w:tc>
          <w:tcPr>
            <w:tcW w:w="6987" w:type="dxa"/>
          </w:tcPr>
          <w:p w14:paraId="22C17A3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Берет свой портфель и идет в свой класс</w:t>
            </w:r>
          </w:p>
        </w:tc>
        <w:tc>
          <w:tcPr>
            <w:tcW w:w="2584" w:type="dxa"/>
          </w:tcPr>
          <w:p w14:paraId="737999A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B71A14" w14:textId="77777777" w:rsidTr="00992CEC">
        <w:trPr>
          <w:jc w:val="center"/>
        </w:trPr>
        <w:tc>
          <w:tcPr>
            <w:tcW w:w="6987" w:type="dxa"/>
          </w:tcPr>
          <w:p w14:paraId="46A6987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классе находит свое место; достает из портфеля необходимые вещи, в соответствии с уроком; портфель помещает на соответствующее место</w:t>
            </w:r>
          </w:p>
        </w:tc>
        <w:tc>
          <w:tcPr>
            <w:tcW w:w="2584" w:type="dxa"/>
          </w:tcPr>
          <w:p w14:paraId="0035096C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EAF5C79" w14:textId="77777777" w:rsidTr="00992CEC">
        <w:trPr>
          <w:jc w:val="center"/>
        </w:trPr>
        <w:tc>
          <w:tcPr>
            <w:tcW w:w="6987" w:type="dxa"/>
          </w:tcPr>
          <w:p w14:paraId="44701A5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 течение урока находится в классе, сидит или двигается в соответствии с указаниями учителя</w:t>
            </w:r>
          </w:p>
        </w:tc>
        <w:tc>
          <w:tcPr>
            <w:tcW w:w="2584" w:type="dxa"/>
          </w:tcPr>
          <w:p w14:paraId="1BAEDF0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39391F6" w14:textId="77777777" w:rsidTr="00992CEC">
        <w:trPr>
          <w:jc w:val="center"/>
        </w:trPr>
        <w:tc>
          <w:tcPr>
            <w:tcW w:w="6987" w:type="dxa"/>
          </w:tcPr>
          <w:p w14:paraId="487B5FA1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урока меняет учебники и тетради для следующего урока</w:t>
            </w:r>
          </w:p>
        </w:tc>
        <w:tc>
          <w:tcPr>
            <w:tcW w:w="2584" w:type="dxa"/>
          </w:tcPr>
          <w:p w14:paraId="40107CE1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CF26010" w14:textId="77777777" w:rsidTr="00992CEC">
        <w:trPr>
          <w:jc w:val="center"/>
        </w:trPr>
        <w:tc>
          <w:tcPr>
            <w:tcW w:w="6987" w:type="dxa"/>
          </w:tcPr>
          <w:p w14:paraId="5F537C7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перемены вместе с другими учениками под руководством учителя выходит из класса, гуляет в рекреации или идет в столовую, в спортзал, в другие классы, после уроков – в раздевалку</w:t>
            </w:r>
          </w:p>
        </w:tc>
        <w:tc>
          <w:tcPr>
            <w:tcW w:w="2584" w:type="dxa"/>
          </w:tcPr>
          <w:p w14:paraId="20DB6D0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9953C3" w14:textId="77777777" w:rsidTr="00992CEC">
        <w:trPr>
          <w:jc w:val="center"/>
        </w:trPr>
        <w:tc>
          <w:tcPr>
            <w:tcW w:w="6987" w:type="dxa"/>
          </w:tcPr>
          <w:p w14:paraId="195C1A5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После уроков собирает все вещи в портфель</w:t>
            </w:r>
          </w:p>
        </w:tc>
        <w:tc>
          <w:tcPr>
            <w:tcW w:w="2584" w:type="dxa"/>
          </w:tcPr>
          <w:p w14:paraId="7D6B048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1962C09" w14:textId="77777777" w:rsidTr="00992CEC">
        <w:trPr>
          <w:jc w:val="center"/>
        </w:trPr>
        <w:tc>
          <w:tcPr>
            <w:tcW w:w="6987" w:type="dxa"/>
          </w:tcPr>
          <w:p w14:paraId="4E2F139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F105B9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</w:t>
            </w:r>
          </w:p>
        </w:tc>
      </w:tr>
      <w:tr w:rsidR="004115DA" w:rsidRPr="00BA4F56" w14:paraId="130DC883" w14:textId="77777777" w:rsidTr="00992CEC">
        <w:trPr>
          <w:jc w:val="center"/>
        </w:trPr>
        <w:tc>
          <w:tcPr>
            <w:tcW w:w="6987" w:type="dxa"/>
          </w:tcPr>
          <w:p w14:paraId="69242511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Витальная деятельность (навыки самообслуживания)</w:t>
            </w:r>
          </w:p>
        </w:tc>
        <w:tc>
          <w:tcPr>
            <w:tcW w:w="2584" w:type="dxa"/>
          </w:tcPr>
          <w:p w14:paraId="2AAEE82D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01F51C78" w14:textId="77777777" w:rsidTr="00992CEC">
        <w:trPr>
          <w:jc w:val="center"/>
        </w:trPr>
        <w:tc>
          <w:tcPr>
            <w:tcW w:w="6987" w:type="dxa"/>
          </w:tcPr>
          <w:p w14:paraId="12D20BFB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Во время урока (или на перемене) может попроситься в туалет</w:t>
            </w:r>
          </w:p>
        </w:tc>
        <w:tc>
          <w:tcPr>
            <w:tcW w:w="2584" w:type="dxa"/>
          </w:tcPr>
          <w:p w14:paraId="1F224D1D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19A7D321" w14:textId="77777777" w:rsidTr="00992CEC">
        <w:trPr>
          <w:jc w:val="center"/>
        </w:trPr>
        <w:tc>
          <w:tcPr>
            <w:tcW w:w="6987" w:type="dxa"/>
          </w:tcPr>
          <w:p w14:paraId="3351CD4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сходить в туалет во время перемены</w:t>
            </w:r>
          </w:p>
        </w:tc>
        <w:tc>
          <w:tcPr>
            <w:tcW w:w="2584" w:type="dxa"/>
          </w:tcPr>
          <w:p w14:paraId="643D2B0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0451422" w14:textId="77777777" w:rsidTr="00992CEC">
        <w:trPr>
          <w:jc w:val="center"/>
        </w:trPr>
        <w:tc>
          <w:tcPr>
            <w:tcW w:w="6987" w:type="dxa"/>
          </w:tcPr>
          <w:p w14:paraId="565B65F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Моет руки перед едой и после туалета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0B6296EF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3BBFF5D" w14:textId="77777777" w:rsidTr="00992CEC">
        <w:trPr>
          <w:jc w:val="center"/>
        </w:trPr>
        <w:tc>
          <w:tcPr>
            <w:tcW w:w="6987" w:type="dxa"/>
          </w:tcPr>
          <w:p w14:paraId="552236D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Находясь в столовой, ест</w:t>
            </w:r>
            <w:r>
              <w:rPr>
                <w:sz w:val="20"/>
                <w:szCs w:val="20"/>
              </w:rPr>
              <w:t xml:space="preserve"> (только с помощью учителя)</w:t>
            </w:r>
          </w:p>
        </w:tc>
        <w:tc>
          <w:tcPr>
            <w:tcW w:w="2584" w:type="dxa"/>
          </w:tcPr>
          <w:p w14:paraId="1C9FA65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FBA7687" w14:textId="77777777" w:rsidTr="00992CEC">
        <w:trPr>
          <w:jc w:val="center"/>
        </w:trPr>
        <w:tc>
          <w:tcPr>
            <w:tcW w:w="6987" w:type="dxa"/>
          </w:tcPr>
          <w:p w14:paraId="4E40646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1757D60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795456B" w14:textId="77777777" w:rsidTr="00992CEC">
        <w:trPr>
          <w:jc w:val="center"/>
        </w:trPr>
        <w:tc>
          <w:tcPr>
            <w:tcW w:w="6987" w:type="dxa"/>
          </w:tcPr>
          <w:p w14:paraId="4F61E46C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2584" w:type="dxa"/>
          </w:tcPr>
          <w:p w14:paraId="7984D2BB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2BEE3729" w14:textId="77777777" w:rsidTr="00992CEC">
        <w:trPr>
          <w:jc w:val="center"/>
        </w:trPr>
        <w:tc>
          <w:tcPr>
            <w:tcW w:w="6987" w:type="dxa"/>
          </w:tcPr>
          <w:p w14:paraId="349512E2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2584" w:type="dxa"/>
          </w:tcPr>
          <w:p w14:paraId="5602291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6BCCCF1" w14:textId="77777777" w:rsidTr="00992CEC">
        <w:trPr>
          <w:jc w:val="center"/>
        </w:trPr>
        <w:tc>
          <w:tcPr>
            <w:tcW w:w="6987" w:type="dxa"/>
          </w:tcPr>
          <w:p w14:paraId="6CC6EC6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2584" w:type="dxa"/>
          </w:tcPr>
          <w:p w14:paraId="2667C9F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3AA7272" w14:textId="77777777" w:rsidTr="00992CEC">
        <w:trPr>
          <w:jc w:val="center"/>
        </w:trPr>
        <w:tc>
          <w:tcPr>
            <w:tcW w:w="6987" w:type="dxa"/>
          </w:tcPr>
          <w:p w14:paraId="440F382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lastRenderedPageBreak/>
              <w:t>Смотрит на учителя</w:t>
            </w:r>
          </w:p>
        </w:tc>
        <w:tc>
          <w:tcPr>
            <w:tcW w:w="2584" w:type="dxa"/>
          </w:tcPr>
          <w:p w14:paraId="16EB15A7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6CEA5A61" w14:textId="77777777" w:rsidTr="00992CEC">
        <w:trPr>
          <w:jc w:val="center"/>
        </w:trPr>
        <w:tc>
          <w:tcPr>
            <w:tcW w:w="6987" w:type="dxa"/>
          </w:tcPr>
          <w:p w14:paraId="4CF563E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Задает вопросы</w:t>
            </w:r>
          </w:p>
        </w:tc>
        <w:tc>
          <w:tcPr>
            <w:tcW w:w="2584" w:type="dxa"/>
          </w:tcPr>
          <w:p w14:paraId="7D0611EB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0C3BB8BC" w14:textId="77777777" w:rsidTr="00992CEC">
        <w:trPr>
          <w:jc w:val="center"/>
        </w:trPr>
        <w:tc>
          <w:tcPr>
            <w:tcW w:w="6987" w:type="dxa"/>
          </w:tcPr>
          <w:p w14:paraId="759A3EB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Отвечает на вопросы</w:t>
            </w:r>
          </w:p>
        </w:tc>
        <w:tc>
          <w:tcPr>
            <w:tcW w:w="2584" w:type="dxa"/>
          </w:tcPr>
          <w:p w14:paraId="3965AA1C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141AA013" w14:textId="77777777" w:rsidTr="00992CEC">
        <w:trPr>
          <w:jc w:val="center"/>
        </w:trPr>
        <w:tc>
          <w:tcPr>
            <w:tcW w:w="6987" w:type="dxa"/>
          </w:tcPr>
          <w:p w14:paraId="6A2ABF7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Поднимает руку, когда знает ответ</w:t>
            </w:r>
          </w:p>
        </w:tc>
        <w:tc>
          <w:tcPr>
            <w:tcW w:w="2584" w:type="dxa"/>
          </w:tcPr>
          <w:p w14:paraId="05010B49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55966AAC" w14:textId="77777777" w:rsidTr="00992CEC">
        <w:trPr>
          <w:jc w:val="center"/>
        </w:trPr>
        <w:tc>
          <w:tcPr>
            <w:tcW w:w="6987" w:type="dxa"/>
          </w:tcPr>
          <w:p w14:paraId="5C7BC75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по просьбе учителя выйти из-за парты и ответить у доски</w:t>
            </w:r>
          </w:p>
        </w:tc>
        <w:tc>
          <w:tcPr>
            <w:tcW w:w="2584" w:type="dxa"/>
          </w:tcPr>
          <w:p w14:paraId="139BA85B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92DDD1F" w14:textId="77777777" w:rsidTr="00992CEC">
        <w:trPr>
          <w:jc w:val="center"/>
        </w:trPr>
        <w:tc>
          <w:tcPr>
            <w:tcW w:w="6987" w:type="dxa"/>
          </w:tcPr>
          <w:p w14:paraId="06872A7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Копирует то, что делают другие ученики, если не успел за учителем</w:t>
            </w:r>
          </w:p>
        </w:tc>
        <w:tc>
          <w:tcPr>
            <w:tcW w:w="2584" w:type="dxa"/>
          </w:tcPr>
          <w:p w14:paraId="0A75EDBB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-</w:t>
            </w:r>
          </w:p>
        </w:tc>
      </w:tr>
      <w:tr w:rsidR="004115DA" w:rsidRPr="00BA4F56" w14:paraId="60A02CA5" w14:textId="77777777" w:rsidTr="00992CEC">
        <w:trPr>
          <w:jc w:val="center"/>
        </w:trPr>
        <w:tc>
          <w:tcPr>
            <w:tcW w:w="6987" w:type="dxa"/>
          </w:tcPr>
          <w:p w14:paraId="1F88E55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На перемене общается со сверстниками</w:t>
            </w:r>
          </w:p>
        </w:tc>
        <w:tc>
          <w:tcPr>
            <w:tcW w:w="2584" w:type="dxa"/>
          </w:tcPr>
          <w:p w14:paraId="61D26CAE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-+</w:t>
            </w:r>
          </w:p>
        </w:tc>
      </w:tr>
      <w:tr w:rsidR="004115DA" w:rsidRPr="00BA4F56" w14:paraId="69663AA9" w14:textId="77777777" w:rsidTr="00992CEC">
        <w:trPr>
          <w:jc w:val="center"/>
        </w:trPr>
        <w:tc>
          <w:tcPr>
            <w:tcW w:w="6987" w:type="dxa"/>
          </w:tcPr>
          <w:p w14:paraId="7BDDA32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00CA3BD6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57ABE59" w14:textId="77777777" w:rsidTr="00992CEC">
        <w:trPr>
          <w:jc w:val="center"/>
        </w:trPr>
        <w:tc>
          <w:tcPr>
            <w:tcW w:w="6987" w:type="dxa"/>
          </w:tcPr>
          <w:p w14:paraId="11E54EE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Учебная деятельность</w:t>
            </w:r>
          </w:p>
        </w:tc>
        <w:tc>
          <w:tcPr>
            <w:tcW w:w="2584" w:type="dxa"/>
          </w:tcPr>
          <w:p w14:paraId="251082E8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116CE675" w14:textId="77777777" w:rsidTr="00992CEC">
        <w:trPr>
          <w:jc w:val="center"/>
        </w:trPr>
        <w:tc>
          <w:tcPr>
            <w:tcW w:w="6987" w:type="dxa"/>
          </w:tcPr>
          <w:p w14:paraId="50E51B6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2584" w:type="dxa"/>
          </w:tcPr>
          <w:p w14:paraId="0059D5D4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1ECB4D58" w14:textId="77777777" w:rsidTr="00992CEC">
        <w:trPr>
          <w:jc w:val="center"/>
        </w:trPr>
        <w:tc>
          <w:tcPr>
            <w:tcW w:w="6987" w:type="dxa"/>
          </w:tcPr>
          <w:p w14:paraId="19D1D21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2584" w:type="dxa"/>
          </w:tcPr>
          <w:p w14:paraId="2174F44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36316BD3" w14:textId="77777777" w:rsidTr="00992CEC">
        <w:trPr>
          <w:jc w:val="center"/>
        </w:trPr>
        <w:tc>
          <w:tcPr>
            <w:tcW w:w="6987" w:type="dxa"/>
          </w:tcPr>
          <w:p w14:paraId="7862EBF4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не только ручкой, но и остальными канцтоварами, в соответствии с заданием</w:t>
            </w:r>
          </w:p>
        </w:tc>
        <w:tc>
          <w:tcPr>
            <w:tcW w:w="2584" w:type="dxa"/>
          </w:tcPr>
          <w:p w14:paraId="0602D852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03E2C61" w14:textId="77777777" w:rsidTr="00992CEC">
        <w:trPr>
          <w:jc w:val="center"/>
        </w:trPr>
        <w:tc>
          <w:tcPr>
            <w:tcW w:w="6987" w:type="dxa"/>
          </w:tcPr>
          <w:p w14:paraId="210253AC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Рисует</w:t>
            </w:r>
          </w:p>
        </w:tc>
        <w:tc>
          <w:tcPr>
            <w:tcW w:w="2584" w:type="dxa"/>
          </w:tcPr>
          <w:p w14:paraId="7150B50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A98FC36" w14:textId="77777777" w:rsidTr="00992CEC">
        <w:trPr>
          <w:jc w:val="center"/>
        </w:trPr>
        <w:tc>
          <w:tcPr>
            <w:tcW w:w="6987" w:type="dxa"/>
          </w:tcPr>
          <w:p w14:paraId="2C3966D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Пользуется красками, фломастерами, мелками</w:t>
            </w:r>
          </w:p>
        </w:tc>
        <w:tc>
          <w:tcPr>
            <w:tcW w:w="2584" w:type="dxa"/>
          </w:tcPr>
          <w:p w14:paraId="312C467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D6ED8CB" w14:textId="77777777" w:rsidTr="00992CEC">
        <w:trPr>
          <w:jc w:val="center"/>
        </w:trPr>
        <w:tc>
          <w:tcPr>
            <w:tcW w:w="6987" w:type="dxa"/>
          </w:tcPr>
          <w:p w14:paraId="2A104C15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4E437867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0609CAFB" w14:textId="77777777" w:rsidTr="00992CEC">
        <w:trPr>
          <w:jc w:val="center"/>
        </w:trPr>
        <w:tc>
          <w:tcPr>
            <w:tcW w:w="6987" w:type="dxa"/>
          </w:tcPr>
          <w:p w14:paraId="707FA142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r w:rsidRPr="00BA4F56">
              <w:rPr>
                <w:b/>
                <w:i/>
                <w:sz w:val="20"/>
                <w:szCs w:val="20"/>
              </w:rPr>
              <w:t>Этика отношений</w:t>
            </w:r>
          </w:p>
        </w:tc>
        <w:tc>
          <w:tcPr>
            <w:tcW w:w="2584" w:type="dxa"/>
          </w:tcPr>
          <w:p w14:paraId="6B5A660C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4C144021" w14:textId="77777777" w:rsidTr="00992CEC">
        <w:trPr>
          <w:jc w:val="center"/>
        </w:trPr>
        <w:tc>
          <w:tcPr>
            <w:tcW w:w="6987" w:type="dxa"/>
          </w:tcPr>
          <w:p w14:paraId="40BCB2F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Здоровается (прощается) в соответствии с ситуацией</w:t>
            </w:r>
          </w:p>
        </w:tc>
        <w:tc>
          <w:tcPr>
            <w:tcW w:w="2584" w:type="dxa"/>
          </w:tcPr>
          <w:p w14:paraId="222A4E8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8B88316" w14:textId="77777777" w:rsidTr="00992CEC">
        <w:trPr>
          <w:jc w:val="center"/>
        </w:trPr>
        <w:tc>
          <w:tcPr>
            <w:tcW w:w="6987" w:type="dxa"/>
          </w:tcPr>
          <w:p w14:paraId="3FED01B6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Обращается к учителям на «вы», к сверстникам – на «ты»</w:t>
            </w:r>
          </w:p>
        </w:tc>
        <w:tc>
          <w:tcPr>
            <w:tcW w:w="2584" w:type="dxa"/>
          </w:tcPr>
          <w:p w14:paraId="0267872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541CC832" w14:textId="77777777" w:rsidTr="00992CEC">
        <w:trPr>
          <w:jc w:val="center"/>
        </w:trPr>
        <w:tc>
          <w:tcPr>
            <w:tcW w:w="6987" w:type="dxa"/>
          </w:tcPr>
          <w:p w14:paraId="3989CB5F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2584" w:type="dxa"/>
          </w:tcPr>
          <w:p w14:paraId="764BC6F6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3400042" w14:textId="77777777" w:rsidTr="00992CEC">
        <w:trPr>
          <w:jc w:val="center"/>
        </w:trPr>
        <w:tc>
          <w:tcPr>
            <w:tcW w:w="6987" w:type="dxa"/>
          </w:tcPr>
          <w:p w14:paraId="6F3917A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по просьбе</w:t>
            </w:r>
          </w:p>
        </w:tc>
        <w:tc>
          <w:tcPr>
            <w:tcW w:w="2584" w:type="dxa"/>
          </w:tcPr>
          <w:p w14:paraId="7C4E4F2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45E952A9" w14:textId="77777777" w:rsidTr="00992CEC">
        <w:trPr>
          <w:jc w:val="center"/>
        </w:trPr>
        <w:tc>
          <w:tcPr>
            <w:tcW w:w="6987" w:type="dxa"/>
          </w:tcPr>
          <w:p w14:paraId="2956C38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Помогает другим, без просьбы, по ситуации</w:t>
            </w:r>
          </w:p>
        </w:tc>
        <w:tc>
          <w:tcPr>
            <w:tcW w:w="2584" w:type="dxa"/>
          </w:tcPr>
          <w:p w14:paraId="009742C6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115DA" w:rsidRPr="00BA4F56" w14:paraId="6B30D498" w14:textId="77777777" w:rsidTr="00992CEC">
        <w:trPr>
          <w:jc w:val="center"/>
        </w:trPr>
        <w:tc>
          <w:tcPr>
            <w:tcW w:w="6987" w:type="dxa"/>
          </w:tcPr>
          <w:p w14:paraId="23150818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Поздравляет, выражает радость успеху других</w:t>
            </w:r>
          </w:p>
        </w:tc>
        <w:tc>
          <w:tcPr>
            <w:tcW w:w="2584" w:type="dxa"/>
          </w:tcPr>
          <w:p w14:paraId="78E458D5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A67B6B9" w14:textId="77777777" w:rsidTr="00992CEC">
        <w:trPr>
          <w:jc w:val="center"/>
        </w:trPr>
        <w:tc>
          <w:tcPr>
            <w:tcW w:w="6987" w:type="dxa"/>
          </w:tcPr>
          <w:p w14:paraId="4B58B6B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Переживает за других в случае грустной ситуации</w:t>
            </w:r>
          </w:p>
        </w:tc>
        <w:tc>
          <w:tcPr>
            <w:tcW w:w="2584" w:type="dxa"/>
          </w:tcPr>
          <w:p w14:paraId="256763A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7BBC4D2D" w14:textId="77777777" w:rsidTr="00992CEC">
        <w:trPr>
          <w:jc w:val="center"/>
        </w:trPr>
        <w:tc>
          <w:tcPr>
            <w:tcW w:w="6987" w:type="dxa"/>
          </w:tcPr>
          <w:p w14:paraId="47D986A3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7F0EF43A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  <w:tr w:rsidR="004115DA" w:rsidRPr="00BA4F56" w14:paraId="7E4309D4" w14:textId="77777777" w:rsidTr="00992CEC">
        <w:trPr>
          <w:jc w:val="center"/>
        </w:trPr>
        <w:tc>
          <w:tcPr>
            <w:tcW w:w="6987" w:type="dxa"/>
          </w:tcPr>
          <w:p w14:paraId="01E9BE26" w14:textId="77777777" w:rsidR="004115DA" w:rsidRPr="00BA4F56" w:rsidRDefault="004115DA" w:rsidP="00992CEC">
            <w:pPr>
              <w:spacing w:line="223" w:lineRule="auto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BA4F56">
              <w:rPr>
                <w:b/>
                <w:i/>
                <w:sz w:val="20"/>
                <w:szCs w:val="20"/>
              </w:rPr>
              <w:t>Осознавание</w:t>
            </w:r>
            <w:proofErr w:type="spellEnd"/>
            <w:r w:rsidRPr="00BA4F56">
              <w:rPr>
                <w:b/>
                <w:i/>
                <w:sz w:val="20"/>
                <w:szCs w:val="20"/>
              </w:rPr>
              <w:t xml:space="preserve"> себя и смысла учебы</w:t>
            </w:r>
          </w:p>
        </w:tc>
        <w:tc>
          <w:tcPr>
            <w:tcW w:w="2584" w:type="dxa"/>
          </w:tcPr>
          <w:p w14:paraId="7F306296" w14:textId="77777777" w:rsidR="004115DA" w:rsidRPr="00BA4F56" w:rsidRDefault="004115DA" w:rsidP="00992CEC">
            <w:pPr>
              <w:spacing w:line="223" w:lineRule="auto"/>
              <w:jc w:val="center"/>
              <w:rPr>
                <w:b/>
                <w:i/>
              </w:rPr>
            </w:pPr>
          </w:p>
        </w:tc>
      </w:tr>
      <w:tr w:rsidR="004115DA" w:rsidRPr="00BA4F56" w14:paraId="6ADE8BF1" w14:textId="77777777" w:rsidTr="00992CEC">
        <w:trPr>
          <w:jc w:val="center"/>
        </w:trPr>
        <w:tc>
          <w:tcPr>
            <w:tcW w:w="6987" w:type="dxa"/>
          </w:tcPr>
          <w:p w14:paraId="6CDD0C2A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Радуется похвале</w:t>
            </w:r>
          </w:p>
        </w:tc>
        <w:tc>
          <w:tcPr>
            <w:tcW w:w="2584" w:type="dxa"/>
          </w:tcPr>
          <w:p w14:paraId="772894BA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7628C7D2" w14:textId="77777777" w:rsidTr="00992CEC">
        <w:trPr>
          <w:jc w:val="center"/>
        </w:trPr>
        <w:tc>
          <w:tcPr>
            <w:tcW w:w="6987" w:type="dxa"/>
          </w:tcPr>
          <w:p w14:paraId="76AB9DCD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Понимает и серьезен, когда его действия критикуют</w:t>
            </w:r>
          </w:p>
        </w:tc>
        <w:tc>
          <w:tcPr>
            <w:tcW w:w="2584" w:type="dxa"/>
          </w:tcPr>
          <w:p w14:paraId="30D1A80D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+-</w:t>
            </w:r>
          </w:p>
        </w:tc>
      </w:tr>
      <w:tr w:rsidR="004115DA" w:rsidRPr="00BA4F56" w14:paraId="4D0C9FF1" w14:textId="77777777" w:rsidTr="00992CEC">
        <w:trPr>
          <w:jc w:val="center"/>
        </w:trPr>
        <w:tc>
          <w:tcPr>
            <w:tcW w:w="6987" w:type="dxa"/>
          </w:tcPr>
          <w:p w14:paraId="1586BFF9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584" w:type="dxa"/>
          </w:tcPr>
          <w:p w14:paraId="6D7F7085" w14:textId="77777777" w:rsidR="004115DA" w:rsidRPr="00A238B1" w:rsidRDefault="004115DA" w:rsidP="00992CEC">
            <w:pPr>
              <w:spacing w:line="223" w:lineRule="auto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+</w:t>
            </w:r>
          </w:p>
        </w:tc>
      </w:tr>
      <w:tr w:rsidR="004115DA" w:rsidRPr="00BA4F56" w14:paraId="321A03FC" w14:textId="77777777" w:rsidTr="00992CEC">
        <w:trPr>
          <w:jc w:val="center"/>
        </w:trPr>
        <w:tc>
          <w:tcPr>
            <w:tcW w:w="6987" w:type="dxa"/>
          </w:tcPr>
          <w:p w14:paraId="7860C3AE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Выражает разную степень интереса к темам и урокам</w:t>
            </w:r>
          </w:p>
        </w:tc>
        <w:tc>
          <w:tcPr>
            <w:tcW w:w="2584" w:type="dxa"/>
          </w:tcPr>
          <w:p w14:paraId="333FCFF7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03E2FC64" w14:textId="77777777" w:rsidTr="00992CEC">
        <w:trPr>
          <w:jc w:val="center"/>
        </w:trPr>
        <w:tc>
          <w:tcPr>
            <w:tcW w:w="6987" w:type="dxa"/>
          </w:tcPr>
          <w:p w14:paraId="2B179870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Что-то любит больше, что-то меньше (рисовать, двигаться, слушать)</w:t>
            </w:r>
          </w:p>
        </w:tc>
        <w:tc>
          <w:tcPr>
            <w:tcW w:w="2584" w:type="dxa"/>
          </w:tcPr>
          <w:p w14:paraId="433FDBE0" w14:textId="77777777" w:rsidR="004115DA" w:rsidRPr="00BA4F56" w:rsidRDefault="004115DA" w:rsidP="00992CEC">
            <w:pPr>
              <w:spacing w:line="223" w:lineRule="auto"/>
              <w:jc w:val="center"/>
            </w:pPr>
            <w:r>
              <w:t>+</w:t>
            </w:r>
          </w:p>
        </w:tc>
      </w:tr>
      <w:tr w:rsidR="004115DA" w:rsidRPr="00BA4F56" w14:paraId="6C112C8D" w14:textId="77777777" w:rsidTr="00992CEC">
        <w:trPr>
          <w:jc w:val="center"/>
        </w:trPr>
        <w:tc>
          <w:tcPr>
            <w:tcW w:w="6987" w:type="dxa"/>
          </w:tcPr>
          <w:p w14:paraId="35F93DE7" w14:textId="77777777" w:rsidR="004115DA" w:rsidRPr="00BA4F56" w:rsidRDefault="004115DA" w:rsidP="00992CEC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BA4F56">
              <w:rPr>
                <w:sz w:val="20"/>
                <w:szCs w:val="20"/>
              </w:rPr>
              <w:t>Другое</w:t>
            </w:r>
          </w:p>
        </w:tc>
        <w:tc>
          <w:tcPr>
            <w:tcW w:w="2584" w:type="dxa"/>
          </w:tcPr>
          <w:p w14:paraId="35C89BE3" w14:textId="77777777" w:rsidR="004115DA" w:rsidRPr="00BA4F56" w:rsidRDefault="004115DA" w:rsidP="00992CEC">
            <w:pPr>
              <w:spacing w:line="223" w:lineRule="auto"/>
              <w:jc w:val="center"/>
            </w:pPr>
          </w:p>
        </w:tc>
      </w:tr>
    </w:tbl>
    <w:p w14:paraId="69E71C4C" w14:textId="77777777" w:rsidR="004115DA" w:rsidRDefault="004115DA" w:rsidP="004115DA">
      <w:pPr>
        <w:spacing w:after="200" w:line="276" w:lineRule="auto"/>
        <w:rPr>
          <w:lang w:eastAsia="ru-RU"/>
        </w:rPr>
      </w:pPr>
    </w:p>
    <w:p w14:paraId="62359235" w14:textId="77777777" w:rsidR="004115DA" w:rsidRPr="002D2BD0" w:rsidRDefault="004115DA" w:rsidP="004115DA">
      <w:pPr>
        <w:spacing w:after="200" w:line="276" w:lineRule="auto"/>
        <w:rPr>
          <w:lang w:eastAsia="ru-RU"/>
        </w:rPr>
      </w:pPr>
    </w:p>
    <w:p w14:paraId="7DD8A8A9" w14:textId="3C36EC19" w:rsidR="009D4D2F" w:rsidRDefault="009D4D2F" w:rsidP="009D4D2F">
      <w:pPr>
        <w:spacing w:after="200" w:line="276" w:lineRule="auto"/>
        <w:rPr>
          <w:lang w:eastAsia="ru-RU"/>
        </w:rPr>
      </w:pPr>
    </w:p>
    <w:p w14:paraId="220C43B1" w14:textId="4B8D9127" w:rsidR="004115DA" w:rsidRDefault="004115DA" w:rsidP="009D4D2F">
      <w:pPr>
        <w:spacing w:after="200" w:line="276" w:lineRule="auto"/>
        <w:rPr>
          <w:lang w:eastAsia="ru-RU"/>
        </w:rPr>
      </w:pPr>
    </w:p>
    <w:p w14:paraId="11065352" w14:textId="3AB73593" w:rsidR="004115DA" w:rsidRDefault="004115DA" w:rsidP="009D4D2F">
      <w:pPr>
        <w:spacing w:after="200" w:line="276" w:lineRule="auto"/>
        <w:rPr>
          <w:lang w:eastAsia="ru-RU"/>
        </w:rPr>
      </w:pPr>
    </w:p>
    <w:p w14:paraId="218F1881" w14:textId="09ABC703" w:rsidR="004115DA" w:rsidRDefault="004115DA" w:rsidP="009D4D2F">
      <w:pPr>
        <w:spacing w:after="200" w:line="276" w:lineRule="auto"/>
        <w:rPr>
          <w:lang w:eastAsia="ru-RU"/>
        </w:rPr>
      </w:pPr>
    </w:p>
    <w:p w14:paraId="1DFE6FC5" w14:textId="45129C74" w:rsidR="004115DA" w:rsidRDefault="004115DA" w:rsidP="009D4D2F">
      <w:pPr>
        <w:spacing w:after="200" w:line="276" w:lineRule="auto"/>
        <w:rPr>
          <w:lang w:eastAsia="ru-RU"/>
        </w:rPr>
      </w:pPr>
    </w:p>
    <w:p w14:paraId="7608D758" w14:textId="4C3A3691" w:rsidR="004115DA" w:rsidRDefault="004115DA" w:rsidP="009D4D2F">
      <w:pPr>
        <w:spacing w:after="200" w:line="276" w:lineRule="auto"/>
        <w:rPr>
          <w:lang w:eastAsia="ru-RU"/>
        </w:rPr>
      </w:pPr>
    </w:p>
    <w:p w14:paraId="704C2C38" w14:textId="35494E7D" w:rsidR="004115DA" w:rsidRDefault="004115DA" w:rsidP="009D4D2F">
      <w:pPr>
        <w:spacing w:after="200" w:line="276" w:lineRule="auto"/>
        <w:rPr>
          <w:lang w:eastAsia="ru-RU"/>
        </w:rPr>
      </w:pPr>
    </w:p>
    <w:p w14:paraId="5854EBD9" w14:textId="4CE8C6E3" w:rsidR="004115DA" w:rsidRDefault="004115DA" w:rsidP="009D4D2F">
      <w:pPr>
        <w:spacing w:after="200" w:line="276" w:lineRule="auto"/>
        <w:rPr>
          <w:lang w:eastAsia="ru-RU"/>
        </w:rPr>
      </w:pPr>
    </w:p>
    <w:p w14:paraId="1922D140" w14:textId="67C25578" w:rsidR="004115DA" w:rsidRDefault="004115DA" w:rsidP="009D4D2F">
      <w:pPr>
        <w:spacing w:after="200" w:line="276" w:lineRule="auto"/>
        <w:rPr>
          <w:lang w:eastAsia="ru-RU"/>
        </w:rPr>
      </w:pPr>
    </w:p>
    <w:p w14:paraId="2555D8E7" w14:textId="77777777" w:rsidR="004115DA" w:rsidRDefault="004115DA" w:rsidP="009D4D2F">
      <w:pPr>
        <w:spacing w:after="200" w:line="276" w:lineRule="auto"/>
        <w:rPr>
          <w:lang w:eastAsia="ru-RU"/>
        </w:rPr>
      </w:pPr>
    </w:p>
    <w:p w14:paraId="12F38431" w14:textId="77777777" w:rsidR="00FD72A9" w:rsidRPr="002175AC" w:rsidRDefault="00FD72A9" w:rsidP="00FD72A9">
      <w:pPr>
        <w:jc w:val="center"/>
        <w:rPr>
          <w:b/>
          <w:color w:val="000000" w:themeColor="text1"/>
          <w:lang w:eastAsia="ru-RU"/>
        </w:rPr>
      </w:pPr>
      <w:r w:rsidRPr="002175AC">
        <w:rPr>
          <w:b/>
          <w:color w:val="000000" w:themeColor="text1"/>
          <w:lang w:eastAsia="ru-RU"/>
        </w:rPr>
        <w:lastRenderedPageBreak/>
        <w:t>ТАБЛИЦА СФОРМИРОВАННОСТИ ОСНОВНЫХ НАВЫКОВ</w:t>
      </w:r>
    </w:p>
    <w:p w14:paraId="232300C7" w14:textId="77777777" w:rsidR="00FD72A9" w:rsidRPr="009D250B" w:rsidRDefault="00FD72A9" w:rsidP="00FD72A9">
      <w:pPr>
        <w:jc w:val="center"/>
        <w:rPr>
          <w:b/>
          <w:color w:val="000000" w:themeColor="text1"/>
          <w:lang w:eastAsia="ru-RU"/>
        </w:rPr>
      </w:pPr>
      <w:r w:rsidRPr="009D250B">
        <w:rPr>
          <w:b/>
          <w:color w:val="000000" w:themeColor="text1"/>
          <w:lang w:eastAsia="ru-RU"/>
        </w:rPr>
        <w:t>НА КОНЕЦ УЧЕБНОГО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7307"/>
        <w:gridCol w:w="1478"/>
      </w:tblGrid>
      <w:tr w:rsidR="00FD72A9" w:rsidRPr="009D250B" w14:paraId="5B29A944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5E2" w14:textId="77777777" w:rsidR="00FD72A9" w:rsidRPr="009D250B" w:rsidRDefault="00FD72A9" w:rsidP="003E5671">
            <w:pPr>
              <w:rPr>
                <w:b/>
                <w:bCs/>
                <w:lang w:eastAsia="ru-RU"/>
              </w:rPr>
            </w:pPr>
            <w:r w:rsidRPr="009D250B">
              <w:rPr>
                <w:b/>
                <w:bCs/>
                <w:lang w:eastAsia="ru-RU"/>
              </w:rPr>
              <w:t>№</w:t>
            </w:r>
          </w:p>
          <w:p w14:paraId="393FAC6F" w14:textId="77777777" w:rsidR="00FD72A9" w:rsidRPr="009D250B" w:rsidRDefault="00FD72A9" w:rsidP="003E5671">
            <w:pPr>
              <w:rPr>
                <w:b/>
                <w:bCs/>
                <w:lang w:eastAsia="ru-RU"/>
              </w:rPr>
            </w:pPr>
            <w:r w:rsidRPr="009D250B"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40A" w14:textId="77777777" w:rsidR="00FD72A9" w:rsidRPr="009D250B" w:rsidRDefault="00FD72A9" w:rsidP="003E5671">
            <w:pPr>
              <w:jc w:val="center"/>
              <w:rPr>
                <w:b/>
                <w:bCs/>
                <w:lang w:eastAsia="ru-RU"/>
              </w:rPr>
            </w:pPr>
            <w:r w:rsidRPr="009D250B">
              <w:rPr>
                <w:b/>
                <w:bCs/>
                <w:lang w:eastAsia="ru-RU"/>
              </w:rPr>
              <w:t>Деятельность ребенка</w:t>
            </w:r>
          </w:p>
          <w:p w14:paraId="1D8D1C0C" w14:textId="77777777" w:rsidR="00FD72A9" w:rsidRPr="009D250B" w:rsidRDefault="00FD72A9" w:rsidP="003E5671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7DD" w14:textId="77777777" w:rsidR="00FD72A9" w:rsidRPr="009D250B" w:rsidRDefault="00FD72A9" w:rsidP="003E5671">
            <w:pPr>
              <w:rPr>
                <w:b/>
                <w:lang w:eastAsia="ru-RU"/>
              </w:rPr>
            </w:pPr>
            <w:r w:rsidRPr="009D250B">
              <w:rPr>
                <w:b/>
                <w:lang w:eastAsia="ru-RU"/>
              </w:rPr>
              <w:t>Делает +</w:t>
            </w:r>
            <w:r w:rsidRPr="009D250B">
              <w:rPr>
                <w:b/>
                <w:lang w:eastAsia="ru-RU"/>
              </w:rPr>
              <w:br/>
              <w:t>Делает не всегда +-</w:t>
            </w:r>
            <w:r w:rsidRPr="009D250B">
              <w:rPr>
                <w:b/>
                <w:lang w:eastAsia="ru-RU"/>
              </w:rPr>
              <w:br/>
              <w:t>Делает, но редко -+ </w:t>
            </w:r>
            <w:r w:rsidRPr="009D250B">
              <w:rPr>
                <w:b/>
                <w:lang w:eastAsia="ru-RU"/>
              </w:rPr>
              <w:br/>
              <w:t>Не делает -</w:t>
            </w:r>
          </w:p>
        </w:tc>
      </w:tr>
      <w:tr w:rsidR="00FD72A9" w:rsidRPr="009D250B" w14:paraId="0734E7F6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9B1" w14:textId="77777777" w:rsidR="00FD72A9" w:rsidRPr="009D250B" w:rsidRDefault="00FD72A9" w:rsidP="003E5671">
            <w:pPr>
              <w:rPr>
                <w:b/>
                <w:lang w:eastAsia="ru-RU"/>
              </w:rPr>
            </w:pPr>
            <w:r w:rsidRPr="009D250B">
              <w:rPr>
                <w:b/>
                <w:lang w:eastAsia="ru-RU"/>
              </w:rPr>
              <w:t>1.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2C08" w14:textId="77777777" w:rsidR="00FD72A9" w:rsidRPr="009D250B" w:rsidRDefault="00FD72A9" w:rsidP="003E5671">
            <w:pPr>
              <w:rPr>
                <w:b/>
                <w:bCs/>
                <w:iCs/>
                <w:lang w:eastAsia="ru-RU"/>
              </w:rPr>
            </w:pPr>
            <w:r w:rsidRPr="009D250B">
              <w:rPr>
                <w:b/>
                <w:bCs/>
                <w:iCs/>
                <w:lang w:eastAsia="ru-RU"/>
              </w:rPr>
              <w:t>Коммуникативная деятельность</w:t>
            </w:r>
          </w:p>
          <w:p w14:paraId="27401BDB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814" w14:textId="77777777" w:rsidR="00FD72A9" w:rsidRPr="009D250B" w:rsidRDefault="00FD72A9" w:rsidP="003E5671">
            <w:pPr>
              <w:rPr>
                <w:b/>
                <w:color w:val="000000"/>
                <w:lang w:eastAsia="ru-RU"/>
              </w:rPr>
            </w:pPr>
          </w:p>
        </w:tc>
      </w:tr>
      <w:tr w:rsidR="00FD72A9" w:rsidRPr="009D250B" w14:paraId="61157A48" w14:textId="77777777" w:rsidTr="003E5671">
        <w:trPr>
          <w:trHeight w:val="6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30A" w14:textId="77777777" w:rsidR="00FD72A9" w:rsidRPr="009D250B" w:rsidRDefault="00FD72A9" w:rsidP="003E5671">
            <w:pPr>
              <w:shd w:val="clear" w:color="auto" w:fill="FFFFFF"/>
              <w:rPr>
                <w:bCs/>
                <w:color w:val="000000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D2B9" w14:textId="77777777" w:rsidR="00FD72A9" w:rsidRPr="009D250B" w:rsidRDefault="00FD72A9" w:rsidP="003E5671">
            <w:pPr>
              <w:shd w:val="clear" w:color="auto" w:fill="FFFFFF"/>
              <w:rPr>
                <w:color w:val="000000"/>
                <w:lang w:eastAsia="ru-RU"/>
              </w:rPr>
            </w:pPr>
            <w:r w:rsidRPr="009D250B">
              <w:rPr>
                <w:bCs/>
                <w:color w:val="000000"/>
                <w:lang w:eastAsia="ru-RU"/>
              </w:rPr>
              <w:t xml:space="preserve">Сформированность умения корректно отстаивать свою точку зрения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6F9" w14:textId="5C2802BB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-+</w:t>
            </w:r>
          </w:p>
        </w:tc>
      </w:tr>
      <w:tr w:rsidR="00FD72A9" w:rsidRPr="009D250B" w14:paraId="1B5813DD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578" w14:textId="77777777" w:rsidR="00FD72A9" w:rsidRPr="009D250B" w:rsidRDefault="00FD72A9" w:rsidP="003E5671">
            <w:pPr>
              <w:shd w:val="clear" w:color="auto" w:fill="FFFFFF"/>
              <w:rPr>
                <w:bCs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2FF" w14:textId="77777777" w:rsidR="00FD72A9" w:rsidRPr="009D250B" w:rsidRDefault="00FD72A9" w:rsidP="003E5671">
            <w:pPr>
              <w:shd w:val="clear" w:color="auto" w:fill="FFFFFF"/>
              <w:rPr>
                <w:color w:val="000000"/>
                <w:lang w:eastAsia="ru-RU"/>
              </w:rPr>
            </w:pPr>
            <w:r w:rsidRPr="009D250B">
              <w:rPr>
                <w:bCs/>
              </w:rPr>
              <w:t>Сформированность умения изложить собственные мысли</w:t>
            </w:r>
          </w:p>
          <w:p w14:paraId="0BF9AF2C" w14:textId="77777777" w:rsidR="00FD72A9" w:rsidRPr="009D250B" w:rsidRDefault="00FD72A9" w:rsidP="003E5671">
            <w:pPr>
              <w:shd w:val="clear" w:color="auto" w:fill="FFFFFF"/>
              <w:rPr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6BF" w14:textId="6E17E60E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3D7651EF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AC9" w14:textId="77777777" w:rsidR="00FD72A9" w:rsidRPr="009D250B" w:rsidRDefault="00FD72A9" w:rsidP="003E5671">
            <w:pPr>
              <w:shd w:val="clear" w:color="auto" w:fill="FFFFFF"/>
              <w:rPr>
                <w:bCs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F04" w14:textId="77777777" w:rsidR="00FD72A9" w:rsidRPr="009D250B" w:rsidRDefault="00FD72A9" w:rsidP="003E5671">
            <w:pPr>
              <w:shd w:val="clear" w:color="auto" w:fill="FFFFFF"/>
              <w:rPr>
                <w:bCs/>
              </w:rPr>
            </w:pPr>
            <w:r w:rsidRPr="009D250B">
              <w:rPr>
                <w:bCs/>
              </w:rPr>
              <w:t>Сформированность восприятия устной информации</w:t>
            </w:r>
          </w:p>
          <w:p w14:paraId="7225C006" w14:textId="77777777" w:rsidR="00FD72A9" w:rsidRPr="009D250B" w:rsidRDefault="00FD72A9" w:rsidP="003E5671">
            <w:pPr>
              <w:shd w:val="clear" w:color="auto" w:fill="FFFFFF"/>
              <w:rPr>
                <w:bCs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4E3" w14:textId="5A605049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00AE9187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3DF" w14:textId="77777777" w:rsidR="00FD72A9" w:rsidRPr="009D250B" w:rsidRDefault="00FD72A9" w:rsidP="003E5671">
            <w:pPr>
              <w:shd w:val="clear" w:color="auto" w:fill="FFFFFF"/>
              <w:rPr>
                <w:bCs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15A" w14:textId="77777777" w:rsidR="00FD72A9" w:rsidRPr="009D250B" w:rsidRDefault="00FD72A9" w:rsidP="003E5671">
            <w:pPr>
              <w:shd w:val="clear" w:color="auto" w:fill="FFFFFF"/>
              <w:rPr>
                <w:bCs/>
              </w:rPr>
            </w:pPr>
            <w:r w:rsidRPr="009D250B">
              <w:rPr>
                <w:bCs/>
              </w:rPr>
              <w:t>Сформированность восприятия письменной инструкции</w:t>
            </w:r>
          </w:p>
          <w:p w14:paraId="604D0F9A" w14:textId="77777777" w:rsidR="00FD72A9" w:rsidRPr="009D250B" w:rsidRDefault="00FD72A9" w:rsidP="003E5671">
            <w:pPr>
              <w:shd w:val="clear" w:color="auto" w:fill="FFFFFF"/>
              <w:rPr>
                <w:bCs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2D9" w14:textId="3BF0E704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2D89DA3E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F57" w14:textId="77777777" w:rsidR="00FD72A9" w:rsidRPr="009D250B" w:rsidRDefault="00FD72A9" w:rsidP="003E5671">
            <w:pPr>
              <w:shd w:val="clear" w:color="auto" w:fill="FFFFFF"/>
              <w:rPr>
                <w:bCs/>
                <w:color w:val="000000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A864" w14:textId="77777777" w:rsidR="00FD72A9" w:rsidRPr="009D250B" w:rsidRDefault="00FD72A9" w:rsidP="003E5671">
            <w:pPr>
              <w:shd w:val="clear" w:color="auto" w:fill="FFFFFF"/>
              <w:rPr>
                <w:color w:val="000000"/>
                <w:lang w:eastAsia="ru-RU"/>
              </w:rPr>
            </w:pPr>
            <w:r w:rsidRPr="009D250B">
              <w:rPr>
                <w:bCs/>
                <w:color w:val="000000"/>
                <w:lang w:eastAsia="ru-RU"/>
              </w:rPr>
              <w:t>Сформированность умения задавать вопросы</w:t>
            </w:r>
          </w:p>
          <w:p w14:paraId="60BAFD30" w14:textId="77777777" w:rsidR="00FD72A9" w:rsidRPr="009D250B" w:rsidRDefault="00FD72A9" w:rsidP="003E5671">
            <w:pPr>
              <w:shd w:val="clear" w:color="auto" w:fill="FFFFFF"/>
              <w:rPr>
                <w:lang w:eastAsia="ru-RU"/>
              </w:rPr>
            </w:pPr>
            <w:r w:rsidRPr="009D250B">
              <w:rPr>
                <w:bCs/>
                <w:color w:val="000000"/>
                <w:lang w:eastAsia="ru-RU"/>
              </w:rPr>
              <w:t>.</w:t>
            </w:r>
            <w:r w:rsidRPr="009D250B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3D5" w14:textId="7C6385DB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-+</w:t>
            </w:r>
          </w:p>
        </w:tc>
      </w:tr>
      <w:tr w:rsidR="00FD72A9" w:rsidRPr="009D250B" w14:paraId="05059951" w14:textId="77777777" w:rsidTr="003E5671">
        <w:trPr>
          <w:trHeight w:val="6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848" w14:textId="77777777" w:rsidR="00FD72A9" w:rsidRPr="009D250B" w:rsidRDefault="00FD72A9" w:rsidP="003E5671">
            <w:pPr>
              <w:shd w:val="clear" w:color="auto" w:fill="FFFFFF"/>
              <w:rPr>
                <w:bCs/>
                <w:color w:val="000000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A345" w14:textId="77777777" w:rsidR="00FD72A9" w:rsidRPr="009D250B" w:rsidRDefault="00FD72A9" w:rsidP="003E5671">
            <w:pPr>
              <w:shd w:val="clear" w:color="auto" w:fill="FFFFFF"/>
              <w:rPr>
                <w:color w:val="000000"/>
                <w:lang w:eastAsia="ru-RU"/>
              </w:rPr>
            </w:pPr>
            <w:r w:rsidRPr="009D250B">
              <w:rPr>
                <w:bCs/>
                <w:color w:val="000000"/>
                <w:lang w:eastAsia="ru-RU"/>
              </w:rPr>
              <w:t>Сформированность умения отвечать на вопросы</w:t>
            </w:r>
          </w:p>
          <w:p w14:paraId="2F777D99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B8E" w14:textId="40B3F4C8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029B1C13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AC7" w14:textId="77777777" w:rsidR="00FD72A9" w:rsidRPr="009D250B" w:rsidRDefault="00FD72A9" w:rsidP="003E5671">
            <w:pPr>
              <w:shd w:val="clear" w:color="auto" w:fill="FFFFFF"/>
              <w:rPr>
                <w:bCs/>
                <w:color w:val="000000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087" w14:textId="77777777" w:rsidR="00FD72A9" w:rsidRPr="009D250B" w:rsidRDefault="00FD72A9" w:rsidP="003E5671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BE2" w14:textId="77777777" w:rsidR="00FD72A9" w:rsidRPr="009D250B" w:rsidRDefault="00FD72A9" w:rsidP="003E5671">
            <w:pPr>
              <w:rPr>
                <w:b/>
                <w:color w:val="000000"/>
                <w:lang w:eastAsia="ru-RU"/>
              </w:rPr>
            </w:pPr>
          </w:p>
        </w:tc>
      </w:tr>
      <w:tr w:rsidR="00FD72A9" w:rsidRPr="009D250B" w14:paraId="5FEFA6CE" w14:textId="77777777" w:rsidTr="003E5671">
        <w:trPr>
          <w:trHeight w:val="4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8C1" w14:textId="77777777" w:rsidR="00FD72A9" w:rsidRPr="009D250B" w:rsidRDefault="00FD72A9" w:rsidP="003E5671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9244" w14:textId="77777777" w:rsidR="00FD72A9" w:rsidRPr="009D250B" w:rsidRDefault="00FD72A9" w:rsidP="003E5671">
            <w:pPr>
              <w:rPr>
                <w:bCs/>
                <w:color w:val="000000"/>
                <w:lang w:eastAsia="ru-RU"/>
              </w:rPr>
            </w:pPr>
            <w:r w:rsidRPr="009D250B">
              <w:rPr>
                <w:bCs/>
                <w:color w:val="000000"/>
                <w:lang w:eastAsia="ru-RU"/>
              </w:rPr>
              <w:t>Сформированность умения взаимодействовать в группе (группе сверстников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67E" w14:textId="266E617C" w:rsidR="00FD72A9" w:rsidRPr="009D250B" w:rsidRDefault="00FD72A9" w:rsidP="003E5671">
            <w:pPr>
              <w:spacing w:after="240"/>
              <w:rPr>
                <w:lang w:eastAsia="ru-RU"/>
              </w:rPr>
            </w:pPr>
            <w:r w:rsidRPr="009D250B">
              <w:rPr>
                <w:lang w:eastAsia="ru-RU"/>
              </w:rPr>
              <w:br/>
            </w:r>
            <w:r w:rsidR="004115DA">
              <w:rPr>
                <w:lang w:eastAsia="ru-RU"/>
              </w:rPr>
              <w:t>-+</w:t>
            </w:r>
          </w:p>
        </w:tc>
      </w:tr>
      <w:tr w:rsidR="00FD72A9" w:rsidRPr="009D250B" w14:paraId="440C7DD6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E2C" w14:textId="77777777" w:rsidR="00FD72A9" w:rsidRPr="009D250B" w:rsidRDefault="00FD72A9" w:rsidP="003E5671">
            <w:pPr>
              <w:shd w:val="clear" w:color="auto" w:fill="FFFFFF"/>
              <w:rPr>
                <w:bCs/>
                <w:color w:val="000000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F97" w14:textId="77777777" w:rsidR="00FD72A9" w:rsidRPr="009D250B" w:rsidRDefault="00FD72A9" w:rsidP="003E5671">
            <w:pPr>
              <w:shd w:val="clear" w:color="auto" w:fill="FFFFFF"/>
              <w:rPr>
                <w:color w:val="000000"/>
                <w:lang w:eastAsia="ru-RU"/>
              </w:rPr>
            </w:pPr>
            <w:r w:rsidRPr="009D250B">
              <w:rPr>
                <w:bCs/>
                <w:color w:val="000000"/>
                <w:lang w:eastAsia="ru-RU"/>
              </w:rPr>
              <w:t>Сформированность умения учитывать статус собеседника и особенности ситуации общения)</w:t>
            </w:r>
          </w:p>
          <w:p w14:paraId="1B72E0C6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942" w14:textId="26DC302B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585EB302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1CF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4E97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t xml:space="preserve">Поднимает руку, когда знает ответ  </w:t>
            </w:r>
            <w:r w:rsidRPr="009D250B">
              <w:rPr>
                <w:lang w:eastAsia="ru-RU"/>
              </w:rPr>
              <w:br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8E9" w14:textId="1A196A02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-+</w:t>
            </w:r>
          </w:p>
        </w:tc>
      </w:tr>
      <w:tr w:rsidR="00FD72A9" w:rsidRPr="009D250B" w14:paraId="1BC1779D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EB1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369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t xml:space="preserve">Выполняет инструкции учителя, может по просьбе учителя выйти из-за парты и ответить у доски </w:t>
            </w:r>
          </w:p>
          <w:p w14:paraId="18A19516" w14:textId="77777777" w:rsidR="00FD72A9" w:rsidRPr="009D250B" w:rsidRDefault="00FD72A9" w:rsidP="003E567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A7A" w14:textId="3545C814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150CA79C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BD6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8DB9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t xml:space="preserve">Может по просьбе учителя выйти из-за парты и ответить у доски </w:t>
            </w:r>
          </w:p>
          <w:p w14:paraId="3DECCB26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B95" w14:textId="51197F75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</w:t>
            </w:r>
          </w:p>
        </w:tc>
      </w:tr>
      <w:tr w:rsidR="00FD72A9" w:rsidRPr="009D250B" w14:paraId="6E988363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567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11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t>Может повторять действия за учителем</w:t>
            </w:r>
          </w:p>
          <w:p w14:paraId="6ECA893C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390" w14:textId="3743C07B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722447CB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257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AAB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t>На перемене общается со сверстниками</w:t>
            </w:r>
          </w:p>
          <w:p w14:paraId="5EBFCDB9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69B" w14:textId="402610A0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781F5CA8" w14:textId="77777777" w:rsidTr="003E5671">
        <w:trPr>
          <w:trHeight w:val="3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0F4" w14:textId="77777777" w:rsidR="00FD72A9" w:rsidRPr="009D250B" w:rsidRDefault="00FD72A9" w:rsidP="003E5671">
            <w:pPr>
              <w:rPr>
                <w:b/>
                <w:bCs/>
                <w:iCs/>
                <w:lang w:eastAsia="ru-RU"/>
              </w:rPr>
            </w:pPr>
            <w:r w:rsidRPr="009D250B">
              <w:rPr>
                <w:b/>
                <w:bCs/>
                <w:iCs/>
                <w:lang w:eastAsia="ru-RU"/>
              </w:rPr>
              <w:t>2.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45F" w14:textId="77777777" w:rsidR="00FD72A9" w:rsidRPr="009D250B" w:rsidRDefault="00FD72A9" w:rsidP="003E5671">
            <w:pPr>
              <w:rPr>
                <w:b/>
                <w:bCs/>
                <w:iCs/>
                <w:lang w:eastAsia="ru-RU"/>
              </w:rPr>
            </w:pPr>
            <w:r w:rsidRPr="009D250B">
              <w:rPr>
                <w:b/>
                <w:bCs/>
                <w:iCs/>
                <w:lang w:eastAsia="ru-RU"/>
              </w:rPr>
              <w:t>Учебная деятельность</w:t>
            </w:r>
          </w:p>
          <w:p w14:paraId="241AE15D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FE3" w14:textId="77777777" w:rsidR="00FD72A9" w:rsidRPr="009D250B" w:rsidRDefault="00FD72A9" w:rsidP="003E5671">
            <w:pPr>
              <w:rPr>
                <w:b/>
                <w:color w:val="000000"/>
                <w:lang w:eastAsia="ru-RU"/>
              </w:rPr>
            </w:pPr>
          </w:p>
        </w:tc>
      </w:tr>
      <w:tr w:rsidR="00FD72A9" w:rsidRPr="009D250B" w14:paraId="061E1E05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706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3E5" w14:textId="77777777" w:rsidR="00FD72A9" w:rsidRPr="009D250B" w:rsidRDefault="00FD72A9" w:rsidP="003E5671">
            <w:r w:rsidRPr="009D250B">
              <w:t>Беспокойный, неусидчивый, расторможенный, часто переспрашивает.</w:t>
            </w:r>
          </w:p>
          <w:p w14:paraId="419DA58D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880" w14:textId="5375107C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4ED5A249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F49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5992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t>Быстро нарастает утомление, истощение, становится вялым, рассеянным, невнимательным, безразличным, ложится на парту, «не слышит» инструкцию учителя</w:t>
            </w:r>
            <w:r w:rsidRPr="009D250B">
              <w:rPr>
                <w:lang w:eastAsia="ru-RU"/>
              </w:rPr>
              <w:br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F03" w14:textId="3ABFD467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</w:t>
            </w:r>
          </w:p>
        </w:tc>
      </w:tr>
      <w:tr w:rsidR="00FD72A9" w:rsidRPr="009D250B" w14:paraId="16F6B813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F72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BF3" w14:textId="77777777" w:rsidR="00FD72A9" w:rsidRPr="009D250B" w:rsidRDefault="00FD72A9" w:rsidP="003E5671">
            <w:r w:rsidRPr="009D250B">
              <w:t>С трудом включается в работу и долго переключается на новый вид деятельности.</w:t>
            </w:r>
          </w:p>
          <w:p w14:paraId="29FDBD14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F3A" w14:textId="3BC898E9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_+</w:t>
            </w:r>
          </w:p>
        </w:tc>
      </w:tr>
      <w:tr w:rsidR="00FD72A9" w:rsidRPr="009D250B" w14:paraId="1682861D" w14:textId="77777777" w:rsidTr="003E5671">
        <w:trPr>
          <w:trHeight w:val="9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6A1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B08" w14:textId="77777777" w:rsidR="00FD72A9" w:rsidRPr="009D250B" w:rsidRDefault="00FD72A9" w:rsidP="003E5671">
            <w:r w:rsidRPr="009D250B">
              <w:t xml:space="preserve">В процессе урока не может сконцентрироваться на задании, не понимает не может выполнить инструкцию, не удерживает её в памяти или быстро забывает. </w:t>
            </w:r>
          </w:p>
          <w:p w14:paraId="77DE62C0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F94" w14:textId="04EC9FD7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-+</w:t>
            </w:r>
          </w:p>
        </w:tc>
      </w:tr>
      <w:tr w:rsidR="00FD72A9" w:rsidRPr="009D250B" w14:paraId="2A626C31" w14:textId="77777777" w:rsidTr="003E5671">
        <w:trPr>
          <w:trHeight w:val="5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5BE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E21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t>Постоянно отвлекается, требует дополнительного контроля педагога-тьютора, более детального индивидуального объяснения.</w:t>
            </w:r>
          </w:p>
          <w:p w14:paraId="7EE13C75" w14:textId="77777777" w:rsidR="00FD72A9" w:rsidRPr="009D250B" w:rsidRDefault="00FD72A9" w:rsidP="003E567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A1A" w14:textId="5742C7A0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20E83DBF" w14:textId="77777777" w:rsidTr="003E5671">
        <w:trPr>
          <w:trHeight w:val="8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7FD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39F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t xml:space="preserve">Может самостоятельно писать, </w:t>
            </w:r>
            <w:r w:rsidRPr="009D250B">
              <w:rPr>
                <w:lang w:eastAsia="ru-RU"/>
              </w:rPr>
              <w:t>пользуется не только ручкой, но и остальными канцтоварами, в соответствии с заданием</w:t>
            </w:r>
          </w:p>
          <w:p w14:paraId="7D802C3C" w14:textId="77777777" w:rsidR="00FD72A9" w:rsidRPr="009D250B" w:rsidRDefault="00FD72A9" w:rsidP="003E5671"/>
          <w:p w14:paraId="392DF534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C06" w14:textId="37F127CE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</w:t>
            </w:r>
          </w:p>
        </w:tc>
      </w:tr>
      <w:tr w:rsidR="00FD72A9" w:rsidRPr="009D250B" w14:paraId="7205347B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A84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148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t xml:space="preserve"> </w:t>
            </w:r>
            <w:r w:rsidRPr="009D250B">
              <w:rPr>
                <w:lang w:eastAsia="ru-RU"/>
              </w:rPr>
              <w:t>Может самостоятельно открыть учебник или тетрадь на нужном месте</w:t>
            </w:r>
          </w:p>
          <w:p w14:paraId="6994845C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B45" w14:textId="3990EC24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</w:t>
            </w:r>
          </w:p>
        </w:tc>
      </w:tr>
      <w:tr w:rsidR="00FD72A9" w:rsidRPr="009D250B" w14:paraId="0459E642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849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996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t>Рисует, штрихует</w:t>
            </w:r>
          </w:p>
          <w:p w14:paraId="3D8D0D01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659" w14:textId="77777777" w:rsidR="00FD72A9" w:rsidRDefault="00FD72A9" w:rsidP="003E5671">
            <w:pPr>
              <w:rPr>
                <w:b/>
                <w:color w:val="000000"/>
                <w:lang w:eastAsia="ru-RU"/>
              </w:rPr>
            </w:pPr>
          </w:p>
          <w:p w14:paraId="6738AD36" w14:textId="60273CE4" w:rsidR="004115DA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</w:t>
            </w:r>
          </w:p>
        </w:tc>
      </w:tr>
      <w:tr w:rsidR="00FD72A9" w:rsidRPr="009D250B" w14:paraId="11E3459D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C33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92D" w14:textId="77777777" w:rsidR="00FD72A9" w:rsidRPr="009D250B" w:rsidRDefault="00FD72A9" w:rsidP="003E5671">
            <w:r w:rsidRPr="009D250B">
              <w:t xml:space="preserve">Теряется при ответе у доски. </w:t>
            </w:r>
          </w:p>
          <w:p w14:paraId="3420D31D" w14:textId="77777777" w:rsidR="00FD72A9" w:rsidRPr="009D250B" w:rsidRDefault="00FD72A9" w:rsidP="003E567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91D" w14:textId="316E3077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0886611B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6F9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E7A" w14:textId="77777777" w:rsidR="00FD72A9" w:rsidRPr="009D250B" w:rsidRDefault="00FD72A9" w:rsidP="003E5671">
            <w:r w:rsidRPr="009D250B">
              <w:t>Не может отвечать, даже если знает материал, неожиданный вопрос приводит в замешательство.</w:t>
            </w:r>
          </w:p>
          <w:p w14:paraId="49A3D700" w14:textId="77777777" w:rsidR="00FD72A9" w:rsidRPr="009D250B" w:rsidRDefault="00FD72A9" w:rsidP="003E567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C2F" w14:textId="7CAC7C97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_+</w:t>
            </w:r>
          </w:p>
        </w:tc>
      </w:tr>
      <w:tr w:rsidR="00FD72A9" w:rsidRPr="009D250B" w14:paraId="79813060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DF8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FAC" w14:textId="77777777" w:rsidR="00FD72A9" w:rsidRPr="009D250B" w:rsidRDefault="00FD72A9" w:rsidP="003E5671">
            <w:r w:rsidRPr="009D250B">
              <w:t>В тетрадях много исправлений, почерк неустойчивый.</w:t>
            </w:r>
          </w:p>
          <w:p w14:paraId="59FC2563" w14:textId="77777777" w:rsidR="00FD72A9" w:rsidRPr="009D250B" w:rsidRDefault="00FD72A9" w:rsidP="003E567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0E1" w14:textId="07C34154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-+</w:t>
            </w:r>
          </w:p>
        </w:tc>
      </w:tr>
      <w:tr w:rsidR="00FD72A9" w:rsidRPr="009D250B" w14:paraId="6F7266D0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E81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1FFB" w14:textId="77777777" w:rsidR="00FD72A9" w:rsidRPr="009D250B" w:rsidRDefault="00FD72A9" w:rsidP="003E5671">
            <w:r w:rsidRPr="009D250B">
              <w:t>На низкое оценивание реагирует плачем, истерикой, отказом от работы.</w:t>
            </w:r>
          </w:p>
          <w:p w14:paraId="3CAB9010" w14:textId="77777777" w:rsidR="00FD72A9" w:rsidRPr="009D250B" w:rsidRDefault="00FD72A9" w:rsidP="003E567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247" w14:textId="13C0CFC7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192404F6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C2C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8F6" w14:textId="77777777" w:rsidR="00FD72A9" w:rsidRPr="009D250B" w:rsidRDefault="00FD72A9" w:rsidP="003E5671">
            <w:r w:rsidRPr="009D250B">
              <w:t>Забывает школьные принадлежности.</w:t>
            </w:r>
          </w:p>
          <w:p w14:paraId="3B5538F4" w14:textId="77777777" w:rsidR="00FD72A9" w:rsidRPr="009D250B" w:rsidRDefault="00FD72A9" w:rsidP="003E567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C56" w14:textId="15C9ACA8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-+</w:t>
            </w:r>
          </w:p>
        </w:tc>
      </w:tr>
      <w:tr w:rsidR="00FD72A9" w:rsidRPr="009D250B" w14:paraId="5EF8E68C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36B" w14:textId="77777777" w:rsidR="00FD72A9" w:rsidRPr="009D250B" w:rsidRDefault="00FD72A9" w:rsidP="003E5671"/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F61" w14:textId="77777777" w:rsidR="00FD72A9" w:rsidRPr="009D250B" w:rsidRDefault="00FD72A9" w:rsidP="003E567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5DC" w14:textId="77777777" w:rsidR="00FD72A9" w:rsidRPr="009D250B" w:rsidRDefault="00FD72A9" w:rsidP="003E5671">
            <w:pPr>
              <w:rPr>
                <w:b/>
                <w:color w:val="000000"/>
                <w:lang w:eastAsia="ru-RU"/>
              </w:rPr>
            </w:pPr>
          </w:p>
        </w:tc>
      </w:tr>
      <w:tr w:rsidR="00FD72A9" w:rsidRPr="009D250B" w14:paraId="06894DC9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998" w14:textId="77777777" w:rsidR="00FD72A9" w:rsidRPr="009D250B" w:rsidRDefault="00FD72A9" w:rsidP="003E5671">
            <w:pPr>
              <w:rPr>
                <w:b/>
                <w:bCs/>
                <w:iCs/>
                <w:lang w:eastAsia="ru-RU"/>
              </w:rPr>
            </w:pPr>
            <w:r w:rsidRPr="009D250B">
              <w:rPr>
                <w:b/>
                <w:bCs/>
                <w:iCs/>
                <w:lang w:eastAsia="ru-RU"/>
              </w:rPr>
              <w:t>3.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2CD" w14:textId="77777777" w:rsidR="00FD72A9" w:rsidRPr="009D250B" w:rsidRDefault="00FD72A9" w:rsidP="003E5671">
            <w:pPr>
              <w:rPr>
                <w:b/>
                <w:bCs/>
                <w:iCs/>
                <w:lang w:eastAsia="ru-RU"/>
              </w:rPr>
            </w:pPr>
            <w:r w:rsidRPr="009D250B">
              <w:rPr>
                <w:b/>
                <w:bCs/>
                <w:iCs/>
                <w:lang w:eastAsia="ru-RU"/>
              </w:rPr>
              <w:t>Этика отношений</w:t>
            </w:r>
          </w:p>
          <w:p w14:paraId="4FD4405B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3C1" w14:textId="77777777" w:rsidR="00FD72A9" w:rsidRPr="009D250B" w:rsidRDefault="00FD72A9" w:rsidP="003E5671">
            <w:pPr>
              <w:rPr>
                <w:b/>
                <w:color w:val="000000"/>
                <w:lang w:eastAsia="ru-RU"/>
              </w:rPr>
            </w:pPr>
          </w:p>
        </w:tc>
      </w:tr>
      <w:tr w:rsidR="00FD72A9" w:rsidRPr="009D250B" w14:paraId="747E7465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41C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9F0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br/>
              <w:t>Здоровается (прощается) в соответствии с ситуацией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804" w14:textId="698B0380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30D191C4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9D1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ABF9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br/>
              <w:t>Обращается к учителям на «вы», к сверстникам – на «ты»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926" w14:textId="15123DEA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</w:t>
            </w:r>
          </w:p>
        </w:tc>
      </w:tr>
      <w:tr w:rsidR="00FD72A9" w:rsidRPr="009D250B" w14:paraId="0913709A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DEA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6F4F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br/>
              <w:t>Ждет, когда надо ждать всех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9B8" w14:textId="77DDE982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</w:t>
            </w:r>
          </w:p>
        </w:tc>
      </w:tr>
      <w:tr w:rsidR="00FD72A9" w:rsidRPr="009D250B" w14:paraId="708EC76F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5BB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4334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br/>
              <w:t>Помогает другим, по просьбе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DC9" w14:textId="1258A31B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0962255D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159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BF45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br/>
              <w:t>Помогает другим, без просьбы, по ситуации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F0A" w14:textId="6389E844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760245DD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324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1F3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br/>
              <w:t>Поздравляет, выражает радость успеху других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81E" w14:textId="183F3C8F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-+</w:t>
            </w:r>
          </w:p>
        </w:tc>
      </w:tr>
      <w:tr w:rsidR="00FD72A9" w:rsidRPr="009D250B" w14:paraId="5507620E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FDD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FF70" w14:textId="77777777" w:rsidR="00FD72A9" w:rsidRPr="009D250B" w:rsidRDefault="00FD72A9" w:rsidP="003E5671">
            <w:pPr>
              <w:rPr>
                <w:lang w:eastAsia="ru-RU"/>
              </w:rPr>
            </w:pPr>
            <w:r w:rsidRPr="009D250B">
              <w:rPr>
                <w:lang w:eastAsia="ru-RU"/>
              </w:rPr>
              <w:br/>
              <w:t>Переживает за других в случае грустной ситуации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07A" w14:textId="06216BD7" w:rsidR="00FD72A9" w:rsidRPr="009D250B" w:rsidRDefault="004115DA" w:rsidP="003E5671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+-</w:t>
            </w:r>
          </w:p>
        </w:tc>
      </w:tr>
      <w:tr w:rsidR="00FD72A9" w:rsidRPr="009D250B" w14:paraId="2995066D" w14:textId="77777777" w:rsidTr="003E5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399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42" w14:textId="77777777" w:rsidR="00FD72A9" w:rsidRPr="009D250B" w:rsidRDefault="00FD72A9" w:rsidP="003E5671">
            <w:pPr>
              <w:rPr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C3B" w14:textId="77777777" w:rsidR="00FD72A9" w:rsidRPr="009D250B" w:rsidRDefault="00FD72A9" w:rsidP="003E5671">
            <w:pPr>
              <w:rPr>
                <w:b/>
                <w:color w:val="000000"/>
                <w:lang w:eastAsia="ru-RU"/>
              </w:rPr>
            </w:pPr>
          </w:p>
        </w:tc>
      </w:tr>
    </w:tbl>
    <w:p w14:paraId="552456C4" w14:textId="77777777" w:rsidR="00FD72A9" w:rsidRDefault="00FD72A9" w:rsidP="00FD72A9">
      <w:pPr>
        <w:shd w:val="clear" w:color="auto" w:fill="FFFFFF"/>
        <w:spacing w:after="150"/>
        <w:rPr>
          <w:b/>
          <w:bCs/>
          <w:color w:val="000000"/>
          <w:lang w:eastAsia="ru-RU"/>
        </w:rPr>
      </w:pPr>
    </w:p>
    <w:p w14:paraId="7BCB50CE" w14:textId="77777777" w:rsidR="009D4D2F" w:rsidRDefault="009D4D2F" w:rsidP="009D4D2F">
      <w:pPr>
        <w:spacing w:after="200" w:line="276" w:lineRule="auto"/>
        <w:rPr>
          <w:lang w:eastAsia="ru-RU"/>
        </w:rPr>
      </w:pPr>
    </w:p>
    <w:p w14:paraId="17F0911B" w14:textId="02FB85C4" w:rsidR="003E5671" w:rsidRDefault="003E5671" w:rsidP="00207DDD">
      <w:pPr>
        <w:spacing w:after="200" w:line="276" w:lineRule="auto"/>
        <w:rPr>
          <w:lang w:eastAsia="ru-RU"/>
        </w:rPr>
      </w:pPr>
      <w:bookmarkStart w:id="0" w:name="_GoBack"/>
      <w:bookmarkEnd w:id="0"/>
    </w:p>
    <w:p w14:paraId="6F2C296C" w14:textId="77777777" w:rsidR="00D50188" w:rsidRDefault="00D50188" w:rsidP="00D50188">
      <w:pPr>
        <w:pStyle w:val="a9"/>
        <w:numPr>
          <w:ilvl w:val="0"/>
          <w:numId w:val="11"/>
        </w:numPr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lastRenderedPageBreak/>
        <w:t>АНАЛИЗ ДОСТИЖЕНИЯ ПЛАНИРУЕМЫХ РЕЗУЛЬТАТОВ.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944"/>
        <w:gridCol w:w="1985"/>
        <w:gridCol w:w="2386"/>
        <w:gridCol w:w="2256"/>
      </w:tblGrid>
      <w:tr w:rsidR="00D50188" w14:paraId="02549928" w14:textId="77777777" w:rsidTr="00D50188">
        <w:tc>
          <w:tcPr>
            <w:tcW w:w="2944" w:type="dxa"/>
            <w:shd w:val="clear" w:color="auto" w:fill="auto"/>
          </w:tcPr>
          <w:p w14:paraId="0C3DF964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14:paraId="40953896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Отсутствие динамики</w:t>
            </w:r>
          </w:p>
        </w:tc>
        <w:tc>
          <w:tcPr>
            <w:tcW w:w="2386" w:type="dxa"/>
            <w:shd w:val="clear" w:color="auto" w:fill="auto"/>
          </w:tcPr>
          <w:p w14:paraId="37A8A25E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Незначительная положительная динамика</w:t>
            </w:r>
          </w:p>
        </w:tc>
        <w:tc>
          <w:tcPr>
            <w:tcW w:w="2256" w:type="dxa"/>
            <w:shd w:val="clear" w:color="auto" w:fill="auto"/>
          </w:tcPr>
          <w:p w14:paraId="5B69BBC0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 устойчивой положительной динамики</w:t>
            </w:r>
          </w:p>
        </w:tc>
      </w:tr>
      <w:tr w:rsidR="00D50188" w14:paraId="29EF4F05" w14:textId="77777777" w:rsidTr="00D50188">
        <w:tc>
          <w:tcPr>
            <w:tcW w:w="9571" w:type="dxa"/>
            <w:gridSpan w:val="4"/>
            <w:shd w:val="clear" w:color="auto" w:fill="auto"/>
          </w:tcPr>
          <w:p w14:paraId="0284564C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четверть</w:t>
            </w:r>
          </w:p>
        </w:tc>
      </w:tr>
      <w:tr w:rsidR="00D50188" w14:paraId="7EDCA0CE" w14:textId="77777777" w:rsidTr="00D50188">
        <w:tc>
          <w:tcPr>
            <w:tcW w:w="2944" w:type="dxa"/>
            <w:shd w:val="clear" w:color="auto" w:fill="auto"/>
            <w:vAlign w:val="center"/>
          </w:tcPr>
          <w:p w14:paraId="5CB74023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14:paraId="7D24624B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77DBC071" w14:textId="75470A53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4472B027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68F3F5F7" w14:textId="77777777" w:rsidTr="00D50188">
        <w:tc>
          <w:tcPr>
            <w:tcW w:w="2944" w:type="dxa"/>
            <w:shd w:val="clear" w:color="auto" w:fill="auto"/>
            <w:vAlign w:val="center"/>
          </w:tcPr>
          <w:p w14:paraId="754C76E8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117AA3FC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28F1BE35" w14:textId="0AC65211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5D1AD1EA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06F79F2F" w14:textId="77777777" w:rsidTr="00D50188">
        <w:tc>
          <w:tcPr>
            <w:tcW w:w="2944" w:type="dxa"/>
            <w:shd w:val="clear" w:color="auto" w:fill="auto"/>
            <w:vAlign w:val="center"/>
          </w:tcPr>
          <w:p w14:paraId="722FFD83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</w:tc>
        <w:tc>
          <w:tcPr>
            <w:tcW w:w="1985" w:type="dxa"/>
            <w:shd w:val="clear" w:color="auto" w:fill="auto"/>
          </w:tcPr>
          <w:p w14:paraId="361D834D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2542EC6D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1374E811" w14:textId="6F9CA5BB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</w:tr>
      <w:tr w:rsidR="00D50188" w14:paraId="00133F3D" w14:textId="77777777" w:rsidTr="00D50188">
        <w:tc>
          <w:tcPr>
            <w:tcW w:w="2944" w:type="dxa"/>
            <w:shd w:val="clear" w:color="auto" w:fill="auto"/>
            <w:vAlign w:val="center"/>
          </w:tcPr>
          <w:p w14:paraId="64A27ABB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14:paraId="484B3BAA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093CB989" w14:textId="678EE620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79A668E6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71AF9B16" w14:textId="77777777" w:rsidTr="00D50188">
        <w:tc>
          <w:tcPr>
            <w:tcW w:w="2944" w:type="dxa"/>
            <w:shd w:val="clear" w:color="auto" w:fill="auto"/>
            <w:vAlign w:val="center"/>
          </w:tcPr>
          <w:p w14:paraId="7D6DA80D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shd w:val="clear" w:color="auto" w:fill="auto"/>
          </w:tcPr>
          <w:p w14:paraId="72D4F0F5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6E2CE6C1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4B9D6EC7" w14:textId="54D6C6BB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</w:tr>
      <w:tr w:rsidR="00D50188" w14:paraId="45DBDF2B" w14:textId="77777777" w:rsidTr="00D50188">
        <w:tc>
          <w:tcPr>
            <w:tcW w:w="2944" w:type="dxa"/>
            <w:shd w:val="clear" w:color="auto" w:fill="auto"/>
            <w:vAlign w:val="center"/>
          </w:tcPr>
          <w:p w14:paraId="78DD902D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14:paraId="66F111D8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49468347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312725A4" w14:textId="4E92C501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</w:tr>
      <w:tr w:rsidR="00D50188" w14:paraId="2CF80F34" w14:textId="77777777" w:rsidTr="00D50188">
        <w:tc>
          <w:tcPr>
            <w:tcW w:w="2944" w:type="dxa"/>
            <w:shd w:val="clear" w:color="auto" w:fill="auto"/>
            <w:vAlign w:val="center"/>
          </w:tcPr>
          <w:p w14:paraId="1F0D3F41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14:paraId="5A4050CA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70684DB7" w14:textId="4163FC2D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6C7A5ABE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24027C2D" w14:textId="77777777" w:rsidTr="00D50188">
        <w:tc>
          <w:tcPr>
            <w:tcW w:w="9571" w:type="dxa"/>
            <w:gridSpan w:val="4"/>
            <w:shd w:val="clear" w:color="auto" w:fill="auto"/>
            <w:vAlign w:val="center"/>
          </w:tcPr>
          <w:p w14:paraId="436C122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четверть</w:t>
            </w:r>
          </w:p>
        </w:tc>
      </w:tr>
      <w:tr w:rsidR="00D50188" w14:paraId="58D39DF2" w14:textId="77777777" w:rsidTr="00D50188">
        <w:tc>
          <w:tcPr>
            <w:tcW w:w="2944" w:type="dxa"/>
            <w:shd w:val="clear" w:color="auto" w:fill="auto"/>
          </w:tcPr>
          <w:p w14:paraId="0E62A1CB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14:paraId="78E59B3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1B81AA10" w14:textId="33CE2516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5865EA1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4097DEDE" w14:textId="77777777" w:rsidTr="00D50188">
        <w:tc>
          <w:tcPr>
            <w:tcW w:w="2944" w:type="dxa"/>
            <w:shd w:val="clear" w:color="auto" w:fill="auto"/>
          </w:tcPr>
          <w:p w14:paraId="1616BF41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01B3D9F0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6BBC7DF0" w14:textId="247BF95E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39385168" w14:textId="649E86BB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</w:p>
        </w:tc>
      </w:tr>
      <w:tr w:rsidR="00D50188" w14:paraId="7F05CF78" w14:textId="77777777" w:rsidTr="00D50188">
        <w:tc>
          <w:tcPr>
            <w:tcW w:w="2944" w:type="dxa"/>
            <w:shd w:val="clear" w:color="auto" w:fill="auto"/>
          </w:tcPr>
          <w:p w14:paraId="1D4DCD8E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</w:tc>
        <w:tc>
          <w:tcPr>
            <w:tcW w:w="1985" w:type="dxa"/>
            <w:shd w:val="clear" w:color="auto" w:fill="auto"/>
          </w:tcPr>
          <w:p w14:paraId="4CD3916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6B7F28C9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084CA294" w14:textId="30A39617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</w:tr>
      <w:tr w:rsidR="00D50188" w14:paraId="092A6626" w14:textId="77777777" w:rsidTr="00D50188">
        <w:tc>
          <w:tcPr>
            <w:tcW w:w="2944" w:type="dxa"/>
            <w:shd w:val="clear" w:color="auto" w:fill="auto"/>
          </w:tcPr>
          <w:p w14:paraId="1CF52848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14:paraId="04170509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0228EA90" w14:textId="0EC1C840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76BB43F1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3733EE93" w14:textId="77777777" w:rsidTr="00D50188">
        <w:tc>
          <w:tcPr>
            <w:tcW w:w="2944" w:type="dxa"/>
            <w:shd w:val="clear" w:color="auto" w:fill="auto"/>
          </w:tcPr>
          <w:p w14:paraId="3A9D7215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shd w:val="clear" w:color="auto" w:fill="auto"/>
          </w:tcPr>
          <w:p w14:paraId="452E64E6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1FE19A28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2CE3B8C3" w14:textId="3B2BF533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</w:tr>
      <w:tr w:rsidR="00D50188" w14:paraId="7DCD9739" w14:textId="77777777" w:rsidTr="00D50188">
        <w:tc>
          <w:tcPr>
            <w:tcW w:w="2944" w:type="dxa"/>
            <w:shd w:val="clear" w:color="auto" w:fill="auto"/>
          </w:tcPr>
          <w:p w14:paraId="5E546028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14:paraId="65F9C7CE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3A730B8B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6A8EA7F0" w14:textId="206A76FA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</w:tr>
      <w:tr w:rsidR="00D50188" w14:paraId="7BBC1AB9" w14:textId="77777777" w:rsidTr="00D50188">
        <w:tc>
          <w:tcPr>
            <w:tcW w:w="2944" w:type="dxa"/>
            <w:shd w:val="clear" w:color="auto" w:fill="auto"/>
          </w:tcPr>
          <w:p w14:paraId="532F5B45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14:paraId="5ACD3FC1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0F13B937" w14:textId="2F63194E" w:rsidR="00D50188" w:rsidRPr="00D50188" w:rsidRDefault="00D50188" w:rsidP="00D50188">
            <w:pPr>
              <w:jc w:val="center"/>
              <w:rPr>
                <w:b/>
                <w:sz w:val="28"/>
                <w:lang w:val="en-AU"/>
              </w:rPr>
            </w:pPr>
            <w:r>
              <w:rPr>
                <w:b/>
                <w:sz w:val="28"/>
                <w:lang w:val="en-AU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02B52E41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6F320FF9" w14:textId="77777777" w:rsidTr="00D50188">
        <w:tc>
          <w:tcPr>
            <w:tcW w:w="9571" w:type="dxa"/>
            <w:gridSpan w:val="4"/>
            <w:shd w:val="clear" w:color="auto" w:fill="auto"/>
          </w:tcPr>
          <w:p w14:paraId="7A5A245D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четверть</w:t>
            </w:r>
          </w:p>
        </w:tc>
      </w:tr>
      <w:tr w:rsidR="00D50188" w14:paraId="34AAD4B9" w14:textId="77777777" w:rsidTr="00D50188">
        <w:tc>
          <w:tcPr>
            <w:tcW w:w="2944" w:type="dxa"/>
            <w:shd w:val="clear" w:color="auto" w:fill="auto"/>
          </w:tcPr>
          <w:p w14:paraId="6E9BBDF6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14:paraId="67D385F8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38C761D2" w14:textId="76A986C3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54009040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412A69E1" w14:textId="77777777" w:rsidTr="00D50188">
        <w:tc>
          <w:tcPr>
            <w:tcW w:w="2944" w:type="dxa"/>
            <w:shd w:val="clear" w:color="auto" w:fill="auto"/>
          </w:tcPr>
          <w:p w14:paraId="29923BF6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6A131725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796BCAEB" w14:textId="60A3EBFC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37548977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5ECF1664" w14:textId="77777777" w:rsidTr="004115DA">
        <w:trPr>
          <w:trHeight w:val="196"/>
        </w:trPr>
        <w:tc>
          <w:tcPr>
            <w:tcW w:w="2944" w:type="dxa"/>
            <w:shd w:val="clear" w:color="auto" w:fill="auto"/>
          </w:tcPr>
          <w:p w14:paraId="132CB9CD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</w:tc>
        <w:tc>
          <w:tcPr>
            <w:tcW w:w="1985" w:type="dxa"/>
            <w:shd w:val="clear" w:color="auto" w:fill="auto"/>
          </w:tcPr>
          <w:p w14:paraId="35E0B7E1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08FAF461" w14:textId="7FE56E16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1E7DE536" w14:textId="1FBD323D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D50188" w14:paraId="58A2B362" w14:textId="77777777" w:rsidTr="00D50188">
        <w:tc>
          <w:tcPr>
            <w:tcW w:w="2944" w:type="dxa"/>
            <w:shd w:val="clear" w:color="auto" w:fill="auto"/>
          </w:tcPr>
          <w:p w14:paraId="499AE8FF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14:paraId="56E96357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5294DF3D" w14:textId="383D0588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344510C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3CC0EBBA" w14:textId="77777777" w:rsidTr="00D50188">
        <w:tc>
          <w:tcPr>
            <w:tcW w:w="2944" w:type="dxa"/>
            <w:shd w:val="clear" w:color="auto" w:fill="auto"/>
          </w:tcPr>
          <w:p w14:paraId="74C89CCD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shd w:val="clear" w:color="auto" w:fill="auto"/>
          </w:tcPr>
          <w:p w14:paraId="4F345B62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26A2A2A2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4845E722" w14:textId="180A152A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D50188" w14:paraId="642B2AF5" w14:textId="77777777" w:rsidTr="00D50188">
        <w:tc>
          <w:tcPr>
            <w:tcW w:w="2944" w:type="dxa"/>
            <w:shd w:val="clear" w:color="auto" w:fill="auto"/>
          </w:tcPr>
          <w:p w14:paraId="50201962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14:paraId="7A7AA422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4DF79CE5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2F4AD070" w14:textId="55DAAF2B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D50188" w14:paraId="60DE7A6F" w14:textId="77777777" w:rsidTr="00D50188">
        <w:tc>
          <w:tcPr>
            <w:tcW w:w="2944" w:type="dxa"/>
            <w:shd w:val="clear" w:color="auto" w:fill="auto"/>
          </w:tcPr>
          <w:p w14:paraId="671BE3C6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14:paraId="33FE1CEA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36A80BC2" w14:textId="7621BCDA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67D7E7A4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2B63C240" w14:textId="77777777" w:rsidTr="00D50188">
        <w:tc>
          <w:tcPr>
            <w:tcW w:w="9571" w:type="dxa"/>
            <w:gridSpan w:val="4"/>
            <w:shd w:val="clear" w:color="auto" w:fill="auto"/>
          </w:tcPr>
          <w:p w14:paraId="520BD7D4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четверть</w:t>
            </w:r>
          </w:p>
        </w:tc>
      </w:tr>
      <w:tr w:rsidR="00D50188" w14:paraId="5FC31E58" w14:textId="77777777" w:rsidTr="00D50188">
        <w:tc>
          <w:tcPr>
            <w:tcW w:w="2944" w:type="dxa"/>
            <w:shd w:val="clear" w:color="auto" w:fill="auto"/>
          </w:tcPr>
          <w:p w14:paraId="2D1FC9BF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14:paraId="378B7C94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7D370B95" w14:textId="0756E15F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43C460D2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672E127D" w14:textId="77777777" w:rsidTr="00D50188">
        <w:tc>
          <w:tcPr>
            <w:tcW w:w="2944" w:type="dxa"/>
            <w:shd w:val="clear" w:color="auto" w:fill="auto"/>
          </w:tcPr>
          <w:p w14:paraId="085C94D8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62C6E527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0351FC56" w14:textId="2B10BBD3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7B4A29A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454A00DC" w14:textId="77777777" w:rsidTr="00D50188">
        <w:tc>
          <w:tcPr>
            <w:tcW w:w="2944" w:type="dxa"/>
            <w:shd w:val="clear" w:color="auto" w:fill="auto"/>
          </w:tcPr>
          <w:p w14:paraId="6D88362D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</w:tc>
        <w:tc>
          <w:tcPr>
            <w:tcW w:w="1985" w:type="dxa"/>
            <w:shd w:val="clear" w:color="auto" w:fill="auto"/>
          </w:tcPr>
          <w:p w14:paraId="1D93445A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35B1E8AB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0537B5E7" w14:textId="3C025DFA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D50188" w14:paraId="609E007A" w14:textId="77777777" w:rsidTr="00D50188">
        <w:tc>
          <w:tcPr>
            <w:tcW w:w="2944" w:type="dxa"/>
            <w:shd w:val="clear" w:color="auto" w:fill="auto"/>
          </w:tcPr>
          <w:p w14:paraId="430FDCA0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14:paraId="528FC4C2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707C301F" w14:textId="41DC0EDF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674F19C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  <w:tr w:rsidR="00D50188" w14:paraId="29E99CBC" w14:textId="77777777" w:rsidTr="00D50188">
        <w:tc>
          <w:tcPr>
            <w:tcW w:w="2944" w:type="dxa"/>
            <w:shd w:val="clear" w:color="auto" w:fill="auto"/>
          </w:tcPr>
          <w:p w14:paraId="28851FD7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1985" w:type="dxa"/>
            <w:shd w:val="clear" w:color="auto" w:fill="auto"/>
          </w:tcPr>
          <w:p w14:paraId="16233494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5FA4D174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5104381D" w14:textId="32334CB1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D50188" w14:paraId="66C01041" w14:textId="77777777" w:rsidTr="00D50188">
        <w:tc>
          <w:tcPr>
            <w:tcW w:w="2944" w:type="dxa"/>
            <w:shd w:val="clear" w:color="auto" w:fill="auto"/>
          </w:tcPr>
          <w:p w14:paraId="022E96DE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14:paraId="505E6976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5100B128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  <w:shd w:val="clear" w:color="auto" w:fill="auto"/>
          </w:tcPr>
          <w:p w14:paraId="22991B7B" w14:textId="7511E74F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D50188" w14:paraId="22CCCA23" w14:textId="77777777" w:rsidTr="00D50188">
        <w:tc>
          <w:tcPr>
            <w:tcW w:w="2944" w:type="dxa"/>
            <w:shd w:val="clear" w:color="auto" w:fill="auto"/>
          </w:tcPr>
          <w:p w14:paraId="713C6DE5" w14:textId="77777777" w:rsidR="00D50188" w:rsidRDefault="00D50188" w:rsidP="00D50188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14:paraId="3650D3B1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55D5FD8C" w14:textId="4AE3A6B4" w:rsidR="00D50188" w:rsidRDefault="004115DA" w:rsidP="00D50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2256" w:type="dxa"/>
            <w:shd w:val="clear" w:color="auto" w:fill="auto"/>
          </w:tcPr>
          <w:p w14:paraId="0D6CD24F" w14:textId="77777777" w:rsidR="00D50188" w:rsidRDefault="00D50188" w:rsidP="00D50188">
            <w:pPr>
              <w:jc w:val="center"/>
              <w:rPr>
                <w:b/>
                <w:sz w:val="28"/>
              </w:rPr>
            </w:pPr>
          </w:p>
        </w:tc>
      </w:tr>
    </w:tbl>
    <w:p w14:paraId="2573655A" w14:textId="77777777" w:rsidR="00D50188" w:rsidRDefault="00D50188" w:rsidP="00D50188">
      <w:pPr>
        <w:rPr>
          <w:szCs w:val="28"/>
        </w:rPr>
      </w:pPr>
    </w:p>
    <w:p w14:paraId="7440BA99" w14:textId="32EAB07A" w:rsidR="00DC3BC3" w:rsidRDefault="00DC3BC3" w:rsidP="00207DDD">
      <w:pPr>
        <w:spacing w:after="200" w:line="276" w:lineRule="auto"/>
        <w:rPr>
          <w:lang w:eastAsia="ru-RU"/>
        </w:rPr>
      </w:pPr>
    </w:p>
    <w:sectPr w:rsidR="00DC3BC3" w:rsidSect="009660B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976E8" w14:textId="77777777" w:rsidR="00D12E0C" w:rsidRDefault="00D12E0C" w:rsidP="00205B8A">
      <w:r>
        <w:separator/>
      </w:r>
    </w:p>
  </w:endnote>
  <w:endnote w:type="continuationSeparator" w:id="0">
    <w:p w14:paraId="1AF89CBF" w14:textId="77777777" w:rsidR="00D12E0C" w:rsidRDefault="00D12E0C" w:rsidP="0020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A49D" w14:textId="77777777" w:rsidR="00A238B1" w:rsidRDefault="00A238B1" w:rsidP="000C2FA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FAEF0AE" w14:textId="77777777" w:rsidR="00A238B1" w:rsidRDefault="00A238B1" w:rsidP="000C2F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06DF" w14:textId="77777777" w:rsidR="00A238B1" w:rsidRDefault="00A238B1" w:rsidP="000C2F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C499" w14:textId="77777777" w:rsidR="00D12E0C" w:rsidRDefault="00D12E0C" w:rsidP="00205B8A">
      <w:r>
        <w:separator/>
      </w:r>
    </w:p>
  </w:footnote>
  <w:footnote w:type="continuationSeparator" w:id="0">
    <w:p w14:paraId="19A4A2EB" w14:textId="77777777" w:rsidR="00D12E0C" w:rsidRDefault="00D12E0C" w:rsidP="0020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FB6"/>
    <w:multiLevelType w:val="hybridMultilevel"/>
    <w:tmpl w:val="36560A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6791D"/>
    <w:multiLevelType w:val="hybridMultilevel"/>
    <w:tmpl w:val="50DA37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813AE4"/>
    <w:multiLevelType w:val="multilevel"/>
    <w:tmpl w:val="5A3E92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1AB7059"/>
    <w:multiLevelType w:val="hybridMultilevel"/>
    <w:tmpl w:val="88E434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3C05EC"/>
    <w:multiLevelType w:val="hybridMultilevel"/>
    <w:tmpl w:val="B0A4089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4D706A7"/>
    <w:multiLevelType w:val="hybridMultilevel"/>
    <w:tmpl w:val="DAEAFB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54B5A7C"/>
    <w:multiLevelType w:val="hybridMultilevel"/>
    <w:tmpl w:val="21DC6E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2C318D"/>
    <w:multiLevelType w:val="multilevel"/>
    <w:tmpl w:val="5F44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64F5F"/>
    <w:multiLevelType w:val="hybridMultilevel"/>
    <w:tmpl w:val="81B8F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32706D"/>
    <w:multiLevelType w:val="hybridMultilevel"/>
    <w:tmpl w:val="8E2822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BE11B1C"/>
    <w:multiLevelType w:val="multilevel"/>
    <w:tmpl w:val="6874B8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60"/>
    <w:rsid w:val="000008B3"/>
    <w:rsid w:val="000016FA"/>
    <w:rsid w:val="00005F77"/>
    <w:rsid w:val="00006CA4"/>
    <w:rsid w:val="0001015D"/>
    <w:rsid w:val="00011326"/>
    <w:rsid w:val="00017608"/>
    <w:rsid w:val="000217AD"/>
    <w:rsid w:val="00022F7F"/>
    <w:rsid w:val="0003123F"/>
    <w:rsid w:val="00031E90"/>
    <w:rsid w:val="00036991"/>
    <w:rsid w:val="0003743A"/>
    <w:rsid w:val="0004388C"/>
    <w:rsid w:val="000442C1"/>
    <w:rsid w:val="00045B68"/>
    <w:rsid w:val="00047CA7"/>
    <w:rsid w:val="000531A8"/>
    <w:rsid w:val="00054B5C"/>
    <w:rsid w:val="0005500B"/>
    <w:rsid w:val="00057A22"/>
    <w:rsid w:val="0006078F"/>
    <w:rsid w:val="0006326D"/>
    <w:rsid w:val="0006470A"/>
    <w:rsid w:val="00065319"/>
    <w:rsid w:val="00066C10"/>
    <w:rsid w:val="000671EA"/>
    <w:rsid w:val="00070C1C"/>
    <w:rsid w:val="000715C1"/>
    <w:rsid w:val="000749CF"/>
    <w:rsid w:val="00076934"/>
    <w:rsid w:val="00077CFF"/>
    <w:rsid w:val="000816DF"/>
    <w:rsid w:val="000835C2"/>
    <w:rsid w:val="00084FC9"/>
    <w:rsid w:val="00085486"/>
    <w:rsid w:val="00085744"/>
    <w:rsid w:val="00087820"/>
    <w:rsid w:val="00091382"/>
    <w:rsid w:val="00093B79"/>
    <w:rsid w:val="00094AA7"/>
    <w:rsid w:val="000959EA"/>
    <w:rsid w:val="000A0867"/>
    <w:rsid w:val="000A0F68"/>
    <w:rsid w:val="000A627E"/>
    <w:rsid w:val="000A66D1"/>
    <w:rsid w:val="000B0AF0"/>
    <w:rsid w:val="000B0D32"/>
    <w:rsid w:val="000B0E50"/>
    <w:rsid w:val="000B3A12"/>
    <w:rsid w:val="000B468A"/>
    <w:rsid w:val="000B61DA"/>
    <w:rsid w:val="000C1CCE"/>
    <w:rsid w:val="000C2CDF"/>
    <w:rsid w:val="000C2FAE"/>
    <w:rsid w:val="000C3F29"/>
    <w:rsid w:val="000C4D36"/>
    <w:rsid w:val="000C612D"/>
    <w:rsid w:val="000C6B0B"/>
    <w:rsid w:val="000D068C"/>
    <w:rsid w:val="000D23DE"/>
    <w:rsid w:val="000D555F"/>
    <w:rsid w:val="000D6D41"/>
    <w:rsid w:val="000E041C"/>
    <w:rsid w:val="000E4D51"/>
    <w:rsid w:val="000E71FE"/>
    <w:rsid w:val="000E78A3"/>
    <w:rsid w:val="000F2468"/>
    <w:rsid w:val="000F2D0A"/>
    <w:rsid w:val="000F40F4"/>
    <w:rsid w:val="000F5F11"/>
    <w:rsid w:val="000F65D9"/>
    <w:rsid w:val="00100FFA"/>
    <w:rsid w:val="001014B5"/>
    <w:rsid w:val="00114C41"/>
    <w:rsid w:val="00115C8F"/>
    <w:rsid w:val="00115E16"/>
    <w:rsid w:val="00117247"/>
    <w:rsid w:val="00120F8F"/>
    <w:rsid w:val="00122F84"/>
    <w:rsid w:val="00123717"/>
    <w:rsid w:val="001237B8"/>
    <w:rsid w:val="001319DA"/>
    <w:rsid w:val="001325FD"/>
    <w:rsid w:val="001328DE"/>
    <w:rsid w:val="00135986"/>
    <w:rsid w:val="00137700"/>
    <w:rsid w:val="00137B48"/>
    <w:rsid w:val="00140D6C"/>
    <w:rsid w:val="00145355"/>
    <w:rsid w:val="001472DD"/>
    <w:rsid w:val="001562CC"/>
    <w:rsid w:val="00156700"/>
    <w:rsid w:val="00156F22"/>
    <w:rsid w:val="0015758A"/>
    <w:rsid w:val="00157AD7"/>
    <w:rsid w:val="00163E63"/>
    <w:rsid w:val="001657B7"/>
    <w:rsid w:val="00172C18"/>
    <w:rsid w:val="00173938"/>
    <w:rsid w:val="00174A19"/>
    <w:rsid w:val="00175305"/>
    <w:rsid w:val="00176691"/>
    <w:rsid w:val="0018144D"/>
    <w:rsid w:val="001826E9"/>
    <w:rsid w:val="00183B7C"/>
    <w:rsid w:val="001851BB"/>
    <w:rsid w:val="00186380"/>
    <w:rsid w:val="00186F98"/>
    <w:rsid w:val="001913EE"/>
    <w:rsid w:val="001940A0"/>
    <w:rsid w:val="001954B1"/>
    <w:rsid w:val="00196A27"/>
    <w:rsid w:val="001A1539"/>
    <w:rsid w:val="001A34B7"/>
    <w:rsid w:val="001A3BCE"/>
    <w:rsid w:val="001A58D5"/>
    <w:rsid w:val="001A5FAA"/>
    <w:rsid w:val="001A6D06"/>
    <w:rsid w:val="001B19DD"/>
    <w:rsid w:val="001B46D0"/>
    <w:rsid w:val="001B4D33"/>
    <w:rsid w:val="001C0133"/>
    <w:rsid w:val="001C1750"/>
    <w:rsid w:val="001C459B"/>
    <w:rsid w:val="001C71DC"/>
    <w:rsid w:val="001C7977"/>
    <w:rsid w:val="001D2CD6"/>
    <w:rsid w:val="001D3FDC"/>
    <w:rsid w:val="001D4172"/>
    <w:rsid w:val="001D42DB"/>
    <w:rsid w:val="001D555A"/>
    <w:rsid w:val="001D6354"/>
    <w:rsid w:val="001D71B2"/>
    <w:rsid w:val="001D7B6A"/>
    <w:rsid w:val="001E04EF"/>
    <w:rsid w:val="001E6CD2"/>
    <w:rsid w:val="001F07C8"/>
    <w:rsid w:val="001F31F9"/>
    <w:rsid w:val="001F33A2"/>
    <w:rsid w:val="001F3904"/>
    <w:rsid w:val="001F3BB1"/>
    <w:rsid w:val="001F45ED"/>
    <w:rsid w:val="001F526C"/>
    <w:rsid w:val="001F635F"/>
    <w:rsid w:val="00205B8A"/>
    <w:rsid w:val="00207DDD"/>
    <w:rsid w:val="00212956"/>
    <w:rsid w:val="0021692D"/>
    <w:rsid w:val="00217AD7"/>
    <w:rsid w:val="00223F0D"/>
    <w:rsid w:val="00225B7E"/>
    <w:rsid w:val="00225BA2"/>
    <w:rsid w:val="002300F1"/>
    <w:rsid w:val="0023045A"/>
    <w:rsid w:val="00230F9C"/>
    <w:rsid w:val="00230FFE"/>
    <w:rsid w:val="0023181D"/>
    <w:rsid w:val="00233141"/>
    <w:rsid w:val="0024043E"/>
    <w:rsid w:val="00240C05"/>
    <w:rsid w:val="00240C73"/>
    <w:rsid w:val="0024271E"/>
    <w:rsid w:val="002430EF"/>
    <w:rsid w:val="0024354E"/>
    <w:rsid w:val="00244DB6"/>
    <w:rsid w:val="002516E9"/>
    <w:rsid w:val="00255FC5"/>
    <w:rsid w:val="0025759B"/>
    <w:rsid w:val="0026122E"/>
    <w:rsid w:val="00263188"/>
    <w:rsid w:val="00264881"/>
    <w:rsid w:val="00265729"/>
    <w:rsid w:val="002661F0"/>
    <w:rsid w:val="002670B0"/>
    <w:rsid w:val="00280C9E"/>
    <w:rsid w:val="00281732"/>
    <w:rsid w:val="002832CC"/>
    <w:rsid w:val="002852DC"/>
    <w:rsid w:val="00291451"/>
    <w:rsid w:val="002915A5"/>
    <w:rsid w:val="0029303D"/>
    <w:rsid w:val="002948A7"/>
    <w:rsid w:val="002967EC"/>
    <w:rsid w:val="002A0E31"/>
    <w:rsid w:val="002A1F7F"/>
    <w:rsid w:val="002A42D6"/>
    <w:rsid w:val="002B1D8C"/>
    <w:rsid w:val="002B3F5A"/>
    <w:rsid w:val="002B499D"/>
    <w:rsid w:val="002B7E6E"/>
    <w:rsid w:val="002C1987"/>
    <w:rsid w:val="002C1CAD"/>
    <w:rsid w:val="002C3AC5"/>
    <w:rsid w:val="002C4000"/>
    <w:rsid w:val="002D0241"/>
    <w:rsid w:val="002D035E"/>
    <w:rsid w:val="002D19AF"/>
    <w:rsid w:val="002D2BD0"/>
    <w:rsid w:val="002D7D0A"/>
    <w:rsid w:val="002E0030"/>
    <w:rsid w:val="002E07A5"/>
    <w:rsid w:val="002E435B"/>
    <w:rsid w:val="002E5220"/>
    <w:rsid w:val="002E7735"/>
    <w:rsid w:val="002E7850"/>
    <w:rsid w:val="002F00D9"/>
    <w:rsid w:val="002F1046"/>
    <w:rsid w:val="002F2AFA"/>
    <w:rsid w:val="002F2C60"/>
    <w:rsid w:val="00300A69"/>
    <w:rsid w:val="00301205"/>
    <w:rsid w:val="0030328E"/>
    <w:rsid w:val="00303B54"/>
    <w:rsid w:val="00306279"/>
    <w:rsid w:val="00306CC0"/>
    <w:rsid w:val="003077E2"/>
    <w:rsid w:val="003110D0"/>
    <w:rsid w:val="003139A0"/>
    <w:rsid w:val="003157B1"/>
    <w:rsid w:val="003177BB"/>
    <w:rsid w:val="003222B5"/>
    <w:rsid w:val="00322976"/>
    <w:rsid w:val="00324E17"/>
    <w:rsid w:val="0032523D"/>
    <w:rsid w:val="00327A3F"/>
    <w:rsid w:val="003337B3"/>
    <w:rsid w:val="003344DF"/>
    <w:rsid w:val="00341FBC"/>
    <w:rsid w:val="0034640A"/>
    <w:rsid w:val="00347D58"/>
    <w:rsid w:val="0035334B"/>
    <w:rsid w:val="003553F9"/>
    <w:rsid w:val="003556F7"/>
    <w:rsid w:val="003558B5"/>
    <w:rsid w:val="00357167"/>
    <w:rsid w:val="00357504"/>
    <w:rsid w:val="00363471"/>
    <w:rsid w:val="003642B0"/>
    <w:rsid w:val="00365EFD"/>
    <w:rsid w:val="00367504"/>
    <w:rsid w:val="00370AB2"/>
    <w:rsid w:val="0037491B"/>
    <w:rsid w:val="00374EF7"/>
    <w:rsid w:val="0037667F"/>
    <w:rsid w:val="00376985"/>
    <w:rsid w:val="00376D2F"/>
    <w:rsid w:val="003805D9"/>
    <w:rsid w:val="00383390"/>
    <w:rsid w:val="00385E97"/>
    <w:rsid w:val="003873E0"/>
    <w:rsid w:val="00391884"/>
    <w:rsid w:val="003948D2"/>
    <w:rsid w:val="00394E4E"/>
    <w:rsid w:val="00395F60"/>
    <w:rsid w:val="00396915"/>
    <w:rsid w:val="003A0270"/>
    <w:rsid w:val="003A3893"/>
    <w:rsid w:val="003A5092"/>
    <w:rsid w:val="003A642D"/>
    <w:rsid w:val="003A69A1"/>
    <w:rsid w:val="003B0597"/>
    <w:rsid w:val="003B1C80"/>
    <w:rsid w:val="003B3139"/>
    <w:rsid w:val="003B369C"/>
    <w:rsid w:val="003B496D"/>
    <w:rsid w:val="003B4ABA"/>
    <w:rsid w:val="003B5C57"/>
    <w:rsid w:val="003C14EA"/>
    <w:rsid w:val="003C1DE6"/>
    <w:rsid w:val="003C711A"/>
    <w:rsid w:val="003D007F"/>
    <w:rsid w:val="003D127F"/>
    <w:rsid w:val="003D20FD"/>
    <w:rsid w:val="003D26BC"/>
    <w:rsid w:val="003D315E"/>
    <w:rsid w:val="003D493A"/>
    <w:rsid w:val="003D5408"/>
    <w:rsid w:val="003D543E"/>
    <w:rsid w:val="003E0E85"/>
    <w:rsid w:val="003E369F"/>
    <w:rsid w:val="003E3D35"/>
    <w:rsid w:val="003E4BCD"/>
    <w:rsid w:val="003E5671"/>
    <w:rsid w:val="003F468A"/>
    <w:rsid w:val="003F55E4"/>
    <w:rsid w:val="003F65A8"/>
    <w:rsid w:val="003F74B1"/>
    <w:rsid w:val="00402579"/>
    <w:rsid w:val="004026CC"/>
    <w:rsid w:val="00402B87"/>
    <w:rsid w:val="00407C24"/>
    <w:rsid w:val="00410F5D"/>
    <w:rsid w:val="004115DA"/>
    <w:rsid w:val="0041419E"/>
    <w:rsid w:val="0041476A"/>
    <w:rsid w:val="004214FA"/>
    <w:rsid w:val="0042247A"/>
    <w:rsid w:val="00423470"/>
    <w:rsid w:val="004236B8"/>
    <w:rsid w:val="00424509"/>
    <w:rsid w:val="0042595B"/>
    <w:rsid w:val="00426198"/>
    <w:rsid w:val="00426BE4"/>
    <w:rsid w:val="0043002E"/>
    <w:rsid w:val="00431595"/>
    <w:rsid w:val="004316CC"/>
    <w:rsid w:val="00435BEF"/>
    <w:rsid w:val="0044385D"/>
    <w:rsid w:val="00443BA8"/>
    <w:rsid w:val="00443BFE"/>
    <w:rsid w:val="00445B11"/>
    <w:rsid w:val="00445FCD"/>
    <w:rsid w:val="0044636E"/>
    <w:rsid w:val="0044728A"/>
    <w:rsid w:val="004519FB"/>
    <w:rsid w:val="00454030"/>
    <w:rsid w:val="004549E1"/>
    <w:rsid w:val="00454CBE"/>
    <w:rsid w:val="00455463"/>
    <w:rsid w:val="004566F0"/>
    <w:rsid w:val="00456925"/>
    <w:rsid w:val="004576F2"/>
    <w:rsid w:val="00461481"/>
    <w:rsid w:val="00462AEF"/>
    <w:rsid w:val="0046401F"/>
    <w:rsid w:val="00464BCC"/>
    <w:rsid w:val="00465852"/>
    <w:rsid w:val="004671A5"/>
    <w:rsid w:val="00475464"/>
    <w:rsid w:val="00476373"/>
    <w:rsid w:val="00481456"/>
    <w:rsid w:val="004837B1"/>
    <w:rsid w:val="0048473E"/>
    <w:rsid w:val="00485217"/>
    <w:rsid w:val="004872E0"/>
    <w:rsid w:val="00487951"/>
    <w:rsid w:val="00487A3B"/>
    <w:rsid w:val="00490ED8"/>
    <w:rsid w:val="0049105B"/>
    <w:rsid w:val="00493850"/>
    <w:rsid w:val="0049474D"/>
    <w:rsid w:val="00496BB7"/>
    <w:rsid w:val="00497428"/>
    <w:rsid w:val="004A2804"/>
    <w:rsid w:val="004A34DD"/>
    <w:rsid w:val="004A5055"/>
    <w:rsid w:val="004A6620"/>
    <w:rsid w:val="004A7FEA"/>
    <w:rsid w:val="004B1049"/>
    <w:rsid w:val="004B24F3"/>
    <w:rsid w:val="004B4785"/>
    <w:rsid w:val="004B51D6"/>
    <w:rsid w:val="004B6ACC"/>
    <w:rsid w:val="004C2583"/>
    <w:rsid w:val="004C2FDD"/>
    <w:rsid w:val="004C392E"/>
    <w:rsid w:val="004C59B6"/>
    <w:rsid w:val="004C684F"/>
    <w:rsid w:val="004D120D"/>
    <w:rsid w:val="004D2C92"/>
    <w:rsid w:val="004D3CB9"/>
    <w:rsid w:val="004D40C8"/>
    <w:rsid w:val="004D741B"/>
    <w:rsid w:val="004E0559"/>
    <w:rsid w:val="004E36C7"/>
    <w:rsid w:val="004E64C7"/>
    <w:rsid w:val="004E73C3"/>
    <w:rsid w:val="004F05F2"/>
    <w:rsid w:val="004F0C84"/>
    <w:rsid w:val="004F3DE0"/>
    <w:rsid w:val="004F5538"/>
    <w:rsid w:val="00504704"/>
    <w:rsid w:val="0050759D"/>
    <w:rsid w:val="00507B99"/>
    <w:rsid w:val="00507DB9"/>
    <w:rsid w:val="005113B6"/>
    <w:rsid w:val="00511820"/>
    <w:rsid w:val="00513C1F"/>
    <w:rsid w:val="00516FCA"/>
    <w:rsid w:val="00521582"/>
    <w:rsid w:val="00521A16"/>
    <w:rsid w:val="005221E8"/>
    <w:rsid w:val="00525113"/>
    <w:rsid w:val="005351CF"/>
    <w:rsid w:val="00537475"/>
    <w:rsid w:val="00541256"/>
    <w:rsid w:val="00544FC8"/>
    <w:rsid w:val="00546AF6"/>
    <w:rsid w:val="00546F50"/>
    <w:rsid w:val="005512D6"/>
    <w:rsid w:val="00551874"/>
    <w:rsid w:val="005521B6"/>
    <w:rsid w:val="00553DEE"/>
    <w:rsid w:val="00555875"/>
    <w:rsid w:val="00556E1D"/>
    <w:rsid w:val="005610E0"/>
    <w:rsid w:val="00565F00"/>
    <w:rsid w:val="00567ABF"/>
    <w:rsid w:val="005700F7"/>
    <w:rsid w:val="00571785"/>
    <w:rsid w:val="005730AF"/>
    <w:rsid w:val="00575785"/>
    <w:rsid w:val="00583D71"/>
    <w:rsid w:val="00584469"/>
    <w:rsid w:val="0059112F"/>
    <w:rsid w:val="005930EC"/>
    <w:rsid w:val="00593472"/>
    <w:rsid w:val="00593AF4"/>
    <w:rsid w:val="00594411"/>
    <w:rsid w:val="005973B8"/>
    <w:rsid w:val="005A1D4F"/>
    <w:rsid w:val="005A2ECA"/>
    <w:rsid w:val="005A3008"/>
    <w:rsid w:val="005A5FEA"/>
    <w:rsid w:val="005A64DE"/>
    <w:rsid w:val="005A6933"/>
    <w:rsid w:val="005A7007"/>
    <w:rsid w:val="005A7375"/>
    <w:rsid w:val="005B0247"/>
    <w:rsid w:val="005B1963"/>
    <w:rsid w:val="005B5ACB"/>
    <w:rsid w:val="005B71A2"/>
    <w:rsid w:val="005C0B98"/>
    <w:rsid w:val="005C4B77"/>
    <w:rsid w:val="005D41D2"/>
    <w:rsid w:val="005D4868"/>
    <w:rsid w:val="005D59D4"/>
    <w:rsid w:val="005E2DFB"/>
    <w:rsid w:val="005E414E"/>
    <w:rsid w:val="005E418A"/>
    <w:rsid w:val="005F011A"/>
    <w:rsid w:val="005F04CF"/>
    <w:rsid w:val="005F0F1D"/>
    <w:rsid w:val="005F1FA6"/>
    <w:rsid w:val="005F4B74"/>
    <w:rsid w:val="0060377A"/>
    <w:rsid w:val="00603D4C"/>
    <w:rsid w:val="006046F3"/>
    <w:rsid w:val="006075DF"/>
    <w:rsid w:val="0061099B"/>
    <w:rsid w:val="00610F0F"/>
    <w:rsid w:val="00613DFA"/>
    <w:rsid w:val="00616E91"/>
    <w:rsid w:val="006178FB"/>
    <w:rsid w:val="006214B1"/>
    <w:rsid w:val="00623810"/>
    <w:rsid w:val="00624608"/>
    <w:rsid w:val="006263F6"/>
    <w:rsid w:val="006279C0"/>
    <w:rsid w:val="00631ACA"/>
    <w:rsid w:val="006339F2"/>
    <w:rsid w:val="00634EBC"/>
    <w:rsid w:val="00634EE7"/>
    <w:rsid w:val="00646EC0"/>
    <w:rsid w:val="00653843"/>
    <w:rsid w:val="006550EE"/>
    <w:rsid w:val="00656FAA"/>
    <w:rsid w:val="0066119A"/>
    <w:rsid w:val="006633D0"/>
    <w:rsid w:val="00663E99"/>
    <w:rsid w:val="00665AB2"/>
    <w:rsid w:val="00665C4D"/>
    <w:rsid w:val="006708A4"/>
    <w:rsid w:val="00674E44"/>
    <w:rsid w:val="00677BAF"/>
    <w:rsid w:val="00681946"/>
    <w:rsid w:val="00685384"/>
    <w:rsid w:val="006902F7"/>
    <w:rsid w:val="0069585D"/>
    <w:rsid w:val="00695BFD"/>
    <w:rsid w:val="006962C6"/>
    <w:rsid w:val="006A0197"/>
    <w:rsid w:val="006A0EE7"/>
    <w:rsid w:val="006A245B"/>
    <w:rsid w:val="006A3C6A"/>
    <w:rsid w:val="006A6D4D"/>
    <w:rsid w:val="006B114D"/>
    <w:rsid w:val="006B3083"/>
    <w:rsid w:val="006B4187"/>
    <w:rsid w:val="006B4C0D"/>
    <w:rsid w:val="006B629A"/>
    <w:rsid w:val="006C1DC8"/>
    <w:rsid w:val="006C2DFD"/>
    <w:rsid w:val="006C3C89"/>
    <w:rsid w:val="006C3D21"/>
    <w:rsid w:val="006C5584"/>
    <w:rsid w:val="006C7BD2"/>
    <w:rsid w:val="006D39E0"/>
    <w:rsid w:val="006E1E22"/>
    <w:rsid w:val="006E2CDF"/>
    <w:rsid w:val="006E3833"/>
    <w:rsid w:val="006F23AB"/>
    <w:rsid w:val="006F400E"/>
    <w:rsid w:val="006F551B"/>
    <w:rsid w:val="006F5714"/>
    <w:rsid w:val="006F6174"/>
    <w:rsid w:val="006F6C8F"/>
    <w:rsid w:val="007026F5"/>
    <w:rsid w:val="00703A78"/>
    <w:rsid w:val="007048DD"/>
    <w:rsid w:val="007061D1"/>
    <w:rsid w:val="00706433"/>
    <w:rsid w:val="00710895"/>
    <w:rsid w:val="00711782"/>
    <w:rsid w:val="00715B9D"/>
    <w:rsid w:val="00716839"/>
    <w:rsid w:val="00716C14"/>
    <w:rsid w:val="00717427"/>
    <w:rsid w:val="007174F9"/>
    <w:rsid w:val="00724842"/>
    <w:rsid w:val="00725D44"/>
    <w:rsid w:val="0072652C"/>
    <w:rsid w:val="00727145"/>
    <w:rsid w:val="007322CB"/>
    <w:rsid w:val="007329CA"/>
    <w:rsid w:val="0073387B"/>
    <w:rsid w:val="0073395E"/>
    <w:rsid w:val="007369DC"/>
    <w:rsid w:val="00741246"/>
    <w:rsid w:val="00744873"/>
    <w:rsid w:val="0074493A"/>
    <w:rsid w:val="0074532D"/>
    <w:rsid w:val="00750268"/>
    <w:rsid w:val="0075072C"/>
    <w:rsid w:val="00752B90"/>
    <w:rsid w:val="007561BA"/>
    <w:rsid w:val="00756463"/>
    <w:rsid w:val="007567EE"/>
    <w:rsid w:val="00763222"/>
    <w:rsid w:val="00765881"/>
    <w:rsid w:val="00773B93"/>
    <w:rsid w:val="00774104"/>
    <w:rsid w:val="007769BD"/>
    <w:rsid w:val="007831D8"/>
    <w:rsid w:val="007837F1"/>
    <w:rsid w:val="00783BB7"/>
    <w:rsid w:val="0078573E"/>
    <w:rsid w:val="007861B8"/>
    <w:rsid w:val="00787442"/>
    <w:rsid w:val="00787CBD"/>
    <w:rsid w:val="00790BDD"/>
    <w:rsid w:val="00791C6E"/>
    <w:rsid w:val="00792C04"/>
    <w:rsid w:val="00795469"/>
    <w:rsid w:val="00795DF3"/>
    <w:rsid w:val="007963EA"/>
    <w:rsid w:val="0079679E"/>
    <w:rsid w:val="007A15A0"/>
    <w:rsid w:val="007A4A66"/>
    <w:rsid w:val="007A5804"/>
    <w:rsid w:val="007A6ECE"/>
    <w:rsid w:val="007B0799"/>
    <w:rsid w:val="007B10E4"/>
    <w:rsid w:val="007B10EF"/>
    <w:rsid w:val="007B185F"/>
    <w:rsid w:val="007B6F7E"/>
    <w:rsid w:val="007B752F"/>
    <w:rsid w:val="007B7FAA"/>
    <w:rsid w:val="007C0F2D"/>
    <w:rsid w:val="007C1BBC"/>
    <w:rsid w:val="007C2B1F"/>
    <w:rsid w:val="007C2DAC"/>
    <w:rsid w:val="007C2FD9"/>
    <w:rsid w:val="007C4311"/>
    <w:rsid w:val="007D0D82"/>
    <w:rsid w:val="007D2012"/>
    <w:rsid w:val="007D3138"/>
    <w:rsid w:val="007D7A07"/>
    <w:rsid w:val="007E1281"/>
    <w:rsid w:val="007E3496"/>
    <w:rsid w:val="007E661F"/>
    <w:rsid w:val="007E6D4F"/>
    <w:rsid w:val="007E7BCF"/>
    <w:rsid w:val="007F21EE"/>
    <w:rsid w:val="007F5B75"/>
    <w:rsid w:val="00800E9E"/>
    <w:rsid w:val="00801801"/>
    <w:rsid w:val="00806557"/>
    <w:rsid w:val="00807C3B"/>
    <w:rsid w:val="008121C5"/>
    <w:rsid w:val="008148CA"/>
    <w:rsid w:val="00816521"/>
    <w:rsid w:val="0081722F"/>
    <w:rsid w:val="00823FBD"/>
    <w:rsid w:val="00826688"/>
    <w:rsid w:val="00836CB8"/>
    <w:rsid w:val="00841682"/>
    <w:rsid w:val="008418E7"/>
    <w:rsid w:val="00841B44"/>
    <w:rsid w:val="0084268E"/>
    <w:rsid w:val="00843407"/>
    <w:rsid w:val="008454E1"/>
    <w:rsid w:val="0084665C"/>
    <w:rsid w:val="00846A82"/>
    <w:rsid w:val="00854239"/>
    <w:rsid w:val="0085624E"/>
    <w:rsid w:val="0086016A"/>
    <w:rsid w:val="0086678F"/>
    <w:rsid w:val="00867EC8"/>
    <w:rsid w:val="008729B7"/>
    <w:rsid w:val="00876570"/>
    <w:rsid w:val="008804DB"/>
    <w:rsid w:val="00880E02"/>
    <w:rsid w:val="00881E5E"/>
    <w:rsid w:val="008844A2"/>
    <w:rsid w:val="008853F8"/>
    <w:rsid w:val="008918F0"/>
    <w:rsid w:val="008932FB"/>
    <w:rsid w:val="0089550E"/>
    <w:rsid w:val="00896103"/>
    <w:rsid w:val="00896FC1"/>
    <w:rsid w:val="00897333"/>
    <w:rsid w:val="00897DDA"/>
    <w:rsid w:val="008A0677"/>
    <w:rsid w:val="008A5D88"/>
    <w:rsid w:val="008A6174"/>
    <w:rsid w:val="008A7246"/>
    <w:rsid w:val="008A7E54"/>
    <w:rsid w:val="008B0A41"/>
    <w:rsid w:val="008B5A09"/>
    <w:rsid w:val="008B6354"/>
    <w:rsid w:val="008B6445"/>
    <w:rsid w:val="008B676B"/>
    <w:rsid w:val="008B6987"/>
    <w:rsid w:val="008B79E8"/>
    <w:rsid w:val="008C0206"/>
    <w:rsid w:val="008C211E"/>
    <w:rsid w:val="008C21DA"/>
    <w:rsid w:val="008D1736"/>
    <w:rsid w:val="008E06F3"/>
    <w:rsid w:val="008E37F6"/>
    <w:rsid w:val="008F05E9"/>
    <w:rsid w:val="008F570B"/>
    <w:rsid w:val="008F6776"/>
    <w:rsid w:val="00900FCF"/>
    <w:rsid w:val="009012CF"/>
    <w:rsid w:val="00902C26"/>
    <w:rsid w:val="00904943"/>
    <w:rsid w:val="00904CE9"/>
    <w:rsid w:val="009054B5"/>
    <w:rsid w:val="009105F9"/>
    <w:rsid w:val="00912FC8"/>
    <w:rsid w:val="009133BB"/>
    <w:rsid w:val="00913668"/>
    <w:rsid w:val="00914159"/>
    <w:rsid w:val="009142B0"/>
    <w:rsid w:val="009144E2"/>
    <w:rsid w:val="00916234"/>
    <w:rsid w:val="00924A30"/>
    <w:rsid w:val="00924B04"/>
    <w:rsid w:val="00927972"/>
    <w:rsid w:val="00932105"/>
    <w:rsid w:val="00933BA2"/>
    <w:rsid w:val="0093476E"/>
    <w:rsid w:val="00935821"/>
    <w:rsid w:val="0094014E"/>
    <w:rsid w:val="009445BB"/>
    <w:rsid w:val="00944973"/>
    <w:rsid w:val="00945030"/>
    <w:rsid w:val="00945046"/>
    <w:rsid w:val="00946C21"/>
    <w:rsid w:val="00951449"/>
    <w:rsid w:val="0095149E"/>
    <w:rsid w:val="00951EBC"/>
    <w:rsid w:val="00951EC5"/>
    <w:rsid w:val="00952CAA"/>
    <w:rsid w:val="0095366E"/>
    <w:rsid w:val="00955D14"/>
    <w:rsid w:val="00960F23"/>
    <w:rsid w:val="00961E49"/>
    <w:rsid w:val="00962C8D"/>
    <w:rsid w:val="009645AA"/>
    <w:rsid w:val="009653D5"/>
    <w:rsid w:val="00965F14"/>
    <w:rsid w:val="009660BD"/>
    <w:rsid w:val="00966ECF"/>
    <w:rsid w:val="00974C7A"/>
    <w:rsid w:val="0097701F"/>
    <w:rsid w:val="00983785"/>
    <w:rsid w:val="00992B0A"/>
    <w:rsid w:val="00994674"/>
    <w:rsid w:val="009947B2"/>
    <w:rsid w:val="00994B92"/>
    <w:rsid w:val="0099690B"/>
    <w:rsid w:val="009A1C88"/>
    <w:rsid w:val="009A210E"/>
    <w:rsid w:val="009A4C6B"/>
    <w:rsid w:val="009A7A8B"/>
    <w:rsid w:val="009B025E"/>
    <w:rsid w:val="009B2057"/>
    <w:rsid w:val="009B5111"/>
    <w:rsid w:val="009B5CD1"/>
    <w:rsid w:val="009B785C"/>
    <w:rsid w:val="009C43C9"/>
    <w:rsid w:val="009C44C8"/>
    <w:rsid w:val="009C5601"/>
    <w:rsid w:val="009C5B54"/>
    <w:rsid w:val="009C6D83"/>
    <w:rsid w:val="009C77EB"/>
    <w:rsid w:val="009D2935"/>
    <w:rsid w:val="009D357A"/>
    <w:rsid w:val="009D424D"/>
    <w:rsid w:val="009D4D2F"/>
    <w:rsid w:val="009D4D85"/>
    <w:rsid w:val="009D5D91"/>
    <w:rsid w:val="009E0686"/>
    <w:rsid w:val="009E20AC"/>
    <w:rsid w:val="009E350D"/>
    <w:rsid w:val="009E49B4"/>
    <w:rsid w:val="009F29F4"/>
    <w:rsid w:val="009F31EE"/>
    <w:rsid w:val="009F6267"/>
    <w:rsid w:val="009F78C0"/>
    <w:rsid w:val="009F7B74"/>
    <w:rsid w:val="00A01C34"/>
    <w:rsid w:val="00A02570"/>
    <w:rsid w:val="00A02FBF"/>
    <w:rsid w:val="00A07F07"/>
    <w:rsid w:val="00A10B77"/>
    <w:rsid w:val="00A1375E"/>
    <w:rsid w:val="00A16491"/>
    <w:rsid w:val="00A238B1"/>
    <w:rsid w:val="00A23F6B"/>
    <w:rsid w:val="00A267DA"/>
    <w:rsid w:val="00A27C8A"/>
    <w:rsid w:val="00A301A2"/>
    <w:rsid w:val="00A302D7"/>
    <w:rsid w:val="00A33A27"/>
    <w:rsid w:val="00A34EE3"/>
    <w:rsid w:val="00A35212"/>
    <w:rsid w:val="00A35E8E"/>
    <w:rsid w:val="00A36A93"/>
    <w:rsid w:val="00A36AE3"/>
    <w:rsid w:val="00A40966"/>
    <w:rsid w:val="00A44BAB"/>
    <w:rsid w:val="00A50861"/>
    <w:rsid w:val="00A5117D"/>
    <w:rsid w:val="00A525D6"/>
    <w:rsid w:val="00A5473F"/>
    <w:rsid w:val="00A5558D"/>
    <w:rsid w:val="00A560C3"/>
    <w:rsid w:val="00A60CB1"/>
    <w:rsid w:val="00A621F4"/>
    <w:rsid w:val="00A6246F"/>
    <w:rsid w:val="00A675E3"/>
    <w:rsid w:val="00A708CF"/>
    <w:rsid w:val="00A7396D"/>
    <w:rsid w:val="00A748AB"/>
    <w:rsid w:val="00A748C4"/>
    <w:rsid w:val="00A75664"/>
    <w:rsid w:val="00A75920"/>
    <w:rsid w:val="00A815D9"/>
    <w:rsid w:val="00A833BA"/>
    <w:rsid w:val="00A835B0"/>
    <w:rsid w:val="00A8474D"/>
    <w:rsid w:val="00A86437"/>
    <w:rsid w:val="00A90101"/>
    <w:rsid w:val="00A9173E"/>
    <w:rsid w:val="00A94362"/>
    <w:rsid w:val="00A94442"/>
    <w:rsid w:val="00A95185"/>
    <w:rsid w:val="00AA1EC4"/>
    <w:rsid w:val="00AA293B"/>
    <w:rsid w:val="00AA3F2D"/>
    <w:rsid w:val="00AB0DAF"/>
    <w:rsid w:val="00AB3658"/>
    <w:rsid w:val="00AB4E74"/>
    <w:rsid w:val="00AB508E"/>
    <w:rsid w:val="00AB538D"/>
    <w:rsid w:val="00AB5D51"/>
    <w:rsid w:val="00AC1682"/>
    <w:rsid w:val="00AC2DE7"/>
    <w:rsid w:val="00AC3370"/>
    <w:rsid w:val="00AD2D86"/>
    <w:rsid w:val="00AD3E42"/>
    <w:rsid w:val="00AD6A94"/>
    <w:rsid w:val="00AD7290"/>
    <w:rsid w:val="00AD73FC"/>
    <w:rsid w:val="00AD7AB7"/>
    <w:rsid w:val="00AD7FD1"/>
    <w:rsid w:val="00AE0AED"/>
    <w:rsid w:val="00AE10BA"/>
    <w:rsid w:val="00AE4660"/>
    <w:rsid w:val="00AE52DF"/>
    <w:rsid w:val="00AE5C47"/>
    <w:rsid w:val="00AE5F2F"/>
    <w:rsid w:val="00AE639A"/>
    <w:rsid w:val="00AE6580"/>
    <w:rsid w:val="00AF0898"/>
    <w:rsid w:val="00AF21E8"/>
    <w:rsid w:val="00AF267C"/>
    <w:rsid w:val="00AF39FF"/>
    <w:rsid w:val="00AF60BA"/>
    <w:rsid w:val="00AF7D36"/>
    <w:rsid w:val="00B00902"/>
    <w:rsid w:val="00B00BE0"/>
    <w:rsid w:val="00B02EAC"/>
    <w:rsid w:val="00B0373A"/>
    <w:rsid w:val="00B058B7"/>
    <w:rsid w:val="00B1302C"/>
    <w:rsid w:val="00B159D9"/>
    <w:rsid w:val="00B1617D"/>
    <w:rsid w:val="00B253FB"/>
    <w:rsid w:val="00B256BD"/>
    <w:rsid w:val="00B26A62"/>
    <w:rsid w:val="00B26DB4"/>
    <w:rsid w:val="00B27013"/>
    <w:rsid w:val="00B2770D"/>
    <w:rsid w:val="00B31222"/>
    <w:rsid w:val="00B3181B"/>
    <w:rsid w:val="00B3259E"/>
    <w:rsid w:val="00B34108"/>
    <w:rsid w:val="00B35C1D"/>
    <w:rsid w:val="00B362DC"/>
    <w:rsid w:val="00B4048F"/>
    <w:rsid w:val="00B40EA2"/>
    <w:rsid w:val="00B41DEA"/>
    <w:rsid w:val="00B5189C"/>
    <w:rsid w:val="00B529E7"/>
    <w:rsid w:val="00B60E18"/>
    <w:rsid w:val="00B61374"/>
    <w:rsid w:val="00B61F5D"/>
    <w:rsid w:val="00B62EBC"/>
    <w:rsid w:val="00B65FD8"/>
    <w:rsid w:val="00B6685D"/>
    <w:rsid w:val="00B707F5"/>
    <w:rsid w:val="00B714C3"/>
    <w:rsid w:val="00B72DA2"/>
    <w:rsid w:val="00B73C3D"/>
    <w:rsid w:val="00B80819"/>
    <w:rsid w:val="00B8622B"/>
    <w:rsid w:val="00B92141"/>
    <w:rsid w:val="00B94D40"/>
    <w:rsid w:val="00B97526"/>
    <w:rsid w:val="00B9760C"/>
    <w:rsid w:val="00BA0765"/>
    <w:rsid w:val="00BA14B8"/>
    <w:rsid w:val="00BA23DD"/>
    <w:rsid w:val="00BA5424"/>
    <w:rsid w:val="00BB01ED"/>
    <w:rsid w:val="00BB18A8"/>
    <w:rsid w:val="00BB4C3A"/>
    <w:rsid w:val="00BB4D77"/>
    <w:rsid w:val="00BB4F9F"/>
    <w:rsid w:val="00BB5273"/>
    <w:rsid w:val="00BB641F"/>
    <w:rsid w:val="00BB751F"/>
    <w:rsid w:val="00BC1DEA"/>
    <w:rsid w:val="00BC592A"/>
    <w:rsid w:val="00BC6478"/>
    <w:rsid w:val="00BC67C5"/>
    <w:rsid w:val="00BC753E"/>
    <w:rsid w:val="00BC7BC1"/>
    <w:rsid w:val="00BD02DC"/>
    <w:rsid w:val="00BD057A"/>
    <w:rsid w:val="00BD1FDB"/>
    <w:rsid w:val="00BD3084"/>
    <w:rsid w:val="00BE1819"/>
    <w:rsid w:val="00BE257F"/>
    <w:rsid w:val="00BF0D22"/>
    <w:rsid w:val="00BF3CDA"/>
    <w:rsid w:val="00BF560C"/>
    <w:rsid w:val="00C0089D"/>
    <w:rsid w:val="00C010D6"/>
    <w:rsid w:val="00C03471"/>
    <w:rsid w:val="00C03DFF"/>
    <w:rsid w:val="00C059C9"/>
    <w:rsid w:val="00C113E1"/>
    <w:rsid w:val="00C12388"/>
    <w:rsid w:val="00C132BD"/>
    <w:rsid w:val="00C14C8C"/>
    <w:rsid w:val="00C15BB8"/>
    <w:rsid w:val="00C16D2F"/>
    <w:rsid w:val="00C208A8"/>
    <w:rsid w:val="00C2557D"/>
    <w:rsid w:val="00C25D7F"/>
    <w:rsid w:val="00C26937"/>
    <w:rsid w:val="00C278FC"/>
    <w:rsid w:val="00C40112"/>
    <w:rsid w:val="00C45AD8"/>
    <w:rsid w:val="00C45DEA"/>
    <w:rsid w:val="00C50EF8"/>
    <w:rsid w:val="00C513D9"/>
    <w:rsid w:val="00C531DB"/>
    <w:rsid w:val="00C546C0"/>
    <w:rsid w:val="00C54AC5"/>
    <w:rsid w:val="00C63980"/>
    <w:rsid w:val="00C6556F"/>
    <w:rsid w:val="00C65952"/>
    <w:rsid w:val="00C7139F"/>
    <w:rsid w:val="00C73F05"/>
    <w:rsid w:val="00C76F56"/>
    <w:rsid w:val="00C82F20"/>
    <w:rsid w:val="00C854CF"/>
    <w:rsid w:val="00C865B9"/>
    <w:rsid w:val="00C90421"/>
    <w:rsid w:val="00C90A9C"/>
    <w:rsid w:val="00C924E0"/>
    <w:rsid w:val="00C92B11"/>
    <w:rsid w:val="00C93721"/>
    <w:rsid w:val="00C9418E"/>
    <w:rsid w:val="00C94641"/>
    <w:rsid w:val="00C97996"/>
    <w:rsid w:val="00CA0EE7"/>
    <w:rsid w:val="00CA133E"/>
    <w:rsid w:val="00CA5841"/>
    <w:rsid w:val="00CA5F8D"/>
    <w:rsid w:val="00CB242C"/>
    <w:rsid w:val="00CB33DD"/>
    <w:rsid w:val="00CB4F01"/>
    <w:rsid w:val="00CB5098"/>
    <w:rsid w:val="00CB7EB9"/>
    <w:rsid w:val="00CC0F96"/>
    <w:rsid w:val="00CC1754"/>
    <w:rsid w:val="00CC2AD5"/>
    <w:rsid w:val="00CC2EFD"/>
    <w:rsid w:val="00CC2F0B"/>
    <w:rsid w:val="00CC33CA"/>
    <w:rsid w:val="00CC46BB"/>
    <w:rsid w:val="00CC7990"/>
    <w:rsid w:val="00CD20DD"/>
    <w:rsid w:val="00CD27E0"/>
    <w:rsid w:val="00CD6A4B"/>
    <w:rsid w:val="00CD7C55"/>
    <w:rsid w:val="00CE3AC3"/>
    <w:rsid w:val="00CE3D53"/>
    <w:rsid w:val="00CE3D94"/>
    <w:rsid w:val="00CE5AC0"/>
    <w:rsid w:val="00CE64D8"/>
    <w:rsid w:val="00CF0E4A"/>
    <w:rsid w:val="00CF238E"/>
    <w:rsid w:val="00CF324B"/>
    <w:rsid w:val="00CF4859"/>
    <w:rsid w:val="00CF53FF"/>
    <w:rsid w:val="00CF5D57"/>
    <w:rsid w:val="00D01A72"/>
    <w:rsid w:val="00D02719"/>
    <w:rsid w:val="00D02840"/>
    <w:rsid w:val="00D04ED1"/>
    <w:rsid w:val="00D07409"/>
    <w:rsid w:val="00D111F7"/>
    <w:rsid w:val="00D11D98"/>
    <w:rsid w:val="00D12862"/>
    <w:rsid w:val="00D12E0C"/>
    <w:rsid w:val="00D15849"/>
    <w:rsid w:val="00D17CEE"/>
    <w:rsid w:val="00D230C7"/>
    <w:rsid w:val="00D239BE"/>
    <w:rsid w:val="00D240C6"/>
    <w:rsid w:val="00D246FA"/>
    <w:rsid w:val="00D25B13"/>
    <w:rsid w:val="00D25F06"/>
    <w:rsid w:val="00D30573"/>
    <w:rsid w:val="00D31857"/>
    <w:rsid w:val="00D32E40"/>
    <w:rsid w:val="00D32EFD"/>
    <w:rsid w:val="00D362C2"/>
    <w:rsid w:val="00D36C7B"/>
    <w:rsid w:val="00D42831"/>
    <w:rsid w:val="00D42C2F"/>
    <w:rsid w:val="00D45488"/>
    <w:rsid w:val="00D50188"/>
    <w:rsid w:val="00D5453A"/>
    <w:rsid w:val="00D54A63"/>
    <w:rsid w:val="00D559B6"/>
    <w:rsid w:val="00D57ED4"/>
    <w:rsid w:val="00D61020"/>
    <w:rsid w:val="00D6438A"/>
    <w:rsid w:val="00D663A3"/>
    <w:rsid w:val="00D6773A"/>
    <w:rsid w:val="00D706EF"/>
    <w:rsid w:val="00D71624"/>
    <w:rsid w:val="00D7391A"/>
    <w:rsid w:val="00D74C1E"/>
    <w:rsid w:val="00D766AD"/>
    <w:rsid w:val="00D77448"/>
    <w:rsid w:val="00D82B8A"/>
    <w:rsid w:val="00D87525"/>
    <w:rsid w:val="00D931F6"/>
    <w:rsid w:val="00D95D8F"/>
    <w:rsid w:val="00D96FBC"/>
    <w:rsid w:val="00D975BD"/>
    <w:rsid w:val="00DA1FA1"/>
    <w:rsid w:val="00DA4211"/>
    <w:rsid w:val="00DA5A23"/>
    <w:rsid w:val="00DA6C37"/>
    <w:rsid w:val="00DB26B2"/>
    <w:rsid w:val="00DB299D"/>
    <w:rsid w:val="00DB2E43"/>
    <w:rsid w:val="00DB4A69"/>
    <w:rsid w:val="00DB65AF"/>
    <w:rsid w:val="00DC05A0"/>
    <w:rsid w:val="00DC3BC3"/>
    <w:rsid w:val="00DC3ECC"/>
    <w:rsid w:val="00DC5532"/>
    <w:rsid w:val="00DC6DE0"/>
    <w:rsid w:val="00DC7615"/>
    <w:rsid w:val="00DD394B"/>
    <w:rsid w:val="00DE0520"/>
    <w:rsid w:val="00DE220B"/>
    <w:rsid w:val="00DE4715"/>
    <w:rsid w:val="00DE48CB"/>
    <w:rsid w:val="00DF394D"/>
    <w:rsid w:val="00DF4F28"/>
    <w:rsid w:val="00DF5634"/>
    <w:rsid w:val="00DF6C30"/>
    <w:rsid w:val="00E0055D"/>
    <w:rsid w:val="00E02BD0"/>
    <w:rsid w:val="00E043EA"/>
    <w:rsid w:val="00E065C3"/>
    <w:rsid w:val="00E073EE"/>
    <w:rsid w:val="00E121F5"/>
    <w:rsid w:val="00E12803"/>
    <w:rsid w:val="00E143B5"/>
    <w:rsid w:val="00E200A1"/>
    <w:rsid w:val="00E200FB"/>
    <w:rsid w:val="00E204BF"/>
    <w:rsid w:val="00E20CCB"/>
    <w:rsid w:val="00E2296F"/>
    <w:rsid w:val="00E23836"/>
    <w:rsid w:val="00E27055"/>
    <w:rsid w:val="00E27298"/>
    <w:rsid w:val="00E3278B"/>
    <w:rsid w:val="00E3433B"/>
    <w:rsid w:val="00E40CA7"/>
    <w:rsid w:val="00E419D8"/>
    <w:rsid w:val="00E42A15"/>
    <w:rsid w:val="00E43236"/>
    <w:rsid w:val="00E448AB"/>
    <w:rsid w:val="00E47262"/>
    <w:rsid w:val="00E500A9"/>
    <w:rsid w:val="00E549FB"/>
    <w:rsid w:val="00E558A2"/>
    <w:rsid w:val="00E55B02"/>
    <w:rsid w:val="00E5668E"/>
    <w:rsid w:val="00E60514"/>
    <w:rsid w:val="00E60857"/>
    <w:rsid w:val="00E618C8"/>
    <w:rsid w:val="00E632BC"/>
    <w:rsid w:val="00E6467B"/>
    <w:rsid w:val="00E6574F"/>
    <w:rsid w:val="00E66F8E"/>
    <w:rsid w:val="00E6745A"/>
    <w:rsid w:val="00E675A6"/>
    <w:rsid w:val="00E722AD"/>
    <w:rsid w:val="00E73601"/>
    <w:rsid w:val="00E74804"/>
    <w:rsid w:val="00E758A8"/>
    <w:rsid w:val="00E809E7"/>
    <w:rsid w:val="00E814E9"/>
    <w:rsid w:val="00E81598"/>
    <w:rsid w:val="00E8204B"/>
    <w:rsid w:val="00E852E9"/>
    <w:rsid w:val="00E85A2A"/>
    <w:rsid w:val="00E87A90"/>
    <w:rsid w:val="00E87D24"/>
    <w:rsid w:val="00E910EC"/>
    <w:rsid w:val="00E9285A"/>
    <w:rsid w:val="00E92EA4"/>
    <w:rsid w:val="00E94C70"/>
    <w:rsid w:val="00E959A5"/>
    <w:rsid w:val="00EA2E90"/>
    <w:rsid w:val="00EA3657"/>
    <w:rsid w:val="00EA5357"/>
    <w:rsid w:val="00EB14DC"/>
    <w:rsid w:val="00EB19F4"/>
    <w:rsid w:val="00EB3E1B"/>
    <w:rsid w:val="00EB4347"/>
    <w:rsid w:val="00EB49A2"/>
    <w:rsid w:val="00EB6673"/>
    <w:rsid w:val="00EB699C"/>
    <w:rsid w:val="00EB69F7"/>
    <w:rsid w:val="00EC4852"/>
    <w:rsid w:val="00EC5044"/>
    <w:rsid w:val="00EC5487"/>
    <w:rsid w:val="00EC551D"/>
    <w:rsid w:val="00EC6836"/>
    <w:rsid w:val="00ED1F41"/>
    <w:rsid w:val="00ED3CC3"/>
    <w:rsid w:val="00ED3DBA"/>
    <w:rsid w:val="00ED5CF9"/>
    <w:rsid w:val="00EE5A92"/>
    <w:rsid w:val="00EE6D0F"/>
    <w:rsid w:val="00EF0915"/>
    <w:rsid w:val="00EF3CA6"/>
    <w:rsid w:val="00EF684E"/>
    <w:rsid w:val="00F01F19"/>
    <w:rsid w:val="00F02BB0"/>
    <w:rsid w:val="00F0303B"/>
    <w:rsid w:val="00F1113A"/>
    <w:rsid w:val="00F12302"/>
    <w:rsid w:val="00F14F18"/>
    <w:rsid w:val="00F15645"/>
    <w:rsid w:val="00F15B39"/>
    <w:rsid w:val="00F15F9E"/>
    <w:rsid w:val="00F165AF"/>
    <w:rsid w:val="00F169C8"/>
    <w:rsid w:val="00F1773C"/>
    <w:rsid w:val="00F2325B"/>
    <w:rsid w:val="00F25DF0"/>
    <w:rsid w:val="00F261C5"/>
    <w:rsid w:val="00F30324"/>
    <w:rsid w:val="00F32298"/>
    <w:rsid w:val="00F37076"/>
    <w:rsid w:val="00F40925"/>
    <w:rsid w:val="00F41FBF"/>
    <w:rsid w:val="00F429BB"/>
    <w:rsid w:val="00F437EB"/>
    <w:rsid w:val="00F50F94"/>
    <w:rsid w:val="00F564E3"/>
    <w:rsid w:val="00F61E81"/>
    <w:rsid w:val="00F62665"/>
    <w:rsid w:val="00F65702"/>
    <w:rsid w:val="00F6612C"/>
    <w:rsid w:val="00F70734"/>
    <w:rsid w:val="00F71198"/>
    <w:rsid w:val="00F7214F"/>
    <w:rsid w:val="00F7236D"/>
    <w:rsid w:val="00F72A86"/>
    <w:rsid w:val="00F73DFD"/>
    <w:rsid w:val="00F824E0"/>
    <w:rsid w:val="00F82811"/>
    <w:rsid w:val="00F82A40"/>
    <w:rsid w:val="00F83320"/>
    <w:rsid w:val="00F854F9"/>
    <w:rsid w:val="00F93D94"/>
    <w:rsid w:val="00F97942"/>
    <w:rsid w:val="00F97E81"/>
    <w:rsid w:val="00FA400C"/>
    <w:rsid w:val="00FA4A04"/>
    <w:rsid w:val="00FA749E"/>
    <w:rsid w:val="00FB327F"/>
    <w:rsid w:val="00FB51B4"/>
    <w:rsid w:val="00FC7D52"/>
    <w:rsid w:val="00FD0636"/>
    <w:rsid w:val="00FD06BE"/>
    <w:rsid w:val="00FD0AB6"/>
    <w:rsid w:val="00FD0FBA"/>
    <w:rsid w:val="00FD2233"/>
    <w:rsid w:val="00FD4507"/>
    <w:rsid w:val="00FD633A"/>
    <w:rsid w:val="00FD6EB5"/>
    <w:rsid w:val="00FD709C"/>
    <w:rsid w:val="00FD72A9"/>
    <w:rsid w:val="00FE02AA"/>
    <w:rsid w:val="00FE13CF"/>
    <w:rsid w:val="00FE40CC"/>
    <w:rsid w:val="00FF0F80"/>
    <w:rsid w:val="00FF10EC"/>
    <w:rsid w:val="00FF2019"/>
    <w:rsid w:val="00FF49D2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E979"/>
  <w15:docId w15:val="{6C7D7E08-19A2-4AF0-84D8-FB3ACB7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60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4660"/>
  </w:style>
  <w:style w:type="paragraph" w:styleId="a4">
    <w:name w:val="footer"/>
    <w:basedOn w:val="a"/>
    <w:link w:val="a5"/>
    <w:rsid w:val="00AE46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E46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E46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163E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3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BF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FD72A9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23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38B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1FC9-C0E7-4A51-A927-C2DE4E17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41</Pages>
  <Words>12682</Words>
  <Characters>72292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NOUT-INFORMATIKA</dc:creator>
  <cp:keywords/>
  <dc:description/>
  <cp:lastModifiedBy>Teacher</cp:lastModifiedBy>
  <cp:revision>1</cp:revision>
  <cp:lastPrinted>2019-09-22T13:04:00Z</cp:lastPrinted>
  <dcterms:created xsi:type="dcterms:W3CDTF">2020-11-05T12:23:00Z</dcterms:created>
  <dcterms:modified xsi:type="dcterms:W3CDTF">2021-05-31T07:10:00Z</dcterms:modified>
</cp:coreProperties>
</file>