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E95BB" w14:textId="4614559A" w:rsidR="00F76430" w:rsidRPr="004C6B82" w:rsidRDefault="006803EE" w:rsidP="005B34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B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C6B82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Pr="004C6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6E03" w:rsidRPr="004C6B82">
        <w:rPr>
          <w:rFonts w:ascii="Times New Roman" w:hAnsi="Times New Roman" w:cs="Times New Roman"/>
          <w:sz w:val="24"/>
          <w:szCs w:val="24"/>
        </w:rPr>
        <w:t>Бегларян</w:t>
      </w:r>
      <w:proofErr w:type="spellEnd"/>
      <w:r w:rsidR="00556E03" w:rsidRPr="004C6B82">
        <w:rPr>
          <w:rFonts w:ascii="Times New Roman" w:hAnsi="Times New Roman" w:cs="Times New Roman"/>
          <w:sz w:val="24"/>
          <w:szCs w:val="24"/>
        </w:rPr>
        <w:t xml:space="preserve"> Валерия</w:t>
      </w:r>
      <w:r w:rsidR="004C6B82" w:rsidRPr="004C6B82">
        <w:rPr>
          <w:rFonts w:ascii="Times New Roman" w:hAnsi="Times New Roman" w:cs="Times New Roman"/>
          <w:sz w:val="24"/>
          <w:szCs w:val="24"/>
        </w:rPr>
        <w:t xml:space="preserve"> Вадимовна</w:t>
      </w:r>
      <w:r w:rsidR="00556E03" w:rsidRPr="004C6B82">
        <w:rPr>
          <w:rFonts w:ascii="Times New Roman" w:hAnsi="Times New Roman" w:cs="Times New Roman"/>
          <w:sz w:val="24"/>
          <w:szCs w:val="24"/>
        </w:rPr>
        <w:t xml:space="preserve"> 312 группа</w:t>
      </w:r>
    </w:p>
    <w:p w14:paraId="07C31276" w14:textId="77777777" w:rsidR="00556E03" w:rsidRDefault="00556E03" w:rsidP="005B34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24F">
        <w:rPr>
          <w:rFonts w:ascii="Times New Roman" w:hAnsi="Times New Roman" w:cs="Times New Roman"/>
          <w:sz w:val="28"/>
          <w:szCs w:val="28"/>
        </w:rPr>
        <w:t>«Расстройства, связанные со злоупотреблением психоактивных веществ»</w:t>
      </w:r>
    </w:p>
    <w:p w14:paraId="61A7DF27" w14:textId="77777777" w:rsidR="0090224F" w:rsidRPr="0090224F" w:rsidRDefault="0090224F" w:rsidP="005B34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8D468" w14:textId="77777777" w:rsidR="00556E03" w:rsidRPr="006803EE" w:rsidRDefault="0090224F" w:rsidP="00680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556E03"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потребление наркотических веществ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56E03"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ухудшению физического здоровья и провоцирует формирование психических заболеваний. О том, что у человека нарушено </w:t>
      </w:r>
      <w:r w:rsidR="00556E03"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психоэмоциональное состояние</w:t>
      </w:r>
      <w:r w:rsidR="00556E03"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подсказать смена поведения, деформация характера, проявление несвойственных ему эмоций, нарушение режима дня, галлюцинации и ряд других симптомов.</w:t>
      </w:r>
    </w:p>
    <w:p w14:paraId="39694936" w14:textId="393CBE22" w:rsidR="00556E03" w:rsidRPr="006803EE" w:rsidRDefault="00556E03" w:rsidP="006803EE">
      <w:pPr>
        <w:shd w:val="clear" w:color="auto" w:fill="FFFFFF"/>
        <w:spacing w:before="100" w:beforeAutospacing="1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</w:t>
      </w:r>
      <w:r w:rsid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 ,</w:t>
      </w:r>
      <w:proofErr w:type="gramEnd"/>
      <w:r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психические расстройства вызывают наркотики</w:t>
      </w:r>
      <w:r w:rsid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14:paraId="172A75A3" w14:textId="77777777" w:rsidR="00556E03" w:rsidRPr="006803EE" w:rsidRDefault="00556E03" w:rsidP="00680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зависимых может развиться</w:t>
      </w:r>
      <w:r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амнестический</w:t>
      </w:r>
      <w:proofErr w:type="spellEnd"/>
      <w:r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синдром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Больные сталкиваются с тем, что перестают понимать элементарные вещи, теряют адекватное ощущение времени, с трудом вспоминают недавние события и усваивают новую информацию.</w:t>
      </w:r>
    </w:p>
    <w:p w14:paraId="4F0C4A1C" w14:textId="663DF986" w:rsidR="00556E03" w:rsidRPr="006803EE" w:rsidRDefault="00556E03" w:rsidP="00680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часто у наркоманов развивается:</w:t>
      </w:r>
      <w:r w:rsidR="00524875"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Маниакально-депрессивный</w:t>
      </w:r>
      <w:r w:rsidR="00E3268A"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психоз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(биполярное </w:t>
      </w:r>
      <w:r w:rsidR="00E3268A"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r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асстройство)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чередование двух аффективных состояний – мании и депрессии. Во время маниакальной фазы человек последовательно проходит через стадии повышенной бодрости, агрессивности или эйфории и снижения потребности во сне. А на этапе депрессивной фазы больной переходит от ухудшенного настроения к подавленности и повышенной тревожности, а затем к ощущению ненужности, бессмысленности своего существования и мыслям о суициде.</w:t>
      </w:r>
    </w:p>
    <w:p w14:paraId="2583ECAA" w14:textId="77777777" w:rsidR="00556E03" w:rsidRPr="006803EE" w:rsidRDefault="00556E03" w:rsidP="006803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Шизофрения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Ее развитие нередко провоцирует </w:t>
      </w:r>
      <w:proofErr w:type="spellStart"/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первитин</w:t>
      </w:r>
      <w:proofErr w:type="spellEnd"/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амфетамин и синтетические аналоги природных опиоидов. У зависимых наблюдаются депрессии, деформация характера, агрессивность, повышенная тревожность. Их преследуют бредовые идеи, зрительные, слуховые и тактильные галлюцинации. Люди с шизофренией потенциально опасны для себя и других людей, поскольку не отдают себе отчет во время приступов ярости и бредовых состояний.</w:t>
      </w:r>
    </w:p>
    <w:p w14:paraId="511AFD17" w14:textId="77777777" w:rsidR="00556E03" w:rsidRPr="006803EE" w:rsidRDefault="00556E03" w:rsidP="006803E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Невроз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него характерны: быстрая смена настроения, повышенная тревожность и нарушения сна. Есть и физиологические проявления этого патологического состояния – потливость, приступы аритмии, тахикардии и различные сбои гормонального фона.</w:t>
      </w:r>
    </w:p>
    <w:p w14:paraId="5CB56A95" w14:textId="77777777" w:rsidR="00524875" w:rsidRPr="006803EE" w:rsidRDefault="00556E03" w:rsidP="00680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психических расстройств</w:t>
      </w:r>
      <w:r w:rsidR="005B341B"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кроется в том, что </w:t>
      </w:r>
      <w:proofErr w:type="spellStart"/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ПАВы</w:t>
      </w:r>
      <w:proofErr w:type="spellEnd"/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влияют на активность мозга и функционирование центральной нервной системы. Психика </w:t>
      </w:r>
      <w:r w:rsidRPr="006803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пытается защитить себя</w:t>
      </w:r>
      <w:r w:rsidRPr="00680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отрицательного воздействия химических веществ и перманентного стресса, в котором находится зависимый человек.</w:t>
      </w:r>
    </w:p>
    <w:p w14:paraId="685DAF81" w14:textId="6C9A2D3F" w:rsidR="0090224F" w:rsidRPr="006803EE" w:rsidRDefault="0090224F" w:rsidP="006803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Шизотипическое</w:t>
      </w:r>
      <w:proofErr w:type="spell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расстройство личности</w:t>
      </w:r>
      <w:r w:rsidR="00EA1BCD"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х</w:t>
      </w:r>
      <w:r w:rsidRPr="006803EE">
        <w:rPr>
          <w:rFonts w:ascii="Times New Roman" w:hAnsi="Times New Roman" w:cs="Times New Roman"/>
          <w:color w:val="000000"/>
          <w:sz w:val="28"/>
          <w:szCs w:val="28"/>
        </w:rPr>
        <w:t>арактеризуется чудаковатым поведением, нарушением мышления и эмоций, но для постановки диагноза шизофрении нет всех необходимых симптомов или они выражены слабо, стёрты.</w:t>
      </w:r>
    </w:p>
    <w:p w14:paraId="6D22CD77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lastRenderedPageBreak/>
        <w:t>Основные проявления:</w:t>
      </w:r>
    </w:p>
    <w:p w14:paraId="6B3133C2" w14:textId="77777777" w:rsidR="0090224F" w:rsidRPr="006803EE" w:rsidRDefault="0090224F" w:rsidP="006803E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Социальная отстранённость</w:t>
      </w:r>
    </w:p>
    <w:p w14:paraId="599B781C" w14:textId="77777777" w:rsidR="0090224F" w:rsidRPr="006803EE" w:rsidRDefault="0090224F" w:rsidP="006803E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Эмоциональная фригидность</w:t>
      </w:r>
    </w:p>
    <w:p w14:paraId="3C5BB3E5" w14:textId="77777777" w:rsidR="0090224F" w:rsidRPr="006803EE" w:rsidRDefault="0090224F" w:rsidP="006803E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Иррациональное мышление, восприятие и общение с людьми</w:t>
      </w:r>
    </w:p>
    <w:p w14:paraId="25113D59" w14:textId="77777777" w:rsidR="0090224F" w:rsidRPr="006803EE" w:rsidRDefault="0090224F" w:rsidP="006803E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Подозрительность к любым изменениям</w:t>
      </w:r>
    </w:p>
    <w:p w14:paraId="216B3B0D" w14:textId="77777777" w:rsidR="0090224F" w:rsidRPr="006803EE" w:rsidRDefault="0090224F" w:rsidP="006803E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Обвинение других людей во враждебных мотивах</w:t>
      </w:r>
    </w:p>
    <w:p w14:paraId="12B83B29" w14:textId="77777777" w:rsidR="00EA1BCD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При обнаружении симптомов необходима диагностика шизофрении.</w:t>
      </w:r>
    </w:p>
    <w:p w14:paraId="3C5E67F3" w14:textId="782AC610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bCs/>
          <w:color w:val="000000"/>
          <w:sz w:val="28"/>
          <w:szCs w:val="28"/>
        </w:rPr>
        <w:t>Параноидальный психоз</w:t>
      </w:r>
      <w:r w:rsidR="00EA1BCD" w:rsidRPr="006803EE">
        <w:rPr>
          <w:bCs/>
          <w:color w:val="000000"/>
          <w:sz w:val="28"/>
          <w:szCs w:val="28"/>
        </w:rPr>
        <w:t>:</w:t>
      </w:r>
      <w:r w:rsidR="00EA1BCD" w:rsidRPr="006803EE">
        <w:rPr>
          <w:color w:val="000000"/>
          <w:sz w:val="28"/>
          <w:szCs w:val="28"/>
        </w:rPr>
        <w:t xml:space="preserve"> р</w:t>
      </w:r>
      <w:r w:rsidRPr="006803EE">
        <w:rPr>
          <w:color w:val="000000"/>
          <w:sz w:val="28"/>
          <w:szCs w:val="28"/>
        </w:rPr>
        <w:t>асстройство психики, которое сопровождается бредовыми идеями. Обычно проявляется угрозами и соответствующим поведением. Для такого типа психоза не характерны галлюцинации.</w:t>
      </w:r>
    </w:p>
    <w:p w14:paraId="4508BF73" w14:textId="4B3DC6A9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6803EE">
        <w:rPr>
          <w:color w:val="000000"/>
          <w:sz w:val="28"/>
          <w:szCs w:val="28"/>
        </w:rPr>
        <w:t>Основны</w:t>
      </w:r>
      <w:r w:rsidR="00EA1BCD" w:rsidRPr="006803EE">
        <w:rPr>
          <w:color w:val="000000"/>
          <w:sz w:val="28"/>
          <w:szCs w:val="28"/>
        </w:rPr>
        <w:t xml:space="preserve">ми </w:t>
      </w:r>
      <w:r w:rsidRPr="006803EE">
        <w:rPr>
          <w:color w:val="000000"/>
          <w:sz w:val="28"/>
          <w:szCs w:val="28"/>
        </w:rPr>
        <w:t xml:space="preserve"> проявления</w:t>
      </w:r>
      <w:r w:rsidR="00EA1BCD" w:rsidRPr="006803EE">
        <w:rPr>
          <w:color w:val="000000"/>
          <w:sz w:val="28"/>
          <w:szCs w:val="28"/>
        </w:rPr>
        <w:t>ми</w:t>
      </w:r>
      <w:proofErr w:type="gramEnd"/>
      <w:r w:rsidR="00EA1BCD" w:rsidRPr="006803EE">
        <w:rPr>
          <w:color w:val="000000"/>
          <w:sz w:val="28"/>
          <w:szCs w:val="28"/>
        </w:rPr>
        <w:t xml:space="preserve"> являются: б</w:t>
      </w:r>
      <w:r w:rsidRPr="006803EE">
        <w:rPr>
          <w:color w:val="000000"/>
          <w:sz w:val="28"/>
          <w:szCs w:val="28"/>
        </w:rPr>
        <w:t>ред</w:t>
      </w:r>
      <w:r w:rsidR="00EA1BCD" w:rsidRPr="006803EE">
        <w:rPr>
          <w:color w:val="000000"/>
          <w:sz w:val="28"/>
          <w:szCs w:val="28"/>
        </w:rPr>
        <w:t>,</w:t>
      </w:r>
      <w:r w:rsidRPr="006803EE">
        <w:rPr>
          <w:color w:val="000000"/>
          <w:sz w:val="28"/>
          <w:szCs w:val="28"/>
        </w:rPr>
        <w:t xml:space="preserve"> величия. Обнаружение у себя мнимых </w:t>
      </w:r>
      <w:proofErr w:type="spellStart"/>
      <w:r w:rsidRPr="006803EE">
        <w:rPr>
          <w:color w:val="000000"/>
          <w:sz w:val="28"/>
          <w:szCs w:val="28"/>
        </w:rPr>
        <w:t>суперспособностей</w:t>
      </w:r>
      <w:proofErr w:type="spellEnd"/>
      <w:r w:rsidRPr="006803EE">
        <w:rPr>
          <w:color w:val="000000"/>
          <w:sz w:val="28"/>
          <w:szCs w:val="28"/>
        </w:rPr>
        <w:t>, представление себя известным человеком, героем книги и др. Больной может считать, что это он сделал какое-то великое открытие и изобретение и т.д.</w:t>
      </w:r>
    </w:p>
    <w:p w14:paraId="7BA586ED" w14:textId="77777777" w:rsidR="0090224F" w:rsidRPr="006803EE" w:rsidRDefault="0090224F" w:rsidP="006803E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Эротоманический</w:t>
      </w:r>
      <w:proofErr w:type="spell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бред. Человек может считать, что к нему испытывает любовную привязанность какая-то известная личность. Обычно это романтичная любовь без сексуальной подоплёки.</w:t>
      </w:r>
    </w:p>
    <w:p w14:paraId="18361E5F" w14:textId="77777777" w:rsidR="0090224F" w:rsidRPr="006803EE" w:rsidRDefault="0090224F" w:rsidP="006803E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Соматический бред. Больной уверен, что болен неизлечимой болезнью или у него есть какой-то физический изъян, которого на самом деле нет.</w:t>
      </w:r>
    </w:p>
    <w:p w14:paraId="6F37E81E" w14:textId="77777777" w:rsidR="0090224F" w:rsidRPr="006803EE" w:rsidRDefault="0090224F" w:rsidP="006803E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Бред преследования. Наиболее распространённое проявление. Больному кажется, что за ним или близкими следят, чтобы каким-то образом навредить.</w:t>
      </w:r>
    </w:p>
    <w:p w14:paraId="38FA730F" w14:textId="39A0575E" w:rsidR="0090224F" w:rsidRPr="006803EE" w:rsidRDefault="0090224F" w:rsidP="006803EE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Бред ревности. Зачастую отмечается комбинация нескольких типов бреда или нехарактерные для перечисленных вариантов проявления. Например, что все окружающие – один и тот же человек, который меняет внешность.</w:t>
      </w:r>
    </w:p>
    <w:p w14:paraId="7B1CE29C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Для всех вариантов параноидального психоза характерны общие черты:</w:t>
      </w:r>
    </w:p>
    <w:p w14:paraId="1E2E648C" w14:textId="77777777" w:rsidR="0090224F" w:rsidRPr="006803EE" w:rsidRDefault="0090224F" w:rsidP="006803E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Необоснованная и абсурдная подозрительность, недоверчивость. В словах и поступках окружающих больной видит намёки, угрозы, причём таким образом он относится ко всем людям, а не только к тем, кого мнит недоброжелателями.</w:t>
      </w:r>
    </w:p>
    <w:p w14:paraId="74D41BA8" w14:textId="77777777" w:rsidR="0090224F" w:rsidRPr="006803EE" w:rsidRDefault="0090224F" w:rsidP="006803E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Идеи о предательстве других людей. Видится враждебные взгляды, перешёптывания, заговоры. Даже искреннюю заботу больной может считать маскировкой недоброжелательных намерений.</w:t>
      </w:r>
    </w:p>
    <w:p w14:paraId="08360335" w14:textId="77777777" w:rsidR="0090224F" w:rsidRPr="006803EE" w:rsidRDefault="0090224F" w:rsidP="006803E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Неадекватная реакция на оценку. Резкое нетерпение к критике.</w:t>
      </w:r>
    </w:p>
    <w:p w14:paraId="1B25AF72" w14:textId="77777777" w:rsidR="0090224F" w:rsidRPr="006803EE" w:rsidRDefault="0090224F" w:rsidP="006803E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Неумение прощать, чрезмерная обидчивость.</w:t>
      </w:r>
    </w:p>
    <w:p w14:paraId="0FC85BD1" w14:textId="77777777" w:rsidR="0090224F" w:rsidRPr="006803EE" w:rsidRDefault="0090224F" w:rsidP="006803E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ответственности. Во всем винит окружающих, не считает нужным прикладывать какие-то усилия для изменения </w:t>
      </w:r>
      <w:proofErr w:type="spell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сущесвующего</w:t>
      </w:r>
      <w:proofErr w:type="spell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дел.</w:t>
      </w:r>
    </w:p>
    <w:p w14:paraId="14772BA2" w14:textId="77777777" w:rsidR="0090224F" w:rsidRPr="006803EE" w:rsidRDefault="0090224F" w:rsidP="006803E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Низкая стрессоустойчивость. При психоэмоциональных нагрузках реакция больного неадекватна: аффекты, депрессии.</w:t>
      </w:r>
    </w:p>
    <w:p w14:paraId="386CA065" w14:textId="77777777" w:rsidR="00EA1BCD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Часто люди с параноидальным психозом страдают зависимостью от стимулирующих веществ и отказываются от лечения.</w:t>
      </w:r>
    </w:p>
    <w:p w14:paraId="24AB6630" w14:textId="23B983E2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bCs/>
          <w:color w:val="000000"/>
          <w:sz w:val="28"/>
          <w:szCs w:val="28"/>
        </w:rPr>
        <w:t>Истерическое расстройство личности</w:t>
      </w:r>
      <w:r w:rsidR="00EA1BCD" w:rsidRPr="006803EE">
        <w:rPr>
          <w:color w:val="000000"/>
          <w:sz w:val="28"/>
          <w:szCs w:val="28"/>
        </w:rPr>
        <w:t xml:space="preserve"> х</w:t>
      </w:r>
      <w:r w:rsidRPr="006803EE">
        <w:rPr>
          <w:color w:val="000000"/>
          <w:sz w:val="28"/>
          <w:szCs w:val="28"/>
        </w:rPr>
        <w:t>арактеризуется сильной потребностью во внимании от других людей, переоценкой значимости противоположного пола, неустойчивой самооценкой.</w:t>
      </w:r>
    </w:p>
    <w:p w14:paraId="5E7C0917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5775A666" w14:textId="77777777" w:rsidR="0090224F" w:rsidRPr="006803EE" w:rsidRDefault="0090224F" w:rsidP="006803E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Эмоциональная лабильность</w:t>
      </w:r>
    </w:p>
    <w:p w14:paraId="577D783C" w14:textId="77777777" w:rsidR="0090224F" w:rsidRPr="006803EE" w:rsidRDefault="0090224F" w:rsidP="006803E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Неустойчивость в социуме</w:t>
      </w:r>
    </w:p>
    <w:p w14:paraId="037A8631" w14:textId="77777777" w:rsidR="0090224F" w:rsidRPr="006803EE" w:rsidRDefault="0090224F" w:rsidP="006803E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Гиперчувствительность</w:t>
      </w:r>
    </w:p>
    <w:p w14:paraId="0E7ACAF7" w14:textId="77777777" w:rsidR="0090224F" w:rsidRPr="006803EE" w:rsidRDefault="0090224F" w:rsidP="006803E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Ощущение собственной ненужности</w:t>
      </w:r>
    </w:p>
    <w:p w14:paraId="17C90BF2" w14:textId="77777777" w:rsidR="0090224F" w:rsidRPr="006803EE" w:rsidRDefault="0090224F" w:rsidP="006803EE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Агрессивность</w:t>
      </w:r>
    </w:p>
    <w:p w14:paraId="63B7ADBE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Агрессивное поведение нарушает общепринятые нормы, вызывает психологический дискомфорт у окружающих, способно нанести вред объектам или физический/моральный вред людям.</w:t>
      </w:r>
    </w:p>
    <w:p w14:paraId="18914DA8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195CF4A2" w14:textId="77777777" w:rsidR="0090224F" w:rsidRPr="006803EE" w:rsidRDefault="0090224F" w:rsidP="006803E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Злоба на что угодно, на любую мелочь, «косой взгляд»</w:t>
      </w:r>
    </w:p>
    <w:p w14:paraId="1E21B316" w14:textId="77777777" w:rsidR="0090224F" w:rsidRPr="006803EE" w:rsidRDefault="0090224F" w:rsidP="006803E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Неконтролируемые приступы агрессии</w:t>
      </w:r>
    </w:p>
    <w:p w14:paraId="0DE00A5E" w14:textId="77777777" w:rsidR="0090224F" w:rsidRPr="006803EE" w:rsidRDefault="0090224F" w:rsidP="006803E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Чрезмерная раздражительность</w:t>
      </w:r>
    </w:p>
    <w:p w14:paraId="66FA748A" w14:textId="797E2C6B" w:rsidR="0090224F" w:rsidRPr="006803EE" w:rsidRDefault="0090224F" w:rsidP="006803EE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Агрессивные действия по отношению к людям (нанесение побоев, угрозы, вымогательство, крик и др.) и/или неодушевлённым предметам (больной может ломать вещи)</w:t>
      </w:r>
    </w:p>
    <w:p w14:paraId="67FAC361" w14:textId="528BF324" w:rsidR="0090224F" w:rsidRPr="006803EE" w:rsidRDefault="0090224F" w:rsidP="006803EE">
      <w:pPr>
        <w:pStyle w:val="2"/>
        <w:shd w:val="clear" w:color="auto" w:fill="FFFFFF"/>
        <w:spacing w:before="63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6803EE">
        <w:rPr>
          <w:b w:val="0"/>
          <w:bCs w:val="0"/>
          <w:color w:val="000000"/>
          <w:sz w:val="28"/>
          <w:szCs w:val="28"/>
        </w:rPr>
        <w:t>Интоксикационный психоз</w:t>
      </w:r>
      <w:r w:rsidR="00EA1BCD" w:rsidRPr="006803EE">
        <w:rPr>
          <w:b w:val="0"/>
          <w:bCs w:val="0"/>
          <w:color w:val="000000"/>
          <w:sz w:val="28"/>
          <w:szCs w:val="28"/>
        </w:rPr>
        <w:t xml:space="preserve"> </w:t>
      </w:r>
      <w:r w:rsidRPr="006803EE">
        <w:rPr>
          <w:b w:val="0"/>
          <w:color w:val="000000"/>
          <w:sz w:val="28"/>
          <w:szCs w:val="28"/>
        </w:rPr>
        <w:t>возникает из-за отравления организма токсичными веществами, в том числе наркотическими.</w:t>
      </w:r>
    </w:p>
    <w:p w14:paraId="1A2645FE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4957EE60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Смех или плач без причины</w:t>
      </w:r>
    </w:p>
    <w:p w14:paraId="4D60AF31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Диалог с невидимым собеседником</w:t>
      </w:r>
    </w:p>
    <w:p w14:paraId="112DCE3C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Может казаться, что за его спиной замышляется его убийство</w:t>
      </w:r>
    </w:p>
    <w:p w14:paraId="254D88B3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Непонимание, где он и что с ним</w:t>
      </w:r>
    </w:p>
    <w:p w14:paraId="2A81F7A5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Голоса в голове (в том числе голоса с устрашающими приказами)</w:t>
      </w:r>
    </w:p>
    <w:p w14:paraId="57064CC2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Галлюцинации (слуховые, визуальные тактильные)</w:t>
      </w:r>
    </w:p>
    <w:p w14:paraId="27BB83D2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Обвинение других</w:t>
      </w:r>
    </w:p>
    <w:p w14:paraId="5FBCE4DB" w14:textId="77777777" w:rsidR="0090224F" w:rsidRPr="006803EE" w:rsidRDefault="0090224F" w:rsidP="006803EE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Чувство вины</w:t>
      </w:r>
    </w:p>
    <w:p w14:paraId="1E2AF59C" w14:textId="5E8EAC50" w:rsidR="0090224F" w:rsidRPr="006803EE" w:rsidRDefault="0090224F" w:rsidP="006803EE">
      <w:pPr>
        <w:pStyle w:val="2"/>
        <w:shd w:val="clear" w:color="auto" w:fill="FFFFFF"/>
        <w:spacing w:before="63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6803EE">
        <w:rPr>
          <w:b w:val="0"/>
          <w:bCs w:val="0"/>
          <w:color w:val="000000"/>
          <w:sz w:val="28"/>
          <w:szCs w:val="28"/>
        </w:rPr>
        <w:t>Полиморфное расстройство</w:t>
      </w:r>
      <w:r w:rsidR="00EA1BCD" w:rsidRPr="006803EE">
        <w:rPr>
          <w:b w:val="0"/>
          <w:bCs w:val="0"/>
          <w:color w:val="000000"/>
          <w:sz w:val="28"/>
          <w:szCs w:val="28"/>
        </w:rPr>
        <w:t xml:space="preserve"> </w:t>
      </w:r>
      <w:r w:rsidRPr="006803EE">
        <w:rPr>
          <w:b w:val="0"/>
          <w:color w:val="000000"/>
          <w:sz w:val="28"/>
          <w:szCs w:val="28"/>
        </w:rPr>
        <w:t>заболевание с большим количеством симптомов: от нарушений поведения до галлюцинаций и бреда.</w:t>
      </w:r>
    </w:p>
    <w:p w14:paraId="711D2D46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lastRenderedPageBreak/>
        <w:t>Основные проявления:</w:t>
      </w:r>
    </w:p>
    <w:p w14:paraId="075EBAD6" w14:textId="77777777" w:rsidR="0090224F" w:rsidRPr="006803EE" w:rsidRDefault="0090224F" w:rsidP="006803E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Различные галлюцинации, которые сменяют друг друга</w:t>
      </w:r>
    </w:p>
    <w:p w14:paraId="58326681" w14:textId="77777777" w:rsidR="0090224F" w:rsidRPr="006803EE" w:rsidRDefault="0090224F" w:rsidP="006803E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Бред</w:t>
      </w:r>
    </w:p>
    <w:p w14:paraId="209336A3" w14:textId="77777777" w:rsidR="0090224F" w:rsidRPr="006803EE" w:rsidRDefault="0090224F" w:rsidP="006803E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Заторможенность, расторможенность, нарушение движений</w:t>
      </w:r>
    </w:p>
    <w:p w14:paraId="4AA3C18A" w14:textId="77777777" w:rsidR="0090224F" w:rsidRPr="006803EE" w:rsidRDefault="0090224F" w:rsidP="006803E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Растерянность, дезориентация</w:t>
      </w:r>
    </w:p>
    <w:p w14:paraId="07449910" w14:textId="77777777" w:rsidR="0090224F" w:rsidRPr="006803EE" w:rsidRDefault="0090224F" w:rsidP="006803EE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Быстрая смена настроения от эйфории до тревоги и панического страха</w:t>
      </w:r>
    </w:p>
    <w:p w14:paraId="6DB0AAB0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Иногда расстройство сопровождается симптомами шизофрении:</w:t>
      </w:r>
    </w:p>
    <w:p w14:paraId="2D9124C4" w14:textId="77777777" w:rsidR="0090224F" w:rsidRPr="006803EE" w:rsidRDefault="0090224F" w:rsidP="006803E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Бред преследования, любая попытка вступить с человеком в контакт расценивается как стремление причинить вред</w:t>
      </w:r>
    </w:p>
    <w:p w14:paraId="343C2C60" w14:textId="77777777" w:rsidR="0090224F" w:rsidRPr="006803EE" w:rsidRDefault="0090224F" w:rsidP="006803E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Невозможность контролировать свои действия</w:t>
      </w:r>
    </w:p>
    <w:p w14:paraId="037F290F" w14:textId="77777777" w:rsidR="0090224F" w:rsidRPr="006803EE" w:rsidRDefault="0090224F" w:rsidP="006803E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Галлюцинации с выраженной агрессией</w:t>
      </w:r>
    </w:p>
    <w:p w14:paraId="4056D12F" w14:textId="77777777" w:rsidR="0090224F" w:rsidRPr="006803EE" w:rsidRDefault="0090224F" w:rsidP="006803EE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Эмоционально-психическая нестабильность</w:t>
      </w:r>
    </w:p>
    <w:p w14:paraId="5DA3BC68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 xml:space="preserve">Признаки шизофрении не могут свидетельствовать о том, что у больного есть это заболевание. Диагноз может поставить только врач. Обычно пациенту назначается </w:t>
      </w:r>
      <w:proofErr w:type="spellStart"/>
      <w:r w:rsidRPr="006803EE">
        <w:rPr>
          <w:color w:val="000000"/>
          <w:sz w:val="28"/>
          <w:szCs w:val="28"/>
        </w:rPr>
        <w:t>нейротест</w:t>
      </w:r>
      <w:proofErr w:type="spellEnd"/>
      <w:r w:rsidRPr="006803EE">
        <w:rPr>
          <w:color w:val="000000"/>
          <w:sz w:val="28"/>
          <w:szCs w:val="28"/>
        </w:rPr>
        <w:t xml:space="preserve"> (нейро-иммунологическое исследование крови): этот метод позволяет дифференцировать полиморфное расстройства от биполярного и от шизофрении, а также обнаружить причину его возникновения.</w:t>
      </w:r>
    </w:p>
    <w:p w14:paraId="7C4D9BE9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Суицидальное поведение – суицидальные мысли, намерения, приготовления, а также попытки и акт самоубийства.</w:t>
      </w:r>
    </w:p>
    <w:p w14:paraId="48634131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</w:t>
      </w:r>
    </w:p>
    <w:p w14:paraId="22C8BEE8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Иногда самоубийство человек может планировать заранее, без участия ПАВ, а перед осуществлением попытки принять наркотик. Такое расстройство следует отличать от того, что формируется под влиянием вещества.</w:t>
      </w:r>
    </w:p>
    <w:p w14:paraId="0A509669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Часто при употреблении ПАВ травмирование тела – нанесение себе порезов, ударов, ожогов и др. – носит демонстративный, а не суицидальный характер. Наркоман прибегает к таким действиям, чтобы манипулировать близкими для получения денег или дозы.</w:t>
      </w:r>
    </w:p>
    <w:p w14:paraId="50A70299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Однако приём ПАВ создаёт благоприятные условия для формирования истинного суицидального поведения: параноидальные проявления, агрессия, тревожные расстройства, нарушение режима питания и сна и др.</w:t>
      </w:r>
    </w:p>
    <w:p w14:paraId="321B9A39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Суицидальные действия в момент опьянения веществом носят спонтанный характер, обычно период планирования отсутствует, поэтому предотвратить их очень сложно.</w:t>
      </w:r>
    </w:p>
    <w:p w14:paraId="67F85319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Попытку самоубийства зависимый может совершить, если:</w:t>
      </w:r>
    </w:p>
    <w:p w14:paraId="3C98D07B" w14:textId="77777777" w:rsidR="0090224F" w:rsidRPr="006803EE" w:rsidRDefault="0090224F" w:rsidP="006803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Употребил психоделик в период депрессивного состояния</w:t>
      </w:r>
    </w:p>
    <w:p w14:paraId="4D82D5D3" w14:textId="77777777" w:rsidR="0090224F" w:rsidRPr="006803EE" w:rsidRDefault="0090224F" w:rsidP="006803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Принял большие дозы вещества и во время трипа не может контролировать свои действия, например, ему может казаться, что всё, что происходит, нереально, и он будет резать себе руку</w:t>
      </w:r>
    </w:p>
    <w:p w14:paraId="2F51E302" w14:textId="77777777" w:rsidR="0090224F" w:rsidRPr="006803EE" w:rsidRDefault="0090224F" w:rsidP="006803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Хочет таким образом вывести себя из тяжёлого трипа</w:t>
      </w:r>
    </w:p>
    <w:p w14:paraId="737E9805" w14:textId="77777777" w:rsidR="0090224F" w:rsidRPr="006803EE" w:rsidRDefault="0090224F" w:rsidP="006803EE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Оказывается</w:t>
      </w:r>
      <w:proofErr w:type="gram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в «серотониновой» яме (тревожность, депрессии, гневливость, раздражительность и др.) после длительного употребления MDMA и других </w:t>
      </w:r>
      <w:proofErr w:type="spell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эйфоретиков</w:t>
      </w:r>
      <w:proofErr w:type="spellEnd"/>
    </w:p>
    <w:p w14:paraId="4149102B" w14:textId="77777777" w:rsidR="0090224F" w:rsidRPr="006803EE" w:rsidRDefault="0090224F" w:rsidP="006803EE">
      <w:pPr>
        <w:pStyle w:val="2"/>
        <w:shd w:val="clear" w:color="auto" w:fill="FFFFFF"/>
        <w:spacing w:before="63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6803EE">
        <w:rPr>
          <w:bCs w:val="0"/>
          <w:color w:val="000000"/>
          <w:sz w:val="28"/>
          <w:szCs w:val="28"/>
        </w:rPr>
        <w:t>Диссоциальное</w:t>
      </w:r>
      <w:proofErr w:type="spellEnd"/>
      <w:r w:rsidRPr="006803EE">
        <w:rPr>
          <w:bCs w:val="0"/>
          <w:color w:val="000000"/>
          <w:sz w:val="28"/>
          <w:szCs w:val="28"/>
        </w:rPr>
        <w:t xml:space="preserve"> расстройство личности (</w:t>
      </w:r>
      <w:proofErr w:type="spellStart"/>
      <w:r w:rsidRPr="006803EE">
        <w:rPr>
          <w:bCs w:val="0"/>
          <w:color w:val="000000"/>
          <w:sz w:val="28"/>
          <w:szCs w:val="28"/>
        </w:rPr>
        <w:t>социопатия</w:t>
      </w:r>
      <w:proofErr w:type="spellEnd"/>
      <w:r w:rsidRPr="006803EE">
        <w:rPr>
          <w:bCs w:val="0"/>
          <w:color w:val="000000"/>
          <w:sz w:val="28"/>
          <w:szCs w:val="28"/>
        </w:rPr>
        <w:t>)</w:t>
      </w:r>
    </w:p>
    <w:p w14:paraId="2AFE2846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Характеризуется пренебрежением социальными нормами и правилами, отсутствием привязанностей, агрессией и склонностью к противоправным действиям.</w:t>
      </w:r>
    </w:p>
    <w:p w14:paraId="735BD96C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25B0F5D4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Безразличие к правам и чувствам других людей</w:t>
      </w:r>
    </w:p>
    <w:p w14:paraId="10D38795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Использование других людей для удовлетворения своих потребностей</w:t>
      </w:r>
    </w:p>
    <w:p w14:paraId="1E051022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Быстрое разочарование, которое больным переносится тяжело</w:t>
      </w:r>
    </w:p>
    <w:p w14:paraId="4348BA40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Конфликтность, человек может вступить в конфронтацию с кем угодно, иногда с проявлением физического насилия</w:t>
      </w:r>
    </w:p>
    <w:p w14:paraId="581DF12E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Непонимание последствий своего поведения: нет угрызения совести, чувства вины</w:t>
      </w:r>
    </w:p>
    <w:p w14:paraId="0FBA59F1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Обвинение других в своих действиях</w:t>
      </w:r>
    </w:p>
    <w:p w14:paraId="7B191910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Лживость в основе отношений</w:t>
      </w:r>
    </w:p>
    <w:p w14:paraId="0CE36297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Невыполнение обещаний</w:t>
      </w:r>
    </w:p>
    <w:p w14:paraId="0A4A045D" w14:textId="77777777" w:rsidR="0090224F" w:rsidRPr="006803EE" w:rsidRDefault="0090224F" w:rsidP="006803EE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Частая смена места жительства и проблемы с законом</w:t>
      </w:r>
    </w:p>
    <w:p w14:paraId="1E1E0A78" w14:textId="12C04536" w:rsidR="0090224F" w:rsidRPr="006803EE" w:rsidRDefault="0090224F" w:rsidP="006803EE">
      <w:pPr>
        <w:pStyle w:val="2"/>
        <w:shd w:val="clear" w:color="auto" w:fill="FFFFFF"/>
        <w:tabs>
          <w:tab w:val="left" w:pos="5320"/>
        </w:tabs>
        <w:spacing w:before="63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6803EE">
        <w:rPr>
          <w:b w:val="0"/>
          <w:bCs w:val="0"/>
          <w:color w:val="000000"/>
          <w:sz w:val="28"/>
          <w:szCs w:val="28"/>
        </w:rPr>
        <w:t>Нарциссическое расстройство личности</w:t>
      </w:r>
      <w:r w:rsidR="00EA1BCD" w:rsidRPr="006803EE">
        <w:rPr>
          <w:b w:val="0"/>
          <w:bCs w:val="0"/>
          <w:color w:val="000000"/>
          <w:sz w:val="28"/>
          <w:szCs w:val="28"/>
        </w:rPr>
        <w:t xml:space="preserve"> </w:t>
      </w:r>
      <w:r w:rsidR="00EA1BCD" w:rsidRPr="006803EE">
        <w:rPr>
          <w:b w:val="0"/>
          <w:color w:val="000000"/>
          <w:sz w:val="28"/>
          <w:szCs w:val="28"/>
        </w:rPr>
        <w:t>х</w:t>
      </w:r>
      <w:r w:rsidRPr="006803EE">
        <w:rPr>
          <w:b w:val="0"/>
          <w:color w:val="000000"/>
          <w:sz w:val="28"/>
          <w:szCs w:val="28"/>
        </w:rPr>
        <w:t>арактеризуется убеждённостью в собственном превосходстве, завышенном мнении в своих талантах и способностях.</w:t>
      </w:r>
    </w:p>
    <w:p w14:paraId="018466E1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4F6B6B94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Чувство собственного величия</w:t>
      </w:r>
    </w:p>
    <w:p w14:paraId="670ADC30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Ощущение своего превосходства и ожидание от других соответствующего поведения</w:t>
      </w:r>
    </w:p>
    <w:p w14:paraId="26AE176C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Подавление других людей, причём такое поведение оправдывается своим мнимым превосходством</w:t>
      </w:r>
    </w:p>
    <w:p w14:paraId="7FC558FB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Потребность в постоянном восхищении со стороны других людей</w:t>
      </w:r>
    </w:p>
    <w:p w14:paraId="50F391B7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Болезненное восприятие критики, недостаточность внимания, жизненные неудачи</w:t>
      </w:r>
    </w:p>
    <w:p w14:paraId="2B29EF20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Возникновение ярости или депрессии со склонностью к суициду при сложностях, занижающих самооценку</w:t>
      </w:r>
    </w:p>
    <w:p w14:paraId="02C769B5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Избегание людей или ситуаций, когда есть вероятность столкнуться с трудностями, отказом, неудачами или конфликтами</w:t>
      </w:r>
    </w:p>
    <w:p w14:paraId="372EF861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Страх новых отношений или дел из-за вероятности неудачи</w:t>
      </w:r>
    </w:p>
    <w:p w14:paraId="1FFB80DA" w14:textId="77777777" w:rsidR="0090224F" w:rsidRPr="006803EE" w:rsidRDefault="0090224F" w:rsidP="006803EE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Удручённость</w:t>
      </w:r>
      <w:proofErr w:type="spell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собственной изоляцией и невозможностью построить нормальные отношения из-за сильной потребности в любви и заботе, которая остаётся неудовлетворённой</w:t>
      </w:r>
    </w:p>
    <w:p w14:paraId="0E8AECFC" w14:textId="77777777" w:rsidR="0090224F" w:rsidRPr="006803EE" w:rsidRDefault="0090224F" w:rsidP="006803EE">
      <w:pPr>
        <w:pStyle w:val="2"/>
        <w:shd w:val="clear" w:color="auto" w:fill="FFFFFF"/>
        <w:spacing w:before="63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proofErr w:type="spellStart"/>
      <w:r w:rsidRPr="006803EE">
        <w:rPr>
          <w:b w:val="0"/>
          <w:bCs w:val="0"/>
          <w:color w:val="000000"/>
          <w:sz w:val="28"/>
          <w:szCs w:val="28"/>
        </w:rPr>
        <w:t>Ананкастное</w:t>
      </w:r>
      <w:proofErr w:type="spellEnd"/>
      <w:r w:rsidRPr="006803EE">
        <w:rPr>
          <w:b w:val="0"/>
          <w:bCs w:val="0"/>
          <w:color w:val="000000"/>
          <w:sz w:val="28"/>
          <w:szCs w:val="28"/>
        </w:rPr>
        <w:t xml:space="preserve"> (обсессивно-</w:t>
      </w:r>
      <w:proofErr w:type="spellStart"/>
      <w:r w:rsidRPr="006803EE">
        <w:rPr>
          <w:b w:val="0"/>
          <w:bCs w:val="0"/>
          <w:color w:val="000000"/>
          <w:sz w:val="28"/>
          <w:szCs w:val="28"/>
        </w:rPr>
        <w:t>компульсивное</w:t>
      </w:r>
      <w:proofErr w:type="spellEnd"/>
      <w:r w:rsidRPr="006803EE">
        <w:rPr>
          <w:b w:val="0"/>
          <w:bCs w:val="0"/>
          <w:color w:val="000000"/>
          <w:sz w:val="28"/>
          <w:szCs w:val="28"/>
        </w:rPr>
        <w:t>) расстройство личности</w:t>
      </w:r>
    </w:p>
    <w:p w14:paraId="02B24576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Характеризуется чрезмерной склонностью к сомнениям, перфекционизму, упрямством, погружённостью в детали.</w:t>
      </w:r>
    </w:p>
    <w:p w14:paraId="0C1F5F0A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2A8DCBB1" w14:textId="77777777" w:rsidR="0090224F" w:rsidRPr="006803EE" w:rsidRDefault="0090224F" w:rsidP="006803E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Совестливость, излишняя склонность к перфекционизму</w:t>
      </w:r>
    </w:p>
    <w:p w14:paraId="1CCC1398" w14:textId="77777777" w:rsidR="0090224F" w:rsidRPr="006803EE" w:rsidRDefault="0090224F" w:rsidP="006803E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Непреклонность характера, что вызывает сложности в адаптации к изменениям</w:t>
      </w:r>
    </w:p>
    <w:p w14:paraId="5C1871B1" w14:textId="77777777" w:rsidR="0090224F" w:rsidRPr="006803EE" w:rsidRDefault="0090224F" w:rsidP="006803E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Чрезмерная ответственность из-за нежелания допустить ошибку или упустить детали, что становится источником беспокойства</w:t>
      </w:r>
    </w:p>
    <w:p w14:paraId="30CE6FBA" w14:textId="77777777" w:rsidR="0090224F" w:rsidRPr="006803EE" w:rsidRDefault="0090224F" w:rsidP="006803E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Погрязание в деталях и упущение из виду конечной цели</w:t>
      </w:r>
    </w:p>
    <w:p w14:paraId="7AA0FB3F" w14:textId="579613C5" w:rsidR="0090224F" w:rsidRPr="006803EE" w:rsidRDefault="0090224F" w:rsidP="006803EE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Сложности в принятии решений и выполнении распоряжений</w:t>
      </w:r>
    </w:p>
    <w:p w14:paraId="2ECB176E" w14:textId="38193BB8" w:rsidR="0090224F" w:rsidRPr="006803EE" w:rsidRDefault="0090224F" w:rsidP="006803EE">
      <w:pPr>
        <w:pStyle w:val="2"/>
        <w:shd w:val="clear" w:color="auto" w:fill="FFFFFF"/>
        <w:spacing w:before="63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6803EE">
        <w:rPr>
          <w:b w:val="0"/>
          <w:bCs w:val="0"/>
          <w:color w:val="000000"/>
          <w:sz w:val="28"/>
          <w:szCs w:val="28"/>
        </w:rPr>
        <w:t>Тревожное (избегающее) расстройство личности</w:t>
      </w:r>
      <w:r w:rsidR="00EA1BCD" w:rsidRPr="006803EE">
        <w:rPr>
          <w:b w:val="0"/>
          <w:bCs w:val="0"/>
          <w:color w:val="000000"/>
          <w:sz w:val="28"/>
          <w:szCs w:val="28"/>
        </w:rPr>
        <w:t xml:space="preserve"> </w:t>
      </w:r>
      <w:r w:rsidR="00EA1BCD" w:rsidRPr="006803EE">
        <w:rPr>
          <w:b w:val="0"/>
          <w:color w:val="000000"/>
          <w:sz w:val="28"/>
          <w:szCs w:val="28"/>
        </w:rPr>
        <w:t>х</w:t>
      </w:r>
      <w:r w:rsidRPr="006803EE">
        <w:rPr>
          <w:b w:val="0"/>
          <w:color w:val="000000"/>
          <w:sz w:val="28"/>
          <w:szCs w:val="28"/>
        </w:rPr>
        <w:t>арактеризуется постоянным стремлением к социальной изоляции, чрезмерной восприимчивостью оценок других и желанием избежать какого-либо взаимодействия с другими людьми.</w:t>
      </w:r>
    </w:p>
    <w:p w14:paraId="404EA317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Основные проявления:</w:t>
      </w:r>
    </w:p>
    <w:p w14:paraId="23D371D0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Ярко выраженный страх неодобрения и отвержения</w:t>
      </w:r>
    </w:p>
    <w:p w14:paraId="01C204D8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Ощущение собственной неадекватности</w:t>
      </w:r>
    </w:p>
    <w:p w14:paraId="0B408280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Социальная изоляция</w:t>
      </w:r>
    </w:p>
    <w:p w14:paraId="44DB2C8A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Повышенная застенчивость</w:t>
      </w:r>
    </w:p>
    <w:p w14:paraId="274871E8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Высокая чувствительность к критике</w:t>
      </w:r>
    </w:p>
    <w:p w14:paraId="21469C49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Ощущение одиночества</w:t>
      </w:r>
    </w:p>
    <w:p w14:paraId="2CE66F8B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высокая степень стыдливости</w:t>
      </w:r>
    </w:p>
    <w:p w14:paraId="1F51E4DD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Ощущение неловкости и тревожности при взаимодействии с другими людьми</w:t>
      </w:r>
    </w:p>
    <w:p w14:paraId="23C5C30F" w14:textId="77777777" w:rsidR="0090224F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Повышенная самокритичность</w:t>
      </w:r>
    </w:p>
    <w:p w14:paraId="08862AB2" w14:textId="77777777" w:rsidR="006803EE" w:rsidRPr="006803EE" w:rsidRDefault="0090224F" w:rsidP="006803EE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Заниженная самооценка</w:t>
      </w:r>
    </w:p>
    <w:p w14:paraId="5BEB092C" w14:textId="757444F4" w:rsidR="0090224F" w:rsidRPr="006803EE" w:rsidRDefault="0090224F" w:rsidP="006803EE">
      <w:pPr>
        <w:shd w:val="clear" w:color="auto" w:fill="FFFFFF"/>
        <w:spacing w:before="100" w:beforeAutospacing="1"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Лечение Расстройства личности преодолеваются только с помощью врачей. Лечение назначается после тщательной диагностики с помощью специальных методик.</w:t>
      </w:r>
    </w:p>
    <w:p w14:paraId="62CBCEF3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lastRenderedPageBreak/>
        <w:t xml:space="preserve">Основная цель терапии расстройств личности – снижение степени выраженности </w:t>
      </w:r>
      <w:proofErr w:type="spellStart"/>
      <w:r w:rsidRPr="006803EE">
        <w:rPr>
          <w:color w:val="000000"/>
          <w:sz w:val="28"/>
          <w:szCs w:val="28"/>
        </w:rPr>
        <w:t>стрессогенных</w:t>
      </w:r>
      <w:proofErr w:type="spellEnd"/>
      <w:r w:rsidRPr="006803EE">
        <w:rPr>
          <w:color w:val="000000"/>
          <w:sz w:val="28"/>
          <w:szCs w:val="28"/>
        </w:rPr>
        <w:t xml:space="preserve"> проявлений. Лечение носит комплексный характер и предполагает:</w:t>
      </w:r>
    </w:p>
    <w:p w14:paraId="3FCF24AE" w14:textId="77777777" w:rsidR="0090224F" w:rsidRPr="006803EE" w:rsidRDefault="0090224F" w:rsidP="006803E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>Психотерапию. В зависимости от конкретного расстройства лечение осуществляется в форме индивидуальной, психодинамической, когнитивно-поведенческой, групповой, семейной терапии. На начальном этапе задача врача состоит в том, чтобы убедить больного принимать лекарства и устранить симптомы расстройства. Для успешности терапии важно полноценное сотрудничество психотерапевта или психиатра с родственниками больного для контроля выполнения предписаний доктора и создания здоровой атмосферы в семье.</w:t>
      </w:r>
    </w:p>
    <w:p w14:paraId="08BF1057" w14:textId="77777777" w:rsidR="0090224F" w:rsidRPr="006803EE" w:rsidRDefault="0090224F" w:rsidP="006803EE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Медикаментозную терапию. Врач подбирает лекарства для купирования острых симптомов и нормализации общего психического и физического состояния пациента. Курс медикаментозной терапии доктор формирует с учётом индивидуальных особенностей больного, степени тяжести заболевания, имеющихся противопоказаний и побочных эффектов. Самостоятельно назначать себе какие-либо препараты нельзя. Это чревато </w:t>
      </w:r>
      <w:proofErr w:type="spell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среьёзными</w:t>
      </w:r>
      <w:proofErr w:type="spell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проблемами со здоровьем и даже летальным исходом.</w:t>
      </w:r>
    </w:p>
    <w:p w14:paraId="24E28704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Лечение расстройств личности при употреблении ПАВ предполагает также терапию зависимости.</w:t>
      </w:r>
    </w:p>
    <w:p w14:paraId="21625AC7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Больной может проходить лечение амбулаторно или стационарно. Госпитализация необходима, если:</w:t>
      </w:r>
    </w:p>
    <w:p w14:paraId="7048CAF3" w14:textId="548C63D1" w:rsidR="0090224F" w:rsidRPr="006803EE" w:rsidRDefault="0090224F" w:rsidP="006803EE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угроза жизни и здоровью самого больного или других </w:t>
      </w:r>
      <w:proofErr w:type="gramStart"/>
      <w:r w:rsidRPr="006803EE"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 w:rsidR="006803EE"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03EE">
        <w:rPr>
          <w:rFonts w:ascii="Times New Roman" w:hAnsi="Times New Roman" w:cs="Times New Roman"/>
          <w:color w:val="000000"/>
          <w:sz w:val="28"/>
          <w:szCs w:val="28"/>
        </w:rPr>
        <w:t>Наблюдается</w:t>
      </w:r>
      <w:proofErr w:type="gramEnd"/>
      <w:r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тяжёлая социальная дезадаптация</w:t>
      </w:r>
      <w:r w:rsidR="006803EE" w:rsidRPr="006803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03EE">
        <w:rPr>
          <w:rFonts w:ascii="Times New Roman" w:hAnsi="Times New Roman" w:cs="Times New Roman"/>
          <w:color w:val="000000"/>
          <w:sz w:val="28"/>
          <w:szCs w:val="28"/>
        </w:rPr>
        <w:t>Необходимо тщательное обследования для уточнения диагноза</w:t>
      </w:r>
    </w:p>
    <w:p w14:paraId="339ED207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Лечение суицидального поведения всегда проходит в условиях стационара, так как при этом расстройстве особенно высок риск для жизни.</w:t>
      </w:r>
    </w:p>
    <w:p w14:paraId="6EEC12DC" w14:textId="77777777" w:rsidR="0090224F" w:rsidRPr="006803EE" w:rsidRDefault="0090224F" w:rsidP="006803EE">
      <w:pPr>
        <w:pStyle w:val="article-renderblock"/>
        <w:shd w:val="clear" w:color="auto" w:fill="FFFFFF"/>
        <w:spacing w:before="9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803EE">
        <w:rPr>
          <w:color w:val="000000"/>
          <w:sz w:val="28"/>
          <w:szCs w:val="28"/>
        </w:rPr>
        <w:t>Расстройство не всегда излечивается окончательно. Критерий успешности терапии – восстановление социальных связей, адаптация к общественной жизни.</w:t>
      </w:r>
    </w:p>
    <w:p w14:paraId="719C643A" w14:textId="77777777" w:rsidR="0090224F" w:rsidRPr="006803EE" w:rsidRDefault="0090224F" w:rsidP="00680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224F" w:rsidRPr="0068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267"/>
    <w:multiLevelType w:val="multilevel"/>
    <w:tmpl w:val="1D0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F43E3"/>
    <w:multiLevelType w:val="multilevel"/>
    <w:tmpl w:val="59D8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057FA"/>
    <w:multiLevelType w:val="multilevel"/>
    <w:tmpl w:val="B09039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1A52385"/>
    <w:multiLevelType w:val="multilevel"/>
    <w:tmpl w:val="A52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67F03"/>
    <w:multiLevelType w:val="multilevel"/>
    <w:tmpl w:val="E974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4930E8"/>
    <w:multiLevelType w:val="multilevel"/>
    <w:tmpl w:val="050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40BF1"/>
    <w:multiLevelType w:val="multilevel"/>
    <w:tmpl w:val="BE18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F0C33"/>
    <w:multiLevelType w:val="multilevel"/>
    <w:tmpl w:val="6E16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75072"/>
    <w:multiLevelType w:val="multilevel"/>
    <w:tmpl w:val="F7367E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3B06E08"/>
    <w:multiLevelType w:val="multilevel"/>
    <w:tmpl w:val="0798B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64F37"/>
    <w:multiLevelType w:val="multilevel"/>
    <w:tmpl w:val="7CC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70361"/>
    <w:multiLevelType w:val="multilevel"/>
    <w:tmpl w:val="B67E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5144A8"/>
    <w:multiLevelType w:val="multilevel"/>
    <w:tmpl w:val="6B0E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F2301F"/>
    <w:multiLevelType w:val="multilevel"/>
    <w:tmpl w:val="AEE8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F82323"/>
    <w:multiLevelType w:val="multilevel"/>
    <w:tmpl w:val="668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03C0F"/>
    <w:multiLevelType w:val="multilevel"/>
    <w:tmpl w:val="B082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34465"/>
    <w:multiLevelType w:val="multilevel"/>
    <w:tmpl w:val="0F7C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906DB"/>
    <w:multiLevelType w:val="multilevel"/>
    <w:tmpl w:val="79DA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202828"/>
    <w:multiLevelType w:val="multilevel"/>
    <w:tmpl w:val="5B8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77AEA"/>
    <w:multiLevelType w:val="multilevel"/>
    <w:tmpl w:val="8468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2C3816"/>
    <w:multiLevelType w:val="multilevel"/>
    <w:tmpl w:val="AB60F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635D4A"/>
    <w:multiLevelType w:val="multilevel"/>
    <w:tmpl w:val="4008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E33B3F"/>
    <w:multiLevelType w:val="multilevel"/>
    <w:tmpl w:val="42565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11"/>
  </w:num>
  <w:num w:numId="8">
    <w:abstractNumId w:val="13"/>
  </w:num>
  <w:num w:numId="9">
    <w:abstractNumId w:val="20"/>
  </w:num>
  <w:num w:numId="10">
    <w:abstractNumId w:val="9"/>
  </w:num>
  <w:num w:numId="11">
    <w:abstractNumId w:val="18"/>
  </w:num>
  <w:num w:numId="12">
    <w:abstractNumId w:val="6"/>
  </w:num>
  <w:num w:numId="13">
    <w:abstractNumId w:val="12"/>
  </w:num>
  <w:num w:numId="14">
    <w:abstractNumId w:val="10"/>
  </w:num>
  <w:num w:numId="15">
    <w:abstractNumId w:val="15"/>
  </w:num>
  <w:num w:numId="16">
    <w:abstractNumId w:val="3"/>
  </w:num>
  <w:num w:numId="17">
    <w:abstractNumId w:val="19"/>
  </w:num>
  <w:num w:numId="18">
    <w:abstractNumId w:val="21"/>
  </w:num>
  <w:num w:numId="19">
    <w:abstractNumId w:val="4"/>
  </w:num>
  <w:num w:numId="20">
    <w:abstractNumId w:val="14"/>
  </w:num>
  <w:num w:numId="21">
    <w:abstractNumId w:val="5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E03"/>
    <w:rsid w:val="004C6B82"/>
    <w:rsid w:val="00524875"/>
    <w:rsid w:val="00556E03"/>
    <w:rsid w:val="005B341B"/>
    <w:rsid w:val="006803EE"/>
    <w:rsid w:val="0090224F"/>
    <w:rsid w:val="00E3268A"/>
    <w:rsid w:val="00EA1BCD"/>
    <w:rsid w:val="00F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94DB2"/>
  <w15:docId w15:val="{63622D86-62CA-4C1F-B609-36EAA6B0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2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E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56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6E03"/>
    <w:rPr>
      <w:i/>
      <w:iCs/>
    </w:rPr>
  </w:style>
  <w:style w:type="character" w:styleId="a5">
    <w:name w:val="Strong"/>
    <w:basedOn w:val="a0"/>
    <w:uiPriority w:val="22"/>
    <w:qFormat/>
    <w:rsid w:val="00556E03"/>
    <w:rPr>
      <w:b/>
      <w:bCs/>
    </w:rPr>
  </w:style>
  <w:style w:type="character" w:styleId="a6">
    <w:name w:val="Hyperlink"/>
    <w:basedOn w:val="a0"/>
    <w:uiPriority w:val="99"/>
    <w:semiHidden/>
    <w:unhideWhenUsed/>
    <w:rsid w:val="00556E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022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rticle-renderblock">
    <w:name w:val="article-render__block"/>
    <w:basedOn w:val="a"/>
    <w:rsid w:val="0090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2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0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79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8677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98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9845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3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595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7477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8085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00592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099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799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28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341675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361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840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4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859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43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869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575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86494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20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0522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5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843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7</cp:revision>
  <dcterms:created xsi:type="dcterms:W3CDTF">2023-04-09T17:34:00Z</dcterms:created>
  <dcterms:modified xsi:type="dcterms:W3CDTF">2023-04-27T08:18:00Z</dcterms:modified>
</cp:coreProperties>
</file>