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E95BB" w14:textId="4614559A" w:rsidR="00F76430" w:rsidRPr="004C6B82" w:rsidRDefault="006803EE" w:rsidP="005B34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B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4C6B82">
        <w:rPr>
          <w:rFonts w:ascii="Times New Roman" w:hAnsi="Times New Roman" w:cs="Times New Roman"/>
          <w:sz w:val="24"/>
          <w:szCs w:val="24"/>
        </w:rPr>
        <w:t xml:space="preserve">              </w:t>
      </w:r>
      <w:bookmarkStart w:id="0" w:name="_GoBack"/>
      <w:bookmarkEnd w:id="0"/>
      <w:r w:rsidRPr="004C6B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6E03" w:rsidRPr="004C6B82">
        <w:rPr>
          <w:rFonts w:ascii="Times New Roman" w:hAnsi="Times New Roman" w:cs="Times New Roman"/>
          <w:sz w:val="24"/>
          <w:szCs w:val="24"/>
        </w:rPr>
        <w:t>Бегларян</w:t>
      </w:r>
      <w:proofErr w:type="spellEnd"/>
      <w:r w:rsidR="00556E03" w:rsidRPr="004C6B82">
        <w:rPr>
          <w:rFonts w:ascii="Times New Roman" w:hAnsi="Times New Roman" w:cs="Times New Roman"/>
          <w:sz w:val="24"/>
          <w:szCs w:val="24"/>
        </w:rPr>
        <w:t xml:space="preserve"> Валерия</w:t>
      </w:r>
      <w:r w:rsidR="004C6B82" w:rsidRPr="004C6B82">
        <w:rPr>
          <w:rFonts w:ascii="Times New Roman" w:hAnsi="Times New Roman" w:cs="Times New Roman"/>
          <w:sz w:val="24"/>
          <w:szCs w:val="24"/>
        </w:rPr>
        <w:t xml:space="preserve"> Вадимовна</w:t>
      </w:r>
      <w:r w:rsidR="00556E03" w:rsidRPr="004C6B82">
        <w:rPr>
          <w:rFonts w:ascii="Times New Roman" w:hAnsi="Times New Roman" w:cs="Times New Roman"/>
          <w:sz w:val="24"/>
          <w:szCs w:val="24"/>
        </w:rPr>
        <w:t xml:space="preserve"> 312 группа</w:t>
      </w:r>
    </w:p>
    <w:p w14:paraId="07C31276" w14:textId="77777777" w:rsidR="00556E03" w:rsidRDefault="00556E03" w:rsidP="005B34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24F">
        <w:rPr>
          <w:rFonts w:ascii="Times New Roman" w:hAnsi="Times New Roman" w:cs="Times New Roman"/>
          <w:sz w:val="28"/>
          <w:szCs w:val="28"/>
        </w:rPr>
        <w:t>«Расстройства, связанные со злоупотреблением психоактивных веществ»</w:t>
      </w:r>
    </w:p>
    <w:p w14:paraId="61A7DF27" w14:textId="77777777" w:rsidR="0090224F" w:rsidRPr="0090224F" w:rsidRDefault="0090224F" w:rsidP="005B34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28D468" w14:textId="77777777" w:rsidR="00556E03" w:rsidRPr="006803EE" w:rsidRDefault="0090224F" w:rsidP="006803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556E03" w:rsidRPr="00680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потребление наркотических веществ</w:t>
      </w:r>
      <w:r w:rsidRPr="00680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556E03" w:rsidRPr="00680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приводит к ухудшению физического здоровья и провоцирует формирование психических заболеваний. О том, что у человека нарушено </w:t>
      </w:r>
      <w:r w:rsidR="00556E03" w:rsidRPr="006803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психоэмоциональное состояние</w:t>
      </w:r>
      <w:r w:rsidR="00556E03" w:rsidRPr="00680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может подсказать смена поведения, деформация характера, проявление несвойственных ему эмоций, нарушение режима дня, галлюцинации и ряд других симптомов.</w:t>
      </w:r>
    </w:p>
    <w:p w14:paraId="39694936" w14:textId="393CBE22" w:rsidR="00556E03" w:rsidRPr="006803EE" w:rsidRDefault="00556E03" w:rsidP="006803EE">
      <w:pPr>
        <w:shd w:val="clear" w:color="auto" w:fill="FFFFFF"/>
        <w:spacing w:before="100" w:beforeAutospacing="1"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3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Какие</w:t>
      </w:r>
      <w:r w:rsidR="006803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6803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же ,</w:t>
      </w:r>
      <w:proofErr w:type="gramEnd"/>
      <w:r w:rsidRPr="006803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психические расстройства вызывают наркотики</w:t>
      </w:r>
      <w:r w:rsidR="006803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?</w:t>
      </w:r>
    </w:p>
    <w:p w14:paraId="172A75A3" w14:textId="77777777" w:rsidR="00556E03" w:rsidRPr="006803EE" w:rsidRDefault="00556E03" w:rsidP="006803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зависимых может развиться</w:t>
      </w:r>
      <w:r w:rsidRPr="006803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6803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амнестический</w:t>
      </w:r>
      <w:proofErr w:type="spellEnd"/>
      <w:r w:rsidRPr="006803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синдром</w:t>
      </w:r>
      <w:r w:rsidRPr="00680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Больные сталкиваются с тем, что перестают понимать элементарные вещи, теряют адекватное ощущение времени, с трудом вспоминают недавние события и усваивают новую информацию.</w:t>
      </w:r>
    </w:p>
    <w:p w14:paraId="4F0C4A1C" w14:textId="663DF986" w:rsidR="00556E03" w:rsidRPr="006803EE" w:rsidRDefault="00556E03" w:rsidP="006803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часто у наркоманов развивается:</w:t>
      </w:r>
      <w:r w:rsidR="00524875" w:rsidRPr="00680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803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Маниакально-депрессивный</w:t>
      </w:r>
      <w:r w:rsidR="00E3268A" w:rsidRPr="006803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6803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психоз</w:t>
      </w:r>
      <w:r w:rsidRPr="00680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803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(биполярное </w:t>
      </w:r>
      <w:r w:rsidR="00E3268A" w:rsidRPr="006803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</w:t>
      </w:r>
      <w:r w:rsidRPr="006803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асстройство)</w:t>
      </w:r>
      <w:r w:rsidRPr="00680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Это чередование двух аффективных состояний – мании и депрессии. Во время маниакальной фазы человек последовательно проходит через стадии повышенной бодрости, агрессивности или эйфории и снижения потребности во сне. А на этапе депрессивной фазы больной переходит от ухудшенного настроения к подавленности и повышенной тревожности, а затем к ощущению ненужности, бессмысленности своего существования и мыслям о суициде.</w:t>
      </w:r>
    </w:p>
    <w:p w14:paraId="2583ECAA" w14:textId="77777777" w:rsidR="00556E03" w:rsidRPr="006803EE" w:rsidRDefault="00556E03" w:rsidP="006803EE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3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Шизофрения</w:t>
      </w:r>
      <w:r w:rsidRPr="00680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Ее развитие нередко провоцирует </w:t>
      </w:r>
      <w:proofErr w:type="spellStart"/>
      <w:r w:rsidRPr="00680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первитин</w:t>
      </w:r>
      <w:proofErr w:type="spellEnd"/>
      <w:r w:rsidRPr="00680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амфетамин и синтетические аналоги природных опиоидов. У зависимых наблюдаются депрессии, деформация характера, агрессивность, повышенная тревожность. Их преследуют бредовые идеи, зрительные, слуховые и тактильные галлюцинации. Люди с шизофренией потенциально опасны для себя и других людей, поскольку не отдают себе отчет во время приступов ярости и бредовых состояний.</w:t>
      </w:r>
    </w:p>
    <w:p w14:paraId="511AFD17" w14:textId="77777777" w:rsidR="00556E03" w:rsidRPr="006803EE" w:rsidRDefault="00556E03" w:rsidP="006803EE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3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Невроз</w:t>
      </w:r>
      <w:r w:rsidRPr="00680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Для него характерны: быстрая смена настроения, повышенная тревожность и нарушения сна. Есть и физиологические проявления этого патологического состояния – потливость, приступы аритмии, тахикардии и различные сбои гормонального фона.</w:t>
      </w:r>
    </w:p>
    <w:p w14:paraId="5CB56A95" w14:textId="77777777" w:rsidR="00524875" w:rsidRPr="006803EE" w:rsidRDefault="00556E03" w:rsidP="006803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Причина психических расстройств</w:t>
      </w:r>
      <w:r w:rsidR="005B341B" w:rsidRPr="00680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80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кроется в том, что </w:t>
      </w:r>
      <w:proofErr w:type="spellStart"/>
      <w:r w:rsidRPr="00680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ПАВы</w:t>
      </w:r>
      <w:proofErr w:type="spellEnd"/>
      <w:r w:rsidRPr="00680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влияют на активность мозга и функционирование центральной нервной системы. Психика </w:t>
      </w:r>
      <w:r w:rsidRPr="006803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пытается защитить себя</w:t>
      </w:r>
      <w:r w:rsidRPr="00680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 отрицательного воздействия химических веществ и перманентного стресса, в котором находится зависимый человек.</w:t>
      </w:r>
    </w:p>
    <w:p w14:paraId="685DAF81" w14:textId="6C9A2D3F" w:rsidR="0090224F" w:rsidRPr="006803EE" w:rsidRDefault="0090224F" w:rsidP="006803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803EE">
        <w:rPr>
          <w:rFonts w:ascii="Times New Roman" w:hAnsi="Times New Roman" w:cs="Times New Roman"/>
          <w:color w:val="000000"/>
          <w:sz w:val="28"/>
          <w:szCs w:val="28"/>
        </w:rPr>
        <w:t>Шизотипическое</w:t>
      </w:r>
      <w:proofErr w:type="spellEnd"/>
      <w:r w:rsidRPr="006803EE">
        <w:rPr>
          <w:rFonts w:ascii="Times New Roman" w:hAnsi="Times New Roman" w:cs="Times New Roman"/>
          <w:color w:val="000000"/>
          <w:sz w:val="28"/>
          <w:szCs w:val="28"/>
        </w:rPr>
        <w:t xml:space="preserve"> расстройство личности</w:t>
      </w:r>
      <w:r w:rsidR="00EA1BCD" w:rsidRPr="006803EE">
        <w:rPr>
          <w:rFonts w:ascii="Times New Roman" w:hAnsi="Times New Roman" w:cs="Times New Roman"/>
          <w:color w:val="000000"/>
          <w:sz w:val="28"/>
          <w:szCs w:val="28"/>
        </w:rPr>
        <w:t xml:space="preserve"> х</w:t>
      </w:r>
      <w:r w:rsidRPr="006803EE">
        <w:rPr>
          <w:rFonts w:ascii="Times New Roman" w:hAnsi="Times New Roman" w:cs="Times New Roman"/>
          <w:color w:val="000000"/>
          <w:sz w:val="28"/>
          <w:szCs w:val="28"/>
        </w:rPr>
        <w:t>арактеризуется чудаковатым поведением, нарушением мышления и эмоций, но для постановки диагноза шизофрении нет всех необходимых симптомов или они выражены слабо, стёрты.</w:t>
      </w:r>
    </w:p>
    <w:p w14:paraId="6D22CD77" w14:textId="77777777" w:rsidR="0090224F" w:rsidRPr="006803EE" w:rsidRDefault="0090224F" w:rsidP="006803EE">
      <w:pPr>
        <w:pStyle w:val="article-renderblock"/>
        <w:shd w:val="clear" w:color="auto" w:fill="FFFFFF"/>
        <w:spacing w:before="9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803EE">
        <w:rPr>
          <w:color w:val="000000"/>
          <w:sz w:val="28"/>
          <w:szCs w:val="28"/>
        </w:rPr>
        <w:lastRenderedPageBreak/>
        <w:t>Основные проявления:</w:t>
      </w:r>
    </w:p>
    <w:p w14:paraId="6B3133C2" w14:textId="77777777" w:rsidR="0090224F" w:rsidRPr="006803EE" w:rsidRDefault="0090224F" w:rsidP="006803EE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Социальная отстранённость</w:t>
      </w:r>
    </w:p>
    <w:p w14:paraId="599B781C" w14:textId="77777777" w:rsidR="0090224F" w:rsidRPr="006803EE" w:rsidRDefault="0090224F" w:rsidP="006803EE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Эмоциональная фригидность</w:t>
      </w:r>
    </w:p>
    <w:p w14:paraId="3C5BB3E5" w14:textId="77777777" w:rsidR="0090224F" w:rsidRPr="006803EE" w:rsidRDefault="0090224F" w:rsidP="006803EE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Иррациональное мышление, восприятие и общение с людьми</w:t>
      </w:r>
    </w:p>
    <w:p w14:paraId="25113D59" w14:textId="77777777" w:rsidR="0090224F" w:rsidRPr="006803EE" w:rsidRDefault="0090224F" w:rsidP="006803EE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Подозрительность к любым изменениям</w:t>
      </w:r>
    </w:p>
    <w:p w14:paraId="216B3B0D" w14:textId="77777777" w:rsidR="0090224F" w:rsidRPr="006803EE" w:rsidRDefault="0090224F" w:rsidP="006803EE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Обвинение других людей во враждебных мотивах</w:t>
      </w:r>
    </w:p>
    <w:p w14:paraId="12B83B29" w14:textId="77777777" w:rsidR="00EA1BCD" w:rsidRPr="006803EE" w:rsidRDefault="0090224F" w:rsidP="006803EE">
      <w:pPr>
        <w:pStyle w:val="article-renderblock"/>
        <w:shd w:val="clear" w:color="auto" w:fill="FFFFFF"/>
        <w:spacing w:before="9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803EE">
        <w:rPr>
          <w:color w:val="000000"/>
          <w:sz w:val="28"/>
          <w:szCs w:val="28"/>
        </w:rPr>
        <w:t>При обнаружении симптомов необходима диагностика шизофрении.</w:t>
      </w:r>
    </w:p>
    <w:p w14:paraId="3C5E67F3" w14:textId="782AC610" w:rsidR="0090224F" w:rsidRPr="006803EE" w:rsidRDefault="0090224F" w:rsidP="006803EE">
      <w:pPr>
        <w:pStyle w:val="article-renderblock"/>
        <w:shd w:val="clear" w:color="auto" w:fill="FFFFFF"/>
        <w:spacing w:before="9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803EE">
        <w:rPr>
          <w:bCs/>
          <w:color w:val="000000"/>
          <w:sz w:val="28"/>
          <w:szCs w:val="28"/>
        </w:rPr>
        <w:t>Параноидальный психоз</w:t>
      </w:r>
      <w:r w:rsidR="00EA1BCD" w:rsidRPr="006803EE">
        <w:rPr>
          <w:bCs/>
          <w:color w:val="000000"/>
          <w:sz w:val="28"/>
          <w:szCs w:val="28"/>
        </w:rPr>
        <w:t>:</w:t>
      </w:r>
      <w:r w:rsidR="00EA1BCD" w:rsidRPr="006803EE">
        <w:rPr>
          <w:color w:val="000000"/>
          <w:sz w:val="28"/>
          <w:szCs w:val="28"/>
        </w:rPr>
        <w:t xml:space="preserve"> р</w:t>
      </w:r>
      <w:r w:rsidRPr="006803EE">
        <w:rPr>
          <w:color w:val="000000"/>
          <w:sz w:val="28"/>
          <w:szCs w:val="28"/>
        </w:rPr>
        <w:t>асстройство психики, которое сопровождается бредовыми идеями. Обычно проявляется угрозами и соответствующим поведением. Для такого типа психоза не характерны галлюцинации.</w:t>
      </w:r>
    </w:p>
    <w:p w14:paraId="4508BF73" w14:textId="4B3DC6A9" w:rsidR="0090224F" w:rsidRPr="006803EE" w:rsidRDefault="0090224F" w:rsidP="006803EE">
      <w:pPr>
        <w:pStyle w:val="article-renderblock"/>
        <w:shd w:val="clear" w:color="auto" w:fill="FFFFFF"/>
        <w:spacing w:before="9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6803EE">
        <w:rPr>
          <w:color w:val="000000"/>
          <w:sz w:val="28"/>
          <w:szCs w:val="28"/>
        </w:rPr>
        <w:t>Основны</w:t>
      </w:r>
      <w:r w:rsidR="00EA1BCD" w:rsidRPr="006803EE">
        <w:rPr>
          <w:color w:val="000000"/>
          <w:sz w:val="28"/>
          <w:szCs w:val="28"/>
        </w:rPr>
        <w:t xml:space="preserve">ми </w:t>
      </w:r>
      <w:r w:rsidRPr="006803EE">
        <w:rPr>
          <w:color w:val="000000"/>
          <w:sz w:val="28"/>
          <w:szCs w:val="28"/>
        </w:rPr>
        <w:t xml:space="preserve"> проявления</w:t>
      </w:r>
      <w:r w:rsidR="00EA1BCD" w:rsidRPr="006803EE">
        <w:rPr>
          <w:color w:val="000000"/>
          <w:sz w:val="28"/>
          <w:szCs w:val="28"/>
        </w:rPr>
        <w:t>ми</w:t>
      </w:r>
      <w:proofErr w:type="gramEnd"/>
      <w:r w:rsidR="00EA1BCD" w:rsidRPr="006803EE">
        <w:rPr>
          <w:color w:val="000000"/>
          <w:sz w:val="28"/>
          <w:szCs w:val="28"/>
        </w:rPr>
        <w:t xml:space="preserve"> являются: б</w:t>
      </w:r>
      <w:r w:rsidRPr="006803EE">
        <w:rPr>
          <w:color w:val="000000"/>
          <w:sz w:val="28"/>
          <w:szCs w:val="28"/>
        </w:rPr>
        <w:t>ред</w:t>
      </w:r>
      <w:r w:rsidR="00EA1BCD" w:rsidRPr="006803EE">
        <w:rPr>
          <w:color w:val="000000"/>
          <w:sz w:val="28"/>
          <w:szCs w:val="28"/>
        </w:rPr>
        <w:t>,</w:t>
      </w:r>
      <w:r w:rsidRPr="006803EE">
        <w:rPr>
          <w:color w:val="000000"/>
          <w:sz w:val="28"/>
          <w:szCs w:val="28"/>
        </w:rPr>
        <w:t xml:space="preserve"> величия. Обнаружение у себя мнимых </w:t>
      </w:r>
      <w:proofErr w:type="spellStart"/>
      <w:r w:rsidRPr="006803EE">
        <w:rPr>
          <w:color w:val="000000"/>
          <w:sz w:val="28"/>
          <w:szCs w:val="28"/>
        </w:rPr>
        <w:t>суперспособностей</w:t>
      </w:r>
      <w:proofErr w:type="spellEnd"/>
      <w:r w:rsidRPr="006803EE">
        <w:rPr>
          <w:color w:val="000000"/>
          <w:sz w:val="28"/>
          <w:szCs w:val="28"/>
        </w:rPr>
        <w:t>, представление себя известным человеком, героем книги и др. Больной может считать, что это он сделал какое-то великое открытие и изобретение и т.д.</w:t>
      </w:r>
    </w:p>
    <w:p w14:paraId="7BA586ED" w14:textId="77777777" w:rsidR="0090224F" w:rsidRPr="006803EE" w:rsidRDefault="0090224F" w:rsidP="006803EE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803EE">
        <w:rPr>
          <w:rFonts w:ascii="Times New Roman" w:hAnsi="Times New Roman" w:cs="Times New Roman"/>
          <w:color w:val="000000"/>
          <w:sz w:val="28"/>
          <w:szCs w:val="28"/>
        </w:rPr>
        <w:t>Эротоманический</w:t>
      </w:r>
      <w:proofErr w:type="spellEnd"/>
      <w:r w:rsidRPr="006803EE">
        <w:rPr>
          <w:rFonts w:ascii="Times New Roman" w:hAnsi="Times New Roman" w:cs="Times New Roman"/>
          <w:color w:val="000000"/>
          <w:sz w:val="28"/>
          <w:szCs w:val="28"/>
        </w:rPr>
        <w:t xml:space="preserve"> бред. Человек может считать, что к нему испытывает любовную привязанность какая-то известная личность. Обычно это романтичная любовь без сексуальной подоплёки.</w:t>
      </w:r>
    </w:p>
    <w:p w14:paraId="18361E5F" w14:textId="77777777" w:rsidR="0090224F" w:rsidRPr="006803EE" w:rsidRDefault="0090224F" w:rsidP="006803EE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Соматический бред. Больной уверен, что болен неизлечимой болезнью или у него есть какой-то физический изъян, которого на самом деле нет.</w:t>
      </w:r>
    </w:p>
    <w:p w14:paraId="6F37E81E" w14:textId="77777777" w:rsidR="0090224F" w:rsidRPr="006803EE" w:rsidRDefault="0090224F" w:rsidP="006803EE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Бред преследования. Наиболее распространённое проявление. Больному кажется, что за ним или близкими следят, чтобы каким-то образом навредить.</w:t>
      </w:r>
    </w:p>
    <w:p w14:paraId="38FA730F" w14:textId="39A0575E" w:rsidR="0090224F" w:rsidRPr="006803EE" w:rsidRDefault="0090224F" w:rsidP="006803EE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Бред ревности. Зачастую отмечается комбинация нескольких типов бреда или нехарактерные для перечисленных вариантов проявления. Например, что все окружающие – один и тот же человек, который меняет внешность.</w:t>
      </w:r>
    </w:p>
    <w:p w14:paraId="7B1CE29C" w14:textId="77777777" w:rsidR="0090224F" w:rsidRPr="006803EE" w:rsidRDefault="0090224F" w:rsidP="006803EE">
      <w:pPr>
        <w:pStyle w:val="article-renderblock"/>
        <w:shd w:val="clear" w:color="auto" w:fill="FFFFFF"/>
        <w:spacing w:before="9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803EE">
        <w:rPr>
          <w:color w:val="000000"/>
          <w:sz w:val="28"/>
          <w:szCs w:val="28"/>
        </w:rPr>
        <w:t>Для всех вариантов параноидального психоза характерны общие черты:</w:t>
      </w:r>
    </w:p>
    <w:p w14:paraId="1E2E648C" w14:textId="77777777" w:rsidR="0090224F" w:rsidRPr="006803EE" w:rsidRDefault="0090224F" w:rsidP="006803EE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Необоснованная и абсурдная подозрительность, недоверчивость. В словах и поступках окружающих больной видит намёки, угрозы, причём таким образом он относится ко всем людям, а не только к тем, кого мнит недоброжелателями.</w:t>
      </w:r>
    </w:p>
    <w:p w14:paraId="74D41BA8" w14:textId="77777777" w:rsidR="0090224F" w:rsidRPr="006803EE" w:rsidRDefault="0090224F" w:rsidP="006803EE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Идеи о предательстве других людей. Видится враждебные взгляды, перешёптывания, заговоры. Даже искреннюю заботу больной может считать маскировкой недоброжелательных намерений.</w:t>
      </w:r>
    </w:p>
    <w:p w14:paraId="08360335" w14:textId="77777777" w:rsidR="0090224F" w:rsidRPr="006803EE" w:rsidRDefault="0090224F" w:rsidP="006803EE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Неадекватная реакция на оценку. Резкое нетерпение к критике.</w:t>
      </w:r>
    </w:p>
    <w:p w14:paraId="1B25AF72" w14:textId="77777777" w:rsidR="0090224F" w:rsidRPr="006803EE" w:rsidRDefault="0090224F" w:rsidP="006803EE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Неумение прощать, чрезмерная обидчивость.</w:t>
      </w:r>
    </w:p>
    <w:p w14:paraId="0FC85BD1" w14:textId="77777777" w:rsidR="0090224F" w:rsidRPr="006803EE" w:rsidRDefault="0090224F" w:rsidP="006803EE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 xml:space="preserve">Отсутствие ответственности. Во всем винит окружающих, не считает нужным прикладывать какие-то усилия для изменения </w:t>
      </w:r>
      <w:proofErr w:type="spellStart"/>
      <w:r w:rsidRPr="006803EE">
        <w:rPr>
          <w:rFonts w:ascii="Times New Roman" w:hAnsi="Times New Roman" w:cs="Times New Roman"/>
          <w:color w:val="000000"/>
          <w:sz w:val="28"/>
          <w:szCs w:val="28"/>
        </w:rPr>
        <w:t>сущесвующего</w:t>
      </w:r>
      <w:proofErr w:type="spellEnd"/>
      <w:r w:rsidRPr="006803EE">
        <w:rPr>
          <w:rFonts w:ascii="Times New Roman" w:hAnsi="Times New Roman" w:cs="Times New Roman"/>
          <w:color w:val="000000"/>
          <w:sz w:val="28"/>
          <w:szCs w:val="28"/>
        </w:rPr>
        <w:t xml:space="preserve"> положения дел.</w:t>
      </w:r>
    </w:p>
    <w:p w14:paraId="14772BA2" w14:textId="77777777" w:rsidR="0090224F" w:rsidRPr="006803EE" w:rsidRDefault="0090224F" w:rsidP="006803EE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Низкая стрессоустойчивость. При психоэмоциональных нагрузках реакция больного неадекватна: аффекты, депрессии.</w:t>
      </w:r>
    </w:p>
    <w:p w14:paraId="386CA065" w14:textId="77777777" w:rsidR="00EA1BCD" w:rsidRPr="006803EE" w:rsidRDefault="0090224F" w:rsidP="006803EE">
      <w:pPr>
        <w:pStyle w:val="article-renderblock"/>
        <w:shd w:val="clear" w:color="auto" w:fill="FFFFFF"/>
        <w:spacing w:before="9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803EE">
        <w:rPr>
          <w:color w:val="000000"/>
          <w:sz w:val="28"/>
          <w:szCs w:val="28"/>
        </w:rPr>
        <w:t>Часто люди с параноидальным психозом страдают зависимостью от стимулирующих веществ и отказываются от лечения.</w:t>
      </w:r>
    </w:p>
    <w:p w14:paraId="24AB6630" w14:textId="23B983E2" w:rsidR="0090224F" w:rsidRPr="006803EE" w:rsidRDefault="0090224F" w:rsidP="006803EE">
      <w:pPr>
        <w:pStyle w:val="article-renderblock"/>
        <w:shd w:val="clear" w:color="auto" w:fill="FFFFFF"/>
        <w:spacing w:before="9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803EE">
        <w:rPr>
          <w:bCs/>
          <w:color w:val="000000"/>
          <w:sz w:val="28"/>
          <w:szCs w:val="28"/>
        </w:rPr>
        <w:t>Истерическое расстройство личности</w:t>
      </w:r>
      <w:r w:rsidR="00EA1BCD" w:rsidRPr="006803EE">
        <w:rPr>
          <w:color w:val="000000"/>
          <w:sz w:val="28"/>
          <w:szCs w:val="28"/>
        </w:rPr>
        <w:t xml:space="preserve"> х</w:t>
      </w:r>
      <w:r w:rsidRPr="006803EE">
        <w:rPr>
          <w:color w:val="000000"/>
          <w:sz w:val="28"/>
          <w:szCs w:val="28"/>
        </w:rPr>
        <w:t>арактеризуется сильной потребностью во внимании от других людей, переоценкой значимости противоположного пола, неустойчивой самооценкой.</w:t>
      </w:r>
    </w:p>
    <w:p w14:paraId="5E7C0917" w14:textId="77777777" w:rsidR="0090224F" w:rsidRPr="006803EE" w:rsidRDefault="0090224F" w:rsidP="006803EE">
      <w:pPr>
        <w:pStyle w:val="article-renderblock"/>
        <w:shd w:val="clear" w:color="auto" w:fill="FFFFFF"/>
        <w:spacing w:before="9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803EE">
        <w:rPr>
          <w:color w:val="000000"/>
          <w:sz w:val="28"/>
          <w:szCs w:val="28"/>
        </w:rPr>
        <w:t>Основные проявления:</w:t>
      </w:r>
    </w:p>
    <w:p w14:paraId="5775A666" w14:textId="77777777" w:rsidR="0090224F" w:rsidRPr="006803EE" w:rsidRDefault="0090224F" w:rsidP="006803EE">
      <w:pPr>
        <w:numPr>
          <w:ilvl w:val="0"/>
          <w:numId w:val="9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Эмоциональная лабильность</w:t>
      </w:r>
    </w:p>
    <w:p w14:paraId="577D783C" w14:textId="77777777" w:rsidR="0090224F" w:rsidRPr="006803EE" w:rsidRDefault="0090224F" w:rsidP="006803EE">
      <w:pPr>
        <w:numPr>
          <w:ilvl w:val="0"/>
          <w:numId w:val="9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Неустойчивость в социуме</w:t>
      </w:r>
    </w:p>
    <w:p w14:paraId="037A8631" w14:textId="77777777" w:rsidR="0090224F" w:rsidRPr="006803EE" w:rsidRDefault="0090224F" w:rsidP="006803EE">
      <w:pPr>
        <w:numPr>
          <w:ilvl w:val="0"/>
          <w:numId w:val="9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Гиперчувствительность</w:t>
      </w:r>
    </w:p>
    <w:p w14:paraId="0E7ACAF7" w14:textId="77777777" w:rsidR="0090224F" w:rsidRPr="006803EE" w:rsidRDefault="0090224F" w:rsidP="006803EE">
      <w:pPr>
        <w:numPr>
          <w:ilvl w:val="0"/>
          <w:numId w:val="9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Ощущение собственной ненужности</w:t>
      </w:r>
    </w:p>
    <w:p w14:paraId="17C90BF2" w14:textId="77777777" w:rsidR="0090224F" w:rsidRPr="006803EE" w:rsidRDefault="0090224F" w:rsidP="006803EE">
      <w:pPr>
        <w:numPr>
          <w:ilvl w:val="0"/>
          <w:numId w:val="9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Агрессивность</w:t>
      </w:r>
    </w:p>
    <w:p w14:paraId="63B7ADBE" w14:textId="77777777" w:rsidR="0090224F" w:rsidRPr="006803EE" w:rsidRDefault="0090224F" w:rsidP="006803EE">
      <w:pPr>
        <w:pStyle w:val="article-renderblock"/>
        <w:shd w:val="clear" w:color="auto" w:fill="FFFFFF"/>
        <w:spacing w:before="9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803EE">
        <w:rPr>
          <w:color w:val="000000"/>
          <w:sz w:val="28"/>
          <w:szCs w:val="28"/>
        </w:rPr>
        <w:t>Агрессивное поведение нарушает общепринятые нормы, вызывает психологический дискомфорт у окружающих, способно нанести вред объектам или физический/моральный вред людям.</w:t>
      </w:r>
    </w:p>
    <w:p w14:paraId="18914DA8" w14:textId="77777777" w:rsidR="0090224F" w:rsidRPr="006803EE" w:rsidRDefault="0090224F" w:rsidP="006803EE">
      <w:pPr>
        <w:pStyle w:val="article-renderblock"/>
        <w:shd w:val="clear" w:color="auto" w:fill="FFFFFF"/>
        <w:spacing w:before="9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803EE">
        <w:rPr>
          <w:color w:val="000000"/>
          <w:sz w:val="28"/>
          <w:szCs w:val="28"/>
        </w:rPr>
        <w:t>Основные проявления:</w:t>
      </w:r>
    </w:p>
    <w:p w14:paraId="195CF4A2" w14:textId="77777777" w:rsidR="0090224F" w:rsidRPr="006803EE" w:rsidRDefault="0090224F" w:rsidP="006803EE">
      <w:pPr>
        <w:numPr>
          <w:ilvl w:val="0"/>
          <w:numId w:val="10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Злоба на что угодно, на любую мелочь, «косой взгляд»</w:t>
      </w:r>
    </w:p>
    <w:p w14:paraId="1E21B316" w14:textId="77777777" w:rsidR="0090224F" w:rsidRPr="006803EE" w:rsidRDefault="0090224F" w:rsidP="006803EE">
      <w:pPr>
        <w:numPr>
          <w:ilvl w:val="0"/>
          <w:numId w:val="10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Неконтролируемые приступы агрессии</w:t>
      </w:r>
    </w:p>
    <w:p w14:paraId="0DE00A5E" w14:textId="77777777" w:rsidR="0090224F" w:rsidRPr="006803EE" w:rsidRDefault="0090224F" w:rsidP="006803EE">
      <w:pPr>
        <w:numPr>
          <w:ilvl w:val="0"/>
          <w:numId w:val="10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Чрезмерная раздражительность</w:t>
      </w:r>
    </w:p>
    <w:p w14:paraId="66FA748A" w14:textId="797E2C6B" w:rsidR="0090224F" w:rsidRPr="006803EE" w:rsidRDefault="0090224F" w:rsidP="006803EE">
      <w:pPr>
        <w:numPr>
          <w:ilvl w:val="0"/>
          <w:numId w:val="10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Агрессивные действия по отношению к людям (нанесение побоев, угрозы, вымогательство, крик и др.) и/или неодушевлённым предметам (больной может ломать вещи)</w:t>
      </w:r>
    </w:p>
    <w:p w14:paraId="67FAC361" w14:textId="528BF324" w:rsidR="0090224F" w:rsidRPr="006803EE" w:rsidRDefault="0090224F" w:rsidP="006803EE">
      <w:pPr>
        <w:pStyle w:val="2"/>
        <w:shd w:val="clear" w:color="auto" w:fill="FFFFFF"/>
        <w:spacing w:before="630" w:beforeAutospacing="0" w:after="0" w:afterAutospacing="0"/>
        <w:jc w:val="both"/>
        <w:rPr>
          <w:b w:val="0"/>
          <w:color w:val="000000"/>
          <w:sz w:val="28"/>
          <w:szCs w:val="28"/>
        </w:rPr>
      </w:pPr>
      <w:r w:rsidRPr="006803EE">
        <w:rPr>
          <w:b w:val="0"/>
          <w:bCs w:val="0"/>
          <w:color w:val="000000"/>
          <w:sz w:val="28"/>
          <w:szCs w:val="28"/>
        </w:rPr>
        <w:t>Интоксикационный психоз</w:t>
      </w:r>
      <w:r w:rsidR="00EA1BCD" w:rsidRPr="006803EE">
        <w:rPr>
          <w:b w:val="0"/>
          <w:bCs w:val="0"/>
          <w:color w:val="000000"/>
          <w:sz w:val="28"/>
          <w:szCs w:val="28"/>
        </w:rPr>
        <w:t xml:space="preserve"> </w:t>
      </w:r>
      <w:r w:rsidRPr="006803EE">
        <w:rPr>
          <w:b w:val="0"/>
          <w:color w:val="000000"/>
          <w:sz w:val="28"/>
          <w:szCs w:val="28"/>
        </w:rPr>
        <w:t>возникает из-за отравления организма токсичными веществами, в том числе наркотическими.</w:t>
      </w:r>
    </w:p>
    <w:p w14:paraId="1A2645FE" w14:textId="77777777" w:rsidR="0090224F" w:rsidRPr="006803EE" w:rsidRDefault="0090224F" w:rsidP="006803EE">
      <w:pPr>
        <w:pStyle w:val="article-renderblock"/>
        <w:shd w:val="clear" w:color="auto" w:fill="FFFFFF"/>
        <w:spacing w:before="9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803EE">
        <w:rPr>
          <w:color w:val="000000"/>
          <w:sz w:val="28"/>
          <w:szCs w:val="28"/>
        </w:rPr>
        <w:t>Основные проявления:</w:t>
      </w:r>
    </w:p>
    <w:p w14:paraId="4957EE60" w14:textId="77777777" w:rsidR="0090224F" w:rsidRPr="006803EE" w:rsidRDefault="0090224F" w:rsidP="006803EE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Смех или плач без причины</w:t>
      </w:r>
    </w:p>
    <w:p w14:paraId="4D60AF31" w14:textId="77777777" w:rsidR="0090224F" w:rsidRPr="006803EE" w:rsidRDefault="0090224F" w:rsidP="006803EE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Диалог с невидимым собеседником</w:t>
      </w:r>
    </w:p>
    <w:p w14:paraId="112DCE3C" w14:textId="77777777" w:rsidR="0090224F" w:rsidRPr="006803EE" w:rsidRDefault="0090224F" w:rsidP="006803EE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Может казаться, что за его спиной замышляется его убийство</w:t>
      </w:r>
    </w:p>
    <w:p w14:paraId="254D88B3" w14:textId="77777777" w:rsidR="0090224F" w:rsidRPr="006803EE" w:rsidRDefault="0090224F" w:rsidP="006803EE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Непонимание, где он и что с ним</w:t>
      </w:r>
    </w:p>
    <w:p w14:paraId="2A81F7A5" w14:textId="77777777" w:rsidR="0090224F" w:rsidRPr="006803EE" w:rsidRDefault="0090224F" w:rsidP="006803EE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Голоса в голове (в том числе голоса с устрашающими приказами)</w:t>
      </w:r>
    </w:p>
    <w:p w14:paraId="57064CC2" w14:textId="77777777" w:rsidR="0090224F" w:rsidRPr="006803EE" w:rsidRDefault="0090224F" w:rsidP="006803EE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Галлюцинации (слуховые, визуальные тактильные)</w:t>
      </w:r>
    </w:p>
    <w:p w14:paraId="27BB83D2" w14:textId="77777777" w:rsidR="0090224F" w:rsidRPr="006803EE" w:rsidRDefault="0090224F" w:rsidP="006803EE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Обвинение других</w:t>
      </w:r>
    </w:p>
    <w:p w14:paraId="5FBCE4DB" w14:textId="77777777" w:rsidR="0090224F" w:rsidRPr="006803EE" w:rsidRDefault="0090224F" w:rsidP="006803EE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Чувство вины</w:t>
      </w:r>
    </w:p>
    <w:p w14:paraId="1E2AF59C" w14:textId="5E8EAC50" w:rsidR="0090224F" w:rsidRPr="006803EE" w:rsidRDefault="0090224F" w:rsidP="006803EE">
      <w:pPr>
        <w:pStyle w:val="2"/>
        <w:shd w:val="clear" w:color="auto" w:fill="FFFFFF"/>
        <w:spacing w:before="630" w:beforeAutospacing="0" w:after="0" w:afterAutospacing="0"/>
        <w:ind w:firstLine="709"/>
        <w:jc w:val="both"/>
        <w:rPr>
          <w:b w:val="0"/>
          <w:color w:val="000000"/>
          <w:sz w:val="28"/>
          <w:szCs w:val="28"/>
        </w:rPr>
      </w:pPr>
      <w:r w:rsidRPr="006803EE">
        <w:rPr>
          <w:b w:val="0"/>
          <w:bCs w:val="0"/>
          <w:color w:val="000000"/>
          <w:sz w:val="28"/>
          <w:szCs w:val="28"/>
        </w:rPr>
        <w:t>Полиморфное расстройство</w:t>
      </w:r>
      <w:r w:rsidR="00EA1BCD" w:rsidRPr="006803EE">
        <w:rPr>
          <w:b w:val="0"/>
          <w:bCs w:val="0"/>
          <w:color w:val="000000"/>
          <w:sz w:val="28"/>
          <w:szCs w:val="28"/>
        </w:rPr>
        <w:t xml:space="preserve"> </w:t>
      </w:r>
      <w:r w:rsidRPr="006803EE">
        <w:rPr>
          <w:b w:val="0"/>
          <w:color w:val="000000"/>
          <w:sz w:val="28"/>
          <w:szCs w:val="28"/>
        </w:rPr>
        <w:t>заболевание с большим количеством симптомов: от нарушений поведения до галлюцинаций и бреда.</w:t>
      </w:r>
    </w:p>
    <w:p w14:paraId="711D2D46" w14:textId="77777777" w:rsidR="0090224F" w:rsidRPr="006803EE" w:rsidRDefault="0090224F" w:rsidP="006803EE">
      <w:pPr>
        <w:pStyle w:val="article-renderblock"/>
        <w:shd w:val="clear" w:color="auto" w:fill="FFFFFF"/>
        <w:spacing w:before="9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803EE">
        <w:rPr>
          <w:color w:val="000000"/>
          <w:sz w:val="28"/>
          <w:szCs w:val="28"/>
        </w:rPr>
        <w:lastRenderedPageBreak/>
        <w:t>Основные проявления:</w:t>
      </w:r>
    </w:p>
    <w:p w14:paraId="075EBAD6" w14:textId="77777777" w:rsidR="0090224F" w:rsidRPr="006803EE" w:rsidRDefault="0090224F" w:rsidP="006803EE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Различные галлюцинации, которые сменяют друг друга</w:t>
      </w:r>
    </w:p>
    <w:p w14:paraId="58326681" w14:textId="77777777" w:rsidR="0090224F" w:rsidRPr="006803EE" w:rsidRDefault="0090224F" w:rsidP="006803EE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Бред</w:t>
      </w:r>
    </w:p>
    <w:p w14:paraId="209336A3" w14:textId="77777777" w:rsidR="0090224F" w:rsidRPr="006803EE" w:rsidRDefault="0090224F" w:rsidP="006803EE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Заторможенность, расторможенность, нарушение движений</w:t>
      </w:r>
    </w:p>
    <w:p w14:paraId="4AA3C18A" w14:textId="77777777" w:rsidR="0090224F" w:rsidRPr="006803EE" w:rsidRDefault="0090224F" w:rsidP="006803EE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Растерянность, дезориентация</w:t>
      </w:r>
    </w:p>
    <w:p w14:paraId="07449910" w14:textId="77777777" w:rsidR="0090224F" w:rsidRPr="006803EE" w:rsidRDefault="0090224F" w:rsidP="006803EE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Быстрая смена настроения от эйфории до тревоги и панического страха</w:t>
      </w:r>
    </w:p>
    <w:p w14:paraId="6DB0AAB0" w14:textId="77777777" w:rsidR="0090224F" w:rsidRPr="006803EE" w:rsidRDefault="0090224F" w:rsidP="006803EE">
      <w:pPr>
        <w:pStyle w:val="article-renderblock"/>
        <w:shd w:val="clear" w:color="auto" w:fill="FFFFFF"/>
        <w:spacing w:before="9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803EE">
        <w:rPr>
          <w:color w:val="000000"/>
          <w:sz w:val="28"/>
          <w:szCs w:val="28"/>
        </w:rPr>
        <w:t>Иногда расстройство сопровождается симптомами шизофрении:</w:t>
      </w:r>
    </w:p>
    <w:p w14:paraId="2D9124C4" w14:textId="77777777" w:rsidR="0090224F" w:rsidRPr="006803EE" w:rsidRDefault="0090224F" w:rsidP="006803EE">
      <w:pPr>
        <w:numPr>
          <w:ilvl w:val="0"/>
          <w:numId w:val="14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Бред преследования, любая попытка вступить с человеком в контакт расценивается как стремление причинить вред</w:t>
      </w:r>
    </w:p>
    <w:p w14:paraId="343C2C60" w14:textId="77777777" w:rsidR="0090224F" w:rsidRPr="006803EE" w:rsidRDefault="0090224F" w:rsidP="006803EE">
      <w:pPr>
        <w:numPr>
          <w:ilvl w:val="0"/>
          <w:numId w:val="14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Невозможность контролировать свои действия</w:t>
      </w:r>
    </w:p>
    <w:p w14:paraId="037F290F" w14:textId="77777777" w:rsidR="0090224F" w:rsidRPr="006803EE" w:rsidRDefault="0090224F" w:rsidP="006803EE">
      <w:pPr>
        <w:numPr>
          <w:ilvl w:val="0"/>
          <w:numId w:val="14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Галлюцинации с выраженной агрессией</w:t>
      </w:r>
    </w:p>
    <w:p w14:paraId="4056D12F" w14:textId="77777777" w:rsidR="0090224F" w:rsidRPr="006803EE" w:rsidRDefault="0090224F" w:rsidP="006803EE">
      <w:pPr>
        <w:numPr>
          <w:ilvl w:val="0"/>
          <w:numId w:val="14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Эмоционально-психическая нестабильность</w:t>
      </w:r>
    </w:p>
    <w:p w14:paraId="5DA3BC68" w14:textId="77777777" w:rsidR="0090224F" w:rsidRPr="006803EE" w:rsidRDefault="0090224F" w:rsidP="006803EE">
      <w:pPr>
        <w:pStyle w:val="article-renderblock"/>
        <w:shd w:val="clear" w:color="auto" w:fill="FFFFFF"/>
        <w:spacing w:before="9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803EE">
        <w:rPr>
          <w:color w:val="000000"/>
          <w:sz w:val="28"/>
          <w:szCs w:val="28"/>
        </w:rPr>
        <w:t xml:space="preserve">Признаки шизофрении не могут свидетельствовать о том, что у больного есть это заболевание. Диагноз может поставить только врач. Обычно пациенту назначается </w:t>
      </w:r>
      <w:proofErr w:type="spellStart"/>
      <w:r w:rsidRPr="006803EE">
        <w:rPr>
          <w:color w:val="000000"/>
          <w:sz w:val="28"/>
          <w:szCs w:val="28"/>
        </w:rPr>
        <w:t>нейротест</w:t>
      </w:r>
      <w:proofErr w:type="spellEnd"/>
      <w:r w:rsidRPr="006803EE">
        <w:rPr>
          <w:color w:val="000000"/>
          <w:sz w:val="28"/>
          <w:szCs w:val="28"/>
        </w:rPr>
        <w:t xml:space="preserve"> (нейро-иммунологическое исследование крови): этот метод позволяет дифференцировать полиморфное расстройства от биполярного и от шизофрении, а также обнаружить причину его возникновения.</w:t>
      </w:r>
    </w:p>
    <w:p w14:paraId="7C4D9BE9" w14:textId="77777777" w:rsidR="0090224F" w:rsidRPr="006803EE" w:rsidRDefault="0090224F" w:rsidP="006803EE">
      <w:pPr>
        <w:pStyle w:val="article-renderblock"/>
        <w:shd w:val="clear" w:color="auto" w:fill="FFFFFF"/>
        <w:spacing w:before="9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803EE">
        <w:rPr>
          <w:color w:val="000000"/>
          <w:sz w:val="28"/>
          <w:szCs w:val="28"/>
        </w:rPr>
        <w:t>Суицидальное поведение – суицидальные мысли, намерения, приготовления, а также попытки и акт самоубийства.</w:t>
      </w:r>
    </w:p>
    <w:p w14:paraId="48634131" w14:textId="77777777" w:rsidR="0090224F" w:rsidRPr="006803EE" w:rsidRDefault="0090224F" w:rsidP="006803EE">
      <w:pPr>
        <w:pStyle w:val="article-renderblock"/>
        <w:shd w:val="clear" w:color="auto" w:fill="FFFFFF"/>
        <w:spacing w:before="9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803EE">
        <w:rPr>
          <w:color w:val="000000"/>
          <w:sz w:val="28"/>
          <w:szCs w:val="28"/>
        </w:rPr>
        <w:t>Основные проявления</w:t>
      </w:r>
    </w:p>
    <w:p w14:paraId="22C8BEE8" w14:textId="77777777" w:rsidR="0090224F" w:rsidRPr="006803EE" w:rsidRDefault="0090224F" w:rsidP="006803EE">
      <w:pPr>
        <w:pStyle w:val="article-renderblock"/>
        <w:shd w:val="clear" w:color="auto" w:fill="FFFFFF"/>
        <w:spacing w:before="9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803EE">
        <w:rPr>
          <w:color w:val="000000"/>
          <w:sz w:val="28"/>
          <w:szCs w:val="28"/>
        </w:rPr>
        <w:t>Иногда самоубийство человек может планировать заранее, без участия ПАВ, а перед осуществлением попытки принять наркотик. Такое расстройство следует отличать от того, что формируется под влиянием вещества.</w:t>
      </w:r>
    </w:p>
    <w:p w14:paraId="0A509669" w14:textId="77777777" w:rsidR="0090224F" w:rsidRPr="006803EE" w:rsidRDefault="0090224F" w:rsidP="006803EE">
      <w:pPr>
        <w:pStyle w:val="article-renderblock"/>
        <w:shd w:val="clear" w:color="auto" w:fill="FFFFFF"/>
        <w:spacing w:before="9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803EE">
        <w:rPr>
          <w:color w:val="000000"/>
          <w:sz w:val="28"/>
          <w:szCs w:val="28"/>
        </w:rPr>
        <w:t>Часто при употреблении ПАВ травмирование тела – нанесение себе порезов, ударов, ожогов и др. – носит демонстративный, а не суицидальный характер. Наркоман прибегает к таким действиям, чтобы манипулировать близкими для получения денег или дозы.</w:t>
      </w:r>
    </w:p>
    <w:p w14:paraId="50A70299" w14:textId="77777777" w:rsidR="0090224F" w:rsidRPr="006803EE" w:rsidRDefault="0090224F" w:rsidP="006803EE">
      <w:pPr>
        <w:pStyle w:val="article-renderblock"/>
        <w:shd w:val="clear" w:color="auto" w:fill="FFFFFF"/>
        <w:spacing w:before="9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803EE">
        <w:rPr>
          <w:color w:val="000000"/>
          <w:sz w:val="28"/>
          <w:szCs w:val="28"/>
        </w:rPr>
        <w:t>Однако приём ПАВ создаёт благоприятные условия для формирования истинного суицидального поведения: параноидальные проявления, агрессия, тревожные расстройства, нарушение режима питания и сна и др.</w:t>
      </w:r>
    </w:p>
    <w:p w14:paraId="321B9A39" w14:textId="77777777" w:rsidR="0090224F" w:rsidRPr="006803EE" w:rsidRDefault="0090224F" w:rsidP="006803EE">
      <w:pPr>
        <w:pStyle w:val="article-renderblock"/>
        <w:shd w:val="clear" w:color="auto" w:fill="FFFFFF"/>
        <w:spacing w:before="9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803EE">
        <w:rPr>
          <w:color w:val="000000"/>
          <w:sz w:val="28"/>
          <w:szCs w:val="28"/>
        </w:rPr>
        <w:t>Суицидальные действия в момент опьянения веществом носят спонтанный характер, обычно период планирования отсутствует, поэтому предотвратить их очень сложно.</w:t>
      </w:r>
    </w:p>
    <w:p w14:paraId="67F85319" w14:textId="77777777" w:rsidR="0090224F" w:rsidRPr="006803EE" w:rsidRDefault="0090224F" w:rsidP="006803EE">
      <w:pPr>
        <w:pStyle w:val="article-renderblock"/>
        <w:shd w:val="clear" w:color="auto" w:fill="FFFFFF"/>
        <w:spacing w:before="9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803EE">
        <w:rPr>
          <w:color w:val="000000"/>
          <w:sz w:val="28"/>
          <w:szCs w:val="28"/>
        </w:rPr>
        <w:t>Попытку самоубийства зависимый может совершить, если:</w:t>
      </w:r>
    </w:p>
    <w:p w14:paraId="3C98D07B" w14:textId="77777777" w:rsidR="0090224F" w:rsidRPr="006803EE" w:rsidRDefault="0090224F" w:rsidP="006803EE">
      <w:pPr>
        <w:numPr>
          <w:ilvl w:val="0"/>
          <w:numId w:val="16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Употребил психоделик в период депрессивного состояния</w:t>
      </w:r>
    </w:p>
    <w:p w14:paraId="4D82D5D3" w14:textId="77777777" w:rsidR="0090224F" w:rsidRPr="006803EE" w:rsidRDefault="0090224F" w:rsidP="006803EE">
      <w:pPr>
        <w:numPr>
          <w:ilvl w:val="0"/>
          <w:numId w:val="16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Принял большие дозы вещества и во время трипа не может контролировать свои действия, например, ему может казаться, что всё, что происходит, нереально, и он будет резать себе руку</w:t>
      </w:r>
    </w:p>
    <w:p w14:paraId="2F51E302" w14:textId="77777777" w:rsidR="0090224F" w:rsidRPr="006803EE" w:rsidRDefault="0090224F" w:rsidP="006803EE">
      <w:pPr>
        <w:numPr>
          <w:ilvl w:val="0"/>
          <w:numId w:val="16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Хочет таким образом вывести себя из тяжёлого трипа</w:t>
      </w:r>
    </w:p>
    <w:p w14:paraId="737E9805" w14:textId="77777777" w:rsidR="0090224F" w:rsidRPr="006803EE" w:rsidRDefault="0090224F" w:rsidP="006803EE">
      <w:pPr>
        <w:numPr>
          <w:ilvl w:val="0"/>
          <w:numId w:val="16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803EE">
        <w:rPr>
          <w:rFonts w:ascii="Times New Roman" w:hAnsi="Times New Roman" w:cs="Times New Roman"/>
          <w:color w:val="000000"/>
          <w:sz w:val="28"/>
          <w:szCs w:val="28"/>
        </w:rPr>
        <w:t>Оказывается</w:t>
      </w:r>
      <w:proofErr w:type="gramEnd"/>
      <w:r w:rsidRPr="006803EE">
        <w:rPr>
          <w:rFonts w:ascii="Times New Roman" w:hAnsi="Times New Roman" w:cs="Times New Roman"/>
          <w:color w:val="000000"/>
          <w:sz w:val="28"/>
          <w:szCs w:val="28"/>
        </w:rPr>
        <w:t xml:space="preserve"> в «серотониновой» яме (тревожность, депрессии, гневливость, раздражительность и др.) после длительного употребления MDMA и других </w:t>
      </w:r>
      <w:proofErr w:type="spellStart"/>
      <w:r w:rsidRPr="006803EE">
        <w:rPr>
          <w:rFonts w:ascii="Times New Roman" w:hAnsi="Times New Roman" w:cs="Times New Roman"/>
          <w:color w:val="000000"/>
          <w:sz w:val="28"/>
          <w:szCs w:val="28"/>
        </w:rPr>
        <w:t>эйфоретиков</w:t>
      </w:r>
      <w:proofErr w:type="spellEnd"/>
    </w:p>
    <w:p w14:paraId="4149102B" w14:textId="77777777" w:rsidR="0090224F" w:rsidRPr="006803EE" w:rsidRDefault="0090224F" w:rsidP="006803EE">
      <w:pPr>
        <w:pStyle w:val="2"/>
        <w:shd w:val="clear" w:color="auto" w:fill="FFFFFF"/>
        <w:spacing w:before="63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 w:rsidRPr="006803EE">
        <w:rPr>
          <w:bCs w:val="0"/>
          <w:color w:val="000000"/>
          <w:sz w:val="28"/>
          <w:szCs w:val="28"/>
        </w:rPr>
        <w:t>Диссоциальное</w:t>
      </w:r>
      <w:proofErr w:type="spellEnd"/>
      <w:r w:rsidRPr="006803EE">
        <w:rPr>
          <w:bCs w:val="0"/>
          <w:color w:val="000000"/>
          <w:sz w:val="28"/>
          <w:szCs w:val="28"/>
        </w:rPr>
        <w:t xml:space="preserve"> расстройство личности (</w:t>
      </w:r>
      <w:proofErr w:type="spellStart"/>
      <w:r w:rsidRPr="006803EE">
        <w:rPr>
          <w:bCs w:val="0"/>
          <w:color w:val="000000"/>
          <w:sz w:val="28"/>
          <w:szCs w:val="28"/>
        </w:rPr>
        <w:t>социопатия</w:t>
      </w:r>
      <w:proofErr w:type="spellEnd"/>
      <w:r w:rsidRPr="006803EE">
        <w:rPr>
          <w:bCs w:val="0"/>
          <w:color w:val="000000"/>
          <w:sz w:val="28"/>
          <w:szCs w:val="28"/>
        </w:rPr>
        <w:t>)</w:t>
      </w:r>
    </w:p>
    <w:p w14:paraId="2AFE2846" w14:textId="77777777" w:rsidR="0090224F" w:rsidRPr="006803EE" w:rsidRDefault="0090224F" w:rsidP="006803EE">
      <w:pPr>
        <w:pStyle w:val="article-renderblock"/>
        <w:shd w:val="clear" w:color="auto" w:fill="FFFFFF"/>
        <w:spacing w:before="9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803EE">
        <w:rPr>
          <w:color w:val="000000"/>
          <w:sz w:val="28"/>
          <w:szCs w:val="28"/>
        </w:rPr>
        <w:t>Характеризуется пренебрежением социальными нормами и правилами, отсутствием привязанностей, агрессией и склонностью к противоправным действиям.</w:t>
      </w:r>
    </w:p>
    <w:p w14:paraId="735BD96C" w14:textId="77777777" w:rsidR="0090224F" w:rsidRPr="006803EE" w:rsidRDefault="0090224F" w:rsidP="006803EE">
      <w:pPr>
        <w:pStyle w:val="article-renderblock"/>
        <w:shd w:val="clear" w:color="auto" w:fill="FFFFFF"/>
        <w:spacing w:before="9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803EE">
        <w:rPr>
          <w:color w:val="000000"/>
          <w:sz w:val="28"/>
          <w:szCs w:val="28"/>
        </w:rPr>
        <w:t>Основные проявления:</w:t>
      </w:r>
    </w:p>
    <w:p w14:paraId="25B0F5D4" w14:textId="77777777" w:rsidR="0090224F" w:rsidRPr="006803EE" w:rsidRDefault="0090224F" w:rsidP="006803EE">
      <w:pPr>
        <w:numPr>
          <w:ilvl w:val="0"/>
          <w:numId w:val="18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Безразличие к правам и чувствам других людей</w:t>
      </w:r>
    </w:p>
    <w:p w14:paraId="10D38795" w14:textId="77777777" w:rsidR="0090224F" w:rsidRPr="006803EE" w:rsidRDefault="0090224F" w:rsidP="006803EE">
      <w:pPr>
        <w:numPr>
          <w:ilvl w:val="0"/>
          <w:numId w:val="18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Использование других людей для удовлетворения своих потребностей</w:t>
      </w:r>
    </w:p>
    <w:p w14:paraId="1E051022" w14:textId="77777777" w:rsidR="0090224F" w:rsidRPr="006803EE" w:rsidRDefault="0090224F" w:rsidP="006803EE">
      <w:pPr>
        <w:numPr>
          <w:ilvl w:val="0"/>
          <w:numId w:val="18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Быстрое разочарование, которое больным переносится тяжело</w:t>
      </w:r>
    </w:p>
    <w:p w14:paraId="4348BA40" w14:textId="77777777" w:rsidR="0090224F" w:rsidRPr="006803EE" w:rsidRDefault="0090224F" w:rsidP="006803EE">
      <w:pPr>
        <w:numPr>
          <w:ilvl w:val="0"/>
          <w:numId w:val="18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Конфликтность, человек может вступить в конфронтацию с кем угодно, иногда с проявлением физического насилия</w:t>
      </w:r>
    </w:p>
    <w:p w14:paraId="581DF12E" w14:textId="77777777" w:rsidR="0090224F" w:rsidRPr="006803EE" w:rsidRDefault="0090224F" w:rsidP="006803EE">
      <w:pPr>
        <w:numPr>
          <w:ilvl w:val="0"/>
          <w:numId w:val="18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Непонимание последствий своего поведения: нет угрызения совести, чувства вины</w:t>
      </w:r>
    </w:p>
    <w:p w14:paraId="0FBA59F1" w14:textId="77777777" w:rsidR="0090224F" w:rsidRPr="006803EE" w:rsidRDefault="0090224F" w:rsidP="006803EE">
      <w:pPr>
        <w:numPr>
          <w:ilvl w:val="0"/>
          <w:numId w:val="18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Обвинение других в своих действиях</w:t>
      </w:r>
    </w:p>
    <w:p w14:paraId="7B191910" w14:textId="77777777" w:rsidR="0090224F" w:rsidRPr="006803EE" w:rsidRDefault="0090224F" w:rsidP="006803EE">
      <w:pPr>
        <w:numPr>
          <w:ilvl w:val="0"/>
          <w:numId w:val="18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Лживость в основе отношений</w:t>
      </w:r>
    </w:p>
    <w:p w14:paraId="0CE36297" w14:textId="77777777" w:rsidR="0090224F" w:rsidRPr="006803EE" w:rsidRDefault="0090224F" w:rsidP="006803EE">
      <w:pPr>
        <w:numPr>
          <w:ilvl w:val="0"/>
          <w:numId w:val="18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Невыполнение обещаний</w:t>
      </w:r>
    </w:p>
    <w:p w14:paraId="0A4A045D" w14:textId="77777777" w:rsidR="0090224F" w:rsidRPr="006803EE" w:rsidRDefault="0090224F" w:rsidP="006803EE">
      <w:pPr>
        <w:numPr>
          <w:ilvl w:val="0"/>
          <w:numId w:val="18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Частая смена места жительства и проблемы с законом</w:t>
      </w:r>
    </w:p>
    <w:p w14:paraId="1E1E0A78" w14:textId="12C04536" w:rsidR="0090224F" w:rsidRPr="006803EE" w:rsidRDefault="0090224F" w:rsidP="006803EE">
      <w:pPr>
        <w:pStyle w:val="2"/>
        <w:shd w:val="clear" w:color="auto" w:fill="FFFFFF"/>
        <w:tabs>
          <w:tab w:val="left" w:pos="5320"/>
        </w:tabs>
        <w:spacing w:before="630" w:beforeAutospacing="0" w:after="0" w:afterAutospacing="0"/>
        <w:ind w:firstLine="709"/>
        <w:jc w:val="both"/>
        <w:rPr>
          <w:b w:val="0"/>
          <w:color w:val="000000"/>
          <w:sz w:val="28"/>
          <w:szCs w:val="28"/>
        </w:rPr>
      </w:pPr>
      <w:r w:rsidRPr="006803EE">
        <w:rPr>
          <w:b w:val="0"/>
          <w:bCs w:val="0"/>
          <w:color w:val="000000"/>
          <w:sz w:val="28"/>
          <w:szCs w:val="28"/>
        </w:rPr>
        <w:t>Нарциссическое расстройство личности</w:t>
      </w:r>
      <w:r w:rsidR="00EA1BCD" w:rsidRPr="006803EE">
        <w:rPr>
          <w:b w:val="0"/>
          <w:bCs w:val="0"/>
          <w:color w:val="000000"/>
          <w:sz w:val="28"/>
          <w:szCs w:val="28"/>
        </w:rPr>
        <w:t xml:space="preserve"> </w:t>
      </w:r>
      <w:r w:rsidR="00EA1BCD" w:rsidRPr="006803EE">
        <w:rPr>
          <w:b w:val="0"/>
          <w:color w:val="000000"/>
          <w:sz w:val="28"/>
          <w:szCs w:val="28"/>
        </w:rPr>
        <w:t>х</w:t>
      </w:r>
      <w:r w:rsidRPr="006803EE">
        <w:rPr>
          <w:b w:val="0"/>
          <w:color w:val="000000"/>
          <w:sz w:val="28"/>
          <w:szCs w:val="28"/>
        </w:rPr>
        <w:t>арактеризуется убеждённостью в собственном превосходстве, завышенном мнении в своих талантах и способностях.</w:t>
      </w:r>
    </w:p>
    <w:p w14:paraId="018466E1" w14:textId="77777777" w:rsidR="0090224F" w:rsidRPr="006803EE" w:rsidRDefault="0090224F" w:rsidP="006803EE">
      <w:pPr>
        <w:pStyle w:val="article-renderblock"/>
        <w:shd w:val="clear" w:color="auto" w:fill="FFFFFF"/>
        <w:spacing w:before="9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803EE">
        <w:rPr>
          <w:color w:val="000000"/>
          <w:sz w:val="28"/>
          <w:szCs w:val="28"/>
        </w:rPr>
        <w:t>Основные проявления:</w:t>
      </w:r>
    </w:p>
    <w:p w14:paraId="4F6B6B94" w14:textId="77777777" w:rsidR="0090224F" w:rsidRPr="006803EE" w:rsidRDefault="0090224F" w:rsidP="006803EE">
      <w:pPr>
        <w:numPr>
          <w:ilvl w:val="0"/>
          <w:numId w:val="19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Чувство собственного величия</w:t>
      </w:r>
    </w:p>
    <w:p w14:paraId="670ADC30" w14:textId="77777777" w:rsidR="0090224F" w:rsidRPr="006803EE" w:rsidRDefault="0090224F" w:rsidP="006803EE">
      <w:pPr>
        <w:numPr>
          <w:ilvl w:val="0"/>
          <w:numId w:val="19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Ощущение своего превосходства и ожидание от других соответствующего поведения</w:t>
      </w:r>
    </w:p>
    <w:p w14:paraId="26AE176C" w14:textId="77777777" w:rsidR="0090224F" w:rsidRPr="006803EE" w:rsidRDefault="0090224F" w:rsidP="006803EE">
      <w:pPr>
        <w:numPr>
          <w:ilvl w:val="0"/>
          <w:numId w:val="19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Подавление других людей, причём такое поведение оправдывается своим мнимым превосходством</w:t>
      </w:r>
    </w:p>
    <w:p w14:paraId="7FC558FB" w14:textId="77777777" w:rsidR="0090224F" w:rsidRPr="006803EE" w:rsidRDefault="0090224F" w:rsidP="006803EE">
      <w:pPr>
        <w:numPr>
          <w:ilvl w:val="0"/>
          <w:numId w:val="19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Потребность в постоянном восхищении со стороны других людей</w:t>
      </w:r>
    </w:p>
    <w:p w14:paraId="50F391B7" w14:textId="77777777" w:rsidR="0090224F" w:rsidRPr="006803EE" w:rsidRDefault="0090224F" w:rsidP="006803EE">
      <w:pPr>
        <w:numPr>
          <w:ilvl w:val="0"/>
          <w:numId w:val="19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Болезненное восприятие критики, недостаточность внимания, жизненные неудачи</w:t>
      </w:r>
    </w:p>
    <w:p w14:paraId="2B29EF20" w14:textId="77777777" w:rsidR="0090224F" w:rsidRPr="006803EE" w:rsidRDefault="0090224F" w:rsidP="006803EE">
      <w:pPr>
        <w:numPr>
          <w:ilvl w:val="0"/>
          <w:numId w:val="19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Возникновение ярости или депрессии со склонностью к суициду при сложностях, занижающих самооценку</w:t>
      </w:r>
    </w:p>
    <w:p w14:paraId="02C769B5" w14:textId="77777777" w:rsidR="0090224F" w:rsidRPr="006803EE" w:rsidRDefault="0090224F" w:rsidP="006803EE">
      <w:pPr>
        <w:numPr>
          <w:ilvl w:val="0"/>
          <w:numId w:val="19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Избегание людей или ситуаций, когда есть вероятность столкнуться с трудностями, отказом, неудачами или конфликтами</w:t>
      </w:r>
    </w:p>
    <w:p w14:paraId="372EF861" w14:textId="77777777" w:rsidR="0090224F" w:rsidRPr="006803EE" w:rsidRDefault="0090224F" w:rsidP="006803EE">
      <w:pPr>
        <w:numPr>
          <w:ilvl w:val="0"/>
          <w:numId w:val="19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Страх новых отношений или дел из-за вероятности неудачи</w:t>
      </w:r>
    </w:p>
    <w:p w14:paraId="1FFB80DA" w14:textId="77777777" w:rsidR="0090224F" w:rsidRPr="006803EE" w:rsidRDefault="0090224F" w:rsidP="006803EE">
      <w:pPr>
        <w:numPr>
          <w:ilvl w:val="0"/>
          <w:numId w:val="19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803EE">
        <w:rPr>
          <w:rFonts w:ascii="Times New Roman" w:hAnsi="Times New Roman" w:cs="Times New Roman"/>
          <w:color w:val="000000"/>
          <w:sz w:val="28"/>
          <w:szCs w:val="28"/>
        </w:rPr>
        <w:t>Удручённость</w:t>
      </w:r>
      <w:proofErr w:type="spellEnd"/>
      <w:r w:rsidRPr="006803EE">
        <w:rPr>
          <w:rFonts w:ascii="Times New Roman" w:hAnsi="Times New Roman" w:cs="Times New Roman"/>
          <w:color w:val="000000"/>
          <w:sz w:val="28"/>
          <w:szCs w:val="28"/>
        </w:rPr>
        <w:t xml:space="preserve"> собственной изоляцией и невозможностью построить нормальные отношения из-за сильной потребности в любви и заботе, которая остаётся неудовлетворённой</w:t>
      </w:r>
    </w:p>
    <w:p w14:paraId="0E8AECFC" w14:textId="77777777" w:rsidR="0090224F" w:rsidRPr="006803EE" w:rsidRDefault="0090224F" w:rsidP="006803EE">
      <w:pPr>
        <w:pStyle w:val="2"/>
        <w:shd w:val="clear" w:color="auto" w:fill="FFFFFF"/>
        <w:spacing w:before="630" w:beforeAutospacing="0" w:after="0" w:afterAutospacing="0"/>
        <w:ind w:firstLine="709"/>
        <w:jc w:val="both"/>
        <w:rPr>
          <w:b w:val="0"/>
          <w:color w:val="000000"/>
          <w:sz w:val="28"/>
          <w:szCs w:val="28"/>
        </w:rPr>
      </w:pPr>
      <w:proofErr w:type="spellStart"/>
      <w:r w:rsidRPr="006803EE">
        <w:rPr>
          <w:b w:val="0"/>
          <w:bCs w:val="0"/>
          <w:color w:val="000000"/>
          <w:sz w:val="28"/>
          <w:szCs w:val="28"/>
        </w:rPr>
        <w:t>Ананкастное</w:t>
      </w:r>
      <w:proofErr w:type="spellEnd"/>
      <w:r w:rsidRPr="006803EE">
        <w:rPr>
          <w:b w:val="0"/>
          <w:bCs w:val="0"/>
          <w:color w:val="000000"/>
          <w:sz w:val="28"/>
          <w:szCs w:val="28"/>
        </w:rPr>
        <w:t xml:space="preserve"> (обсессивно-</w:t>
      </w:r>
      <w:proofErr w:type="spellStart"/>
      <w:r w:rsidRPr="006803EE">
        <w:rPr>
          <w:b w:val="0"/>
          <w:bCs w:val="0"/>
          <w:color w:val="000000"/>
          <w:sz w:val="28"/>
          <w:szCs w:val="28"/>
        </w:rPr>
        <w:t>компульсивное</w:t>
      </w:r>
      <w:proofErr w:type="spellEnd"/>
      <w:r w:rsidRPr="006803EE">
        <w:rPr>
          <w:b w:val="0"/>
          <w:bCs w:val="0"/>
          <w:color w:val="000000"/>
          <w:sz w:val="28"/>
          <w:szCs w:val="28"/>
        </w:rPr>
        <w:t>) расстройство личности</w:t>
      </w:r>
    </w:p>
    <w:p w14:paraId="02B24576" w14:textId="77777777" w:rsidR="0090224F" w:rsidRPr="006803EE" w:rsidRDefault="0090224F" w:rsidP="006803EE">
      <w:pPr>
        <w:pStyle w:val="article-renderblock"/>
        <w:shd w:val="clear" w:color="auto" w:fill="FFFFFF"/>
        <w:spacing w:before="9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803EE">
        <w:rPr>
          <w:color w:val="000000"/>
          <w:sz w:val="28"/>
          <w:szCs w:val="28"/>
        </w:rPr>
        <w:t>Характеризуется чрезмерной склонностью к сомнениям, перфекционизму, упрямством, погружённостью в детали.</w:t>
      </w:r>
    </w:p>
    <w:p w14:paraId="0C1F5F0A" w14:textId="77777777" w:rsidR="0090224F" w:rsidRPr="006803EE" w:rsidRDefault="0090224F" w:rsidP="006803EE">
      <w:pPr>
        <w:pStyle w:val="article-renderblock"/>
        <w:shd w:val="clear" w:color="auto" w:fill="FFFFFF"/>
        <w:spacing w:before="9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803EE">
        <w:rPr>
          <w:color w:val="000000"/>
          <w:sz w:val="28"/>
          <w:szCs w:val="28"/>
        </w:rPr>
        <w:t>Основные проявления:</w:t>
      </w:r>
    </w:p>
    <w:p w14:paraId="2A8DCBB1" w14:textId="77777777" w:rsidR="0090224F" w:rsidRPr="006803EE" w:rsidRDefault="0090224F" w:rsidP="006803EE">
      <w:pPr>
        <w:numPr>
          <w:ilvl w:val="0"/>
          <w:numId w:val="20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Совестливость, излишняя склонность к перфекционизму</w:t>
      </w:r>
    </w:p>
    <w:p w14:paraId="1CCC1398" w14:textId="77777777" w:rsidR="0090224F" w:rsidRPr="006803EE" w:rsidRDefault="0090224F" w:rsidP="006803EE">
      <w:pPr>
        <w:numPr>
          <w:ilvl w:val="0"/>
          <w:numId w:val="20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Непреклонность характера, что вызывает сложности в адаптации к изменениям</w:t>
      </w:r>
    </w:p>
    <w:p w14:paraId="5C1871B1" w14:textId="77777777" w:rsidR="0090224F" w:rsidRPr="006803EE" w:rsidRDefault="0090224F" w:rsidP="006803EE">
      <w:pPr>
        <w:numPr>
          <w:ilvl w:val="0"/>
          <w:numId w:val="20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Чрезмерная ответственность из-за нежелания допустить ошибку или упустить детали, что становится источником беспокойства</w:t>
      </w:r>
    </w:p>
    <w:p w14:paraId="30CE6FBA" w14:textId="77777777" w:rsidR="0090224F" w:rsidRPr="006803EE" w:rsidRDefault="0090224F" w:rsidP="006803EE">
      <w:pPr>
        <w:numPr>
          <w:ilvl w:val="0"/>
          <w:numId w:val="20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Погрязание в деталях и упущение из виду конечной цели</w:t>
      </w:r>
    </w:p>
    <w:p w14:paraId="7AA0FB3F" w14:textId="579613C5" w:rsidR="0090224F" w:rsidRPr="006803EE" w:rsidRDefault="0090224F" w:rsidP="006803EE">
      <w:pPr>
        <w:numPr>
          <w:ilvl w:val="0"/>
          <w:numId w:val="20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Сложности в принятии решений и выполнении распоряжений</w:t>
      </w:r>
    </w:p>
    <w:p w14:paraId="2ECB176E" w14:textId="38193BB8" w:rsidR="0090224F" w:rsidRPr="006803EE" w:rsidRDefault="0090224F" w:rsidP="006803EE">
      <w:pPr>
        <w:pStyle w:val="2"/>
        <w:shd w:val="clear" w:color="auto" w:fill="FFFFFF"/>
        <w:spacing w:before="630" w:beforeAutospacing="0" w:after="0" w:afterAutospacing="0"/>
        <w:jc w:val="both"/>
        <w:rPr>
          <w:b w:val="0"/>
          <w:color w:val="000000"/>
          <w:sz w:val="28"/>
          <w:szCs w:val="28"/>
        </w:rPr>
      </w:pPr>
      <w:r w:rsidRPr="006803EE">
        <w:rPr>
          <w:b w:val="0"/>
          <w:bCs w:val="0"/>
          <w:color w:val="000000"/>
          <w:sz w:val="28"/>
          <w:szCs w:val="28"/>
        </w:rPr>
        <w:t>Тревожное (избегающее) расстройство личности</w:t>
      </w:r>
      <w:r w:rsidR="00EA1BCD" w:rsidRPr="006803EE">
        <w:rPr>
          <w:b w:val="0"/>
          <w:bCs w:val="0"/>
          <w:color w:val="000000"/>
          <w:sz w:val="28"/>
          <w:szCs w:val="28"/>
        </w:rPr>
        <w:t xml:space="preserve"> </w:t>
      </w:r>
      <w:r w:rsidR="00EA1BCD" w:rsidRPr="006803EE">
        <w:rPr>
          <w:b w:val="0"/>
          <w:color w:val="000000"/>
          <w:sz w:val="28"/>
          <w:szCs w:val="28"/>
        </w:rPr>
        <w:t>х</w:t>
      </w:r>
      <w:r w:rsidRPr="006803EE">
        <w:rPr>
          <w:b w:val="0"/>
          <w:color w:val="000000"/>
          <w:sz w:val="28"/>
          <w:szCs w:val="28"/>
        </w:rPr>
        <w:t>арактеризуется постоянным стремлением к социальной изоляции, чрезмерной восприимчивостью оценок других и желанием избежать какого-либо взаимодействия с другими людьми.</w:t>
      </w:r>
    </w:p>
    <w:p w14:paraId="404EA317" w14:textId="77777777" w:rsidR="0090224F" w:rsidRPr="006803EE" w:rsidRDefault="0090224F" w:rsidP="006803EE">
      <w:pPr>
        <w:pStyle w:val="article-renderblock"/>
        <w:shd w:val="clear" w:color="auto" w:fill="FFFFFF"/>
        <w:spacing w:before="9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803EE">
        <w:rPr>
          <w:color w:val="000000"/>
          <w:sz w:val="28"/>
          <w:szCs w:val="28"/>
        </w:rPr>
        <w:t>Основные проявления:</w:t>
      </w:r>
    </w:p>
    <w:p w14:paraId="23D371D0" w14:textId="77777777" w:rsidR="0090224F" w:rsidRPr="006803EE" w:rsidRDefault="0090224F" w:rsidP="006803EE">
      <w:pPr>
        <w:numPr>
          <w:ilvl w:val="0"/>
          <w:numId w:val="21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Ярко выраженный страх неодобрения и отвержения</w:t>
      </w:r>
    </w:p>
    <w:p w14:paraId="01C204D8" w14:textId="77777777" w:rsidR="0090224F" w:rsidRPr="006803EE" w:rsidRDefault="0090224F" w:rsidP="006803EE">
      <w:pPr>
        <w:numPr>
          <w:ilvl w:val="0"/>
          <w:numId w:val="21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Ощущение собственной неадекватности</w:t>
      </w:r>
    </w:p>
    <w:p w14:paraId="0B408280" w14:textId="77777777" w:rsidR="0090224F" w:rsidRPr="006803EE" w:rsidRDefault="0090224F" w:rsidP="006803EE">
      <w:pPr>
        <w:numPr>
          <w:ilvl w:val="0"/>
          <w:numId w:val="21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Социальная изоляция</w:t>
      </w:r>
    </w:p>
    <w:p w14:paraId="44DB2C8A" w14:textId="77777777" w:rsidR="0090224F" w:rsidRPr="006803EE" w:rsidRDefault="0090224F" w:rsidP="006803EE">
      <w:pPr>
        <w:numPr>
          <w:ilvl w:val="0"/>
          <w:numId w:val="21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Повышенная застенчивость</w:t>
      </w:r>
    </w:p>
    <w:p w14:paraId="274871E8" w14:textId="77777777" w:rsidR="0090224F" w:rsidRPr="006803EE" w:rsidRDefault="0090224F" w:rsidP="006803EE">
      <w:pPr>
        <w:numPr>
          <w:ilvl w:val="0"/>
          <w:numId w:val="21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Высокая чувствительность к критике</w:t>
      </w:r>
    </w:p>
    <w:p w14:paraId="21469C49" w14:textId="77777777" w:rsidR="0090224F" w:rsidRPr="006803EE" w:rsidRDefault="0090224F" w:rsidP="006803EE">
      <w:pPr>
        <w:numPr>
          <w:ilvl w:val="0"/>
          <w:numId w:val="21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Ощущение одиночества</w:t>
      </w:r>
    </w:p>
    <w:p w14:paraId="2CE66F8B" w14:textId="77777777" w:rsidR="0090224F" w:rsidRPr="006803EE" w:rsidRDefault="0090224F" w:rsidP="006803EE">
      <w:pPr>
        <w:numPr>
          <w:ilvl w:val="0"/>
          <w:numId w:val="21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высокая степень стыдливости</w:t>
      </w:r>
    </w:p>
    <w:p w14:paraId="1F51E4DD" w14:textId="77777777" w:rsidR="0090224F" w:rsidRPr="006803EE" w:rsidRDefault="0090224F" w:rsidP="006803EE">
      <w:pPr>
        <w:numPr>
          <w:ilvl w:val="0"/>
          <w:numId w:val="21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Ощущение неловкости и тревожности при взаимодействии с другими людьми</w:t>
      </w:r>
    </w:p>
    <w:p w14:paraId="23C5C30F" w14:textId="77777777" w:rsidR="0090224F" w:rsidRPr="006803EE" w:rsidRDefault="0090224F" w:rsidP="006803EE">
      <w:pPr>
        <w:numPr>
          <w:ilvl w:val="0"/>
          <w:numId w:val="21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Повышенная самокритичность</w:t>
      </w:r>
    </w:p>
    <w:p w14:paraId="08862AB2" w14:textId="77777777" w:rsidR="006803EE" w:rsidRPr="006803EE" w:rsidRDefault="0090224F" w:rsidP="006803EE">
      <w:pPr>
        <w:numPr>
          <w:ilvl w:val="0"/>
          <w:numId w:val="21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Заниженная самооценка</w:t>
      </w:r>
    </w:p>
    <w:p w14:paraId="5BEB092C" w14:textId="757444F4" w:rsidR="0090224F" w:rsidRPr="006803EE" w:rsidRDefault="0090224F" w:rsidP="006803EE">
      <w:pPr>
        <w:shd w:val="clear" w:color="auto" w:fill="FFFFFF"/>
        <w:spacing w:before="100" w:beforeAutospacing="1"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Лечение Расстройства личности преодолеваются только с помощью врачей. Лечение назначается после тщательной диагностики с помощью специальных методик.</w:t>
      </w:r>
    </w:p>
    <w:p w14:paraId="62CBCEF3" w14:textId="77777777" w:rsidR="0090224F" w:rsidRPr="006803EE" w:rsidRDefault="0090224F" w:rsidP="006803EE">
      <w:pPr>
        <w:pStyle w:val="article-renderblock"/>
        <w:shd w:val="clear" w:color="auto" w:fill="FFFFFF"/>
        <w:spacing w:before="9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803EE">
        <w:rPr>
          <w:color w:val="000000"/>
          <w:sz w:val="28"/>
          <w:szCs w:val="28"/>
        </w:rPr>
        <w:lastRenderedPageBreak/>
        <w:t xml:space="preserve">Основная цель терапии расстройств личности – снижение степени выраженности </w:t>
      </w:r>
      <w:proofErr w:type="spellStart"/>
      <w:r w:rsidRPr="006803EE">
        <w:rPr>
          <w:color w:val="000000"/>
          <w:sz w:val="28"/>
          <w:szCs w:val="28"/>
        </w:rPr>
        <w:t>стрессогенных</w:t>
      </w:r>
      <w:proofErr w:type="spellEnd"/>
      <w:r w:rsidRPr="006803EE">
        <w:rPr>
          <w:color w:val="000000"/>
          <w:sz w:val="28"/>
          <w:szCs w:val="28"/>
        </w:rPr>
        <w:t xml:space="preserve"> проявлений. Лечение носит комплексный характер и предполагает:</w:t>
      </w:r>
    </w:p>
    <w:p w14:paraId="3FCF24AE" w14:textId="77777777" w:rsidR="0090224F" w:rsidRPr="006803EE" w:rsidRDefault="0090224F" w:rsidP="006803EE">
      <w:pPr>
        <w:numPr>
          <w:ilvl w:val="0"/>
          <w:numId w:val="22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>Психотерапию. В зависимости от конкретного расстройства лечение осуществляется в форме индивидуальной, психодинамической, когнитивно-поведенческой, групповой, семейной терапии. На начальном этапе задача врача состоит в том, чтобы убедить больного принимать лекарства и устранить симптомы расстройства. Для успешности терапии важно полноценное сотрудничество психотерапевта или психиатра с родственниками больного для контроля выполнения предписаний доктора и создания здоровой атмосферы в семье.</w:t>
      </w:r>
    </w:p>
    <w:p w14:paraId="08BF1057" w14:textId="77777777" w:rsidR="0090224F" w:rsidRPr="006803EE" w:rsidRDefault="0090224F" w:rsidP="006803EE">
      <w:pPr>
        <w:numPr>
          <w:ilvl w:val="0"/>
          <w:numId w:val="22"/>
        </w:numPr>
        <w:shd w:val="clear" w:color="auto" w:fill="FFFFFF"/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 xml:space="preserve">Медикаментозную терапию. Врач подбирает лекарства для купирования острых симптомов и нормализации общего психического и физического состояния пациента. Курс медикаментозной терапии доктор формирует с учётом индивидуальных особенностей больного, степени тяжести заболевания, имеющихся противопоказаний и побочных эффектов. Самостоятельно назначать себе какие-либо препараты нельзя. Это чревато </w:t>
      </w:r>
      <w:proofErr w:type="spellStart"/>
      <w:r w:rsidRPr="006803EE">
        <w:rPr>
          <w:rFonts w:ascii="Times New Roman" w:hAnsi="Times New Roman" w:cs="Times New Roman"/>
          <w:color w:val="000000"/>
          <w:sz w:val="28"/>
          <w:szCs w:val="28"/>
        </w:rPr>
        <w:t>среьёзными</w:t>
      </w:r>
      <w:proofErr w:type="spellEnd"/>
      <w:r w:rsidRPr="006803EE">
        <w:rPr>
          <w:rFonts w:ascii="Times New Roman" w:hAnsi="Times New Roman" w:cs="Times New Roman"/>
          <w:color w:val="000000"/>
          <w:sz w:val="28"/>
          <w:szCs w:val="28"/>
        </w:rPr>
        <w:t xml:space="preserve"> проблемами со здоровьем и даже летальным исходом.</w:t>
      </w:r>
    </w:p>
    <w:p w14:paraId="24E28704" w14:textId="77777777" w:rsidR="0090224F" w:rsidRPr="006803EE" w:rsidRDefault="0090224F" w:rsidP="006803EE">
      <w:pPr>
        <w:pStyle w:val="article-renderblock"/>
        <w:shd w:val="clear" w:color="auto" w:fill="FFFFFF"/>
        <w:spacing w:before="9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803EE">
        <w:rPr>
          <w:color w:val="000000"/>
          <w:sz w:val="28"/>
          <w:szCs w:val="28"/>
        </w:rPr>
        <w:t>Лечение расстройств личности при употреблении ПАВ предполагает также терапию зависимости.</w:t>
      </w:r>
    </w:p>
    <w:p w14:paraId="21625AC7" w14:textId="77777777" w:rsidR="0090224F" w:rsidRPr="006803EE" w:rsidRDefault="0090224F" w:rsidP="006803EE">
      <w:pPr>
        <w:pStyle w:val="article-renderblock"/>
        <w:shd w:val="clear" w:color="auto" w:fill="FFFFFF"/>
        <w:spacing w:before="9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803EE">
        <w:rPr>
          <w:color w:val="000000"/>
          <w:sz w:val="28"/>
          <w:szCs w:val="28"/>
        </w:rPr>
        <w:t>Больной может проходить лечение амбулаторно или стационарно. Госпитализация необходима, если:</w:t>
      </w:r>
    </w:p>
    <w:p w14:paraId="7048CAF3" w14:textId="548C63D1" w:rsidR="0090224F" w:rsidRPr="006803EE" w:rsidRDefault="0090224F" w:rsidP="006803EE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3EE">
        <w:rPr>
          <w:rFonts w:ascii="Times New Roman" w:hAnsi="Times New Roman" w:cs="Times New Roman"/>
          <w:color w:val="000000"/>
          <w:sz w:val="28"/>
          <w:szCs w:val="28"/>
        </w:rPr>
        <w:t xml:space="preserve">Существует угроза жизни и здоровью самого больного или других </w:t>
      </w:r>
      <w:proofErr w:type="gramStart"/>
      <w:r w:rsidRPr="006803EE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="006803EE" w:rsidRPr="006803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03EE">
        <w:rPr>
          <w:rFonts w:ascii="Times New Roman" w:hAnsi="Times New Roman" w:cs="Times New Roman"/>
          <w:color w:val="000000"/>
          <w:sz w:val="28"/>
          <w:szCs w:val="28"/>
        </w:rPr>
        <w:t>Наблюдается</w:t>
      </w:r>
      <w:proofErr w:type="gramEnd"/>
      <w:r w:rsidRPr="006803EE">
        <w:rPr>
          <w:rFonts w:ascii="Times New Roman" w:hAnsi="Times New Roman" w:cs="Times New Roman"/>
          <w:color w:val="000000"/>
          <w:sz w:val="28"/>
          <w:szCs w:val="28"/>
        </w:rPr>
        <w:t xml:space="preserve"> тяжёлая социальная дезадаптация</w:t>
      </w:r>
      <w:r w:rsidR="006803EE" w:rsidRPr="006803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03EE">
        <w:rPr>
          <w:rFonts w:ascii="Times New Roman" w:hAnsi="Times New Roman" w:cs="Times New Roman"/>
          <w:color w:val="000000"/>
          <w:sz w:val="28"/>
          <w:szCs w:val="28"/>
        </w:rPr>
        <w:t>Необходимо тщательное обследования для уточнения диагноза</w:t>
      </w:r>
    </w:p>
    <w:p w14:paraId="339ED207" w14:textId="77777777" w:rsidR="0090224F" w:rsidRPr="006803EE" w:rsidRDefault="0090224F" w:rsidP="006803EE">
      <w:pPr>
        <w:pStyle w:val="article-renderblock"/>
        <w:shd w:val="clear" w:color="auto" w:fill="FFFFFF"/>
        <w:spacing w:before="9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803EE">
        <w:rPr>
          <w:color w:val="000000"/>
          <w:sz w:val="28"/>
          <w:szCs w:val="28"/>
        </w:rPr>
        <w:t>Лечение суицидального поведения всегда проходит в условиях стационара, так как при этом расстройстве особенно высок риск для жизни.</w:t>
      </w:r>
    </w:p>
    <w:p w14:paraId="6EEC12DC" w14:textId="77777777" w:rsidR="0090224F" w:rsidRPr="006803EE" w:rsidRDefault="0090224F" w:rsidP="006803EE">
      <w:pPr>
        <w:pStyle w:val="article-renderblock"/>
        <w:shd w:val="clear" w:color="auto" w:fill="FFFFFF"/>
        <w:spacing w:before="9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803EE">
        <w:rPr>
          <w:color w:val="000000"/>
          <w:sz w:val="28"/>
          <w:szCs w:val="28"/>
        </w:rPr>
        <w:t>Расстройство не всегда излечивается окончательно. Критерий успешности терапии – восстановление социальных связей, адаптация к общественной жизни.</w:t>
      </w:r>
    </w:p>
    <w:p w14:paraId="719C643A" w14:textId="77777777" w:rsidR="0090224F" w:rsidRPr="006803EE" w:rsidRDefault="0090224F" w:rsidP="006803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0224F" w:rsidRPr="00680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82267"/>
    <w:multiLevelType w:val="multilevel"/>
    <w:tmpl w:val="1D04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F43E3"/>
    <w:multiLevelType w:val="multilevel"/>
    <w:tmpl w:val="59D83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6057FA"/>
    <w:multiLevelType w:val="multilevel"/>
    <w:tmpl w:val="B090394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1A52385"/>
    <w:multiLevelType w:val="multilevel"/>
    <w:tmpl w:val="A5262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F67F03"/>
    <w:multiLevelType w:val="multilevel"/>
    <w:tmpl w:val="E974A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4930E8"/>
    <w:multiLevelType w:val="multilevel"/>
    <w:tmpl w:val="05085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140BF1"/>
    <w:multiLevelType w:val="multilevel"/>
    <w:tmpl w:val="BE184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0F0C33"/>
    <w:multiLevelType w:val="multilevel"/>
    <w:tmpl w:val="6E16B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275072"/>
    <w:multiLevelType w:val="multilevel"/>
    <w:tmpl w:val="F7367E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43B06E08"/>
    <w:multiLevelType w:val="multilevel"/>
    <w:tmpl w:val="0798B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364F37"/>
    <w:multiLevelType w:val="multilevel"/>
    <w:tmpl w:val="7CC63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0D70361"/>
    <w:multiLevelType w:val="multilevel"/>
    <w:tmpl w:val="B67E7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5144A8"/>
    <w:multiLevelType w:val="multilevel"/>
    <w:tmpl w:val="6B0E6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F2301F"/>
    <w:multiLevelType w:val="multilevel"/>
    <w:tmpl w:val="AEE89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F82323"/>
    <w:multiLevelType w:val="multilevel"/>
    <w:tmpl w:val="668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703C0F"/>
    <w:multiLevelType w:val="multilevel"/>
    <w:tmpl w:val="B0821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534465"/>
    <w:multiLevelType w:val="multilevel"/>
    <w:tmpl w:val="0F7C8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4C906DB"/>
    <w:multiLevelType w:val="multilevel"/>
    <w:tmpl w:val="79DA0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202828"/>
    <w:multiLevelType w:val="multilevel"/>
    <w:tmpl w:val="5B845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E77AEA"/>
    <w:multiLevelType w:val="multilevel"/>
    <w:tmpl w:val="84681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62C3816"/>
    <w:multiLevelType w:val="multilevel"/>
    <w:tmpl w:val="AB60F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7635D4A"/>
    <w:multiLevelType w:val="multilevel"/>
    <w:tmpl w:val="4008F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E33B3F"/>
    <w:multiLevelType w:val="multilevel"/>
    <w:tmpl w:val="42565E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0"/>
  </w:num>
  <w:num w:numId="5">
    <w:abstractNumId w:val="7"/>
  </w:num>
  <w:num w:numId="6">
    <w:abstractNumId w:val="1"/>
  </w:num>
  <w:num w:numId="7">
    <w:abstractNumId w:val="11"/>
  </w:num>
  <w:num w:numId="8">
    <w:abstractNumId w:val="13"/>
  </w:num>
  <w:num w:numId="9">
    <w:abstractNumId w:val="20"/>
  </w:num>
  <w:num w:numId="10">
    <w:abstractNumId w:val="9"/>
  </w:num>
  <w:num w:numId="11">
    <w:abstractNumId w:val="18"/>
  </w:num>
  <w:num w:numId="12">
    <w:abstractNumId w:val="6"/>
  </w:num>
  <w:num w:numId="13">
    <w:abstractNumId w:val="12"/>
  </w:num>
  <w:num w:numId="14">
    <w:abstractNumId w:val="10"/>
  </w:num>
  <w:num w:numId="15">
    <w:abstractNumId w:val="15"/>
  </w:num>
  <w:num w:numId="16">
    <w:abstractNumId w:val="3"/>
  </w:num>
  <w:num w:numId="17">
    <w:abstractNumId w:val="19"/>
  </w:num>
  <w:num w:numId="18">
    <w:abstractNumId w:val="21"/>
  </w:num>
  <w:num w:numId="19">
    <w:abstractNumId w:val="4"/>
  </w:num>
  <w:num w:numId="20">
    <w:abstractNumId w:val="14"/>
  </w:num>
  <w:num w:numId="21">
    <w:abstractNumId w:val="5"/>
  </w:num>
  <w:num w:numId="22">
    <w:abstractNumId w:val="17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6E03"/>
    <w:rsid w:val="004C6B82"/>
    <w:rsid w:val="00524875"/>
    <w:rsid w:val="00556E03"/>
    <w:rsid w:val="005B341B"/>
    <w:rsid w:val="006803EE"/>
    <w:rsid w:val="0090224F"/>
    <w:rsid w:val="00E3268A"/>
    <w:rsid w:val="00EA1BCD"/>
    <w:rsid w:val="00F7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4DB2"/>
  <w15:docId w15:val="{63622D86-62CA-4C1F-B609-36EAA6B0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56E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22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56E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56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56E03"/>
    <w:rPr>
      <w:i/>
      <w:iCs/>
    </w:rPr>
  </w:style>
  <w:style w:type="character" w:styleId="a5">
    <w:name w:val="Strong"/>
    <w:basedOn w:val="a0"/>
    <w:uiPriority w:val="22"/>
    <w:qFormat/>
    <w:rsid w:val="00556E03"/>
    <w:rPr>
      <w:b/>
      <w:bCs/>
    </w:rPr>
  </w:style>
  <w:style w:type="character" w:styleId="a6">
    <w:name w:val="Hyperlink"/>
    <w:basedOn w:val="a0"/>
    <w:uiPriority w:val="99"/>
    <w:semiHidden/>
    <w:unhideWhenUsed/>
    <w:rsid w:val="00556E0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90224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rticle-renderblock">
    <w:name w:val="article-render__block"/>
    <w:basedOn w:val="a"/>
    <w:rsid w:val="00902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02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2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0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79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86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72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286779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14981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50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16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5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898451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58137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98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1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359500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87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674776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63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8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180858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23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7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00592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11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3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34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009920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1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15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7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67991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228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  <w:div w:id="163416755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42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2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2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63618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34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1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984048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10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17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24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78594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3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39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7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9434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07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4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16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298694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6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03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39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57529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1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78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42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864940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48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76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902016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87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705229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74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95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484336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9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4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27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0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1941</Words>
  <Characters>11065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Acer</cp:lastModifiedBy>
  <cp:revision>7</cp:revision>
  <dcterms:created xsi:type="dcterms:W3CDTF">2023-04-09T17:34:00Z</dcterms:created>
  <dcterms:modified xsi:type="dcterms:W3CDTF">2023-04-27T08:18:00Z</dcterms:modified>
</cp:coreProperties>
</file>