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B873" w14:textId="55FBC1EB" w:rsidR="00DD6002" w:rsidRDefault="00EB6B63" w:rsidP="00671E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 w:rsidR="00DD60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11CACB17" w14:textId="1CEBCD41" w:rsidR="00DD6002" w:rsidRPr="00DD6002" w:rsidRDefault="00DD6002" w:rsidP="00DD60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60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EB6B63" w:rsidRPr="00DD60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1EBE" w:rsidRPr="00DD6002">
        <w:rPr>
          <w:rFonts w:ascii="Times New Roman" w:hAnsi="Times New Roman" w:cs="Times New Roman"/>
          <w:bCs/>
          <w:sz w:val="24"/>
          <w:szCs w:val="24"/>
        </w:rPr>
        <w:t xml:space="preserve">Горбунова </w:t>
      </w:r>
      <w:r w:rsidR="008558D8" w:rsidRPr="00DD6002">
        <w:rPr>
          <w:rFonts w:ascii="Times New Roman" w:hAnsi="Times New Roman" w:cs="Times New Roman"/>
          <w:bCs/>
          <w:sz w:val="24"/>
          <w:szCs w:val="24"/>
        </w:rPr>
        <w:t>Юлия Сергеевна</w:t>
      </w:r>
      <w:r w:rsidR="00EB6B63" w:rsidRPr="00DD60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75CB89" w14:textId="2A6FC52B" w:rsidR="00671EBE" w:rsidRPr="00DD6002" w:rsidRDefault="00DD6002" w:rsidP="00DD60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D60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proofErr w:type="spellStart"/>
      <w:r w:rsidRPr="00DD6002">
        <w:rPr>
          <w:rFonts w:ascii="Times New Roman" w:hAnsi="Times New Roman" w:cs="Times New Roman"/>
          <w:bCs/>
          <w:sz w:val="24"/>
          <w:szCs w:val="24"/>
        </w:rPr>
        <w:t>Стедентка</w:t>
      </w:r>
      <w:proofErr w:type="spellEnd"/>
      <w:r w:rsidRPr="00DD6002">
        <w:rPr>
          <w:rFonts w:ascii="Times New Roman" w:hAnsi="Times New Roman" w:cs="Times New Roman"/>
          <w:bCs/>
          <w:sz w:val="24"/>
          <w:szCs w:val="24"/>
        </w:rPr>
        <w:t xml:space="preserve"> 312/1</w:t>
      </w:r>
    </w:p>
    <w:p w14:paraId="04FBCBB9" w14:textId="2678C041" w:rsidR="00DD6002" w:rsidRDefault="00DD6002" w:rsidP="00DD60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0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DD60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002">
        <w:rPr>
          <w:rFonts w:ascii="Times New Roman" w:hAnsi="Times New Roman" w:cs="Times New Roman"/>
          <w:sz w:val="24"/>
          <w:szCs w:val="24"/>
        </w:rPr>
        <w:t>Ессентукский</w:t>
      </w:r>
      <w:proofErr w:type="spellEnd"/>
      <w:r w:rsidRPr="00DD6002">
        <w:rPr>
          <w:rFonts w:ascii="Times New Roman" w:hAnsi="Times New Roman" w:cs="Times New Roman"/>
          <w:sz w:val="24"/>
          <w:szCs w:val="24"/>
        </w:rPr>
        <w:t xml:space="preserve"> филиал </w:t>
      </w:r>
    </w:p>
    <w:p w14:paraId="7268ABCE" w14:textId="27494F54" w:rsidR="00DD6002" w:rsidRPr="00DD6002" w:rsidRDefault="00DD6002" w:rsidP="00DD60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DD6002">
        <w:rPr>
          <w:rFonts w:ascii="Times New Roman" w:hAnsi="Times New Roman" w:cs="Times New Roman"/>
          <w:sz w:val="24"/>
          <w:szCs w:val="24"/>
        </w:rPr>
        <w:t xml:space="preserve">ФГБОУ ВО </w:t>
      </w:r>
      <w:proofErr w:type="spellStart"/>
      <w:r w:rsidRPr="00DD6002">
        <w:rPr>
          <w:rFonts w:ascii="Times New Roman" w:hAnsi="Times New Roman" w:cs="Times New Roman"/>
          <w:sz w:val="24"/>
          <w:szCs w:val="24"/>
        </w:rPr>
        <w:t>СтГМУ</w:t>
      </w:r>
      <w:proofErr w:type="spellEnd"/>
    </w:p>
    <w:p w14:paraId="298E325A" w14:textId="3493E59D" w:rsidR="00DD6002" w:rsidRPr="008558D8" w:rsidRDefault="00DD6002" w:rsidP="00671EBE">
      <w:pPr>
        <w:rPr>
          <w:rFonts w:ascii="Times New Roman" w:hAnsi="Times New Roman" w:cs="Times New Roman"/>
          <w:bCs/>
          <w:sz w:val="28"/>
          <w:szCs w:val="28"/>
        </w:rPr>
      </w:pPr>
    </w:p>
    <w:p w14:paraId="1C0DFE4B" w14:textId="15856070" w:rsidR="009E4202" w:rsidRPr="008558D8" w:rsidRDefault="004D1E96" w:rsidP="00671EBE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D1E96">
        <w:rPr>
          <w:rFonts w:ascii="Times New Roman" w:hAnsi="Times New Roman" w:cs="Times New Roman"/>
          <w:bCs/>
        </w:rPr>
        <w:t>СТАТЬЯ</w:t>
      </w:r>
      <w:r>
        <w:rPr>
          <w:rFonts w:ascii="Times New Roman" w:hAnsi="Times New Roman" w:cs="Times New Roman"/>
          <w:bCs/>
          <w:sz w:val="32"/>
          <w:szCs w:val="32"/>
        </w:rPr>
        <w:t xml:space="preserve">: </w:t>
      </w:r>
      <w:r w:rsidR="009E4202" w:rsidRPr="004D1E96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Комплексы. </w:t>
      </w:r>
      <w:r w:rsidR="003E4B5B" w:rsidRPr="004D1E96">
        <w:rPr>
          <w:rFonts w:ascii="Times New Roman" w:hAnsi="Times New Roman" w:cs="Times New Roman"/>
          <w:bCs/>
          <w:i/>
          <w:iCs/>
          <w:sz w:val="32"/>
          <w:szCs w:val="32"/>
        </w:rPr>
        <w:t>Можно ли их преодолеть</w:t>
      </w:r>
      <w:r w:rsidR="00674F26" w:rsidRPr="004D1E96">
        <w:rPr>
          <w:rFonts w:ascii="Times New Roman" w:hAnsi="Times New Roman" w:cs="Times New Roman"/>
          <w:bCs/>
          <w:i/>
          <w:iCs/>
          <w:sz w:val="32"/>
          <w:szCs w:val="32"/>
        </w:rPr>
        <w:t>?</w:t>
      </w:r>
    </w:p>
    <w:p w14:paraId="5FE14D93" w14:textId="77777777" w:rsidR="009E4202" w:rsidRPr="00916700" w:rsidRDefault="009E4202" w:rsidP="00916700">
      <w:pPr>
        <w:pStyle w:val="article-renderblock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16700">
        <w:rPr>
          <w:color w:val="000000" w:themeColor="text1"/>
          <w:sz w:val="28"/>
          <w:szCs w:val="28"/>
        </w:rPr>
        <w:t xml:space="preserve">Комплекс (от лат. </w:t>
      </w:r>
      <w:proofErr w:type="spellStart"/>
      <w:r w:rsidRPr="00916700">
        <w:rPr>
          <w:color w:val="000000" w:themeColor="text1"/>
          <w:sz w:val="28"/>
          <w:szCs w:val="28"/>
        </w:rPr>
        <w:t>complexio</w:t>
      </w:r>
      <w:proofErr w:type="spellEnd"/>
      <w:r w:rsidRPr="00916700">
        <w:rPr>
          <w:color w:val="000000" w:themeColor="text1"/>
          <w:sz w:val="28"/>
          <w:szCs w:val="28"/>
        </w:rPr>
        <w:t xml:space="preserve"> — связь, соединение) в психологии — это эмоционально заряженные воспоминания и мысли, вытесненные в подсознание. Эти воспоминания оказывают заметное влияние на психику и поведение человека. В более узком, бытовом, значении под комплексом понимают «болевую точку» в психике человека, задевая которую он тревожится, ощущает неловкость, замыкается в себе. Например, если в детстве окружающие подшучивали над девочкой с оттопыренными ушами, то она может начать их стесняться. Повзрослев, девушка будет чувствовать себя неловко, если кто-то задержит на них взгляд. Можно сказать, что она комплексует из-за ушей.</w:t>
      </w:r>
    </w:p>
    <w:p w14:paraId="6169E16F" w14:textId="77777777" w:rsidR="009E4202" w:rsidRPr="00916700" w:rsidRDefault="009E4202" w:rsidP="00916700">
      <w:pPr>
        <w:pStyle w:val="article-renderblock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16700">
        <w:rPr>
          <w:color w:val="000000" w:themeColor="text1"/>
          <w:sz w:val="28"/>
          <w:szCs w:val="28"/>
        </w:rPr>
        <w:t>Термин «комплекс» в психоанализ ввел швейцарский психиатр Карл Густав Юнг. Он описывал комплекс как «узелок бессознательных чувств и убеждений, косвенно обнаруживаемых через поведение». Иными словами, если какие-то жизненные события сопровождаются сильным душевным волнением — то впоследствии ассоциации с этим событием будут возвращать человека к этому состоянию. Юнг отмечал, что человек не может сознательно контролировать это психическое явление. Позже комплексы также изучал психоаналитик Альфред Адлер — например, именно он описал комплекс неполноценности.</w:t>
      </w:r>
    </w:p>
    <w:p w14:paraId="35FA41C8" w14:textId="77777777" w:rsidR="009E4202" w:rsidRPr="00916700" w:rsidRDefault="009E4202" w:rsidP="00916700">
      <w:pPr>
        <w:pStyle w:val="article-renderblock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16700">
        <w:rPr>
          <w:color w:val="000000"/>
          <w:sz w:val="28"/>
          <w:szCs w:val="28"/>
        </w:rPr>
        <w:t xml:space="preserve">Многие психоаналитики считают, что комплексы появляются у человека в детстве. Чаще всего они связаны с травматическим опытом. После него у человека возникает паттерн — набор стереотипных реакций, который раз за разом срабатывает в определенных ситуациях. </w:t>
      </w:r>
    </w:p>
    <w:p w14:paraId="5CBA630E" w14:textId="77777777" w:rsidR="009E4202" w:rsidRPr="00916700" w:rsidRDefault="009E4202" w:rsidP="00916700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6700">
        <w:rPr>
          <w:color w:val="000000"/>
          <w:sz w:val="28"/>
          <w:szCs w:val="28"/>
        </w:rPr>
        <w:lastRenderedPageBreak/>
        <w:t>Карл Юнг связывал появление комплексов с архетипами — психологической схемой, определяющей направление наших переживаний и эмоций. Юнг писал, что человек наследует архетипы так же, как инстинкты.</w:t>
      </w:r>
    </w:p>
    <w:p w14:paraId="75770246" w14:textId="77777777" w:rsidR="009E4202" w:rsidRPr="00916700" w:rsidRDefault="009E4202" w:rsidP="00916700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6700">
        <w:rPr>
          <w:color w:val="000000"/>
          <w:sz w:val="28"/>
          <w:szCs w:val="28"/>
        </w:rPr>
        <w:t>Говоря об истоках комплекса неполноценности, Альфред Адлер отмечал, что человек вечно находится в попытке доказать свою состоятельность. Однако сделать это в детстве он не может, так как родители оказываются сильнее и опытнее ребенка. Отсюда зарождается комплекс неполноценности, который человек пытается компенсировать во взрослой жизни. Например, такой комплекс может развиться у ребенка, который в школе учится на четыре, а родители постоянно твердят ему: «Почему не пять?» Во взрослой жизни такому человеку может казаться, что он вечно что-то не доделывает, работает хуже, чем остальные, и что достичь высокого результата у него не получится.</w:t>
      </w:r>
    </w:p>
    <w:p w14:paraId="719F30BC" w14:textId="77777777" w:rsidR="00B9737A" w:rsidRPr="00916700" w:rsidRDefault="009E4202" w:rsidP="00916700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6700">
        <w:rPr>
          <w:color w:val="000000"/>
          <w:sz w:val="28"/>
          <w:szCs w:val="28"/>
        </w:rPr>
        <w:t xml:space="preserve">Комплексы, связанные с восприятием своей внешности и тела могут появиться под влиянием медиа, которые создают так называемые «стандарты красоты». Писательница Наоми Вульф в книге «Миф о красоте» отмечала, что у женщин создается комплекс неполноценности при взгляде на отретушированных моделей на рекламных плакатах. Доцент психологии университета </w:t>
      </w:r>
      <w:proofErr w:type="spellStart"/>
      <w:r w:rsidRPr="00916700">
        <w:rPr>
          <w:color w:val="000000"/>
          <w:sz w:val="28"/>
          <w:szCs w:val="28"/>
        </w:rPr>
        <w:t>Цинхуа</w:t>
      </w:r>
      <w:proofErr w:type="spellEnd"/>
      <w:r w:rsidRPr="00916700">
        <w:rPr>
          <w:color w:val="000000"/>
          <w:sz w:val="28"/>
          <w:szCs w:val="28"/>
        </w:rPr>
        <w:t xml:space="preserve"> </w:t>
      </w:r>
      <w:proofErr w:type="spellStart"/>
      <w:r w:rsidRPr="00916700">
        <w:rPr>
          <w:color w:val="000000"/>
          <w:sz w:val="28"/>
          <w:szCs w:val="28"/>
        </w:rPr>
        <w:t>Винтинг</w:t>
      </w:r>
      <w:proofErr w:type="spellEnd"/>
      <w:r w:rsidRPr="00916700">
        <w:rPr>
          <w:color w:val="000000"/>
          <w:sz w:val="28"/>
          <w:szCs w:val="28"/>
        </w:rPr>
        <w:t xml:space="preserve"> Му в книге «Социальное одобрение и образ тела» писала, что комплексы из-за внешности сильно влияют на жизнь людей. В книге она ссылается на исследование, которое показало, что среди взрослых примерно 60% женщин и 40% мужчин негативно относятся к своему телу на протяжении всей жизни. В дополнение к неудовлетворенности телом люди также сообщали, что испытывают эмоциональный стресс по поводу своей внешности — стыд, тревогу, дискомфорт.</w:t>
      </w:r>
    </w:p>
    <w:p w14:paraId="031D9F80" w14:textId="77777777" w:rsidR="00B9737A" w:rsidRPr="00916700" w:rsidRDefault="00B9737A" w:rsidP="00916700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16700">
        <w:rPr>
          <w:color w:val="000000"/>
          <w:sz w:val="28"/>
          <w:szCs w:val="28"/>
          <w:shd w:val="clear" w:color="auto" w:fill="FFFFFF"/>
        </w:rPr>
        <w:t xml:space="preserve">Психологи разделяют комплексы на две группы: физические и психологические. К физическим относятся переживания относительно собственной внешности и стандартов красоты. К психологическим — внутренние конфликты, травмы, переживания о том, что человек хуже других, не достоин чего-то большего и т. д. Часто эти два вида взаимосвязаны: человек </w:t>
      </w:r>
      <w:r w:rsidRPr="00916700">
        <w:rPr>
          <w:color w:val="000000"/>
          <w:sz w:val="28"/>
          <w:szCs w:val="28"/>
          <w:shd w:val="clear" w:color="auto" w:fill="FFFFFF"/>
        </w:rPr>
        <w:lastRenderedPageBreak/>
        <w:t>может считать, что если бы он был стройнее, то был бы счастлив и успешен. Рассмотрим, в чем заключаются наиболее популярные комплексы.</w:t>
      </w:r>
    </w:p>
    <w:p w14:paraId="227CA713" w14:textId="05C3CBD4" w:rsidR="00B9737A" w:rsidRPr="00916700" w:rsidRDefault="00B9737A" w:rsidP="00916700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16700">
        <w:rPr>
          <w:color w:val="211E1C"/>
          <w:sz w:val="28"/>
          <w:szCs w:val="28"/>
        </w:rPr>
        <w:t>Комплекс неполноценности – это ряд эмоциональных ощущений и психологических черт, которые объединены чувством собственной ущербности и ненормальности. Нарушение может возникнуть из-за проблем, дискриминации, психотравмы. Состояние негативно влияет на самочувствие и поведение пациента, может спровоцировать развитие </w:t>
      </w:r>
      <w:r w:rsidRPr="00916700">
        <w:rPr>
          <w:sz w:val="28"/>
          <w:szCs w:val="28"/>
        </w:rPr>
        <w:t>депрессии</w:t>
      </w:r>
      <w:r w:rsidRPr="00916700">
        <w:rPr>
          <w:color w:val="211E1C"/>
          <w:sz w:val="28"/>
          <w:szCs w:val="28"/>
        </w:rPr>
        <w:t>. Отклонение зачастую мешает личностному росту человека, воплощению его желаний и планов, выстраиванию взаимоотношений. </w:t>
      </w:r>
    </w:p>
    <w:p w14:paraId="7A9E644C" w14:textId="02D64E97" w:rsidR="00492603" w:rsidRPr="00916700" w:rsidRDefault="00492603" w:rsidP="009167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</w:pPr>
      <w:r w:rsidRP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>Распространёнными осложнениями комплекса неполноценности являются разнообразные психические отклонения:</w:t>
      </w:r>
      <w:r w:rsid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 xml:space="preserve"> </w:t>
      </w:r>
      <w:r w:rsidRP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>деградация личности;</w:t>
      </w:r>
      <w:r w:rsid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 xml:space="preserve"> </w:t>
      </w:r>
      <w:r w:rsidRPr="00916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хроническая</w:t>
      </w:r>
      <w:r w:rsidR="00916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6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депрессия</w:t>
      </w:r>
      <w:r w:rsidRP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>;</w:t>
      </w:r>
      <w:r w:rsid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 xml:space="preserve"> </w:t>
      </w:r>
      <w:r w:rsidRP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>суицидальные наклонности;</w:t>
      </w:r>
      <w:r w:rsid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 xml:space="preserve"> </w:t>
      </w:r>
      <w:r w:rsidRP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>психологическая зависимость от социума;</w:t>
      </w:r>
      <w:r w:rsid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 xml:space="preserve"> </w:t>
      </w:r>
      <w:hyperlink r:id="rId7" w:history="1">
        <w:r w:rsidRPr="0091670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панические атаки</w:t>
        </w:r>
      </w:hyperlink>
      <w:r w:rsidRP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>;</w:t>
      </w:r>
      <w:r w:rsid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 xml:space="preserve"> </w:t>
      </w:r>
      <w:r w:rsidRP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>развитие психосоматических недугов;</w:t>
      </w:r>
      <w:r w:rsid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 xml:space="preserve"> </w:t>
      </w:r>
      <w:r w:rsidRP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>различные формы невроза;</w:t>
      </w:r>
      <w:r w:rsid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 xml:space="preserve"> </w:t>
      </w:r>
      <w:r w:rsidRP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>одиночество;</w:t>
      </w:r>
      <w:r w:rsid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 xml:space="preserve"> </w:t>
      </w:r>
      <w:r w:rsidRP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>самобичевание, чувство вины и иные виды саморазрушения;</w:t>
      </w:r>
      <w:r w:rsid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 xml:space="preserve"> </w:t>
      </w:r>
      <w:r w:rsidRPr="00916700">
        <w:rPr>
          <w:rFonts w:ascii="Times New Roman" w:eastAsia="Times New Roman" w:hAnsi="Times New Roman" w:cs="Times New Roman"/>
          <w:color w:val="211E1C"/>
          <w:sz w:val="28"/>
          <w:szCs w:val="28"/>
          <w:lang w:eastAsia="ru-RU"/>
        </w:rPr>
        <w:t>разлад во взаимоотношениях с окружающими.</w:t>
      </w:r>
    </w:p>
    <w:p w14:paraId="297AC3F4" w14:textId="60194359" w:rsidR="003E4B5B" w:rsidRPr="00916700" w:rsidRDefault="009B6FA1" w:rsidP="009167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700">
        <w:rPr>
          <w:rFonts w:ascii="Times New Roman" w:hAnsi="Times New Roman" w:cs="Times New Roman"/>
          <w:sz w:val="28"/>
          <w:szCs w:val="28"/>
        </w:rPr>
        <w:t xml:space="preserve">Комплекс превосходства – психологический защитный механизм, при котором за ощущением превосходства над другими скрываются переживания собственной неполноценности. Термин ввел в употребление австрийский психоаналитик Альфред Адлер, один из учеников Фрейда. Людям с комплексом превосходства свойственны такие черты характера как воинственность и враждебность по отношению к окружающим, нетерпимость, самоуверенность, хвастливость, зависть, злорадство, жадность, подозрительность. Они верят в свою особую (волшебную) силу, стремятся властвовать над другими и принижают тех, кто кажется им опасными. Для них важно внешнее, а не реальное превосходство. Но даже в том случае, когда им удается его добиться, они не могут почувствовать удовлетворение. </w:t>
      </w:r>
    </w:p>
    <w:p w14:paraId="4A2E7D67" w14:textId="36F8C9F6" w:rsidR="003E4B5B" w:rsidRPr="00916700" w:rsidRDefault="003E4B5B" w:rsidP="0091670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Комплекс жертвы – родом из детства, в котором ребенок не чувствовал безусловной любви родителей, когда тебя любят не «за что-то», а «просто так». Недостаток такой любви формирует у еще маленького человека 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ощущение своей незначительности, он начинает ощущать свое «Я» как неценное. Постепенно приходит осознание, что получить любовь можно только, если ты делаешь то, что от тебя ожидают: хорошо учишься, помогаешь маме, подчиняешься.</w:t>
      </w:r>
      <w:r w:rsidR="009167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>Такая детская травма формирует у взрослого человека заниженную самооценку, чувство собственной неполноценности и негативные ожидания. Он не способен защититься, потребовать к себе уважения, ведь единственная привычная для него модель поведения – это разрешать другим людям использовать себя.</w:t>
      </w:r>
      <w:r w:rsidR="009167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Для человека с комплексом жертвы </w:t>
      </w:r>
      <w:proofErr w:type="gramStart"/>
      <w:r w:rsidR="0091670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>это</w:t>
      </w:r>
      <w:proofErr w:type="gramEnd"/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поведение является естественной формой отношений, ведь в глубине души за этим стоит искреннее желание внимания и любви. Он делает для других то, чего желает получить от них взамен. Но из-за неумения взаимодействовать по-другому и говорить прямо о своих мыслях и чувствах, единственным способом получить желаемое стает манипуляция. К примеру, мать обращается к сыну: «Вымой полы, иначе я не буду тебя любить». Для ребенка такая цена за невымытый пол слишком высока, поэтому ставит в тупик. Эта манипуляция не предполагает возможности отказа и формирует в семье очень сложные отношения, а комплекс жертвы передается следующему поколению.</w:t>
      </w:r>
    </w:p>
    <w:p w14:paraId="748DA990" w14:textId="77777777" w:rsidR="003E4B5B" w:rsidRPr="00916700" w:rsidRDefault="003E4B5B" w:rsidP="00495C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700">
        <w:rPr>
          <w:rFonts w:ascii="Times New Roman" w:hAnsi="Times New Roman" w:cs="Times New Roman"/>
          <w:color w:val="000000"/>
          <w:sz w:val="28"/>
          <w:szCs w:val="28"/>
        </w:rPr>
        <w:t>Желание во всем угодить другим людям вызывает у последних естественную реакцию отчуждения, а не ответную заботу, которой так жаждет жертва. Эта ситуация усугубляет комплекс и буквально заставляет такого человека демонстрировать свою беспомощность и манипулировать, при этом не давая близким людям возможности сделать свой выбор и отказаться помогать.</w:t>
      </w:r>
    </w:p>
    <w:p w14:paraId="79AEEEA6" w14:textId="48EBA1D6" w:rsidR="003E4B5B" w:rsidRPr="00916700" w:rsidRDefault="003E4B5B" w:rsidP="00495C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Синдром самозванца - так </w:t>
      </w:r>
      <w:r w:rsidRPr="00916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называется </w:t>
      </w:r>
      <w:r w:rsidRPr="00916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уверенность человека в том, что он достиг успеха благодаря обстоятельствам и удаче, а не собственным навыкам и талантам. Например, человек получает повышение на работе, потому что его квалификация и опыт выросли; а он считает, что оно произошло случайно — просто у начальника в этот день было хорошее настроение. Проявление синдрома самозванца ощущали около 70% людей в </w:t>
      </w:r>
      <w:r w:rsidRPr="00916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мире. Некоторые психологи связывают проявление синдрома самозванца с личными качествами человека, некоторые — с семейными или поведенческими причинами. Последнее объясняется высокими ожиданиями родителей от детей и страхом эти ожидания не оправдать.</w:t>
      </w:r>
    </w:p>
    <w:p w14:paraId="47064187" w14:textId="7C2F028C" w:rsidR="00671EBE" w:rsidRPr="00916700" w:rsidRDefault="003E4B5B" w:rsidP="00495C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 спасителя - человеку с таким комплексом кажется, что он несет ответственность за помощь другим людям, за спасение их от каких-то неприятносте</w:t>
      </w:r>
      <w:r w:rsidRPr="00916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916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человек стремится помогать другим даже в ущерб собственному благополучию. В некоторых случаях желание спасти людей связано с получением похвалы, власти, чувства собственного достоинства.</w:t>
      </w:r>
    </w:p>
    <w:p w14:paraId="3FA9816E" w14:textId="48CCEFCE" w:rsidR="00671EBE" w:rsidRPr="00495C62" w:rsidRDefault="003E4B5B" w:rsidP="00495C6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5C62">
        <w:rPr>
          <w:rFonts w:ascii="Times New Roman" w:hAnsi="Times New Roman" w:cs="Times New Roman"/>
          <w:bCs/>
          <w:color w:val="000000"/>
          <w:sz w:val="28"/>
          <w:szCs w:val="28"/>
        </w:rPr>
        <w:t>Можно ли преодолеть комплексы</w:t>
      </w:r>
      <w:r w:rsidR="00495C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?  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Важно уметь отличать комплексы от нерешительности или растерянности. «У многих из нас периодически возникает неуверенность в себе — это вполне нормально. Мы регулярно встречаемся с новыми обстоятельствами и нам приходится делать то, чего мы не делали раньше. </w:t>
      </w:r>
    </w:p>
    <w:p w14:paraId="0A44B061" w14:textId="77777777" w:rsidR="00495C62" w:rsidRDefault="00495C62" w:rsidP="00495C62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как можно помочь себе, справиться с этими комплексами? </w:t>
      </w:r>
    </w:p>
    <w:p w14:paraId="2DEFFDB7" w14:textId="27F1488D" w:rsidR="003E4B5B" w:rsidRPr="00916700" w:rsidRDefault="00495C62" w:rsidP="00495C62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Наверно - н</w:t>
      </w:r>
      <w:r w:rsidR="003E4B5B" w:rsidRPr="00916700">
        <w:rPr>
          <w:color w:val="000000"/>
          <w:sz w:val="28"/>
          <w:szCs w:val="28"/>
        </w:rPr>
        <w:t>е сравнива</w:t>
      </w:r>
      <w:r>
        <w:rPr>
          <w:color w:val="000000"/>
          <w:sz w:val="28"/>
          <w:szCs w:val="28"/>
        </w:rPr>
        <w:t>ть</w:t>
      </w:r>
      <w:r w:rsidR="003E4B5B" w:rsidRPr="00916700">
        <w:rPr>
          <w:color w:val="000000"/>
          <w:sz w:val="28"/>
          <w:szCs w:val="28"/>
        </w:rPr>
        <w:t xml:space="preserve"> себя с другими. Если вы замечаете, что постоянный просмотр соцсетей заставляет вас чувствовать себя неполноценным, попробуйте ограничить время, которое </w:t>
      </w:r>
      <w:r w:rsidR="00671EBE" w:rsidRPr="00916700">
        <w:rPr>
          <w:color w:val="000000"/>
          <w:sz w:val="28"/>
          <w:szCs w:val="28"/>
        </w:rPr>
        <w:t>вы проводите на этих платформах</w:t>
      </w:r>
      <w:r w:rsidR="003E4B5B" w:rsidRPr="0091670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За</w:t>
      </w:r>
      <w:r w:rsidR="003E4B5B" w:rsidRPr="00916700">
        <w:rPr>
          <w:color w:val="000000"/>
          <w:sz w:val="28"/>
          <w:szCs w:val="28"/>
        </w:rPr>
        <w:t xml:space="preserve"> «идеальн</w:t>
      </w:r>
      <w:r>
        <w:rPr>
          <w:color w:val="000000"/>
          <w:sz w:val="28"/>
          <w:szCs w:val="28"/>
        </w:rPr>
        <w:t>ой</w:t>
      </w:r>
      <w:r w:rsidR="003E4B5B" w:rsidRPr="00916700">
        <w:rPr>
          <w:color w:val="000000"/>
          <w:sz w:val="28"/>
          <w:szCs w:val="28"/>
        </w:rPr>
        <w:t xml:space="preserve"> жизнь</w:t>
      </w:r>
      <w:r>
        <w:rPr>
          <w:color w:val="000000"/>
          <w:sz w:val="28"/>
          <w:szCs w:val="28"/>
        </w:rPr>
        <w:t>ю</w:t>
      </w:r>
      <w:r w:rsidR="003E4B5B" w:rsidRPr="00916700">
        <w:rPr>
          <w:color w:val="000000"/>
          <w:sz w:val="28"/>
          <w:szCs w:val="28"/>
        </w:rPr>
        <w:t>» скрываются трудности, с которыми сталкиваются все люди. Определи</w:t>
      </w:r>
      <w:r>
        <w:rPr>
          <w:color w:val="000000"/>
          <w:sz w:val="28"/>
          <w:szCs w:val="28"/>
        </w:rPr>
        <w:t>в</w:t>
      </w:r>
      <w:r w:rsidR="003E4B5B" w:rsidRPr="00916700">
        <w:rPr>
          <w:color w:val="000000"/>
          <w:sz w:val="28"/>
          <w:szCs w:val="28"/>
        </w:rPr>
        <w:t xml:space="preserve"> свои собственные ценности и цели — и сосредоточ</w:t>
      </w:r>
      <w:r>
        <w:rPr>
          <w:color w:val="000000"/>
          <w:sz w:val="28"/>
          <w:szCs w:val="28"/>
        </w:rPr>
        <w:t>иться</w:t>
      </w:r>
      <w:r w:rsidR="003E4B5B" w:rsidRPr="00916700">
        <w:rPr>
          <w:color w:val="000000"/>
          <w:sz w:val="28"/>
          <w:szCs w:val="28"/>
        </w:rPr>
        <w:t xml:space="preserve"> на них</w:t>
      </w:r>
      <w:r>
        <w:rPr>
          <w:color w:val="000000"/>
          <w:sz w:val="28"/>
          <w:szCs w:val="28"/>
        </w:rPr>
        <w:t>, это уже путь к успеху.</w:t>
      </w:r>
    </w:p>
    <w:p w14:paraId="6AE52CEB" w14:textId="50EF298A" w:rsidR="003E4B5B" w:rsidRPr="00916700" w:rsidRDefault="003E4B5B" w:rsidP="00495C6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700">
        <w:rPr>
          <w:rFonts w:ascii="Times New Roman" w:hAnsi="Times New Roman" w:cs="Times New Roman"/>
          <w:color w:val="000000"/>
          <w:sz w:val="28"/>
          <w:szCs w:val="28"/>
        </w:rPr>
        <w:t>Практик</w:t>
      </w:r>
      <w:r w:rsidR="00495C62"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 благодарность. Исследования показывают, что благодарность уменьшает множество токсичных эмоций: зависть, </w:t>
      </w:r>
      <w:r w:rsidR="00671EBE" w:rsidRPr="00916700">
        <w:rPr>
          <w:rFonts w:ascii="Times New Roman" w:hAnsi="Times New Roman" w:cs="Times New Roman"/>
          <w:color w:val="000000"/>
          <w:sz w:val="28"/>
          <w:szCs w:val="28"/>
        </w:rPr>
        <w:t>разочарование, тоску, сожаление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. Спрашивайте себя в конце каждого дня или недели, за что вы благодарны? </w:t>
      </w:r>
      <w:r w:rsidR="008558D8">
        <w:rPr>
          <w:rFonts w:ascii="Times New Roman" w:hAnsi="Times New Roman" w:cs="Times New Roman"/>
          <w:color w:val="000000"/>
          <w:sz w:val="28"/>
          <w:szCs w:val="28"/>
        </w:rPr>
        <w:t xml:space="preserve">Попробовать 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>став</w:t>
      </w:r>
      <w:r w:rsidR="008558D8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 список. У каждого есть, за что быть благодарным.</w:t>
      </w:r>
    </w:p>
    <w:p w14:paraId="74F93299" w14:textId="16C0A868" w:rsidR="003E4B5B" w:rsidRPr="00916700" w:rsidRDefault="003E4B5B" w:rsidP="008558D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700">
        <w:rPr>
          <w:rFonts w:ascii="Times New Roman" w:hAnsi="Times New Roman" w:cs="Times New Roman"/>
          <w:color w:val="000000"/>
          <w:sz w:val="28"/>
          <w:szCs w:val="28"/>
        </w:rPr>
        <w:t>Воспит</w:t>
      </w:r>
      <w:r w:rsidR="008558D8">
        <w:rPr>
          <w:rFonts w:ascii="Times New Roman" w:hAnsi="Times New Roman" w:cs="Times New Roman"/>
          <w:color w:val="000000"/>
          <w:sz w:val="28"/>
          <w:szCs w:val="28"/>
        </w:rPr>
        <w:t>ывать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 в себе здоровую самооценку. </w:t>
      </w:r>
      <w:hyperlink r:id="rId8" w:tgtFrame="_blank" w:history="1">
        <w:r w:rsidRPr="009167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Научить</w:t>
        </w:r>
      </w:hyperlink>
      <w:r w:rsidR="008558D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ся 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>соотносить свои возможности, ограничения, навыки с объективной реальностью. Дат</w:t>
      </w:r>
      <w:r w:rsidR="008558D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 себе здоровую разностороннюю обратную связь о своей деятельности, а не только 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позитивную или негативную оценку. </w:t>
      </w:r>
      <w:r w:rsidR="008558D8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>жно не только хвалить себя, но и работать над своими ошибками.</w:t>
      </w:r>
    </w:p>
    <w:p w14:paraId="171701E8" w14:textId="128D3373" w:rsidR="003E4B5B" w:rsidRPr="00916700" w:rsidRDefault="008558D8" w:rsidP="008558D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Страх</w:t>
      </w:r>
      <w:r w:rsidR="003E4B5B"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 чужого мнения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E4B5B"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3E4B5B" w:rsidRPr="00916700">
        <w:rPr>
          <w:rFonts w:ascii="Times New Roman" w:hAnsi="Times New Roman" w:cs="Times New Roman"/>
          <w:color w:val="000000"/>
          <w:sz w:val="28"/>
          <w:szCs w:val="28"/>
        </w:rPr>
        <w:t>юди имеют разные вкусы и разные мнения. Кто-то считает, что красота заключается в спортивной фигуре, кто-то считает, что во внешности главное опрятность; кому-то симпатичны блондины, кому-то — рыжеволосые с веснушками. Главное, что думаете вы. Задумайтесь, почему понятие о красоте или «правильном поведении» должны определять окружающие, а не вы?</w:t>
      </w:r>
    </w:p>
    <w:p w14:paraId="68B0F187" w14:textId="7647D70E" w:rsidR="003E4B5B" w:rsidRPr="00916700" w:rsidRDefault="003E4B5B" w:rsidP="008558D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 Не стоит ставить себе недостижимые цели и пытаться преодолеть комплексы по заданному плану — у всех людей разная скорость, темперамент, биологические ритмы, говорит Екатерина Артеменко. «Старайтесь бережно относиться к себе и не следовать стандартам. Важно замечать, когда вы становитесь себе плохим учителем или злым тренером. Многие начинают подгонять и дергать </w:t>
      </w:r>
      <w:proofErr w:type="gramStart"/>
      <w:r w:rsidRPr="00916700">
        <w:rPr>
          <w:rFonts w:ascii="Times New Roman" w:hAnsi="Times New Roman" w:cs="Times New Roman"/>
          <w:color w:val="000000"/>
          <w:sz w:val="28"/>
          <w:szCs w:val="28"/>
        </w:rPr>
        <w:t>себя, вместо того, чтобы</w:t>
      </w:r>
      <w:proofErr w:type="gramEnd"/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 отнестись к себе мягко, с симпатией и поддержкой», — говорит она.</w:t>
      </w:r>
    </w:p>
    <w:p w14:paraId="5B66EDE1" w14:textId="77777777" w:rsidR="008558D8" w:rsidRDefault="003E4B5B" w:rsidP="008558D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700">
        <w:rPr>
          <w:rFonts w:ascii="Times New Roman" w:hAnsi="Times New Roman" w:cs="Times New Roman"/>
          <w:color w:val="000000"/>
          <w:sz w:val="28"/>
          <w:szCs w:val="28"/>
        </w:rPr>
        <w:t>Созда</w:t>
      </w:r>
      <w:r w:rsidR="008558D8">
        <w:rPr>
          <w:rFonts w:ascii="Times New Roman" w:hAnsi="Times New Roman" w:cs="Times New Roman"/>
          <w:color w:val="000000"/>
          <w:sz w:val="28"/>
          <w:szCs w:val="28"/>
        </w:rPr>
        <w:t xml:space="preserve">ние для 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>себ</w:t>
      </w:r>
      <w:r w:rsidR="008558D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 безопасны</w:t>
      </w:r>
      <w:r w:rsidR="008558D8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 услови</w:t>
      </w:r>
      <w:r w:rsidR="008558D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. «Чтобы изменить свою </w:t>
      </w:r>
      <w:proofErr w:type="gramStart"/>
      <w:r w:rsidRPr="00916700">
        <w:rPr>
          <w:rFonts w:ascii="Times New Roman" w:hAnsi="Times New Roman" w:cs="Times New Roman"/>
          <w:color w:val="000000"/>
          <w:sz w:val="28"/>
          <w:szCs w:val="28"/>
        </w:rPr>
        <w:t>жизнь,  не</w:t>
      </w:r>
      <w:r w:rsidR="008558D8">
        <w:rPr>
          <w:rFonts w:ascii="Times New Roman" w:hAnsi="Times New Roman" w:cs="Times New Roman"/>
          <w:color w:val="000000"/>
          <w:sz w:val="28"/>
          <w:szCs w:val="28"/>
        </w:rPr>
        <w:t>обязательно</w:t>
      </w:r>
      <w:proofErr w:type="gramEnd"/>
      <w:r w:rsidR="00855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 бороться, </w:t>
      </w:r>
      <w:r w:rsidR="008558D8">
        <w:rPr>
          <w:rFonts w:ascii="Times New Roman" w:hAnsi="Times New Roman" w:cs="Times New Roman"/>
          <w:color w:val="000000"/>
          <w:sz w:val="28"/>
          <w:szCs w:val="28"/>
        </w:rPr>
        <w:t xml:space="preserve">важно 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получать новый опыт в безопасной среде с хорошим подкреплением. В противном случае </w:t>
      </w:r>
      <w:r w:rsidR="008558D8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 риск получить еще один комплекс. Допустим, человек боится публичных выступлений и принимает решение с этим бороться — ходит на курсы, ломает себя. В результате он начинает «выступать» каждый раз, когда попадает в ситуацию смущения, беспокойства, возбуждения от присутствия зрителей — в близких отношениях, дома, везде</w:t>
      </w:r>
      <w:proofErr w:type="gramStart"/>
      <w:r w:rsidRPr="0091670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8558D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8558D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672EB67C" w14:textId="31671A41" w:rsidR="009B6FA1" w:rsidRPr="00916700" w:rsidRDefault="008558D8" w:rsidP="008558D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3E4B5B" w:rsidRPr="00916700">
        <w:rPr>
          <w:rFonts w:ascii="Times New Roman" w:hAnsi="Times New Roman" w:cs="Times New Roman"/>
          <w:color w:val="000000"/>
          <w:sz w:val="28"/>
          <w:szCs w:val="28"/>
        </w:rPr>
        <w:t>адача здоровой психики — не переломить одно, и вместо него поместить другое, не заместить скромность наглостью, а вернуть человека к возможности выбирать.</w:t>
      </w:r>
    </w:p>
    <w:p w14:paraId="061BA936" w14:textId="77777777" w:rsidR="009B6FA1" w:rsidRPr="00916700" w:rsidRDefault="009B6FA1" w:rsidP="00674F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6FA1" w:rsidRPr="009167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1038" w14:textId="77777777" w:rsidR="00F355C9" w:rsidRDefault="00F355C9" w:rsidP="00674F26">
      <w:pPr>
        <w:spacing w:after="0" w:line="240" w:lineRule="auto"/>
      </w:pPr>
      <w:r>
        <w:separator/>
      </w:r>
    </w:p>
  </w:endnote>
  <w:endnote w:type="continuationSeparator" w:id="0">
    <w:p w14:paraId="6C4F7650" w14:textId="77777777" w:rsidR="00F355C9" w:rsidRDefault="00F355C9" w:rsidP="0067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F9AE" w14:textId="77777777" w:rsidR="00674F26" w:rsidRDefault="00674F2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341539"/>
      <w:docPartObj>
        <w:docPartGallery w:val="Page Numbers (Bottom of Page)"/>
        <w:docPartUnique/>
      </w:docPartObj>
    </w:sdtPr>
    <w:sdtEndPr/>
    <w:sdtContent>
      <w:p w14:paraId="64E653CE" w14:textId="2C9891EE" w:rsidR="009E351F" w:rsidRDefault="009E35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85062C" w14:textId="77777777" w:rsidR="00674F26" w:rsidRDefault="00674F2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8A3D" w14:textId="77777777" w:rsidR="00674F26" w:rsidRDefault="00674F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8A2F" w14:textId="77777777" w:rsidR="00F355C9" w:rsidRDefault="00F355C9" w:rsidP="00674F26">
      <w:pPr>
        <w:spacing w:after="0" w:line="240" w:lineRule="auto"/>
      </w:pPr>
      <w:r>
        <w:separator/>
      </w:r>
    </w:p>
  </w:footnote>
  <w:footnote w:type="continuationSeparator" w:id="0">
    <w:p w14:paraId="5A55E52B" w14:textId="77777777" w:rsidR="00F355C9" w:rsidRDefault="00F355C9" w:rsidP="0067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BF5E" w14:textId="77777777" w:rsidR="00674F26" w:rsidRDefault="00674F2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4CA0" w14:textId="77777777" w:rsidR="00674F26" w:rsidRDefault="00674F2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4D30" w14:textId="77777777" w:rsidR="00674F26" w:rsidRDefault="00674F2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72D7B"/>
    <w:multiLevelType w:val="multilevel"/>
    <w:tmpl w:val="00D6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E40637"/>
    <w:multiLevelType w:val="multilevel"/>
    <w:tmpl w:val="1726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1"/>
    <w:rsid w:val="003E4B5B"/>
    <w:rsid w:val="00492603"/>
    <w:rsid w:val="00495C62"/>
    <w:rsid w:val="004D1E96"/>
    <w:rsid w:val="005721DB"/>
    <w:rsid w:val="00671EBE"/>
    <w:rsid w:val="00674F26"/>
    <w:rsid w:val="008558D8"/>
    <w:rsid w:val="00916700"/>
    <w:rsid w:val="00963DE1"/>
    <w:rsid w:val="009B6FA1"/>
    <w:rsid w:val="009E351F"/>
    <w:rsid w:val="009E4202"/>
    <w:rsid w:val="00AE5D69"/>
    <w:rsid w:val="00B9737A"/>
    <w:rsid w:val="00C36FE9"/>
    <w:rsid w:val="00DD3451"/>
    <w:rsid w:val="00DD6002"/>
    <w:rsid w:val="00EB6B63"/>
    <w:rsid w:val="00EF3A34"/>
    <w:rsid w:val="00F3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F1CC6"/>
  <w15:chartTrackingRefBased/>
  <w15:docId w15:val="{1B7AFDC9-8C80-4C37-95B3-A496E3F6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B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E4B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9E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42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2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4B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E4B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674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4F26"/>
  </w:style>
  <w:style w:type="paragraph" w:styleId="a7">
    <w:name w:val="footer"/>
    <w:basedOn w:val="a"/>
    <w:link w:val="a8"/>
    <w:uiPriority w:val="99"/>
    <w:unhideWhenUsed/>
    <w:rsid w:val="00674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4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nds.rbc.ru/trends/social/6178d2929a794761c0cfe78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ehabfamily.com/articles/panicheskoe-rasstroystvo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2023-05-17T14:58:00Z</dcterms:created>
  <dcterms:modified xsi:type="dcterms:W3CDTF">2023-05-17T17:34:00Z</dcterms:modified>
</cp:coreProperties>
</file>