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618B4" w14:textId="42845C96" w:rsidR="006F35D6" w:rsidRDefault="006F35D6" w:rsidP="006F35D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Давутахунова Людмила Георгиевна</w:t>
      </w:r>
    </w:p>
    <w:p w14:paraId="0BCEB8CA" w14:textId="77777777" w:rsidR="006F35D6" w:rsidRDefault="006F35D6" w:rsidP="006F35D6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учитель русского языка и литературы</w:t>
      </w:r>
    </w:p>
    <w:p w14:paraId="1493D98E" w14:textId="1B66DCC9" w:rsidR="006F35D6" w:rsidRDefault="006F35D6" w:rsidP="006F35D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Муниципального бюджетного общеобразовательного учреждения средней общеобразовательной школы </w:t>
      </w:r>
      <w:r>
        <w:rPr>
          <w:rStyle w:val="c3"/>
          <w:color w:val="000000"/>
          <w:sz w:val="28"/>
          <w:szCs w:val="28"/>
        </w:rPr>
        <w:t>с.п. Угут Сургутского</w:t>
      </w:r>
      <w:r>
        <w:rPr>
          <w:rStyle w:val="c3"/>
          <w:color w:val="000000"/>
          <w:sz w:val="28"/>
          <w:szCs w:val="28"/>
        </w:rPr>
        <w:t xml:space="preserve"> района</w:t>
      </w:r>
    </w:p>
    <w:p w14:paraId="070DCA99" w14:textId="557EB4ED" w:rsidR="006F35D6" w:rsidRDefault="006F35D6" w:rsidP="006F35D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Тюменск</w:t>
      </w:r>
      <w:r>
        <w:rPr>
          <w:rStyle w:val="c3"/>
          <w:color w:val="000000"/>
          <w:sz w:val="28"/>
          <w:szCs w:val="28"/>
        </w:rPr>
        <w:t>ой области</w:t>
      </w:r>
    </w:p>
    <w:p w14:paraId="3721F0ED" w14:textId="77777777" w:rsidR="006F35D6" w:rsidRDefault="006F35D6" w:rsidP="006F35D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Тема: Повторение по теме «Двусоставное предложение»</w:t>
      </w:r>
    </w:p>
    <w:p w14:paraId="2C24876B" w14:textId="77777777" w:rsidR="006F35D6" w:rsidRDefault="006F35D6" w:rsidP="006F35D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32"/>
          <w:szCs w:val="32"/>
          <w:u w:val="single"/>
        </w:rPr>
        <w:t>Класс</w:t>
      </w:r>
      <w:r>
        <w:rPr>
          <w:rStyle w:val="c16"/>
          <w:color w:val="000000"/>
          <w:sz w:val="32"/>
          <w:szCs w:val="32"/>
        </w:rPr>
        <w:t>: 8</w:t>
      </w:r>
    </w:p>
    <w:p w14:paraId="106BED1D" w14:textId="77777777" w:rsidR="006F35D6" w:rsidRDefault="006F35D6" w:rsidP="006F35D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Цель:</w:t>
      </w:r>
      <w:r>
        <w:rPr>
          <w:rStyle w:val="c7"/>
          <w:color w:val="000000"/>
        </w:rPr>
        <w:t> </w:t>
      </w:r>
      <w:r>
        <w:rPr>
          <w:rStyle w:val="c3"/>
          <w:color w:val="000000"/>
          <w:sz w:val="28"/>
          <w:szCs w:val="28"/>
        </w:rPr>
        <w:t>обобщить полученные знания о двусоставных предложениях</w:t>
      </w:r>
    </w:p>
    <w:p w14:paraId="177431D4" w14:textId="77777777" w:rsidR="006F35D6" w:rsidRDefault="006F35D6" w:rsidP="006F35D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Задачи:</w:t>
      </w:r>
    </w:p>
    <w:p w14:paraId="5FA83FA5" w14:textId="77777777" w:rsidR="006F35D6" w:rsidRDefault="006F35D6" w:rsidP="006F35D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1)обучающие:</w:t>
      </w:r>
    </w:p>
    <w:p w14:paraId="549E8E88" w14:textId="77777777" w:rsidR="006F35D6" w:rsidRDefault="006F35D6" w:rsidP="006F35D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- </w:t>
      </w:r>
      <w:r>
        <w:rPr>
          <w:rStyle w:val="c3"/>
          <w:color w:val="000000"/>
          <w:sz w:val="28"/>
          <w:szCs w:val="28"/>
        </w:rPr>
        <w:t>повторить и обобщить сведения о главных и второстепенных членах предложения;</w:t>
      </w:r>
    </w:p>
    <w:p w14:paraId="61CEDF54" w14:textId="77777777" w:rsidR="006F35D6" w:rsidRDefault="006F35D6" w:rsidP="006F35D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закрепить навыки синтаксического разбора двусоставного предложения;</w:t>
      </w:r>
    </w:p>
    <w:p w14:paraId="585A973E" w14:textId="77777777" w:rsidR="006F35D6" w:rsidRDefault="006F35D6" w:rsidP="006F35D6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2)развивающие:</w:t>
      </w:r>
    </w:p>
    <w:p w14:paraId="26691DC9" w14:textId="77777777" w:rsidR="006F35D6" w:rsidRDefault="006F35D6" w:rsidP="006F35D6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- </w:t>
      </w:r>
      <w:r>
        <w:rPr>
          <w:rStyle w:val="c3"/>
          <w:color w:val="000000"/>
          <w:sz w:val="28"/>
          <w:szCs w:val="28"/>
        </w:rPr>
        <w:t>совершенствовать орфографические и пунктуационные умения и навыки;</w:t>
      </w:r>
    </w:p>
    <w:p w14:paraId="29A86FF4" w14:textId="77777777" w:rsidR="006F35D6" w:rsidRDefault="006F35D6" w:rsidP="006F35D6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развивать логическое мышление, память, эмоциональную сферу;</w:t>
      </w:r>
    </w:p>
    <w:p w14:paraId="3DDBA581" w14:textId="77777777" w:rsidR="006F35D6" w:rsidRDefault="006F35D6" w:rsidP="006F35D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3)воспитательные:</w:t>
      </w:r>
    </w:p>
    <w:p w14:paraId="2E6912BE" w14:textId="77777777" w:rsidR="006F35D6" w:rsidRDefault="006F35D6" w:rsidP="006F35D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</w:rPr>
        <w:t>формировать умение сотрудничать при выполнении упражнений;</w:t>
      </w:r>
    </w:p>
    <w:p w14:paraId="1000C470" w14:textId="77777777" w:rsidR="006F35D6" w:rsidRDefault="006F35D6" w:rsidP="006F35D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воспитывать внимание и уважение к слову.</w:t>
      </w:r>
    </w:p>
    <w:p w14:paraId="087CC61F" w14:textId="77777777" w:rsidR="006F35D6" w:rsidRDefault="006F35D6" w:rsidP="006F35D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32"/>
          <w:szCs w:val="32"/>
          <w:u w:val="single"/>
        </w:rPr>
        <w:t>Оборудование:</w:t>
      </w:r>
      <w:r>
        <w:rPr>
          <w:rStyle w:val="c7"/>
          <w:color w:val="000000"/>
        </w:rPr>
        <w:t> </w:t>
      </w:r>
      <w:r>
        <w:rPr>
          <w:rStyle w:val="c3"/>
          <w:color w:val="000000"/>
          <w:sz w:val="28"/>
          <w:szCs w:val="28"/>
        </w:rPr>
        <w:t>учебник русского языка для 8 класса под ред.</w:t>
      </w:r>
    </w:p>
    <w:p w14:paraId="35C9470A" w14:textId="77777777" w:rsidR="006F35D6" w:rsidRDefault="006F35D6" w:rsidP="006F35D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М.Н. Шанского, интерактивная доска Elit Panaboard book.</w:t>
      </w:r>
    </w:p>
    <w:p w14:paraId="05B711D2" w14:textId="77777777" w:rsidR="006F35D6" w:rsidRDefault="006F35D6" w:rsidP="006F35D6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Ход урока</w:t>
      </w:r>
    </w:p>
    <w:p w14:paraId="5B3347D4" w14:textId="77777777" w:rsidR="006F35D6" w:rsidRDefault="006F35D6" w:rsidP="006F35D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u w:val="single"/>
        </w:rPr>
        <w:t>I. Оргмомент.</w:t>
      </w:r>
      <w:r>
        <w:rPr>
          <w:rStyle w:val="c3"/>
          <w:color w:val="000000"/>
          <w:sz w:val="28"/>
          <w:szCs w:val="28"/>
        </w:rPr>
        <w:t> </w:t>
      </w:r>
    </w:p>
    <w:p w14:paraId="5957861A" w14:textId="77777777" w:rsidR="006F35D6" w:rsidRDefault="006F35D6" w:rsidP="006F35D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Какую тему мы изучили? Что обычно следует за изучением темы? (Повторение).</w:t>
      </w:r>
    </w:p>
    <w:p w14:paraId="0DC0777A" w14:textId="77777777" w:rsidR="006F35D6" w:rsidRDefault="006F35D6" w:rsidP="006F35D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Попытайтесь сформулировать тему урока.</w:t>
      </w:r>
    </w:p>
    <w:p w14:paraId="2BB4499B" w14:textId="77777777" w:rsidR="006F35D6" w:rsidRDefault="006F35D6" w:rsidP="006F35D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Какова основная задача урока? (Дети формулируют цели)</w:t>
      </w:r>
    </w:p>
    <w:p w14:paraId="3E788152" w14:textId="77777777" w:rsidR="006F35D6" w:rsidRDefault="006F35D6" w:rsidP="006F35D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u w:val="single"/>
        </w:rPr>
        <w:t>II. Актуализация знаний</w:t>
      </w:r>
      <w:r>
        <w:rPr>
          <w:rStyle w:val="c3"/>
          <w:color w:val="000000"/>
          <w:sz w:val="28"/>
          <w:szCs w:val="28"/>
        </w:rPr>
        <w:t>   </w:t>
      </w:r>
    </w:p>
    <w:p w14:paraId="3006019A" w14:textId="77777777" w:rsidR="006F35D6" w:rsidRDefault="006F35D6" w:rsidP="006F35D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Найдите неверные утверждения, запишите в строчку без пробелов номера, под которыми они записаны.</w:t>
      </w:r>
    </w:p>
    <w:p w14:paraId="7178507A" w14:textId="77777777" w:rsidR="006F35D6" w:rsidRDefault="006F35D6" w:rsidP="006F35D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5. Подлежащее – самый главный член предложения.</w:t>
      </w:r>
    </w:p>
    <w:p w14:paraId="2FB448DD" w14:textId="77777777" w:rsidR="006F35D6" w:rsidRDefault="006F35D6" w:rsidP="006F35D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6. Подлежащее может быть выражено любой частью речи в значении существительного.</w:t>
      </w:r>
    </w:p>
    <w:p w14:paraId="325C1988" w14:textId="77777777" w:rsidR="006F35D6" w:rsidRDefault="006F35D6" w:rsidP="006F35D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7. Сказуемое обозначает то, что говорится о предмете речи.</w:t>
      </w:r>
    </w:p>
    <w:p w14:paraId="124C48AE" w14:textId="77777777" w:rsidR="006F35D6" w:rsidRDefault="006F35D6" w:rsidP="006F35D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8. Простое глагольное сказуемое может быть выражено глаголом в форме одного из наклонений.</w:t>
      </w:r>
    </w:p>
    <w:p w14:paraId="138CFFA0" w14:textId="77777777" w:rsidR="006F35D6" w:rsidRDefault="006F35D6" w:rsidP="006F35D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9. В качестве простых глагольных сказуемых могут быть неделимые сочетания типа повесить нос, задирать нос и пр.</w:t>
      </w:r>
    </w:p>
    <w:p w14:paraId="23374A62" w14:textId="77777777" w:rsidR="006F35D6" w:rsidRDefault="006F35D6" w:rsidP="006F35D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10. Составное именное сказуемое состоит из глагола-связки и именной части.</w:t>
      </w:r>
    </w:p>
    <w:p w14:paraId="1B2D605B" w14:textId="77777777" w:rsidR="006F35D6" w:rsidRDefault="006F35D6" w:rsidP="006F35D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11. Составное глагольное сказуемое состоит из вспомогательного слова и неопределенной формы глагола.</w:t>
      </w:r>
    </w:p>
    <w:p w14:paraId="36D632DD" w14:textId="77777777" w:rsidR="006F35D6" w:rsidRDefault="006F35D6" w:rsidP="006F35D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12.В составном именном сказуемом именная часть выражает грамматическое значение сказуемого.</w:t>
      </w:r>
    </w:p>
    <w:p w14:paraId="526A1DC7" w14:textId="77777777" w:rsidR="006F35D6" w:rsidRDefault="006F35D6" w:rsidP="006F35D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2. Согласованные определения примыкают к определяемому слову.</w:t>
      </w:r>
    </w:p>
    <w:p w14:paraId="4C053ECC" w14:textId="77777777" w:rsidR="006F35D6" w:rsidRDefault="006F35D6" w:rsidP="006F35D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1. Несогласованные определения могут быть выражены существительным или неделимым словосочетанием.</w:t>
      </w:r>
    </w:p>
    <w:p w14:paraId="0046FA58" w14:textId="77777777" w:rsidR="006F35D6" w:rsidRDefault="006F35D6" w:rsidP="006F35D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0. Дополнение может быть выражено деепричастием.</w:t>
      </w:r>
    </w:p>
    <w:p w14:paraId="3DFEBA77" w14:textId="77777777" w:rsidR="006F35D6" w:rsidRDefault="006F35D6" w:rsidP="006F35D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3. Дополнения бывают прямые и косвенные.</w:t>
      </w:r>
    </w:p>
    <w:p w14:paraId="70443F6B" w14:textId="77777777" w:rsidR="006F35D6" w:rsidRDefault="006F35D6" w:rsidP="006F35D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4. Обстоятельства образа действия, времени, причины могут  быть выражены деепричастным оборотом.</w:t>
      </w:r>
    </w:p>
    <w:p w14:paraId="0541F272" w14:textId="77777777" w:rsidR="006F35D6" w:rsidRDefault="006F35D6" w:rsidP="006F35D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13. Обстоятельство цели отвечает на вопрос почему? отчего?</w:t>
      </w:r>
    </w:p>
    <w:p w14:paraId="4DFEBB95" w14:textId="77777777" w:rsidR="006F35D6" w:rsidRDefault="006F35D6" w:rsidP="006F35D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КЛЮЧ:  5122013 – дата, когда проводился урок.</w:t>
      </w:r>
    </w:p>
    <w:p w14:paraId="406F1780" w14:textId="77777777" w:rsidR="006F35D6" w:rsidRDefault="006F35D6" w:rsidP="006F35D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u w:val="single"/>
        </w:rPr>
        <w:t>III. Повторение</w:t>
      </w:r>
      <w:r>
        <w:rPr>
          <w:rStyle w:val="c0"/>
          <w:color w:val="000000"/>
          <w:sz w:val="28"/>
          <w:szCs w:val="28"/>
          <w:u w:val="single"/>
        </w:rPr>
        <w:t>.  </w:t>
      </w:r>
    </w:p>
    <w:p w14:paraId="00E55136" w14:textId="77777777" w:rsidR="006F35D6" w:rsidRDefault="006F35D6" w:rsidP="006F35D6">
      <w:pPr>
        <w:pStyle w:val="c1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Работа с учебником.</w:t>
      </w:r>
    </w:p>
    <w:p w14:paraId="78693192" w14:textId="77777777" w:rsidR="006F35D6" w:rsidRDefault="006F35D6" w:rsidP="006F35D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Выполнение контрольных заданий и ответы на контрольные вопросы на с. 82 – 83 учебника.</w:t>
      </w:r>
    </w:p>
    <w:p w14:paraId="769FADA4" w14:textId="77777777" w:rsidR="006F35D6" w:rsidRDefault="006F35D6" w:rsidP="006F35D6">
      <w:pPr>
        <w:pStyle w:val="c1"/>
        <w:numPr>
          <w:ilvl w:val="0"/>
          <w:numId w:val="2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Задание 1. Диктант. «Определите тип сказуемого»</w:t>
      </w:r>
    </w:p>
    <w:p w14:paraId="66D55ED7" w14:textId="77777777" w:rsidR="006F35D6" w:rsidRDefault="006F35D6" w:rsidP="006F35D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Из предлагаемых предложений выпишите грамматическую основу, определите вид сказуемого.</w:t>
      </w:r>
    </w:p>
    <w:p w14:paraId="22A45E76" w14:textId="77777777" w:rsidR="006F35D6" w:rsidRDefault="006F35D6" w:rsidP="006F35D6">
      <w:pPr>
        <w:pStyle w:val="c1"/>
        <w:numPr>
          <w:ilvl w:val="0"/>
          <w:numId w:val="3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Никто не хотел уходить в эту ночь с площади.</w:t>
      </w:r>
    </w:p>
    <w:p w14:paraId="16C88E1E" w14:textId="77777777" w:rsidR="006F35D6" w:rsidRDefault="006F35D6" w:rsidP="006F35D6">
      <w:pPr>
        <w:pStyle w:val="c1"/>
        <w:numPr>
          <w:ilvl w:val="0"/>
          <w:numId w:val="3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 этом микрорайоне будет построен ледовый дворец.</w:t>
      </w:r>
    </w:p>
    <w:p w14:paraId="2700BFAF" w14:textId="77777777" w:rsidR="006F35D6" w:rsidRDefault="006F35D6" w:rsidP="006F35D6">
      <w:pPr>
        <w:pStyle w:val="c1"/>
        <w:numPr>
          <w:ilvl w:val="0"/>
          <w:numId w:val="3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Долго еще будет стучать по крышам осенний дождь.</w:t>
      </w:r>
    </w:p>
    <w:p w14:paraId="62C66B8C" w14:textId="77777777" w:rsidR="006F35D6" w:rsidRDefault="006F35D6" w:rsidP="006F35D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Какие предложения по наличию второстепенных членов у вас получились?</w:t>
      </w:r>
    </w:p>
    <w:p w14:paraId="7118C4EE" w14:textId="77777777" w:rsidR="006F35D6" w:rsidRDefault="006F35D6" w:rsidP="006F35D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Распространите предложения, восстановив их исходный вариант либо самостоятельно подобрав подходящие по смыслу второстепенные члены.</w:t>
      </w:r>
    </w:p>
    <w:p w14:paraId="5E47CDF4" w14:textId="77777777" w:rsidR="006F35D6" w:rsidRDefault="006F35D6" w:rsidP="006F35D6">
      <w:pPr>
        <w:pStyle w:val="c1"/>
        <w:numPr>
          <w:ilvl w:val="0"/>
          <w:numId w:val="4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Никто не хотел уходить (СГС).</w:t>
      </w:r>
    </w:p>
    <w:p w14:paraId="03B4EE46" w14:textId="77777777" w:rsidR="006F35D6" w:rsidRDefault="006F35D6" w:rsidP="006F35D6">
      <w:pPr>
        <w:pStyle w:val="c1"/>
        <w:numPr>
          <w:ilvl w:val="0"/>
          <w:numId w:val="4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Будет построен ледовый дворец (СИС).</w:t>
      </w:r>
    </w:p>
    <w:p w14:paraId="4F25A4BB" w14:textId="77777777" w:rsidR="006F35D6" w:rsidRDefault="006F35D6" w:rsidP="006F35D6">
      <w:pPr>
        <w:pStyle w:val="c1"/>
        <w:numPr>
          <w:ilvl w:val="0"/>
          <w:numId w:val="4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Будет стучать дождь (ПГС).</w:t>
      </w:r>
    </w:p>
    <w:p w14:paraId="722D87B3" w14:textId="77777777" w:rsidR="006F35D6" w:rsidRDefault="006F35D6" w:rsidP="006F35D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Проверка осуществляется с помощью интерактивной доски.</w:t>
      </w:r>
    </w:p>
    <w:p w14:paraId="57BBE233" w14:textId="77777777" w:rsidR="006F35D6" w:rsidRDefault="006F35D6" w:rsidP="006F35D6">
      <w:pPr>
        <w:pStyle w:val="c1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3.Задание 2. Игра «Третий лишний» </w:t>
      </w:r>
      <w:r>
        <w:rPr>
          <w:rStyle w:val="c3"/>
          <w:color w:val="000000"/>
          <w:sz w:val="28"/>
          <w:szCs w:val="28"/>
        </w:rPr>
        <w:t>Работа в парах. Необходимо найти «лишнее» предложение и обосновать свой выбор. Выигрывает  та пара, которая быстрее всех даст правильный и обоснованный ответ.</w:t>
      </w:r>
    </w:p>
    <w:p w14:paraId="5DE1A840" w14:textId="77777777" w:rsidR="006F35D6" w:rsidRDefault="006F35D6" w:rsidP="006F35D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А. </w:t>
      </w:r>
      <w:r>
        <w:rPr>
          <w:rStyle w:val="c0"/>
          <w:color w:val="000000"/>
          <w:sz w:val="28"/>
          <w:szCs w:val="28"/>
          <w:u w:val="single"/>
        </w:rPr>
        <w:t>Книги могут рассказать о многом</w:t>
      </w:r>
      <w:r>
        <w:rPr>
          <w:rStyle w:val="c3"/>
          <w:color w:val="000000"/>
          <w:sz w:val="28"/>
          <w:szCs w:val="28"/>
        </w:rPr>
        <w:t>. Вечерние улицы были пустынны. Выражение его лица становилось строгим.</w:t>
      </w:r>
    </w:p>
    <w:p w14:paraId="35008467" w14:textId="77777777" w:rsidR="006F35D6" w:rsidRDefault="006F35D6" w:rsidP="006F35D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Б. Солнце начало пригревать землю. </w:t>
      </w:r>
      <w:r>
        <w:rPr>
          <w:rStyle w:val="c0"/>
          <w:color w:val="000000"/>
          <w:sz w:val="28"/>
          <w:szCs w:val="28"/>
          <w:u w:val="single"/>
        </w:rPr>
        <w:t>Вчера погода была дождливая</w:t>
      </w:r>
      <w:r>
        <w:rPr>
          <w:rStyle w:val="c3"/>
          <w:color w:val="000000"/>
          <w:sz w:val="28"/>
          <w:szCs w:val="28"/>
        </w:rPr>
        <w:t>. Мы стали подниматься в горы.</w:t>
      </w:r>
    </w:p>
    <w:p w14:paraId="6FE4457F" w14:textId="77777777" w:rsidR="006F35D6" w:rsidRDefault="006F35D6" w:rsidP="006F35D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Проверяется с помощью интерактивной доски. «Лишние» предложения записываются в тетрадях. Учащиеся выделяют грамматическую основу, определяют вид сказуемого.</w:t>
      </w:r>
    </w:p>
    <w:p w14:paraId="234B106D" w14:textId="77777777" w:rsidR="006F35D6" w:rsidRDefault="006F35D6" w:rsidP="006F35D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u w:val="single"/>
        </w:rPr>
        <w:t>Физкультпауза</w:t>
      </w:r>
    </w:p>
    <w:p w14:paraId="11C1DFAC" w14:textId="77777777" w:rsidR="006F35D6" w:rsidRDefault="006F35D6" w:rsidP="006F35D6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- Если в предложении есть второстепенный член</w:t>
      </w:r>
      <w:r>
        <w:rPr>
          <w:rStyle w:val="c3"/>
          <w:b/>
          <w:bCs/>
          <w:color w:val="000000"/>
          <w:sz w:val="28"/>
          <w:szCs w:val="28"/>
        </w:rPr>
        <w:t> дополнение, </w:t>
      </w:r>
      <w:r>
        <w:rPr>
          <w:rStyle w:val="c3"/>
          <w:color w:val="000000"/>
          <w:sz w:val="28"/>
          <w:szCs w:val="28"/>
        </w:rPr>
        <w:t>руки поднимите</w:t>
      </w:r>
      <w:r>
        <w:rPr>
          <w:rStyle w:val="c3"/>
          <w:b/>
          <w:bCs/>
          <w:color w:val="000000"/>
          <w:sz w:val="28"/>
          <w:szCs w:val="28"/>
        </w:rPr>
        <w:t> вверх, </w:t>
      </w:r>
      <w:r>
        <w:rPr>
          <w:rStyle w:val="c3"/>
          <w:color w:val="000000"/>
          <w:sz w:val="28"/>
          <w:szCs w:val="28"/>
        </w:rPr>
        <w:t>если</w:t>
      </w:r>
      <w:r>
        <w:rPr>
          <w:rStyle w:val="c3"/>
          <w:b/>
          <w:bCs/>
          <w:color w:val="000000"/>
          <w:sz w:val="28"/>
          <w:szCs w:val="28"/>
        </w:rPr>
        <w:t> определение – </w:t>
      </w:r>
      <w:r>
        <w:rPr>
          <w:rStyle w:val="c3"/>
          <w:color w:val="000000"/>
          <w:sz w:val="28"/>
          <w:szCs w:val="28"/>
        </w:rPr>
        <w:t>разведите</w:t>
      </w:r>
      <w:r>
        <w:rPr>
          <w:rStyle w:val="c3"/>
          <w:b/>
          <w:bCs/>
          <w:color w:val="000000"/>
          <w:sz w:val="28"/>
          <w:szCs w:val="28"/>
        </w:rPr>
        <w:t> в стороны, </w:t>
      </w:r>
      <w:r>
        <w:rPr>
          <w:rStyle w:val="c3"/>
          <w:color w:val="000000"/>
          <w:sz w:val="28"/>
          <w:szCs w:val="28"/>
        </w:rPr>
        <w:t>если есть</w:t>
      </w:r>
      <w:r>
        <w:rPr>
          <w:rStyle w:val="c3"/>
          <w:b/>
          <w:bCs/>
          <w:color w:val="000000"/>
          <w:sz w:val="28"/>
          <w:szCs w:val="28"/>
        </w:rPr>
        <w:t> обстоятельство – </w:t>
      </w:r>
      <w:r>
        <w:rPr>
          <w:rStyle w:val="c3"/>
          <w:color w:val="000000"/>
          <w:sz w:val="28"/>
          <w:szCs w:val="28"/>
        </w:rPr>
        <w:t>опустите руки</w:t>
      </w:r>
      <w:r>
        <w:rPr>
          <w:rStyle w:val="c3"/>
          <w:b/>
          <w:bCs/>
          <w:color w:val="000000"/>
          <w:sz w:val="28"/>
          <w:szCs w:val="28"/>
        </w:rPr>
        <w:t> вниз.</w:t>
      </w:r>
    </w:p>
    <w:p w14:paraId="55AE7431" w14:textId="77777777" w:rsidR="006F35D6" w:rsidRDefault="006F35D6" w:rsidP="006F35D6">
      <w:pPr>
        <w:pStyle w:val="c1"/>
        <w:numPr>
          <w:ilvl w:val="0"/>
          <w:numId w:val="5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Юноша писал письмо.</w:t>
      </w:r>
    </w:p>
    <w:p w14:paraId="20AC6A2C" w14:textId="77777777" w:rsidR="006F35D6" w:rsidRDefault="006F35D6" w:rsidP="006F35D6">
      <w:pPr>
        <w:pStyle w:val="c1"/>
        <w:numPr>
          <w:ilvl w:val="0"/>
          <w:numId w:val="5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Всходило яркое солнце.</w:t>
      </w:r>
    </w:p>
    <w:p w14:paraId="1171E2D1" w14:textId="77777777" w:rsidR="006F35D6" w:rsidRDefault="006F35D6" w:rsidP="006F35D6">
      <w:pPr>
        <w:pStyle w:val="c1"/>
        <w:numPr>
          <w:ilvl w:val="0"/>
          <w:numId w:val="5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Школьники посадили деревья.</w:t>
      </w:r>
    </w:p>
    <w:p w14:paraId="591734AE" w14:textId="77777777" w:rsidR="006F35D6" w:rsidRDefault="006F35D6" w:rsidP="006F35D6">
      <w:pPr>
        <w:pStyle w:val="c1"/>
        <w:numPr>
          <w:ilvl w:val="0"/>
          <w:numId w:val="5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Вчера моросил дождь.</w:t>
      </w:r>
    </w:p>
    <w:p w14:paraId="6A4CDF5C" w14:textId="77777777" w:rsidR="006F35D6" w:rsidRDefault="006F35D6" w:rsidP="006F35D6">
      <w:pPr>
        <w:pStyle w:val="c1"/>
        <w:numPr>
          <w:ilvl w:val="0"/>
          <w:numId w:val="5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Подул холодный ветер.</w:t>
      </w:r>
    </w:p>
    <w:p w14:paraId="2221B8B2" w14:textId="77777777" w:rsidR="006F35D6" w:rsidRDefault="006F35D6" w:rsidP="006F35D6">
      <w:pPr>
        <w:pStyle w:val="c1"/>
        <w:numPr>
          <w:ilvl w:val="0"/>
          <w:numId w:val="5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Завтра будет тепло.</w:t>
      </w:r>
    </w:p>
    <w:p w14:paraId="02B74A34" w14:textId="77777777" w:rsidR="006F35D6" w:rsidRDefault="006F35D6" w:rsidP="006F35D6">
      <w:pPr>
        <w:pStyle w:val="c1"/>
        <w:numPr>
          <w:ilvl w:val="0"/>
          <w:numId w:val="5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Прозвенел веселый звонок.</w:t>
      </w:r>
    </w:p>
    <w:p w14:paraId="4CA64F95" w14:textId="77777777" w:rsidR="006F35D6" w:rsidRDefault="006F35D6" w:rsidP="006F35D6">
      <w:pPr>
        <w:pStyle w:val="c1"/>
        <w:numPr>
          <w:ilvl w:val="0"/>
          <w:numId w:val="5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Мы вышли погулять.</w:t>
      </w:r>
    </w:p>
    <w:p w14:paraId="2347E4CB" w14:textId="77777777" w:rsidR="006F35D6" w:rsidRDefault="006F35D6" w:rsidP="006F35D6">
      <w:pPr>
        <w:pStyle w:val="c1"/>
        <w:numPr>
          <w:ilvl w:val="0"/>
          <w:numId w:val="6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Задание 3. Тест.</w:t>
      </w:r>
    </w:p>
    <w:p w14:paraId="18210C2D" w14:textId="77777777" w:rsidR="006F35D6" w:rsidRDefault="006F35D6" w:rsidP="006F35D6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А1.</w:t>
      </w:r>
      <w:r>
        <w:rPr>
          <w:rStyle w:val="c3"/>
          <w:color w:val="000000"/>
          <w:sz w:val="28"/>
          <w:szCs w:val="28"/>
        </w:rPr>
        <w:t>  В каком варианте ответа верно указаны предложения, в которых на месте пропуска следует поставить тире?</w:t>
      </w:r>
    </w:p>
    <w:p w14:paraId="46DCD850" w14:textId="77777777" w:rsidR="006F35D6" w:rsidRDefault="006F35D6" w:rsidP="006F35D6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А. Пять тысяч книг … фонд нашей школьной библиотеки.</w:t>
      </w:r>
    </w:p>
    <w:p w14:paraId="21635739" w14:textId="77777777" w:rsidR="006F35D6" w:rsidRDefault="006F35D6" w:rsidP="006F35D6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Б. Человек, равнодушно относящийся к своему языку, … дикарь.</w:t>
      </w:r>
    </w:p>
    <w:p w14:paraId="7B15D73B" w14:textId="77777777" w:rsidR="006F35D6" w:rsidRDefault="006F35D6" w:rsidP="006F35D6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В. Заря как пожар на снегу.</w:t>
      </w:r>
    </w:p>
    <w:p w14:paraId="0FEEF51D" w14:textId="77777777" w:rsidR="006F35D6" w:rsidRDefault="006F35D6" w:rsidP="006F35D6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Г. Она … моя подруга.</w:t>
      </w:r>
    </w:p>
    <w:p w14:paraId="5D3E049E" w14:textId="77777777" w:rsidR="006F35D6" w:rsidRDefault="006F35D6" w:rsidP="006F35D6">
      <w:pPr>
        <w:pStyle w:val="c1"/>
        <w:numPr>
          <w:ilvl w:val="0"/>
          <w:numId w:val="7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А, В</w:t>
      </w:r>
    </w:p>
    <w:p w14:paraId="2F440C3F" w14:textId="77777777" w:rsidR="006F35D6" w:rsidRDefault="006F35D6" w:rsidP="006F35D6">
      <w:pPr>
        <w:pStyle w:val="c1"/>
        <w:numPr>
          <w:ilvl w:val="0"/>
          <w:numId w:val="7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Б, Г</w:t>
      </w:r>
    </w:p>
    <w:p w14:paraId="6096A779" w14:textId="77777777" w:rsidR="006F35D6" w:rsidRDefault="006F35D6" w:rsidP="006F35D6">
      <w:pPr>
        <w:pStyle w:val="c1"/>
        <w:numPr>
          <w:ilvl w:val="0"/>
          <w:numId w:val="7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А, Б</w:t>
      </w:r>
    </w:p>
    <w:p w14:paraId="0EA3BDF4" w14:textId="77777777" w:rsidR="006F35D6" w:rsidRDefault="006F35D6" w:rsidP="006F35D6">
      <w:pPr>
        <w:pStyle w:val="c1"/>
        <w:numPr>
          <w:ilvl w:val="0"/>
          <w:numId w:val="7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А, Б, Г</w:t>
      </w:r>
    </w:p>
    <w:p w14:paraId="3ABAE9D2" w14:textId="77777777" w:rsidR="006F35D6" w:rsidRDefault="006F35D6" w:rsidP="006F35D6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А2.</w:t>
      </w:r>
      <w:r>
        <w:rPr>
          <w:rStyle w:val="c3"/>
          <w:color w:val="000000"/>
          <w:sz w:val="28"/>
          <w:szCs w:val="28"/>
        </w:rPr>
        <w:t> В каком предложении неопределенная форма глагола является дополнением?</w:t>
      </w:r>
    </w:p>
    <w:p w14:paraId="2FA8EF43" w14:textId="77777777" w:rsidR="006F35D6" w:rsidRDefault="006F35D6" w:rsidP="006F35D6">
      <w:pPr>
        <w:pStyle w:val="c1"/>
        <w:numPr>
          <w:ilvl w:val="0"/>
          <w:numId w:val="8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Сквозь туман начал пробиваться розовый свет.</w:t>
      </w:r>
    </w:p>
    <w:p w14:paraId="7EEFAC3C" w14:textId="77777777" w:rsidR="006F35D6" w:rsidRDefault="006F35D6" w:rsidP="006F35D6">
      <w:pPr>
        <w:pStyle w:val="c1"/>
        <w:numPr>
          <w:ilvl w:val="0"/>
          <w:numId w:val="8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Вы меня просили рассказать о моей поездке.</w:t>
      </w:r>
    </w:p>
    <w:p w14:paraId="4BAF8444" w14:textId="77777777" w:rsidR="006F35D6" w:rsidRDefault="006F35D6" w:rsidP="006F35D6">
      <w:pPr>
        <w:pStyle w:val="c1"/>
        <w:numPr>
          <w:ilvl w:val="0"/>
          <w:numId w:val="8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У меня была мечта отправиться летом в горы.</w:t>
      </w:r>
    </w:p>
    <w:p w14:paraId="2771F1F5" w14:textId="77777777" w:rsidR="006F35D6" w:rsidRDefault="006F35D6" w:rsidP="006F35D6">
      <w:pPr>
        <w:pStyle w:val="c1"/>
        <w:numPr>
          <w:ilvl w:val="0"/>
          <w:numId w:val="8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Отец поехал в санаторий лечиться.</w:t>
      </w:r>
    </w:p>
    <w:p w14:paraId="595C01E5" w14:textId="77777777" w:rsidR="006F35D6" w:rsidRDefault="006F35D6" w:rsidP="006F35D6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А3.</w:t>
      </w:r>
      <w:r>
        <w:rPr>
          <w:rStyle w:val="c3"/>
          <w:color w:val="000000"/>
          <w:sz w:val="28"/>
          <w:szCs w:val="28"/>
        </w:rPr>
        <w:t>  Найдите предложение с несогласованным определением.</w:t>
      </w:r>
    </w:p>
    <w:p w14:paraId="39C18961" w14:textId="77777777" w:rsidR="006F35D6" w:rsidRDefault="006F35D6" w:rsidP="006F35D6">
      <w:pPr>
        <w:pStyle w:val="c1"/>
        <w:numPr>
          <w:ilvl w:val="0"/>
          <w:numId w:val="9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 ветвях висят тяжелые снежные шапки.</w:t>
      </w:r>
    </w:p>
    <w:p w14:paraId="50C02A40" w14:textId="77777777" w:rsidR="006F35D6" w:rsidRDefault="006F35D6" w:rsidP="006F35D6">
      <w:pPr>
        <w:pStyle w:val="c1"/>
        <w:numPr>
          <w:ilvl w:val="0"/>
          <w:numId w:val="9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У меня было желание искупаться в озере.</w:t>
      </w:r>
    </w:p>
    <w:p w14:paraId="7721B52F" w14:textId="77777777" w:rsidR="006F35D6" w:rsidRDefault="006F35D6" w:rsidP="006F35D6">
      <w:pPr>
        <w:pStyle w:val="c1"/>
        <w:numPr>
          <w:ilvl w:val="0"/>
          <w:numId w:val="9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За калиткой смолкшего сада позвонит и замрет бубенец.</w:t>
      </w:r>
    </w:p>
    <w:p w14:paraId="6330C768" w14:textId="77777777" w:rsidR="006F35D6" w:rsidRDefault="006F35D6" w:rsidP="006F35D6">
      <w:pPr>
        <w:pStyle w:val="c1"/>
        <w:numPr>
          <w:ilvl w:val="0"/>
          <w:numId w:val="9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Сияние небес твоих огромно.</w:t>
      </w:r>
    </w:p>
    <w:p w14:paraId="615EBA05" w14:textId="77777777" w:rsidR="006F35D6" w:rsidRDefault="006F35D6" w:rsidP="006F35D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А4.</w:t>
      </w:r>
      <w:r>
        <w:rPr>
          <w:rStyle w:val="c3"/>
          <w:color w:val="000000"/>
          <w:sz w:val="28"/>
          <w:szCs w:val="28"/>
        </w:rPr>
        <w:t> Определите вид обстоятельства в предложении </w:t>
      </w:r>
      <w:r>
        <w:rPr>
          <w:rStyle w:val="c3"/>
          <w:i/>
          <w:iCs/>
          <w:color w:val="000000"/>
          <w:sz w:val="28"/>
          <w:szCs w:val="28"/>
        </w:rPr>
        <w:t>Она смотрела на него, заслонив глаза от солнца.</w:t>
      </w:r>
    </w:p>
    <w:p w14:paraId="0A133879" w14:textId="77777777" w:rsidR="006F35D6" w:rsidRDefault="006F35D6" w:rsidP="006F35D6">
      <w:pPr>
        <w:pStyle w:val="c1"/>
        <w:numPr>
          <w:ilvl w:val="0"/>
          <w:numId w:val="10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обстоятельство степени</w:t>
      </w:r>
    </w:p>
    <w:p w14:paraId="1E6A2797" w14:textId="77777777" w:rsidR="006F35D6" w:rsidRDefault="006F35D6" w:rsidP="006F35D6">
      <w:pPr>
        <w:pStyle w:val="c1"/>
        <w:numPr>
          <w:ilvl w:val="0"/>
          <w:numId w:val="10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обстоятельство цели</w:t>
      </w:r>
    </w:p>
    <w:p w14:paraId="697D9715" w14:textId="77777777" w:rsidR="006F35D6" w:rsidRDefault="006F35D6" w:rsidP="006F35D6">
      <w:pPr>
        <w:pStyle w:val="c1"/>
        <w:numPr>
          <w:ilvl w:val="0"/>
          <w:numId w:val="10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обстоятельство образа действия</w:t>
      </w:r>
    </w:p>
    <w:p w14:paraId="1219E88F" w14:textId="77777777" w:rsidR="006F35D6" w:rsidRDefault="006F35D6" w:rsidP="006F35D6">
      <w:pPr>
        <w:pStyle w:val="c1"/>
        <w:numPr>
          <w:ilvl w:val="0"/>
          <w:numId w:val="10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обстоятельство условия</w:t>
      </w:r>
    </w:p>
    <w:p w14:paraId="06FB66F5" w14:textId="77777777" w:rsidR="006F35D6" w:rsidRDefault="006F35D6" w:rsidP="006F35D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А5.</w:t>
      </w:r>
      <w:r>
        <w:rPr>
          <w:rStyle w:val="c3"/>
          <w:color w:val="000000"/>
          <w:sz w:val="28"/>
          <w:szCs w:val="28"/>
        </w:rPr>
        <w:t> В каком варианте ответа верно указаны предложения, в которых на месте пропуска ставится дефис?</w:t>
      </w:r>
    </w:p>
    <w:p w14:paraId="75A97089" w14:textId="77777777" w:rsidR="006F35D6" w:rsidRDefault="006F35D6" w:rsidP="006F35D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А. Сотни лет город … крепость несокрушимо стоял на высоком речном берегу.</w:t>
      </w:r>
    </w:p>
    <w:p w14:paraId="004F2611" w14:textId="77777777" w:rsidR="006F35D6" w:rsidRDefault="006F35D6" w:rsidP="006F35D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Б. Поэт … песенник – высокое звание.</w:t>
      </w:r>
    </w:p>
    <w:p w14:paraId="77741C09" w14:textId="77777777" w:rsidR="006F35D6" w:rsidRDefault="006F35D6" w:rsidP="006F35D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В. На дереве мы заметили птицу … дятла.</w:t>
      </w:r>
    </w:p>
    <w:p w14:paraId="3C647883" w14:textId="77777777" w:rsidR="006F35D6" w:rsidRDefault="006F35D6" w:rsidP="006F35D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Г. Крепыш … боровик отличался от других грибов.</w:t>
      </w:r>
    </w:p>
    <w:p w14:paraId="75700963" w14:textId="77777777" w:rsidR="006F35D6" w:rsidRDefault="006F35D6" w:rsidP="006F35D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1) А, Б</w:t>
      </w:r>
    </w:p>
    <w:p w14:paraId="662505F6" w14:textId="77777777" w:rsidR="006F35D6" w:rsidRDefault="006F35D6" w:rsidP="006F35D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2) В, Г</w:t>
      </w:r>
    </w:p>
    <w:p w14:paraId="356296E5" w14:textId="77777777" w:rsidR="006F35D6" w:rsidRDefault="006F35D6" w:rsidP="006F35D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3) А, Б, Г</w:t>
      </w:r>
    </w:p>
    <w:p w14:paraId="22439194" w14:textId="77777777" w:rsidR="006F35D6" w:rsidRDefault="006F35D6" w:rsidP="006F35D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4) Б, Г</w:t>
      </w:r>
    </w:p>
    <w:p w14:paraId="1534B20F" w14:textId="77777777" w:rsidR="006F35D6" w:rsidRDefault="006F35D6" w:rsidP="006F35D6">
      <w:pPr>
        <w:pStyle w:val="c1"/>
        <w:numPr>
          <w:ilvl w:val="0"/>
          <w:numId w:val="11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Работа по культуре речи </w:t>
      </w:r>
      <w:r>
        <w:rPr>
          <w:rStyle w:val="c3"/>
          <w:color w:val="000000"/>
          <w:sz w:val="28"/>
          <w:szCs w:val="28"/>
        </w:rPr>
        <w:t>(упр.169)</w:t>
      </w:r>
    </w:p>
    <w:p w14:paraId="219FB461" w14:textId="77777777" w:rsidR="006F35D6" w:rsidRDefault="006F35D6" w:rsidP="006F35D6">
      <w:pPr>
        <w:pStyle w:val="c1"/>
        <w:numPr>
          <w:ilvl w:val="0"/>
          <w:numId w:val="12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Самостоятельная работа. Дифференцированные задания</w:t>
      </w:r>
    </w:p>
    <w:p w14:paraId="06D7B94B" w14:textId="77777777" w:rsidR="006F35D6" w:rsidRDefault="006F35D6" w:rsidP="006F35D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Вариант 1. Спишите. Сделайте синтаксический разбор.</w:t>
      </w:r>
    </w:p>
    <w:p w14:paraId="1CEC33BC" w14:textId="77777777" w:rsidR="006F35D6" w:rsidRDefault="006F35D6" w:rsidP="006F35D6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Ранний ветерок весело порхает над землей.</w:t>
      </w:r>
    </w:p>
    <w:p w14:paraId="2C8983B2" w14:textId="77777777" w:rsidR="006F35D6" w:rsidRDefault="006F35D6" w:rsidP="006F35D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Вариант 2. Спишите, расставляя пропущенные запятые. Сделайте синтаксический разбор.</w:t>
      </w:r>
    </w:p>
    <w:p w14:paraId="328E19AF" w14:textId="77777777" w:rsidR="006F35D6" w:rsidRDefault="006F35D6" w:rsidP="006F35D6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 полук..лометре от деревн.. изв..ваясь и бл..стя на солнце медле..о прот..кала река Тихая.</w:t>
      </w:r>
    </w:p>
    <w:p w14:paraId="107C1622" w14:textId="77777777" w:rsidR="006F35D6" w:rsidRDefault="006F35D6" w:rsidP="006F35D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Вариант 3. Спишите, расставляя пропущенные запятые. Сделайте синтаксический разбор.</w:t>
      </w:r>
    </w:p>
    <w:p w14:paraId="0369DBBD" w14:textId="77777777" w:rsidR="006F35D6" w:rsidRDefault="006F35D6" w:rsidP="006F35D6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Из(за) леса темнеющего (в)дали вдруг пок..зался и стал медле..о выплывать разливая по земле потоки золотистого света огромный огне..ый шар солнца.</w:t>
      </w:r>
    </w:p>
    <w:p w14:paraId="0F1F9CC8" w14:textId="77777777" w:rsidR="006F35D6" w:rsidRDefault="006F35D6" w:rsidP="006F35D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u w:val="single"/>
        </w:rPr>
        <w:t>IV. Рефлексия</w:t>
      </w:r>
      <w:r>
        <w:rPr>
          <w:rStyle w:val="c3"/>
          <w:color w:val="000000"/>
          <w:sz w:val="28"/>
          <w:szCs w:val="28"/>
        </w:rPr>
        <w:t>.</w:t>
      </w:r>
    </w:p>
    <w:p w14:paraId="4ACE6432" w14:textId="77777777" w:rsidR="006F35D6" w:rsidRDefault="006F35D6" w:rsidP="006F35D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Беседа:  </w:t>
      </w:r>
    </w:p>
    <w:p w14:paraId="6AE6AD33" w14:textId="77777777" w:rsidR="006F35D6" w:rsidRDefault="006F35D6" w:rsidP="006F35D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Что вам понравилось на уроке?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Что на уроке вам не понравилось?</w:t>
      </w:r>
    </w:p>
    <w:p w14:paraId="2E8F71F8" w14:textId="77777777" w:rsidR="006F35D6" w:rsidRDefault="006F35D6" w:rsidP="006F35D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Какие полезные навыки вы приобрели на уроке?</w:t>
      </w:r>
    </w:p>
    <w:p w14:paraId="5013F50F" w14:textId="77777777" w:rsidR="006F35D6" w:rsidRDefault="006F35D6" w:rsidP="006F35D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Что было затруднительно?</w:t>
      </w:r>
    </w:p>
    <w:p w14:paraId="28AD229B" w14:textId="77777777" w:rsidR="006F35D6" w:rsidRDefault="006F35D6" w:rsidP="006F35D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Чему научились?</w:t>
      </w:r>
    </w:p>
    <w:p w14:paraId="15156C34" w14:textId="77777777" w:rsidR="006F35D6" w:rsidRDefault="006F35D6" w:rsidP="006F35D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u w:val="single"/>
        </w:rPr>
        <w:t>V.  Домашнее задание.</w:t>
      </w:r>
    </w:p>
    <w:p w14:paraId="71E4BCD6" w14:textId="77777777" w:rsidR="006F35D6" w:rsidRDefault="006F35D6" w:rsidP="006F35D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Упр.167, 168, 170 (по выбору учащихся)</w:t>
      </w:r>
    </w:p>
    <w:p w14:paraId="112ECA22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8D5"/>
    <w:multiLevelType w:val="multilevel"/>
    <w:tmpl w:val="AB183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2E2E86"/>
    <w:multiLevelType w:val="multilevel"/>
    <w:tmpl w:val="178A6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295370"/>
    <w:multiLevelType w:val="multilevel"/>
    <w:tmpl w:val="59081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BF09DC"/>
    <w:multiLevelType w:val="multilevel"/>
    <w:tmpl w:val="F95E40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1C57EA"/>
    <w:multiLevelType w:val="multilevel"/>
    <w:tmpl w:val="D0FA9A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5520DB"/>
    <w:multiLevelType w:val="multilevel"/>
    <w:tmpl w:val="72ACA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98655B"/>
    <w:multiLevelType w:val="multilevel"/>
    <w:tmpl w:val="463CB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5E3B6E"/>
    <w:multiLevelType w:val="multilevel"/>
    <w:tmpl w:val="5AF27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177EAE"/>
    <w:multiLevelType w:val="multilevel"/>
    <w:tmpl w:val="54E65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DC1184"/>
    <w:multiLevelType w:val="multilevel"/>
    <w:tmpl w:val="770EF7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18034D"/>
    <w:multiLevelType w:val="multilevel"/>
    <w:tmpl w:val="A35C6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1347F7"/>
    <w:multiLevelType w:val="multilevel"/>
    <w:tmpl w:val="3C90E3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5169207">
    <w:abstractNumId w:val="5"/>
  </w:num>
  <w:num w:numId="2" w16cid:durableId="831600336">
    <w:abstractNumId w:val="11"/>
  </w:num>
  <w:num w:numId="3" w16cid:durableId="396248324">
    <w:abstractNumId w:val="6"/>
  </w:num>
  <w:num w:numId="4" w16cid:durableId="4333637">
    <w:abstractNumId w:val="8"/>
  </w:num>
  <w:num w:numId="5" w16cid:durableId="897088309">
    <w:abstractNumId w:val="1"/>
  </w:num>
  <w:num w:numId="6" w16cid:durableId="1677997653">
    <w:abstractNumId w:val="4"/>
  </w:num>
  <w:num w:numId="7" w16cid:durableId="621378806">
    <w:abstractNumId w:val="7"/>
  </w:num>
  <w:num w:numId="8" w16cid:durableId="1294673636">
    <w:abstractNumId w:val="0"/>
  </w:num>
  <w:num w:numId="9" w16cid:durableId="1013414391">
    <w:abstractNumId w:val="2"/>
  </w:num>
  <w:num w:numId="10" w16cid:durableId="1081833728">
    <w:abstractNumId w:val="10"/>
  </w:num>
  <w:num w:numId="11" w16cid:durableId="1103845086">
    <w:abstractNumId w:val="3"/>
  </w:num>
  <w:num w:numId="12" w16cid:durableId="15383928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46C"/>
    <w:rsid w:val="000C546C"/>
    <w:rsid w:val="000F049A"/>
    <w:rsid w:val="006C0B77"/>
    <w:rsid w:val="006F35D6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0E2E5"/>
  <w15:chartTrackingRefBased/>
  <w15:docId w15:val="{8415891D-1767-4898-A180-BE7F327C6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F35D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F35D6"/>
  </w:style>
  <w:style w:type="character" w:customStyle="1" w:styleId="c6">
    <w:name w:val="c6"/>
    <w:basedOn w:val="a0"/>
    <w:rsid w:val="006F35D6"/>
  </w:style>
  <w:style w:type="character" w:customStyle="1" w:styleId="c16">
    <w:name w:val="c16"/>
    <w:basedOn w:val="a0"/>
    <w:rsid w:val="006F35D6"/>
  </w:style>
  <w:style w:type="character" w:customStyle="1" w:styleId="c0">
    <w:name w:val="c0"/>
    <w:basedOn w:val="a0"/>
    <w:rsid w:val="006F35D6"/>
  </w:style>
  <w:style w:type="character" w:customStyle="1" w:styleId="c7">
    <w:name w:val="c7"/>
    <w:basedOn w:val="a0"/>
    <w:rsid w:val="006F35D6"/>
  </w:style>
  <w:style w:type="paragraph" w:customStyle="1" w:styleId="c4">
    <w:name w:val="c4"/>
    <w:basedOn w:val="a"/>
    <w:rsid w:val="006F35D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7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911</Words>
  <Characters>5193</Characters>
  <Application>Microsoft Office Word</Application>
  <DocSecurity>0</DocSecurity>
  <Lines>43</Lines>
  <Paragraphs>12</Paragraphs>
  <ScaleCrop>false</ScaleCrop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2</cp:revision>
  <dcterms:created xsi:type="dcterms:W3CDTF">2023-09-07T14:31:00Z</dcterms:created>
  <dcterms:modified xsi:type="dcterms:W3CDTF">2023-09-07T14:33:00Z</dcterms:modified>
</cp:coreProperties>
</file>