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29" w:rsidRPr="00E34029" w:rsidRDefault="00061F28" w:rsidP="00E340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Интерес к чтению книг,</w:t>
      </w:r>
    </w:p>
    <w:p w:rsidR="00E34029" w:rsidRPr="00E34029" w:rsidRDefault="00061F28" w:rsidP="00E340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и</w:t>
      </w:r>
      <w:r w:rsidR="00E34029" w:rsidRPr="00E34029">
        <w:rPr>
          <w:rFonts w:eastAsia="+mn-ea"/>
          <w:b/>
          <w:bCs/>
          <w:kern w:val="24"/>
          <w:sz w:val="28"/>
          <w:szCs w:val="28"/>
        </w:rPr>
        <w:t xml:space="preserve"> вовлечения родителей в воспитательно – образовательный процесс </w:t>
      </w:r>
    </w:p>
    <w:p w:rsidR="00E34029" w:rsidRPr="00E34029" w:rsidRDefault="00E34029" w:rsidP="00E3402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34029">
        <w:rPr>
          <w:rFonts w:eastAsia="+mn-ea"/>
          <w:b/>
          <w:bCs/>
          <w:kern w:val="24"/>
          <w:sz w:val="28"/>
          <w:szCs w:val="28"/>
        </w:rPr>
        <w:t>ДОУ</w:t>
      </w:r>
    </w:p>
    <w:p w:rsidR="00E34029" w:rsidRDefault="00094377" w:rsidP="00E34029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  <w:r w:rsidR="00E34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4029" w:rsidRDefault="00E34029" w:rsidP="00E34029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С.Г., воспитатель</w:t>
      </w:r>
    </w:p>
    <w:p w:rsidR="00E34029" w:rsidRDefault="00E34029" w:rsidP="00E34029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DC2" w:rsidRPr="00266DC2" w:rsidRDefault="00266DC2" w:rsidP="00266DC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последние время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66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 о задачах библиотек, сильно </w:t>
      </w:r>
      <w:r w:rsidR="0009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поменялись: о</w:t>
      </w:r>
      <w:r w:rsidRPr="00266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месте в культурной, научной, образовательной и</w:t>
      </w:r>
      <w:r w:rsidR="00094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информационной инфраструктуре</w:t>
      </w:r>
      <w:r w:rsidRPr="00266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E34029" w:rsidRPr="00094377" w:rsidRDefault="00266DC2" w:rsidP="00094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DC2">
        <w:rPr>
          <w:rFonts w:ascii="Times New Roman" w:hAnsi="Times New Roman" w:cs="Times New Roman"/>
          <w:sz w:val="28"/>
          <w:szCs w:val="28"/>
          <w:shd w:val="clear" w:color="auto" w:fill="FFFFFF"/>
        </w:rPr>
        <w:t>Тема социального партнерства – как одно из направлений совершенствования библиотечного обслуживания </w:t>
      </w:r>
      <w:r w:rsidR="00094377" w:rsidRPr="00266DC2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</w:t>
      </w:r>
      <w:r w:rsidR="00094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 никогда. </w:t>
      </w:r>
      <w:r w:rsidRPr="00266DC2">
        <w:rPr>
          <w:rFonts w:ascii="Times New Roman" w:hAnsi="Times New Roman" w:cs="Times New Roman"/>
          <w:sz w:val="28"/>
          <w:szCs w:val="28"/>
          <w:shd w:val="clear" w:color="auto" w:fill="FFFFFF"/>
        </w:rPr>
        <w:t>В современных условиях выстраивание партнерских отношений позволяет библиотекам выжить и оставаться востребованными в социуме</w:t>
      </w:r>
      <w:r w:rsidRPr="00266D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4029">
        <w:rPr>
          <w:rFonts w:ascii="Times New Roman" w:hAnsi="Times New Roman" w:cs="Times New Roman"/>
          <w:sz w:val="28"/>
          <w:szCs w:val="28"/>
        </w:rPr>
        <w:t>Г</w:t>
      </w:r>
      <w:r w:rsidR="00E34029" w:rsidRPr="00C01701">
        <w:rPr>
          <w:rFonts w:ascii="Times New Roman" w:hAnsi="Times New Roman" w:cs="Times New Roman"/>
          <w:sz w:val="28"/>
          <w:szCs w:val="28"/>
        </w:rPr>
        <w:t xml:space="preserve">ородская библиотека не первый год является нашим социальным партнером.  Сотрудничая с данной организацией, мы преследуем единую цель – поднять интерес дошкольников к познавательной литературе. </w:t>
      </w:r>
    </w:p>
    <w:p w:rsidR="00E34029" w:rsidRPr="00C01701" w:rsidRDefault="00E34029" w:rsidP="00E340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весь мир стоит перед проблемой сохранения интереса к книге, к чтению как процессу и ведущей деятельности человека. Так как основная масса детей и взрослых любят пассивное времяпрепровождение перед телевизором, видео, компьютером активному чтению или же слушанию, в связи с этим у людей, ослаблено внимание к книге и желание трудится с ней. Так как книга настоятельно просит напряжения мысли, анализа прочтенного, будит творческое понимание читателя, содействует генерации и изучению свежих мыслей, но при условии чуткого и вдумчивого дела к ней и систематического чтения. Художественная литература раскрывает и разъясняет ребенку жизнь общества и природы, вселенная человеческих эмоций и отношений. Основная масса родителей не читают детям сказок по ряду причин: мало времени, </w:t>
      </w:r>
      <w:r w:rsidR="0009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человеческая лень,</w:t>
      </w: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главная причина – для чего читать, когда возможно взглянуть. А педагоги бьют тревогу: дети не могут рассуждать, логически и поочередно излагать собственные мысли. Смысл хорошей книжки в жизни человека непросто переоценить. Читающий человек – мыслящий человек. Вот отчего так важно прививать детям любовь к книге начиная с младшего дошкольного возраста. Так как книжка содействует расширению горизонта детского познания о мире, может помочь реб</w:t>
      </w:r>
      <w:r w:rsidR="0009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 освоить эталоны поведения, воплощ</w:t>
      </w:r>
      <w:r w:rsidR="00094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в тех или же других литературных героях, создает начальные представления </w:t>
      </w:r>
      <w:proofErr w:type="gramStart"/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прекрасном. На сегодняшний день у детей невысокий уровень становления речи, фантазии, восприятия, коммуникативных </w:t>
      </w: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способностей, в общем моральных устоев. В данной проблеме мы можем посодействовать малышу полюбить книгу. Один из способов устроить книгу поближе ребенку дать ему максимально свободы для творчества и разнообразной деятельности. </w:t>
      </w:r>
    </w:p>
    <w:p w:rsidR="00C5689C" w:rsidRDefault="005F1374" w:rsidP="00C568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01">
        <w:rPr>
          <w:rFonts w:ascii="Times New Roman" w:hAnsi="Times New Roman" w:cs="Times New Roman"/>
          <w:sz w:val="28"/>
          <w:szCs w:val="28"/>
        </w:rPr>
        <w:t>П</w:t>
      </w:r>
      <w:r w:rsidR="00602B76" w:rsidRPr="00C01701">
        <w:rPr>
          <w:rFonts w:ascii="Times New Roman" w:hAnsi="Times New Roman" w:cs="Times New Roman"/>
          <w:sz w:val="28"/>
          <w:szCs w:val="28"/>
        </w:rPr>
        <w:t>осле очередного посещения</w:t>
      </w:r>
      <w:r w:rsidR="00BE4CF9" w:rsidRPr="00C01701">
        <w:rPr>
          <w:rFonts w:ascii="Times New Roman" w:hAnsi="Times New Roman" w:cs="Times New Roman"/>
          <w:sz w:val="28"/>
          <w:szCs w:val="28"/>
        </w:rPr>
        <w:t xml:space="preserve"> библиотеки,</w:t>
      </w:r>
      <w:r w:rsidR="00602B76" w:rsidRPr="00C01701">
        <w:rPr>
          <w:rFonts w:ascii="Times New Roman" w:hAnsi="Times New Roman" w:cs="Times New Roman"/>
          <w:sz w:val="28"/>
          <w:szCs w:val="28"/>
        </w:rPr>
        <w:t xml:space="preserve"> у </w:t>
      </w:r>
      <w:r w:rsidR="00BE4CF9" w:rsidRPr="00C01701">
        <w:rPr>
          <w:rFonts w:ascii="Times New Roman" w:hAnsi="Times New Roman" w:cs="Times New Roman"/>
          <w:sz w:val="28"/>
          <w:szCs w:val="28"/>
        </w:rPr>
        <w:t xml:space="preserve">нас </w:t>
      </w:r>
      <w:r w:rsidR="00602B76" w:rsidRPr="00C01701">
        <w:rPr>
          <w:rFonts w:ascii="Times New Roman" w:hAnsi="Times New Roman" w:cs="Times New Roman"/>
          <w:sz w:val="28"/>
          <w:szCs w:val="28"/>
        </w:rPr>
        <w:t xml:space="preserve">возникла замечательная идея – сделать книги своими руками.  Посовещавшись с педагогами, </w:t>
      </w:r>
      <w:r w:rsidR="009B76B1" w:rsidRPr="00C01701">
        <w:rPr>
          <w:rFonts w:ascii="Times New Roman" w:hAnsi="Times New Roman" w:cs="Times New Roman"/>
          <w:sz w:val="28"/>
          <w:szCs w:val="28"/>
        </w:rPr>
        <w:t xml:space="preserve">мы </w:t>
      </w:r>
      <w:r w:rsidR="00602B76" w:rsidRPr="00C01701">
        <w:rPr>
          <w:rFonts w:ascii="Times New Roman" w:hAnsi="Times New Roman" w:cs="Times New Roman"/>
          <w:sz w:val="28"/>
          <w:szCs w:val="28"/>
        </w:rPr>
        <w:t xml:space="preserve">пришли к единому мнению, что участвовать в </w:t>
      </w:r>
      <w:r w:rsidR="00C825EC" w:rsidRPr="00C01701">
        <w:rPr>
          <w:rFonts w:ascii="Times New Roman" w:hAnsi="Times New Roman" w:cs="Times New Roman"/>
          <w:sz w:val="28"/>
          <w:szCs w:val="28"/>
        </w:rPr>
        <w:t xml:space="preserve">данном проекте </w:t>
      </w:r>
      <w:r w:rsidR="00602B76" w:rsidRPr="00C01701"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C5689C">
        <w:rPr>
          <w:rFonts w:ascii="Times New Roman" w:hAnsi="Times New Roman" w:cs="Times New Roman"/>
          <w:sz w:val="28"/>
          <w:szCs w:val="28"/>
        </w:rPr>
        <w:t>родители всех возрастных групп.</w:t>
      </w:r>
    </w:p>
    <w:p w:rsidR="00E34029" w:rsidRDefault="00AA23CF" w:rsidP="00C568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01">
        <w:rPr>
          <w:rFonts w:ascii="Times New Roman" w:hAnsi="Times New Roman" w:cs="Times New Roman"/>
          <w:sz w:val="28"/>
          <w:szCs w:val="28"/>
        </w:rPr>
        <w:t>Таким образом, мы решили создать своюпереносную библиотеку</w:t>
      </w:r>
      <w:r w:rsidR="003F3DC4" w:rsidRPr="00C01701">
        <w:rPr>
          <w:rFonts w:ascii="Times New Roman" w:hAnsi="Times New Roman" w:cs="Times New Roman"/>
          <w:sz w:val="28"/>
          <w:szCs w:val="28"/>
        </w:rPr>
        <w:t xml:space="preserve">, </w:t>
      </w:r>
      <w:r w:rsidRPr="00C01701">
        <w:rPr>
          <w:rFonts w:ascii="Times New Roman" w:hAnsi="Times New Roman" w:cs="Times New Roman"/>
          <w:sz w:val="28"/>
          <w:szCs w:val="28"/>
        </w:rPr>
        <w:t>которую</w:t>
      </w:r>
      <w:r w:rsidR="003F3DC4" w:rsidRPr="00C01701">
        <w:rPr>
          <w:rFonts w:ascii="Times New Roman" w:hAnsi="Times New Roman" w:cs="Times New Roman"/>
          <w:sz w:val="28"/>
          <w:szCs w:val="28"/>
        </w:rPr>
        <w:t xml:space="preserve"> назвали «Книжки – малышки».</w:t>
      </w:r>
      <w:r w:rsidR="00E34029"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C56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нашей работы является ф</w:t>
      </w:r>
      <w:r w:rsidR="00E34029"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ормирование у детей интереса к детской книге через познавательную и творческую и деятельность, </w:t>
      </w:r>
      <w:r w:rsidR="00C56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E34029"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интереса у детей к детской книге путем создания книжки </w:t>
      </w:r>
      <w:r w:rsidR="00C56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34029"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малышки. </w:t>
      </w:r>
    </w:p>
    <w:p w:rsidR="00E34029" w:rsidRDefault="00C5689C" w:rsidP="00E340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E34029"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4029" w:rsidRPr="0042120A" w:rsidRDefault="00E34029" w:rsidP="00E3402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Вызвать интерес к книге, произведениям, художественной литературы; </w:t>
      </w:r>
    </w:p>
    <w:p w:rsidR="00E34029" w:rsidRPr="0042120A" w:rsidRDefault="00E34029" w:rsidP="00E3402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рассматриванию книжных иллюстраций, соотносить их с текстом произведения.</w:t>
      </w:r>
    </w:p>
    <w:p w:rsidR="00E34029" w:rsidRPr="0042120A" w:rsidRDefault="00E34029" w:rsidP="00E3402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художественно-творческие способности детей, формировать эмоционально-образное восприятие произведений.</w:t>
      </w:r>
    </w:p>
    <w:p w:rsidR="00E34029" w:rsidRPr="0042120A" w:rsidRDefault="00E34029" w:rsidP="00E3402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проявлению самостоятельности, активности в игре с персонажами.</w:t>
      </w:r>
    </w:p>
    <w:p w:rsidR="00E34029" w:rsidRPr="0042120A" w:rsidRDefault="00E34029" w:rsidP="00E3402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слушать и понимать литературные произведения разных жанров;</w:t>
      </w:r>
    </w:p>
    <w:p w:rsidR="00E34029" w:rsidRPr="0042120A" w:rsidRDefault="00E34029" w:rsidP="00E34029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бережного отношения к книге.</w:t>
      </w:r>
    </w:p>
    <w:p w:rsidR="00954664" w:rsidRDefault="00602B76" w:rsidP="009546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701">
        <w:rPr>
          <w:rFonts w:ascii="Times New Roman" w:hAnsi="Times New Roman" w:cs="Times New Roman"/>
          <w:sz w:val="28"/>
          <w:szCs w:val="28"/>
        </w:rPr>
        <w:t xml:space="preserve">Родители с большим интересом подошли к данному предложению и сделали много </w:t>
      </w:r>
      <w:r w:rsidR="009628B5" w:rsidRPr="00C01701">
        <w:rPr>
          <w:rFonts w:ascii="Times New Roman" w:hAnsi="Times New Roman" w:cs="Times New Roman"/>
          <w:sz w:val="28"/>
          <w:szCs w:val="28"/>
        </w:rPr>
        <w:t xml:space="preserve">интересных и </w:t>
      </w:r>
      <w:r w:rsidRPr="00C01701">
        <w:rPr>
          <w:rFonts w:ascii="Times New Roman" w:hAnsi="Times New Roman" w:cs="Times New Roman"/>
          <w:sz w:val="28"/>
          <w:szCs w:val="28"/>
        </w:rPr>
        <w:t>замечательных книг</w:t>
      </w:r>
      <w:r w:rsidR="009628B5" w:rsidRPr="00C01701">
        <w:rPr>
          <w:rFonts w:ascii="Times New Roman" w:hAnsi="Times New Roman" w:cs="Times New Roman"/>
          <w:sz w:val="28"/>
          <w:szCs w:val="28"/>
        </w:rPr>
        <w:t xml:space="preserve">. </w:t>
      </w:r>
      <w:r w:rsidR="00814D5C" w:rsidRPr="00C01701">
        <w:rPr>
          <w:rFonts w:ascii="Times New Roman" w:hAnsi="Times New Roman" w:cs="Times New Roman"/>
          <w:color w:val="111111"/>
          <w:sz w:val="28"/>
          <w:szCs w:val="28"/>
        </w:rPr>
        <w:t>Были изготовлены книжки – малышки разнообразной тематики, формы и размера, с использованием различных материалов</w:t>
      </w:r>
      <w:r w:rsidR="00814D5C">
        <w:rPr>
          <w:color w:val="111111"/>
          <w:sz w:val="28"/>
          <w:szCs w:val="28"/>
        </w:rPr>
        <w:t xml:space="preserve">: </w:t>
      </w:r>
      <w:r w:rsidR="00814D5C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обычного фетра до деревянных дощечек с использованием липучек, скрепок, шнуровки и т.д.  </w:t>
      </w:r>
    </w:p>
    <w:p w:rsidR="00954664" w:rsidRDefault="00814D5C" w:rsidP="0095466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01701">
        <w:rPr>
          <w:rFonts w:ascii="Times New Roman" w:hAnsi="Times New Roman" w:cs="Times New Roman"/>
          <w:color w:val="111111"/>
          <w:sz w:val="28"/>
          <w:szCs w:val="28"/>
        </w:rPr>
        <w:t xml:space="preserve">Приятно отметить, что многие родители откликнулись на предложение – быть автором книжки-малышки совместно со своим ребенком. </w:t>
      </w:r>
      <w:r w:rsidRPr="00E34029">
        <w:rPr>
          <w:rFonts w:ascii="Times New Roman" w:hAnsi="Times New Roman" w:cs="Times New Roman"/>
          <w:color w:val="111111"/>
          <w:sz w:val="28"/>
          <w:szCs w:val="28"/>
        </w:rPr>
        <w:t>Ведь н</w:t>
      </w:r>
      <w:r w:rsidR="00DC0418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E34029">
        <w:rPr>
          <w:rFonts w:ascii="Times New Roman" w:hAnsi="Times New Roman" w:cs="Times New Roman"/>
          <w:color w:val="111111"/>
          <w:sz w:val="28"/>
          <w:szCs w:val="28"/>
        </w:rPr>
        <w:t xml:space="preserve"> секрет, что в совместной деятельности не только дети учатся у родителей, но и родители приобщаются к интересам своих малышей.</w:t>
      </w:r>
    </w:p>
    <w:p w:rsidR="00954664" w:rsidRDefault="00954664" w:rsidP="009546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01">
        <w:rPr>
          <w:rFonts w:ascii="Times New Roman" w:hAnsi="Times New Roman" w:cs="Times New Roman"/>
          <w:sz w:val="28"/>
          <w:szCs w:val="28"/>
        </w:rPr>
        <w:t>Самостоятельное создание таких пособий несет ряд важнейших задач:</w:t>
      </w:r>
    </w:p>
    <w:p w:rsidR="00954664" w:rsidRDefault="00954664" w:rsidP="009546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C01701">
        <w:rPr>
          <w:rFonts w:ascii="Times New Roman" w:hAnsi="Times New Roman" w:cs="Times New Roman"/>
          <w:sz w:val="28"/>
          <w:szCs w:val="28"/>
        </w:rPr>
        <w:t>активизация и обогащение воспитательных навыков родителей;</w:t>
      </w:r>
    </w:p>
    <w:p w:rsidR="00954664" w:rsidRDefault="00954664" w:rsidP="009546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-</w:t>
      </w:r>
      <w:r w:rsidRPr="00C01701">
        <w:rPr>
          <w:rFonts w:ascii="Times New Roman" w:hAnsi="Times New Roman" w:cs="Times New Roman"/>
          <w:sz w:val="28"/>
          <w:szCs w:val="28"/>
        </w:rPr>
        <w:t>развитие желания участвовать в коллективной деятельности, как уродителей, так и у детей;</w:t>
      </w:r>
    </w:p>
    <w:p w:rsidR="00954664" w:rsidRDefault="00954664" w:rsidP="009546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1701">
        <w:rPr>
          <w:rFonts w:ascii="Times New Roman" w:hAnsi="Times New Roman" w:cs="Times New Roman"/>
          <w:sz w:val="28"/>
          <w:szCs w:val="28"/>
        </w:rPr>
        <w:t>стимуляция детской речевой активности;</w:t>
      </w:r>
    </w:p>
    <w:p w:rsidR="0042120A" w:rsidRDefault="00954664" w:rsidP="0042120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C01701">
        <w:rPr>
          <w:rFonts w:ascii="Times New Roman" w:hAnsi="Times New Roman" w:cs="Times New Roman"/>
          <w:sz w:val="28"/>
          <w:szCs w:val="28"/>
        </w:rPr>
        <w:t>объединение детей и родителей эмоциональным настроением.</w:t>
      </w:r>
    </w:p>
    <w:p w:rsidR="004F4A91" w:rsidRPr="0042120A" w:rsidRDefault="004F4A91" w:rsidP="0042120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книги   не только повышают сенсорную чувствительность, но и </w:t>
      </w:r>
      <w:r w:rsidRPr="00C01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способствуют</w:t>
      </w:r>
      <w:r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7E58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 </w:t>
      </w:r>
      <w:r w:rsidR="008B7E58" w:rsidRPr="00C01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интереса</w:t>
      </w:r>
      <w:r w:rsidR="008B7E58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7E58" w:rsidRPr="00C01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8B7E58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7E58" w:rsidRPr="00C01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чтению</w:t>
      </w:r>
      <w:r w:rsidR="008B7E58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3752B" w:rsidRPr="00C01701" w:rsidRDefault="000E1C7B" w:rsidP="00C017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701">
        <w:rPr>
          <w:rFonts w:ascii="Times New Roman" w:hAnsi="Times New Roman" w:cs="Times New Roman"/>
          <w:sz w:val="28"/>
          <w:szCs w:val="28"/>
        </w:rPr>
        <w:t>С удовольствием включ</w:t>
      </w:r>
      <w:r w:rsidR="008B7E58" w:rsidRPr="00C01701">
        <w:rPr>
          <w:rFonts w:ascii="Times New Roman" w:hAnsi="Times New Roman" w:cs="Times New Roman"/>
          <w:sz w:val="28"/>
          <w:szCs w:val="28"/>
        </w:rPr>
        <w:t>ились в работу и наши педагоги. С</w:t>
      </w:r>
      <w:r w:rsidRPr="00C01701">
        <w:rPr>
          <w:rFonts w:ascii="Times New Roman" w:hAnsi="Times New Roman" w:cs="Times New Roman"/>
          <w:sz w:val="28"/>
          <w:szCs w:val="28"/>
        </w:rPr>
        <w:t xml:space="preserve">воими руками </w:t>
      </w:r>
      <w:r w:rsidR="008B7E58" w:rsidRPr="00C01701">
        <w:rPr>
          <w:rFonts w:ascii="Times New Roman" w:hAnsi="Times New Roman" w:cs="Times New Roman"/>
          <w:sz w:val="28"/>
          <w:szCs w:val="28"/>
        </w:rPr>
        <w:t xml:space="preserve">они </w:t>
      </w:r>
      <w:r w:rsidRPr="00C01701">
        <w:rPr>
          <w:rFonts w:ascii="Times New Roman" w:hAnsi="Times New Roman" w:cs="Times New Roman"/>
          <w:sz w:val="28"/>
          <w:szCs w:val="28"/>
        </w:rPr>
        <w:t xml:space="preserve">сделали </w:t>
      </w:r>
      <w:r w:rsidR="00667E3B" w:rsidRPr="00C01701">
        <w:rPr>
          <w:rFonts w:ascii="Times New Roman" w:hAnsi="Times New Roman" w:cs="Times New Roman"/>
          <w:sz w:val="28"/>
          <w:szCs w:val="28"/>
        </w:rPr>
        <w:t xml:space="preserve">вот такую </w:t>
      </w:r>
      <w:r w:rsidRPr="00C01701">
        <w:rPr>
          <w:rFonts w:ascii="Times New Roman" w:hAnsi="Times New Roman" w:cs="Times New Roman"/>
          <w:sz w:val="28"/>
          <w:szCs w:val="28"/>
        </w:rPr>
        <w:t>оригинальную книгу</w:t>
      </w:r>
      <w:r w:rsidR="008B7E58" w:rsidRPr="00C01701">
        <w:rPr>
          <w:rFonts w:ascii="Times New Roman" w:hAnsi="Times New Roman" w:cs="Times New Roman"/>
          <w:sz w:val="28"/>
          <w:szCs w:val="28"/>
        </w:rPr>
        <w:t xml:space="preserve">, которая называется </w:t>
      </w:r>
      <w:r w:rsidR="00FE174D" w:rsidRPr="00C01701">
        <w:rPr>
          <w:rFonts w:ascii="Times New Roman" w:hAnsi="Times New Roman" w:cs="Times New Roman"/>
          <w:sz w:val="28"/>
          <w:szCs w:val="28"/>
        </w:rPr>
        <w:t xml:space="preserve">«История возникновения книги». </w:t>
      </w:r>
      <w:r w:rsidR="00C16922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Рассказывается в ней о том, </w:t>
      </w:r>
      <w:r w:rsidR="00C16922" w:rsidRPr="00C01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</w:t>
      </w:r>
      <w:r w:rsidR="00C16922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B7E58" w:rsidRPr="00C01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какого материала </w:t>
      </w:r>
      <w:r w:rsidR="00C16922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16922" w:rsidRPr="00C01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делали</w:t>
      </w:r>
      <w:r w:rsidR="00C16922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бумагу в древности и какими книгами пользовались наши далекие предки.  </w:t>
      </w:r>
    </w:p>
    <w:p w:rsidR="00D8315F" w:rsidRPr="00C01701" w:rsidRDefault="00C56E65" w:rsidP="00C017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701">
        <w:rPr>
          <w:rFonts w:ascii="Times New Roman" w:hAnsi="Times New Roman" w:cs="Times New Roman"/>
          <w:sz w:val="28"/>
          <w:szCs w:val="28"/>
        </w:rPr>
        <w:t>Конечно, не все страницы мы смогли собрать в эту книгу. Н</w:t>
      </w:r>
      <w:r w:rsidR="0073752B" w:rsidRPr="00C01701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D8315F" w:rsidRPr="00C01701">
        <w:rPr>
          <w:rFonts w:ascii="Times New Roman" w:hAnsi="Times New Roman" w:cs="Times New Roman"/>
          <w:sz w:val="28"/>
          <w:szCs w:val="28"/>
        </w:rPr>
        <w:t xml:space="preserve">сложно найти настоящий </w:t>
      </w:r>
      <w:r w:rsidR="0073752B" w:rsidRPr="00C01701">
        <w:rPr>
          <w:rFonts w:ascii="Times New Roman" w:hAnsi="Times New Roman" w:cs="Times New Roman"/>
          <w:sz w:val="28"/>
          <w:szCs w:val="28"/>
        </w:rPr>
        <w:t>папир</w:t>
      </w:r>
      <w:r w:rsidR="00D8315F" w:rsidRPr="00C01701">
        <w:rPr>
          <w:rFonts w:ascii="Times New Roman" w:hAnsi="Times New Roman" w:cs="Times New Roman"/>
          <w:sz w:val="28"/>
          <w:szCs w:val="28"/>
        </w:rPr>
        <w:t xml:space="preserve">ус или </w:t>
      </w:r>
      <w:r w:rsidR="00C16922" w:rsidRPr="00C017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специально обработанную кожу животных</w:t>
      </w:r>
      <w:r w:rsidR="00C16922" w:rsidRPr="00C01701">
        <w:rPr>
          <w:rFonts w:ascii="Times New Roman" w:hAnsi="Times New Roman" w:cs="Times New Roman"/>
          <w:sz w:val="28"/>
          <w:szCs w:val="28"/>
        </w:rPr>
        <w:t xml:space="preserve">. </w:t>
      </w:r>
      <w:r w:rsidR="0073752B" w:rsidRPr="00C01701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D8315F" w:rsidRPr="00C01701">
        <w:rPr>
          <w:rFonts w:ascii="Times New Roman" w:hAnsi="Times New Roman" w:cs="Times New Roman"/>
          <w:sz w:val="28"/>
          <w:szCs w:val="28"/>
        </w:rPr>
        <w:t>в дополнение к самой книге</w:t>
      </w:r>
      <w:r w:rsidR="00DC0418">
        <w:rPr>
          <w:rFonts w:ascii="Times New Roman" w:hAnsi="Times New Roman" w:cs="Times New Roman"/>
          <w:sz w:val="28"/>
          <w:szCs w:val="28"/>
        </w:rPr>
        <w:t xml:space="preserve"> </w:t>
      </w:r>
      <w:r w:rsidR="0073752B" w:rsidRPr="00C01701">
        <w:rPr>
          <w:rFonts w:ascii="Times New Roman" w:hAnsi="Times New Roman" w:cs="Times New Roman"/>
          <w:sz w:val="28"/>
          <w:szCs w:val="28"/>
        </w:rPr>
        <w:t xml:space="preserve">на образовательной платформе </w:t>
      </w:r>
      <w:proofErr w:type="spellStart"/>
      <w:r w:rsidR="0073752B" w:rsidRPr="00C0170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73752B" w:rsidRPr="00C01701">
        <w:rPr>
          <w:rFonts w:ascii="Times New Roman" w:hAnsi="Times New Roman" w:cs="Times New Roman"/>
          <w:sz w:val="28"/>
          <w:szCs w:val="28"/>
        </w:rPr>
        <w:t xml:space="preserve"> мы скачали </w:t>
      </w:r>
      <w:r w:rsidRPr="00C01701">
        <w:rPr>
          <w:rFonts w:ascii="Times New Roman" w:hAnsi="Times New Roman" w:cs="Times New Roman"/>
          <w:sz w:val="28"/>
          <w:szCs w:val="28"/>
        </w:rPr>
        <w:t>ролик</w:t>
      </w:r>
      <w:r w:rsidR="00D8315F" w:rsidRPr="00C01701">
        <w:rPr>
          <w:rFonts w:ascii="Times New Roman" w:hAnsi="Times New Roman" w:cs="Times New Roman"/>
          <w:sz w:val="28"/>
          <w:szCs w:val="28"/>
        </w:rPr>
        <w:t xml:space="preserve">, который называется «Виртуальная беседа об истории </w:t>
      </w:r>
      <w:r w:rsidRPr="00C01701">
        <w:rPr>
          <w:rFonts w:ascii="Times New Roman" w:hAnsi="Times New Roman" w:cs="Times New Roman"/>
          <w:sz w:val="28"/>
          <w:szCs w:val="28"/>
        </w:rPr>
        <w:t>возникновения книги»</w:t>
      </w:r>
      <w:r w:rsidR="00D8315F" w:rsidRPr="00C01701">
        <w:rPr>
          <w:rFonts w:ascii="Times New Roman" w:hAnsi="Times New Roman" w:cs="Times New Roman"/>
          <w:sz w:val="28"/>
          <w:szCs w:val="28"/>
        </w:rPr>
        <w:t xml:space="preserve">. </w:t>
      </w:r>
      <w:r w:rsidR="00D8315F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ребята знают, какой путь прошла </w:t>
      </w:r>
      <w:r w:rsidR="00D8315F" w:rsidRPr="00C0170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книга,</w:t>
      </w:r>
      <w:r w:rsidR="00D8315F" w:rsidRPr="00C017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8315F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стать такой, какой мы привыкли ее видеть.</w:t>
      </w:r>
    </w:p>
    <w:p w:rsidR="00FE174D" w:rsidRPr="00C01701" w:rsidRDefault="005F1374" w:rsidP="00C017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такие интересные идеи возникают у нас в результате сотрудничества с городской библиотекой. </w:t>
      </w:r>
      <w:r w:rsidR="00FB2AD9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уверены, что </w:t>
      </w:r>
      <w:r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r w:rsidR="00FB2AD9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совместная работа, направленная на воспитание</w:t>
      </w:r>
      <w:r w:rsidR="00FB2AD9" w:rsidRPr="00C01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интереса к книге, обязательно даст положительный результат. </w:t>
      </w:r>
    </w:p>
    <w:p w:rsidR="004F7E43" w:rsidRPr="00C01701" w:rsidRDefault="004F7E43" w:rsidP="004F7E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01">
        <w:rPr>
          <w:rFonts w:ascii="Times New Roman" w:hAnsi="Times New Roman" w:cs="Times New Roman"/>
          <w:sz w:val="28"/>
          <w:szCs w:val="28"/>
        </w:rPr>
        <w:t xml:space="preserve">Книжка-малышка для детского сада своими руками может стать для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C01701">
        <w:rPr>
          <w:rFonts w:ascii="Times New Roman" w:hAnsi="Times New Roman" w:cs="Times New Roman"/>
          <w:sz w:val="28"/>
          <w:szCs w:val="28"/>
        </w:rPr>
        <w:t xml:space="preserve"> самой любимой игрушкой, ведь он тоже принимал участие в ее оформлении и вместе с родителями вложил в нее свой труд и частичку своей души.</w:t>
      </w:r>
    </w:p>
    <w:p w:rsidR="005F1374" w:rsidRPr="00C01701" w:rsidRDefault="005F1374" w:rsidP="00C017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266DC2" w:rsidRPr="00266DC2" w:rsidRDefault="00266DC2" w:rsidP="00266D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266DC2" w:rsidRPr="00266DC2" w:rsidRDefault="00266DC2" w:rsidP="00266D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6DC2" w:rsidRPr="00266DC2" w:rsidRDefault="00266DC2" w:rsidP="00266DC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Адамян</w:t>
      </w:r>
      <w:proofErr w:type="spellEnd"/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Н. Система социального партнерства: опыт Витебской областной библиотеки им. В. И. Ленина // Вестник Библиотечной Ассамблеи Евразии. 2013. № 3. С. 9–11.</w:t>
      </w:r>
    </w:p>
    <w:p w:rsidR="00266DC2" w:rsidRPr="00266DC2" w:rsidRDefault="00266DC2" w:rsidP="00266DC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Ахматнурова</w:t>
      </w:r>
      <w:proofErr w:type="spellEnd"/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Совместная деятельность – веление времени: опыт социального партнерства // Библиотека. 2013. № 9. С. 11–14.</w:t>
      </w:r>
    </w:p>
    <w:p w:rsidR="00266DC2" w:rsidRPr="00266DC2" w:rsidRDefault="00266DC2" w:rsidP="00266DC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Землякова</w:t>
      </w:r>
      <w:proofErr w:type="spellEnd"/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А. Развитие социального партнерства как формат деятельности молодых библиотекарей // Информационный бюллетень Российской библиотечной ассоциации. 2010. № 58. С. 52–55.</w:t>
      </w:r>
    </w:p>
    <w:p w:rsidR="00266DC2" w:rsidRPr="00266DC2" w:rsidRDefault="00266DC2" w:rsidP="00266DC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D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Мурашко О. Ю. Социальное партнерство как фактор успешной деятельности библиотек: научно-практическое посо</w:t>
      </w:r>
      <w:r w:rsidR="00C5689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бие. М.</w:t>
      </w:r>
      <w:r w:rsidRPr="00C5689C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Литера, 2008. – 144 </w:t>
      </w:r>
      <w:proofErr w:type="gramStart"/>
      <w:r w:rsidRPr="00C568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266DC2" w:rsidRPr="00266DC2" w:rsidRDefault="00266DC2" w:rsidP="00C5689C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374" w:rsidRPr="00C5689C" w:rsidRDefault="005F1374" w:rsidP="00C0170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5F1374" w:rsidRPr="00C5689C" w:rsidRDefault="005F1374" w:rsidP="00C017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9B76B1" w:rsidRPr="00C5689C" w:rsidRDefault="009B76B1" w:rsidP="00C017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76B1" w:rsidRPr="00C5689C" w:rsidSect="009628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72E9"/>
    <w:multiLevelType w:val="multilevel"/>
    <w:tmpl w:val="4BAA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D64D4"/>
    <w:multiLevelType w:val="hybridMultilevel"/>
    <w:tmpl w:val="AD147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F21065"/>
    <w:multiLevelType w:val="hybridMultilevel"/>
    <w:tmpl w:val="8FF08BBA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B76105B"/>
    <w:multiLevelType w:val="multilevel"/>
    <w:tmpl w:val="3D8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423D6"/>
    <w:multiLevelType w:val="multilevel"/>
    <w:tmpl w:val="04E2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25B6"/>
    <w:rsid w:val="000125B6"/>
    <w:rsid w:val="000266ED"/>
    <w:rsid w:val="00061F28"/>
    <w:rsid w:val="00094377"/>
    <w:rsid w:val="000E1C7B"/>
    <w:rsid w:val="00152DC0"/>
    <w:rsid w:val="00266DC2"/>
    <w:rsid w:val="00287D0A"/>
    <w:rsid w:val="00386A66"/>
    <w:rsid w:val="003F3DC4"/>
    <w:rsid w:val="00402188"/>
    <w:rsid w:val="0042120A"/>
    <w:rsid w:val="004F4A91"/>
    <w:rsid w:val="004F7E43"/>
    <w:rsid w:val="005F1374"/>
    <w:rsid w:val="00602B76"/>
    <w:rsid w:val="00624A73"/>
    <w:rsid w:val="00667E3B"/>
    <w:rsid w:val="0073752B"/>
    <w:rsid w:val="00754E13"/>
    <w:rsid w:val="00814D5C"/>
    <w:rsid w:val="008B7E58"/>
    <w:rsid w:val="009149D9"/>
    <w:rsid w:val="00954664"/>
    <w:rsid w:val="009628B5"/>
    <w:rsid w:val="009A3454"/>
    <w:rsid w:val="009B76B1"/>
    <w:rsid w:val="00AA23CF"/>
    <w:rsid w:val="00B7574D"/>
    <w:rsid w:val="00BA509F"/>
    <w:rsid w:val="00BE4AF8"/>
    <w:rsid w:val="00BE4CF9"/>
    <w:rsid w:val="00C01701"/>
    <w:rsid w:val="00C16922"/>
    <w:rsid w:val="00C44467"/>
    <w:rsid w:val="00C5689C"/>
    <w:rsid w:val="00C56E65"/>
    <w:rsid w:val="00C825EC"/>
    <w:rsid w:val="00D8315F"/>
    <w:rsid w:val="00DC0418"/>
    <w:rsid w:val="00E1325B"/>
    <w:rsid w:val="00E24CA7"/>
    <w:rsid w:val="00E34029"/>
    <w:rsid w:val="00FB2AD9"/>
    <w:rsid w:val="00FE1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A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5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75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1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701"/>
    <w:rPr>
      <w:b/>
      <w:bCs/>
    </w:rPr>
  </w:style>
  <w:style w:type="character" w:styleId="a5">
    <w:name w:val="Emphasis"/>
    <w:basedOn w:val="a0"/>
    <w:uiPriority w:val="20"/>
    <w:qFormat/>
    <w:rsid w:val="00C01701"/>
    <w:rPr>
      <w:i/>
      <w:iCs/>
    </w:rPr>
  </w:style>
  <w:style w:type="paragraph" w:styleId="a6">
    <w:name w:val="List Paragraph"/>
    <w:basedOn w:val="a"/>
    <w:uiPriority w:val="34"/>
    <w:qFormat/>
    <w:rsid w:val="00421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21</cp:revision>
  <cp:lastPrinted>2021-03-15T04:03:00Z</cp:lastPrinted>
  <dcterms:created xsi:type="dcterms:W3CDTF">2021-02-24T03:56:00Z</dcterms:created>
  <dcterms:modified xsi:type="dcterms:W3CDTF">2023-10-21T07:30:00Z</dcterms:modified>
</cp:coreProperties>
</file>