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61E9" w14:textId="77777777" w:rsidR="00421D48" w:rsidRPr="006D52A5" w:rsidRDefault="00421D48" w:rsidP="00421D48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  <w14:ligatures w14:val="none"/>
        </w:rPr>
      </w:pPr>
      <w:r w:rsidRPr="006D52A5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  <w14:ligatures w14:val="none"/>
        </w:rPr>
        <w:t xml:space="preserve">Сценарий </w:t>
      </w: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  <w14:ligatures w14:val="none"/>
        </w:rPr>
        <w:t xml:space="preserve">спортивного нравственно-патриотического </w:t>
      </w:r>
      <w:r w:rsidRPr="006D52A5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  <w14:ligatures w14:val="none"/>
        </w:rPr>
        <w:t xml:space="preserve">праздника на воде </w:t>
      </w:r>
    </w:p>
    <w:p w14:paraId="60D7E8AE" w14:textId="77777777" w:rsidR="00421D48" w:rsidRDefault="00421D48" w:rsidP="0042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713"/>
          <w:kern w:val="0"/>
          <w:sz w:val="28"/>
          <w:szCs w:val="28"/>
          <w:lang w:eastAsia="ru-RU"/>
          <w14:ligatures w14:val="none"/>
        </w:rPr>
      </w:pPr>
      <w:r w:rsidRPr="006D52A5">
        <w:rPr>
          <w:rFonts w:ascii="Times New Roman" w:eastAsia="Times New Roman" w:hAnsi="Times New Roman" w:cs="Times New Roman"/>
          <w:b/>
          <w:bCs/>
          <w:color w:val="833713"/>
          <w:kern w:val="0"/>
          <w:sz w:val="28"/>
          <w:szCs w:val="28"/>
          <w:lang w:eastAsia="ru-RU"/>
          <w14:ligatures w14:val="none"/>
        </w:rPr>
        <w:t>«По волнам и океанам</w:t>
      </w:r>
      <w:r>
        <w:rPr>
          <w:rFonts w:ascii="Times New Roman" w:eastAsia="Times New Roman" w:hAnsi="Times New Roman" w:cs="Times New Roman"/>
          <w:b/>
          <w:bCs/>
          <w:color w:val="833713"/>
          <w:kern w:val="0"/>
          <w:sz w:val="28"/>
          <w:szCs w:val="28"/>
          <w:lang w:eastAsia="ru-RU"/>
          <w14:ligatures w14:val="none"/>
        </w:rPr>
        <w:t xml:space="preserve"> нашей Родины</w:t>
      </w:r>
      <w:r w:rsidRPr="006D52A5">
        <w:rPr>
          <w:rFonts w:ascii="Times New Roman" w:eastAsia="Times New Roman" w:hAnsi="Times New Roman" w:cs="Times New Roman"/>
          <w:b/>
          <w:bCs/>
          <w:color w:val="833713"/>
          <w:kern w:val="0"/>
          <w:sz w:val="28"/>
          <w:szCs w:val="28"/>
          <w:lang w:eastAsia="ru-RU"/>
          <w14:ligatures w14:val="none"/>
        </w:rPr>
        <w:t>»</w:t>
      </w:r>
    </w:p>
    <w:p w14:paraId="647988EA" w14:textId="2508CFEC" w:rsidR="00421D48" w:rsidRPr="00421D48" w:rsidRDefault="00421D48" w:rsidP="00421D48">
      <w:pPr>
        <w:spacing w:after="0" w:line="240" w:lineRule="auto"/>
        <w:jc w:val="center"/>
        <w:rPr>
          <w:rStyle w:val="c0"/>
          <w:sz w:val="24"/>
          <w:szCs w:val="24"/>
        </w:rPr>
      </w:pPr>
      <w:r w:rsidRPr="00421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Старший возраст</w:t>
      </w:r>
    </w:p>
    <w:p w14:paraId="170DF335" w14:textId="14806771" w:rsidR="00DD0EC5" w:rsidRPr="00FE0B66" w:rsidRDefault="002D0B91" w:rsidP="00FE0B66">
      <w:pPr>
        <w:spacing w:after="0"/>
        <w:rPr>
          <w:rFonts w:ascii="Roboto" w:hAnsi="Roboto"/>
          <w:color w:val="010101"/>
        </w:rPr>
      </w:pPr>
      <w:r w:rsidRPr="00FE0B66">
        <w:rPr>
          <w:rFonts w:ascii="Roboto" w:hAnsi="Roboto"/>
          <w:color w:val="010101"/>
        </w:rPr>
        <w:br/>
      </w:r>
      <w:bookmarkStart w:id="0" w:name="_Hlk151656324"/>
    </w:p>
    <w:p w14:paraId="01304124" w14:textId="35751571" w:rsidR="002D0B91" w:rsidRDefault="006D52A5" w:rsidP="00A47F93">
      <w:pPr>
        <w:pStyle w:val="a4"/>
        <w:spacing w:after="0"/>
        <w:rPr>
          <w:rStyle w:val="c5"/>
          <w:color w:val="000000"/>
          <w:sz w:val="28"/>
          <w:szCs w:val="28"/>
          <w:shd w:val="clear" w:color="auto" w:fill="FFFFFF"/>
        </w:rPr>
      </w:pPr>
      <w:r w:rsidRPr="00CC4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Цель: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2D0B91"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  <w:r w:rsidR="002D0B91" w:rsidRPr="002D0B91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в детях нравственно – патриотических чувств, любви и уважения к Родине.</w:t>
      </w:r>
    </w:p>
    <w:p w14:paraId="64A43F56" w14:textId="5677C3BF" w:rsidR="002D0B91" w:rsidRPr="007C2A8C" w:rsidRDefault="006D52A5" w:rsidP="007C2A8C">
      <w:pPr>
        <w:pStyle w:val="a4"/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Способствовать развитию и популяризации физкультурно-оздоровительной работы, </w:t>
      </w:r>
      <w:r w:rsidRPr="007C2A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пропаганде здорового образа жизни, </w:t>
      </w:r>
    </w:p>
    <w:p w14:paraId="03DC57CD" w14:textId="77777777" w:rsidR="00FE0B66" w:rsidRPr="00FE0B66" w:rsidRDefault="006D52A5" w:rsidP="00FE0B66">
      <w:pPr>
        <w:pStyle w:val="a4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Задачи: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FE0B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• </w:t>
      </w:r>
      <w:r w:rsidR="00FE0B66" w:rsidRPr="00FE0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формировать у детей общие представления об материках и океанах; познакомить с названиями океанов; </w:t>
      </w:r>
    </w:p>
    <w:p w14:paraId="6BB0F2A5" w14:textId="77777777" w:rsidR="00FE0B66" w:rsidRPr="00FE0B66" w:rsidRDefault="00FE0B66" w:rsidP="00FE0B6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FE0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любовь и бережное отношение к своей Родине.</w:t>
      </w:r>
    </w:p>
    <w:p w14:paraId="37210227" w14:textId="77777777" w:rsidR="00FE0B66" w:rsidRPr="00FE0B66" w:rsidRDefault="00FE0B66" w:rsidP="00FE0B6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развивать воображение, мышление, память, внимание; </w:t>
      </w:r>
    </w:p>
    <w:p w14:paraId="085C723B" w14:textId="77777777" w:rsidR="00FE0B66" w:rsidRPr="00FE0B66" w:rsidRDefault="00FE0B66" w:rsidP="00FE0B6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обогащение словарного запаса у детей; </w:t>
      </w:r>
    </w:p>
    <w:p w14:paraId="2B249EC8" w14:textId="5D231DF9" w:rsidR="0058273A" w:rsidRPr="0058273A" w:rsidRDefault="00FE0B66" w:rsidP="00FE0B66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E0B66">
        <w:rPr>
          <w:color w:val="000000"/>
          <w:shd w:val="clear" w:color="auto" w:fill="FFFFFF"/>
        </w:rPr>
        <w:t>Вы</w:t>
      </w:r>
      <w:r w:rsidRPr="00CC4F7D">
        <w:rPr>
          <w:color w:val="000000"/>
          <w:shd w:val="clear" w:color="auto" w:fill="FFFFFF"/>
        </w:rPr>
        <w:t>звать у детей положительные эмоции, радость от эстафет на воде, развивать коммуникативные способности.</w:t>
      </w:r>
      <w:r w:rsidR="006D52A5" w:rsidRPr="00CC4F7D">
        <w:rPr>
          <w:color w:val="000000"/>
        </w:rPr>
        <w:br/>
      </w:r>
      <w:r w:rsidR="006D52A5" w:rsidRPr="00CC4F7D">
        <w:rPr>
          <w:color w:val="000000"/>
        </w:rPr>
        <w:br/>
      </w:r>
      <w:r w:rsidR="0058273A" w:rsidRPr="0058273A">
        <w:rPr>
          <w:rStyle w:val="c22"/>
          <w:b/>
          <w:bCs/>
          <w:color w:val="000000"/>
        </w:rPr>
        <w:t>Словарь:</w:t>
      </w:r>
      <w:r w:rsidR="0058273A" w:rsidRPr="0058273A">
        <w:rPr>
          <w:rStyle w:val="c0"/>
          <w:color w:val="000000"/>
        </w:rPr>
        <w:t> материки – Австралия, Евразия, Южная и Северная Америка, Антарктида (южный полюс), Арктика (северный полюс), Африка;</w:t>
      </w:r>
    </w:p>
    <w:p w14:paraId="36EC37AC" w14:textId="5C7900F1" w:rsidR="0058273A" w:rsidRPr="0058273A" w:rsidRDefault="0058273A" w:rsidP="00FE0B66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58273A">
        <w:rPr>
          <w:rStyle w:val="c0"/>
          <w:color w:val="000000"/>
        </w:rPr>
        <w:t>океаны – Тихий, Северный Ледовитый, Атлантический, Индийский.</w:t>
      </w:r>
    </w:p>
    <w:p w14:paraId="3FBD1ECB" w14:textId="01572AF9" w:rsidR="0058273A" w:rsidRPr="0058273A" w:rsidRDefault="0058273A" w:rsidP="00FE0B66">
      <w:pPr>
        <w:pStyle w:val="c4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</w:rPr>
      </w:pPr>
      <w:r w:rsidRPr="0058273A">
        <w:rPr>
          <w:rStyle w:val="c22"/>
          <w:b/>
          <w:bCs/>
          <w:color w:val="000000"/>
        </w:rPr>
        <w:t>Материал:</w:t>
      </w:r>
      <w:r w:rsidRPr="0058273A">
        <w:rPr>
          <w:rStyle w:val="c0"/>
          <w:color w:val="000000"/>
        </w:rPr>
        <w:t> глобус, географическая карта мира, демонстрационные картинки по теме, обручи, плавательные доски.</w:t>
      </w:r>
    </w:p>
    <w:bookmarkEnd w:id="0"/>
    <w:p w14:paraId="0E309AB7" w14:textId="184CE7E3" w:rsidR="00CC4F7D" w:rsidRPr="00CC4F7D" w:rsidRDefault="006D52A5" w:rsidP="00A47F93">
      <w:pPr>
        <w:pStyle w:val="a4"/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Звучит музыка, дети заходят в бассейн.</w:t>
      </w:r>
      <w:r w:rsidRPr="00CC4F7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Входит ведущая.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Ведущая: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Здравствуйте, дорогие ребята и уважаемые гости!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Очень добрым, очень светлым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Ясным солнечным деньком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Мы идем к здоровью в гости,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Спорт в помощники берем!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У нас сегодня праздник спорта, здоровья, силы и ловкости. В нашем бассейне встречаются 2 команды: детского сада № 17 и детского сада № 254.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CC4F7D" w:rsidRPr="00CC4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Ведущая:</w:t>
      </w:r>
      <w:r w:rsidR="00CC4F7D"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Давайте поприветствуем команду гостей д/с №17 (</w:t>
      </w:r>
      <w:r w:rsidR="00CC4F7D" w:rsidRPr="00CC4F7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название команды, девиз).</w:t>
      </w:r>
      <w:r w:rsidR="00CC4F7D"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CC4F7D"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 команду д/сада № 254 </w:t>
      </w:r>
      <w:r w:rsidR="00CC4F7D"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r w:rsidR="00CC4F7D" w:rsidRPr="00CC4F7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название команды, девиз).</w:t>
      </w:r>
    </w:p>
    <w:p w14:paraId="79AC2549" w14:textId="59689DEB" w:rsidR="00CC4F7D" w:rsidRDefault="00CC4F7D" w:rsidP="00CC4F7D">
      <w:pPr>
        <w:pStyle w:val="a4"/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Давайте бурными аплодисментами поприветствуем наши команды.</w:t>
      </w: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F572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Приветствия команд.</w:t>
      </w: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F57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Ведущая:</w:t>
      </w: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 победит, конечно, дружба,</w:t>
      </w: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 сила и веселый смех.</w:t>
      </w: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Поэтому, ребята, нужно</w:t>
      </w: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Лишь твердо верить в свой успех!</w:t>
      </w:r>
    </w:p>
    <w:p w14:paraId="5C1F544F" w14:textId="77777777" w:rsidR="00CC4F7D" w:rsidRDefault="006D52A5" w:rsidP="00CC4F7D">
      <w:pPr>
        <w:pStyle w:val="a4"/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Состязание, ребятки, мы начнем сейчас с зарядки!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Для чего нужна зарядка? Это вовсе не загадка –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Чтобы силу развивать и весь день не уставать!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Все в бассейн скорей спускайтесь, на флешмоб все собирайтесь.</w:t>
      </w:r>
    </w:p>
    <w:p w14:paraId="38F23F07" w14:textId="1904A9ED" w:rsidR="00CC4F7D" w:rsidRPr="00CC4F7D" w:rsidRDefault="006D52A5" w:rsidP="00CC4F7D">
      <w:pPr>
        <w:pStyle w:val="a4"/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CC4F7D" w:rsidRPr="00CC4F7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Флешмоб под музыку в воде.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CC4F7D" w:rsidRPr="00CC4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Капитан:</w:t>
      </w:r>
      <w:r w:rsidR="007C2A8C" w:rsidRPr="007C2A8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7C2A8C" w:rsidRPr="007C2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Россия омывается тремя океанами: Северным Ледовитым, Тихим и Атлантическим (показ на глобусе).</w:t>
      </w:r>
      <w:r w:rsidRPr="00CC4F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Ну что ж…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Сегодня ждет вас дальний путь,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 собою глобус не забудь (обращаясь к ведущей).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Мы путешествие начнем,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по океанам поплывем.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 нам нужна отважная команда,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которая не испугается невзгод,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Все трудности в бушующей стихии,</w:t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CC4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все испытания пройдет.</w:t>
      </w:r>
    </w:p>
    <w:p w14:paraId="4068D1B3" w14:textId="77777777" w:rsidR="006D52A5" w:rsidRPr="00421D48" w:rsidRDefault="006D52A5" w:rsidP="0040336A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4F5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21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Стихи:</w:t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  <w14:ligatures w14:val="none"/>
        </w:rPr>
        <w:t>1 ребенок:</w:t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Были мы совсем малы,</w:t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И учились на мели.</w:t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Год от года мы росли</w:t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И теперь мы в глубь пошли.</w:t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Нам в бассейне заниматься</w:t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21D4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Очень – очень нравится.</w:t>
      </w:r>
    </w:p>
    <w:p w14:paraId="104197EC" w14:textId="77777777" w:rsidR="008B0AED" w:rsidRDefault="006D52A5" w:rsidP="006D52A5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Все кому рекорды снятся,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Спортом увлекаются.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2 ребенок: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 нам плечи расправляет,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Силу, ловкость нам даёт,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Он нам мышцы укрепляет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На рекорды нас зовёт.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Будем мы на радость маме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С детства закалёнными!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Скоро вырастем и сами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Станем чемпионами!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3 ребенок: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Российские спортсмены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Повсюду впереди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Блестят у них медали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И звёзды на груди!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Все звёзды и медали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Они завоевали,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t>Но все спортсмены наши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Всё в детстве начинали.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21D4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4 ребенок:</w:t>
      </w:r>
      <w:r w:rsidRPr="00421D48">
        <w:rPr>
          <w:rFonts w:ascii="Times New Roman" w:hAnsi="Times New Roman" w:cs="Times New Roman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 спортсменом быть,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Дальше всех бежать и плыть.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горам ходить легко –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Далеко, далеко!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сильным, смелым быть,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Родине служить,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с ней шагать легко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Далеко, далеко!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(Начинаются соревнования, в которые входят различные виды плавания, ныряния, игры на воде.)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C4F7D" w:rsidRPr="004F57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за всеми наблюдаю, самых лучших выбираю!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 всех прош</w:t>
      </w:r>
      <w:r w:rsidR="008B0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внимани</w:t>
      </w:r>
      <w:r w:rsidR="00CC4F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я: начинаем соревновани</w:t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я!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4F7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Капитан</w:t>
      </w:r>
      <w:r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Сначала глобус  раскрути –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Землю нашу посмотри.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Материки попробуй счесть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ты найдешь их ровно – шесть,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океанов в этом мире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насчитал всего – четыре.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Индийский самый соленый в мире.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Океан Атлантический славен сельдями,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Ледовитый все время спит подо льдами,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47F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</w:t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ихий, конечно, же, вовсе не тихий –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буйный, глубокий и самый великий!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Звучит «Песенка о медведях».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4F7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Капитан</w:t>
      </w:r>
      <w:r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Вот попали мы, друзья,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холоднющие края.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ветра, снега и стужа –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Полушубок теплый нужен.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белые медведи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Бродят днем и по ночам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узнали? Ну конечно,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Ледовитый океан!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 презентации фото ледовитого океана.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северном ледовитом океане ходят ледоколы. Они пробивают путь другим транспортным кораблям. И теперь нам предстоит превратиться в ледокола, который тянет другой корабль.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1. Эстафета «На буксире».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Команды выстраиваются парами (мальчик с девочкой). По сигналу первый(мальчик) берет </w:t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нудлс и становится спиной к старту, второй(девочка) ложится на воду и держится за нудлс. По команде первый игрок бежит спиной вперед и «буксирует» лежащего на воде второго игрока. Дойдя до бортика, пара меняется местами, возвращается назад и касанием руки посылают на старт следующую пару. Побеждает команда, первой закончившая дистанцию.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Открывается надпись «Атлантический океан» Звучит песня Газманова О. «Балтийский берег». Информация об океане.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Атлантика! Регата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Тут парусная есть.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парусом готовы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Пройти ребята здесь.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2.Эстафета «Парусная регата». </w:t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участник берет доску, на которой находится парусная лодка и плывет, работая ногами. Доплывая до ориентира, возвращаются этим же способом к команде, передавая доску следующему игроку и т.д. Побеждает команда, первой закончившая эстафету.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Звучит шум моря. Открывается надпись «Индийский океан»</w:t>
      </w:r>
      <w:r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Информация об океане.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Индийский океан волнуется всегда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здесь шалят пираты. Да! Да! Да!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Пираты грабят корабли, оставляя себе сокровища. Они торопились и уронили в воду жемчужины. Задание для команд – собрать жемчужины со дна индийского океана.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" w:name="_Hlk150965456"/>
      <w:r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3.Эстафета </w:t>
      </w:r>
      <w:bookmarkEnd w:id="1"/>
      <w:r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«Собери жемчужины».</w:t>
      </w:r>
    </w:p>
    <w:p w14:paraId="555B9730" w14:textId="77777777" w:rsidR="00396CA9" w:rsidRDefault="008B0AED" w:rsidP="00396CA9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B0AED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Команды ныряют под воду и достают по одной жемчужине.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– зарядка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 Для зрителей).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Руки к пяткам и ушам, Раз – в ладоши хлопнули,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колени и к плечам, Два ногою топнули,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стороны, на пояс, вверх, Три, четыре – подтянулись,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весёлый смех: Дружно за руки взялись.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 – ха – ха,  хи – хи – хи, Вместе все мы приседаем.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чего ж мы хороши! И зарядку завершаем.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Индийский океан известен изобилием таких обитателей океанских глубин, как морские звезды. Так хочется увидеть их.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4. Эстафета «</w:t>
      </w:r>
      <w:r w:rsidR="006D52A5" w:rsidRPr="004F57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Морская звезда».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Чья морская звезда дольше продержится на воде.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Звучит шум моря. Открывается надпись «Тихий океан»</w:t>
      </w:r>
      <w:r w:rsidR="006D52A5"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Информация об океане. Звучит песня И. Николаева «Дельфин и русалка»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вот, ребята, с вами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 тихом океане.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Обманчива его спокойная вода;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бурю, и опасность таит она всегда.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не робейте, навстречу нам спешат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Бесстрашные дельфины.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5.Эстафета «Дельфины».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Взрослый держит в руках 2 обруча горизонтально на воде. По сигналу преподавателя первые участники команд плывут через обручи, делая «прыжок дельфина» до противоположного бортика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Тихом океане самые глубокие впадины. Поэтому нам необходимо тренироваться плавать на глубокой воде.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6.Эстафета «Пронырни в ворота».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Дети разбиваются парами. Один впереди, другой за ним. Второй подныривает между ног первого и встает впереди; и т.д. до бортика. Затем задание выполняет следующая пара. Когда вся команда окажется у противоположного бортика – вся команда возвращается бегом обратно. Взрослый смотрит, чтобы следующая пара начинала выполнять упражнение только тогда, когда предыдущая пара закончит упражнение.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 сейчас вас поприветствовать пришли удивительные обитатели Антарктики. Это птицы, которые освоились с водяным образом жизни. Пингвины великолепно плавают.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Музыкальный номер (песня про пингвинов).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стало известно, пингвинов учат играть в футбол. А давайте, ребята, научим пингвинов играть в водный волейбол.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7. Игра «Волейбол на воде».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Бассейн делится пополам волейбольной сеткой. Каждая команда располагается на своей половине поля. Нужно перебросить все мячи на сторону противника. Начинать и заканчивать игру по свистку. Играть 2-3 раза, по 30 секунд.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Пока подводится итог соревнований, проводится игра «Салют».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Закончим наш праздник дружным водяным салютом и прославим водную стихию (под музыку «Я волна, новая волна»)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«Салют».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все вместе поднимают брызги вверх, изображая водяной салют.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Капитан</w:t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Вы сегодня все, ребята.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 ловки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смелы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себя вы показали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самой лучшей стороны.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поэтому сейчас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Получаете призы.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Испытаниям конец.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 всех ждет награда.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2" w:name="_Hlk151125878"/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Капитан</w:t>
      </w:r>
      <w:bookmarkEnd w:id="2"/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 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Вот ларец я открываю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подарки всем вручаю.</w:t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52A5"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Награждение команд</w:t>
      </w:r>
      <w:r w:rsidR="006D52A5"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776A8105" w14:textId="3B5B7CB3" w:rsidR="009D17EE" w:rsidRPr="008B0AED" w:rsidRDefault="006D52A5" w:rsidP="00396CA9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F5724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Вами я друзья доволен,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Смельчаки и храбрецы.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Удаль, ловкость показали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сегодня – молодцы!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96CA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Капитан</w:t>
      </w:r>
      <w:r w:rsidRPr="004F572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F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Дорогие ребята! Вы сегодня показали прекрасные результаты! Вы достойны участвовать в олимпийских играх, вы будущая спортивная надежда нашей страны.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72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Праздник заканчивается. Под музыку все участники праздника выходят из бассейна.</w:t>
      </w:r>
      <w:r w:rsidRPr="004F5724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9D17EE" w:rsidRPr="008B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B6A49"/>
    <w:multiLevelType w:val="hybridMultilevel"/>
    <w:tmpl w:val="28ACD0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30208C"/>
    <w:multiLevelType w:val="hybridMultilevel"/>
    <w:tmpl w:val="C01A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A1D3F"/>
    <w:multiLevelType w:val="hybridMultilevel"/>
    <w:tmpl w:val="769498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9948842">
    <w:abstractNumId w:val="1"/>
  </w:num>
  <w:num w:numId="2" w16cid:durableId="1862431220">
    <w:abstractNumId w:val="2"/>
  </w:num>
  <w:num w:numId="3" w16cid:durableId="160892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9C"/>
    <w:rsid w:val="002D0B91"/>
    <w:rsid w:val="00396CA9"/>
    <w:rsid w:val="0040336A"/>
    <w:rsid w:val="00421D48"/>
    <w:rsid w:val="0058273A"/>
    <w:rsid w:val="005E074A"/>
    <w:rsid w:val="006D52A5"/>
    <w:rsid w:val="007C2A8C"/>
    <w:rsid w:val="008B0AED"/>
    <w:rsid w:val="009D17EE"/>
    <w:rsid w:val="00A47F93"/>
    <w:rsid w:val="00B75AC0"/>
    <w:rsid w:val="00C00C65"/>
    <w:rsid w:val="00CC4F7D"/>
    <w:rsid w:val="00CE1E9C"/>
    <w:rsid w:val="00DD0EC5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5F80"/>
  <w15:chartTrackingRefBased/>
  <w15:docId w15:val="{F79FD27C-77B4-4CD7-859A-92B0B878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2A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52A5"/>
    <w:rPr>
      <w:b/>
      <w:bCs/>
    </w:rPr>
  </w:style>
  <w:style w:type="paragraph" w:styleId="a4">
    <w:name w:val="List Paragraph"/>
    <w:basedOn w:val="a"/>
    <w:uiPriority w:val="34"/>
    <w:qFormat/>
    <w:rsid w:val="00CC4F7D"/>
    <w:pPr>
      <w:ind w:left="720"/>
      <w:contextualSpacing/>
    </w:pPr>
  </w:style>
  <w:style w:type="character" w:customStyle="1" w:styleId="c2">
    <w:name w:val="c2"/>
    <w:basedOn w:val="a0"/>
    <w:rsid w:val="002D0B91"/>
  </w:style>
  <w:style w:type="character" w:customStyle="1" w:styleId="c5">
    <w:name w:val="c5"/>
    <w:basedOn w:val="a0"/>
    <w:rsid w:val="002D0B91"/>
  </w:style>
  <w:style w:type="paragraph" w:customStyle="1" w:styleId="c4">
    <w:name w:val="c4"/>
    <w:basedOn w:val="a"/>
    <w:rsid w:val="0058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2">
    <w:name w:val="c22"/>
    <w:basedOn w:val="a0"/>
    <w:rsid w:val="0058273A"/>
  </w:style>
  <w:style w:type="character" w:customStyle="1" w:styleId="c0">
    <w:name w:val="c0"/>
    <w:basedOn w:val="a0"/>
    <w:rsid w:val="0058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Геннадий Обухов</cp:lastModifiedBy>
  <cp:revision>8</cp:revision>
  <dcterms:created xsi:type="dcterms:W3CDTF">2023-10-05T11:12:00Z</dcterms:created>
  <dcterms:modified xsi:type="dcterms:W3CDTF">2023-12-28T14:36:00Z</dcterms:modified>
</cp:coreProperties>
</file>