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«Взаимодействие тьютора и родителей детей с ОВЗ в рамках ДОУ»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Ни для кого не секрет, что одной из составляющих деятельности педагога – является взаимодействие с родителями. В сфере дошкольного образования работают воспитатели, логопеды, дефектологи, психологи, педагоги по физическому и музыкальному развитию и многие другие: и все они в разной мере взаимодействуют с родителями своих воспитанников. Что же можно сказать о работе тьютора в этом направлении? Как этот педагог строит коммуникацию с родителями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тьюторантов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? Возможно ли ее спланировать? И какая польза для тьютора в качественно налаженном контакте с родителями своих подопечных? Обо всем этом по порядку в данном материале.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– это педагог, который осуществляет сопровождение образовательной деятельности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тьюторанта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. А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– это воспитанник дошкольного образовательного учреждения, нуждающийся в таком сопровождении. Все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тьюторанты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разные и сопровождение каждого из них будет разрабатываться индивидуально и иметь ряд особенностей, а вот работу с родителями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тьюторантов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можно заблаговременно спрогнозировать.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Будет не лишним упомянуть, что работа тьютора с родителями имеет три направления: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Просветительская деятельность;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Консультативная деятельность;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Коммуникативная деятельность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Легче всего спланировать просветительскую работу. С нее и начнем.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Календарно-тематическое планирование просветительской работы тьютора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Просветительская деятельность – это деятельность, осуществляемая вне рамок образовательных программ, направленная, в частности, на распространение знаний, опыта, ценностных установок, компетенций в целях интеллектуального, духовно-нравственного, творческого, физического и (или) профессионального развития человека. [1]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Просветительскую деятельность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может осуществлять через проведение бесед, семинаров, круглых столов, подготовку печатных материалов на необходимые темы.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lastRenderedPageBreak/>
        <w:t>Консультативная деятельность заключается в предоставлении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тьютором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актуальной информации о динамике развития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тьюторанта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Консультативная деятельность тьютора может осуществляться как по инициативе педагога, так и по инициативе родителя. Во втором случае спланировать консультации не получится, а в первом это не составит труда.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Периодичность консультаций определяется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тьютором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и зависит от таких факторов как: динамика развития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тьюторанта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, возникновение затруднений в ходе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тьюторского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сопровождения, необходимость получения дополнительной информации от родителей и т.п.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В нашей практике мы обычно проводим ознакомительную консультацию с разъяснением особенностей работы тьютора, а далее встречаемся с родителями по необходимости, приблизительно один раз в полтора-два месяца, не считая консультаций, инициированных родителями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тьюторанта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Коммуникативная деятельность направлена на обеспечение обратной связи и ее результативности. Качественно налаженный контакт с родителями – это залог успешного сотрудничества тьютора и семьи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тьюторанта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. Объединив усилия педагога и родителей и двигаясь в одном направлении, получится добиться намного больших результатов, нежели без их поддержки. Осуществляется коммуникативная деятельность через постоянное общение тьютора с семьей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тьюторанта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, анкетирование родителей на предмет их удовлетворенности сотрудничеством, выяснение запросов родителей к детскому саду.</w:t>
      </w:r>
    </w:p>
    <w:p w:rsidR="000511ED" w:rsidRPr="000511ED" w:rsidRDefault="000511ED" w:rsidP="000511E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511ED">
        <w:rPr>
          <w:color w:val="000000"/>
          <w:sz w:val="28"/>
          <w:szCs w:val="28"/>
          <w:bdr w:val="none" w:sz="0" w:space="0" w:color="auto" w:frame="1"/>
        </w:rPr>
        <w:t>В совокупности все три направления работы с родителями позволяют </w:t>
      </w:r>
      <w:proofErr w:type="spellStart"/>
      <w:r w:rsidRPr="000511ED">
        <w:rPr>
          <w:color w:val="000000"/>
          <w:sz w:val="28"/>
          <w:szCs w:val="28"/>
          <w:bdr w:val="none" w:sz="0" w:space="0" w:color="auto" w:frame="1"/>
        </w:rPr>
        <w:t>тьютору</w:t>
      </w:r>
      <w:proofErr w:type="spellEnd"/>
      <w:r w:rsidRPr="000511ED">
        <w:rPr>
          <w:color w:val="000000"/>
          <w:sz w:val="28"/>
          <w:szCs w:val="28"/>
          <w:bdr w:val="none" w:sz="0" w:space="0" w:color="auto" w:frame="1"/>
        </w:rPr>
        <w:t> «получить к себе в команду» педагогически компетентных и заинтересованных родителей, что позволяет добиваться больших успехов в работе.</w:t>
      </w:r>
    </w:p>
    <w:p w:rsidR="00994949" w:rsidRDefault="00994949">
      <w:bookmarkStart w:id="0" w:name="_GoBack"/>
      <w:bookmarkEnd w:id="0"/>
    </w:p>
    <w:sectPr w:rsidR="0099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B3"/>
    <w:rsid w:val="000511ED"/>
    <w:rsid w:val="005D2CB3"/>
    <w:rsid w:val="00994949"/>
    <w:rsid w:val="00B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57078-1309-4141-BCD7-89FE4D5D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2960</Characters>
  <Application>Microsoft Office Word</Application>
  <DocSecurity>0</DocSecurity>
  <Lines>24</Lines>
  <Paragraphs>6</Paragraphs>
  <ScaleCrop>false</ScaleCrop>
  <Company>HP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3</cp:revision>
  <dcterms:created xsi:type="dcterms:W3CDTF">2024-06-03T11:59:00Z</dcterms:created>
  <dcterms:modified xsi:type="dcterms:W3CDTF">2024-06-03T12:01:00Z</dcterms:modified>
</cp:coreProperties>
</file>