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8D7" w:rsidRDefault="003568D7" w:rsidP="003568D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</w:t>
      </w:r>
      <w:r w:rsidRPr="00D4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Технологическая карта занятия по</w:t>
      </w:r>
      <w:r w:rsidRPr="007E7E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предмету </w:t>
      </w:r>
    </w:p>
    <w:p w:rsidR="003568D7" w:rsidRPr="008C4135" w:rsidRDefault="003568D7" w:rsidP="003568D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4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«</w:t>
      </w:r>
      <w:r w:rsidRPr="008C4135">
        <w:rPr>
          <w:rFonts w:ascii="Times New Roman" w:eastAsia="Times New Roman" w:hAnsi="Times New Roman" w:cs="Times New Roman"/>
          <w:b/>
          <w:sz w:val="28"/>
          <w:szCs w:val="28"/>
        </w:rPr>
        <w:t>Математические представления</w:t>
      </w:r>
      <w:r w:rsidRPr="008C4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tbl>
      <w:tblPr>
        <w:tblW w:w="10774" w:type="dxa"/>
        <w:tblCellSpacing w:w="15" w:type="dxa"/>
        <w:tblInd w:w="-83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2"/>
        <w:gridCol w:w="8652"/>
      </w:tblGrid>
      <w:tr w:rsidR="003568D7" w:rsidRPr="00D47DB0" w:rsidTr="005446E8">
        <w:trPr>
          <w:tblCellSpacing w:w="15" w:type="dxa"/>
        </w:trPr>
        <w:tc>
          <w:tcPr>
            <w:tcW w:w="2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8D7" w:rsidRDefault="003568D7" w:rsidP="005446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D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ФИО педагога/</w:t>
            </w:r>
          </w:p>
          <w:p w:rsidR="003568D7" w:rsidRPr="00D47DB0" w:rsidRDefault="003568D7" w:rsidP="005446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D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Возраст детей</w:t>
            </w:r>
          </w:p>
        </w:tc>
        <w:tc>
          <w:tcPr>
            <w:tcW w:w="8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8D7" w:rsidRDefault="003568D7" w:rsidP="005446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74A0">
              <w:rPr>
                <w:rFonts w:ascii="Times New Roman" w:eastAsia="Times New Roman" w:hAnsi="Times New Roman" w:cs="Times New Roman"/>
                <w:sz w:val="28"/>
                <w:szCs w:val="28"/>
              </w:rPr>
              <w:t>Чечина</w:t>
            </w:r>
            <w:proofErr w:type="spellEnd"/>
            <w:r w:rsidRPr="00F27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27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Юлия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27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Борисовна</w:t>
            </w:r>
            <w:r w:rsidRPr="00D47DB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568D7" w:rsidRPr="00F274A0" w:rsidRDefault="003568D7" w:rsidP="005446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13-15 лет.      6в класс.</w:t>
            </w:r>
          </w:p>
          <w:p w:rsidR="003568D7" w:rsidRPr="00D47DB0" w:rsidRDefault="003568D7" w:rsidP="005446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68D7" w:rsidRPr="00D47DB0" w:rsidTr="005446E8">
        <w:trPr>
          <w:tblCellSpacing w:w="15" w:type="dxa"/>
        </w:trPr>
        <w:tc>
          <w:tcPr>
            <w:tcW w:w="2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8D7" w:rsidRPr="00D47DB0" w:rsidRDefault="003568D7" w:rsidP="005446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D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8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8D7" w:rsidRPr="00D47DB0" w:rsidRDefault="003568D7" w:rsidP="005446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«Математические представления»</w:t>
            </w:r>
          </w:p>
        </w:tc>
      </w:tr>
      <w:tr w:rsidR="003568D7" w:rsidRPr="00D47DB0" w:rsidTr="005446E8">
        <w:trPr>
          <w:tblCellSpacing w:w="15" w:type="dxa"/>
        </w:trPr>
        <w:tc>
          <w:tcPr>
            <w:tcW w:w="2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8D7" w:rsidRPr="00D47DB0" w:rsidRDefault="003568D7" w:rsidP="005446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D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8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8D7" w:rsidRPr="0099355C" w:rsidRDefault="003568D7" w:rsidP="005446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55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99355C">
              <w:rPr>
                <w:rFonts w:ascii="Times New Roman" w:hAnsi="Times New Roman" w:cs="Times New Roman"/>
                <w:sz w:val="28"/>
                <w:szCs w:val="28"/>
              </w:rPr>
              <w:t>Преобразование множеств (увеличение, уменьшение, уравнивание множеств)</w:t>
            </w:r>
            <w:r w:rsidRPr="0099355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568D7" w:rsidRPr="00D47DB0" w:rsidTr="005446E8">
        <w:trPr>
          <w:tblCellSpacing w:w="15" w:type="dxa"/>
        </w:trPr>
        <w:tc>
          <w:tcPr>
            <w:tcW w:w="2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8D7" w:rsidRPr="00D47DB0" w:rsidRDefault="003568D7" w:rsidP="005446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D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Цели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урока</w:t>
            </w:r>
          </w:p>
        </w:tc>
        <w:tc>
          <w:tcPr>
            <w:tcW w:w="8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8D7" w:rsidRPr="00184BFC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9F2645">
              <w:rPr>
                <w:color w:val="000000"/>
                <w:sz w:val="28"/>
                <w:szCs w:val="28"/>
              </w:rPr>
              <w:t>1</w:t>
            </w:r>
            <w:r w:rsidRPr="008C4135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. </w:t>
            </w:r>
            <w:r w:rsidRPr="008C4135">
              <w:rPr>
                <w:b/>
                <w:bCs/>
                <w:iCs/>
                <w:color w:val="000000"/>
                <w:sz w:val="28"/>
                <w:szCs w:val="28"/>
              </w:rPr>
              <w:t>Образовательная</w:t>
            </w:r>
            <w:r w:rsidRPr="00184BFC">
              <w:rPr>
                <w:b/>
                <w:bCs/>
                <w:i/>
                <w:iCs/>
                <w:color w:val="000000"/>
                <w:sz w:val="28"/>
                <w:szCs w:val="28"/>
              </w:rPr>
              <w:t>:</w:t>
            </w:r>
            <w:r w:rsidRPr="00184BFC">
              <w:rPr>
                <w:color w:val="000000"/>
                <w:sz w:val="28"/>
                <w:szCs w:val="28"/>
              </w:rPr>
              <w:t> </w:t>
            </w:r>
            <w:proofErr w:type="gramStart"/>
            <w:r w:rsidRPr="00184BFC">
              <w:rPr>
                <w:color w:val="000000"/>
                <w:sz w:val="28"/>
                <w:szCs w:val="28"/>
              </w:rPr>
              <w:t xml:space="preserve">Усвоение   </w:t>
            </w:r>
            <w:r>
              <w:rPr>
                <w:color w:val="000000"/>
                <w:sz w:val="28"/>
                <w:szCs w:val="28"/>
              </w:rPr>
              <w:t>множества, сравнения множества равные или не равные)</w:t>
            </w:r>
            <w:r w:rsidRPr="00184BFC">
              <w:rPr>
                <w:color w:val="000000"/>
                <w:sz w:val="28"/>
                <w:szCs w:val="28"/>
              </w:rPr>
              <w:t> </w:t>
            </w:r>
            <w:proofErr w:type="gramEnd"/>
          </w:p>
          <w:p w:rsidR="003568D7" w:rsidRPr="009F2645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9F2645">
              <w:rPr>
                <w:bCs/>
                <w:iCs/>
                <w:color w:val="000000"/>
                <w:sz w:val="28"/>
                <w:szCs w:val="28"/>
              </w:rPr>
              <w:t>2</w:t>
            </w:r>
            <w:r w:rsidRPr="00184BFC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. </w:t>
            </w:r>
            <w:r w:rsidRPr="008C4135">
              <w:rPr>
                <w:b/>
                <w:bCs/>
                <w:iCs/>
                <w:color w:val="000000"/>
                <w:sz w:val="28"/>
                <w:szCs w:val="28"/>
              </w:rPr>
              <w:t>Развивать</w:t>
            </w:r>
            <w:r w:rsidRPr="008C4135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Представления о множестве,</w:t>
            </w:r>
          </w:p>
          <w:p w:rsidR="003568D7" w:rsidRPr="00AB1870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9F2645">
              <w:rPr>
                <w:bCs/>
                <w:iCs/>
                <w:color w:val="000000"/>
                <w:sz w:val="28"/>
                <w:szCs w:val="28"/>
              </w:rPr>
              <w:t>3</w:t>
            </w:r>
            <w:r w:rsidRPr="00184BFC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. </w:t>
            </w:r>
            <w:r w:rsidRPr="008C4135">
              <w:rPr>
                <w:b/>
                <w:bCs/>
                <w:iCs/>
                <w:color w:val="000000"/>
                <w:sz w:val="28"/>
                <w:szCs w:val="28"/>
              </w:rPr>
              <w:t>Воспитательные</w:t>
            </w:r>
            <w:r w:rsidRPr="00184BFC">
              <w:rPr>
                <w:b/>
                <w:bCs/>
                <w:i/>
                <w:iCs/>
                <w:color w:val="000000"/>
                <w:sz w:val="28"/>
                <w:szCs w:val="28"/>
              </w:rPr>
              <w:t>: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184BFC"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Ф</w:t>
            </w:r>
            <w:r w:rsidRPr="00184BFC">
              <w:rPr>
                <w:color w:val="000000"/>
                <w:sz w:val="28"/>
                <w:szCs w:val="28"/>
              </w:rPr>
              <w:t>ормировать навык самоконтроля.</w:t>
            </w:r>
          </w:p>
        </w:tc>
      </w:tr>
      <w:tr w:rsidR="003568D7" w:rsidRPr="00D47DB0" w:rsidTr="005446E8">
        <w:trPr>
          <w:tblCellSpacing w:w="15" w:type="dxa"/>
        </w:trPr>
        <w:tc>
          <w:tcPr>
            <w:tcW w:w="2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8D7" w:rsidRPr="00D47DB0" w:rsidRDefault="003568D7" w:rsidP="005446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D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Задачи</w:t>
            </w:r>
          </w:p>
        </w:tc>
        <w:tc>
          <w:tcPr>
            <w:tcW w:w="8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84BFC">
              <w:rPr>
                <w:b/>
                <w:bCs/>
                <w:color w:val="000000"/>
                <w:sz w:val="28"/>
                <w:szCs w:val="28"/>
              </w:rPr>
              <w:t>Коррекционно</w:t>
            </w:r>
            <w:proofErr w:type="spellEnd"/>
            <w:r w:rsidRPr="00184BFC">
              <w:rPr>
                <w:b/>
                <w:bCs/>
                <w:color w:val="000000"/>
                <w:sz w:val="28"/>
                <w:szCs w:val="28"/>
              </w:rPr>
              <w:t xml:space="preserve"> – обучающие задачи:</w:t>
            </w:r>
          </w:p>
          <w:p w:rsidR="003568D7" w:rsidRPr="00007FE4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007FE4">
              <w:rPr>
                <w:sz w:val="28"/>
                <w:szCs w:val="28"/>
              </w:rPr>
              <w:t>Учить использовать приемы «наложения» и «приложения» в работе с множествами.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84BFC">
              <w:rPr>
                <w:b/>
                <w:bCs/>
                <w:color w:val="000000"/>
                <w:sz w:val="28"/>
                <w:szCs w:val="28"/>
              </w:rPr>
              <w:t>Коррекционно</w:t>
            </w:r>
            <w:proofErr w:type="spellEnd"/>
            <w:r w:rsidRPr="00184BFC">
              <w:rPr>
                <w:b/>
                <w:bCs/>
                <w:color w:val="000000"/>
                <w:sz w:val="28"/>
                <w:szCs w:val="28"/>
              </w:rPr>
              <w:t xml:space="preserve"> – развивающие задачи:</w:t>
            </w:r>
          </w:p>
          <w:p w:rsidR="003568D7" w:rsidRPr="00184BFC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184BFC">
              <w:rPr>
                <w:color w:val="000000"/>
                <w:sz w:val="28"/>
                <w:szCs w:val="28"/>
              </w:rPr>
              <w:t>азвитие зрительного восприятия; развитие внимания; развитие памяти; развитие элементов логического мышления; развитие умения находить геометрические формы в окружающих предметах; обеспечение постепенного перехода от предметного восприятия и обследования объекта к сенсорному анализу.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184BFC">
              <w:rPr>
                <w:b/>
                <w:bCs/>
                <w:color w:val="000000"/>
                <w:sz w:val="28"/>
                <w:szCs w:val="28"/>
              </w:rPr>
              <w:t>Коррекционно</w:t>
            </w:r>
            <w:proofErr w:type="spellEnd"/>
            <w:r w:rsidRPr="00184BFC">
              <w:rPr>
                <w:b/>
                <w:bCs/>
                <w:color w:val="000000"/>
                <w:sz w:val="28"/>
                <w:szCs w:val="28"/>
              </w:rPr>
              <w:t xml:space="preserve">  – воспитательные</w:t>
            </w:r>
            <w:proofErr w:type="gramEnd"/>
            <w:r w:rsidRPr="00184BFC">
              <w:rPr>
                <w:b/>
                <w:bCs/>
                <w:color w:val="000000"/>
                <w:sz w:val="28"/>
                <w:szCs w:val="28"/>
              </w:rPr>
              <w:t xml:space="preserve"> задачи:</w:t>
            </w:r>
          </w:p>
          <w:p w:rsidR="003568D7" w:rsidRPr="008C4135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84BF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60F31">
              <w:rPr>
                <w:color w:val="000000"/>
                <w:sz w:val="28"/>
                <w:szCs w:val="28"/>
              </w:rPr>
              <w:t>Р</w:t>
            </w:r>
            <w:r w:rsidRPr="00184BFC">
              <w:rPr>
                <w:color w:val="000000"/>
                <w:sz w:val="28"/>
                <w:szCs w:val="28"/>
              </w:rPr>
              <w:t>азвитие самостоятельности, активности, организованности, дисциплинированности; формирование навыка общения и взаимодействия обучающейся с педагогом.</w:t>
            </w:r>
          </w:p>
        </w:tc>
      </w:tr>
      <w:tr w:rsidR="003568D7" w:rsidRPr="00D47DB0" w:rsidTr="005446E8">
        <w:trPr>
          <w:tblCellSpacing w:w="15" w:type="dxa"/>
        </w:trPr>
        <w:tc>
          <w:tcPr>
            <w:tcW w:w="2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8D7" w:rsidRPr="00D47DB0" w:rsidRDefault="003568D7" w:rsidP="005446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D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Место и роль занятия в изучаемой теме</w:t>
            </w:r>
          </w:p>
        </w:tc>
        <w:tc>
          <w:tcPr>
            <w:tcW w:w="8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8D7" w:rsidRPr="00D47DB0" w:rsidRDefault="003568D7" w:rsidP="005446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Второе </w:t>
            </w:r>
            <w:r w:rsidRPr="00D47DB0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по теме.</w:t>
            </w:r>
          </w:p>
        </w:tc>
      </w:tr>
      <w:tr w:rsidR="003568D7" w:rsidRPr="00D47DB0" w:rsidTr="005446E8">
        <w:trPr>
          <w:tblCellSpacing w:w="15" w:type="dxa"/>
        </w:trPr>
        <w:tc>
          <w:tcPr>
            <w:tcW w:w="2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8D7" w:rsidRPr="00D47DB0" w:rsidRDefault="003568D7" w:rsidP="005446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D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Планируемые результаты</w:t>
            </w:r>
          </w:p>
        </w:tc>
        <w:tc>
          <w:tcPr>
            <w:tcW w:w="8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8D7" w:rsidRPr="00D47DB0" w:rsidRDefault="003568D7" w:rsidP="005446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Личностные:</w:t>
            </w:r>
          </w:p>
          <w:p w:rsidR="003568D7" w:rsidRPr="00D47DB0" w:rsidRDefault="003568D7" w:rsidP="005446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стремление самоконтролю и анализу своих действий.</w:t>
            </w:r>
          </w:p>
          <w:p w:rsidR="003568D7" w:rsidRPr="00D47DB0" w:rsidRDefault="003568D7" w:rsidP="005446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Регулятивные:</w:t>
            </w:r>
          </w:p>
          <w:p w:rsidR="003568D7" w:rsidRPr="00D47DB0" w:rsidRDefault="003568D7" w:rsidP="005446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организовывать свою деятельность, определять ее цели и задачи, </w:t>
            </w:r>
            <w:r w:rsidRPr="00D47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выбирать средства реализации цели и применять их на практике, оценивать достигнутые результаты;</w:t>
            </w:r>
          </w:p>
          <w:p w:rsidR="003568D7" w:rsidRPr="00D47DB0" w:rsidRDefault="003568D7" w:rsidP="005446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выполнять учебное действие в соответствии с заданием.</w:t>
            </w:r>
          </w:p>
          <w:p w:rsidR="003568D7" w:rsidRPr="00D47DB0" w:rsidRDefault="003568D7" w:rsidP="005446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Коммуникативные:</w:t>
            </w:r>
          </w:p>
          <w:p w:rsidR="003568D7" w:rsidRPr="00D47DB0" w:rsidRDefault="003568D7" w:rsidP="005446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организовывать учебное сотрудничество и совместную деятельность с учителем</w:t>
            </w:r>
            <w:proofErr w:type="gramStart"/>
            <w:r w:rsidRPr="00D47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3568D7" w:rsidRPr="00D47DB0" w:rsidRDefault="003568D7" w:rsidP="005446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работать индивидуально;</w:t>
            </w:r>
          </w:p>
          <w:p w:rsidR="003568D7" w:rsidRPr="00D47DB0" w:rsidRDefault="003568D7" w:rsidP="005446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формулировать собственное мнение и позицию, задавать вопросы.</w:t>
            </w:r>
          </w:p>
        </w:tc>
      </w:tr>
      <w:tr w:rsidR="003568D7" w:rsidRPr="00D47DB0" w:rsidTr="005446E8">
        <w:trPr>
          <w:tblCellSpacing w:w="15" w:type="dxa"/>
        </w:trPr>
        <w:tc>
          <w:tcPr>
            <w:tcW w:w="2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8D7" w:rsidRPr="00D47DB0" w:rsidRDefault="003568D7" w:rsidP="005446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Оборудование</w:t>
            </w:r>
          </w:p>
        </w:tc>
        <w:tc>
          <w:tcPr>
            <w:tcW w:w="8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8D7" w:rsidRPr="008C4135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84BFC">
              <w:rPr>
                <w:b/>
                <w:bCs/>
                <w:color w:val="000000"/>
                <w:sz w:val="28"/>
                <w:szCs w:val="28"/>
              </w:rPr>
              <w:t>Оборудование: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84BFC">
              <w:rPr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007FE4">
              <w:rPr>
                <w:sz w:val="28"/>
                <w:szCs w:val="28"/>
              </w:rPr>
              <w:t>четный материал; нелинованные листы; цветные карандаши; карточки с графическими заданиями.</w:t>
            </w:r>
          </w:p>
        </w:tc>
      </w:tr>
      <w:tr w:rsidR="003568D7" w:rsidRPr="00D47DB0" w:rsidTr="005446E8">
        <w:trPr>
          <w:tblCellSpacing w:w="15" w:type="dxa"/>
        </w:trPr>
        <w:tc>
          <w:tcPr>
            <w:tcW w:w="2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8D7" w:rsidRPr="00D47DB0" w:rsidRDefault="003568D7" w:rsidP="005446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Методы</w:t>
            </w:r>
          </w:p>
        </w:tc>
        <w:tc>
          <w:tcPr>
            <w:tcW w:w="8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8D7" w:rsidRDefault="003568D7" w:rsidP="005446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1.Словесные методы: объяснение, описание, разъяснение.</w:t>
            </w:r>
          </w:p>
          <w:p w:rsidR="003568D7" w:rsidRPr="00D47DB0" w:rsidRDefault="003568D7" w:rsidP="005446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2.Наглядный метод</w:t>
            </w:r>
          </w:p>
          <w:p w:rsidR="003568D7" w:rsidRPr="00D47DB0" w:rsidRDefault="003568D7" w:rsidP="005446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Применение ИКТ (презентация).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792"/>
        <w:tblW w:w="10598" w:type="dxa"/>
        <w:tblLayout w:type="fixed"/>
        <w:tblLook w:val="04A0"/>
      </w:tblPr>
      <w:tblGrid>
        <w:gridCol w:w="2518"/>
        <w:gridCol w:w="2977"/>
        <w:gridCol w:w="2693"/>
        <w:gridCol w:w="2410"/>
      </w:tblGrid>
      <w:tr w:rsidR="003568D7" w:rsidRPr="009E5F98" w:rsidTr="005446E8">
        <w:tc>
          <w:tcPr>
            <w:tcW w:w="2518" w:type="dxa"/>
          </w:tcPr>
          <w:p w:rsidR="003568D7" w:rsidRPr="009E5F98" w:rsidRDefault="003568D7" w:rsidP="005446E8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 w:rsidRPr="009E5F98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 Части урока</w:t>
            </w:r>
          </w:p>
        </w:tc>
        <w:tc>
          <w:tcPr>
            <w:tcW w:w="2977" w:type="dxa"/>
          </w:tcPr>
          <w:p w:rsidR="003568D7" w:rsidRPr="009E5F98" w:rsidRDefault="003568D7" w:rsidP="005446E8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 w:rsidRPr="009E5F98">
              <w:rPr>
                <w:rFonts w:ascii="Arial" w:hAnsi="Arial" w:cs="Arial"/>
                <w:b/>
                <w:color w:val="212529"/>
                <w:shd w:val="clear" w:color="auto" w:fill="FFFFFF"/>
              </w:rPr>
              <w:t>Этапы урока</w:t>
            </w:r>
          </w:p>
        </w:tc>
        <w:tc>
          <w:tcPr>
            <w:tcW w:w="2693" w:type="dxa"/>
          </w:tcPr>
          <w:p w:rsidR="003568D7" w:rsidRPr="009E5F98" w:rsidRDefault="003568D7" w:rsidP="005446E8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 w:rsidRPr="009E5F98">
              <w:rPr>
                <w:rFonts w:ascii="Arial" w:hAnsi="Arial" w:cs="Arial"/>
                <w:b/>
                <w:color w:val="212529"/>
                <w:shd w:val="clear" w:color="auto" w:fill="FFFFFF"/>
              </w:rPr>
              <w:t>Деятельность учителя</w:t>
            </w:r>
          </w:p>
        </w:tc>
        <w:tc>
          <w:tcPr>
            <w:tcW w:w="2410" w:type="dxa"/>
          </w:tcPr>
          <w:p w:rsidR="003568D7" w:rsidRPr="009E5F98" w:rsidRDefault="003568D7" w:rsidP="005446E8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 w:rsidRPr="009E5F98">
              <w:rPr>
                <w:rFonts w:ascii="Arial" w:hAnsi="Arial" w:cs="Arial"/>
                <w:b/>
                <w:color w:val="212529"/>
                <w:shd w:val="clear" w:color="auto" w:fill="FFFFFF"/>
              </w:rPr>
              <w:t>Деятельность ученика</w:t>
            </w:r>
          </w:p>
        </w:tc>
      </w:tr>
      <w:tr w:rsidR="003568D7" w:rsidRPr="009E5F98" w:rsidTr="005446E8">
        <w:tc>
          <w:tcPr>
            <w:tcW w:w="2518" w:type="dxa"/>
          </w:tcPr>
          <w:p w:rsidR="003568D7" w:rsidRPr="009E5F98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b/>
                <w:bCs/>
                <w:color w:val="000000"/>
                <w:shd w:val="clear" w:color="auto" w:fill="FFFFFF"/>
              </w:rPr>
              <w:t>Вводная часть.</w:t>
            </w:r>
          </w:p>
        </w:tc>
        <w:tc>
          <w:tcPr>
            <w:tcW w:w="2977" w:type="dxa"/>
          </w:tcPr>
          <w:p w:rsidR="003568D7" w:rsidRPr="009E5F98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b/>
                <w:bCs/>
                <w:color w:val="000000"/>
                <w:shd w:val="clear" w:color="auto" w:fill="FFFFFF"/>
              </w:rPr>
              <w:t>I.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9E5F98">
              <w:rPr>
                <w:b/>
                <w:bCs/>
                <w:color w:val="000000"/>
                <w:shd w:val="clear" w:color="auto" w:fill="FFFFFF"/>
              </w:rPr>
              <w:t>Организационный.</w:t>
            </w:r>
          </w:p>
        </w:tc>
        <w:tc>
          <w:tcPr>
            <w:tcW w:w="2693" w:type="dxa"/>
          </w:tcPr>
          <w:p w:rsidR="003568D7" w:rsidRPr="009E5F98" w:rsidRDefault="003568D7" w:rsidP="005446E8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9E5F98">
              <w:rPr>
                <w:color w:val="212529"/>
                <w:shd w:val="clear" w:color="auto" w:fill="FFFFFF"/>
              </w:rPr>
              <w:t>Учитель создает эмоциональный настрой на дальнейшую работу</w:t>
            </w:r>
            <w:r w:rsidRPr="009E5F98">
              <w:rPr>
                <w:rFonts w:ascii="Arial" w:hAnsi="Arial" w:cs="Arial"/>
                <w:color w:val="212529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:rsidR="003568D7" w:rsidRPr="00235559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/>
              </w:rPr>
            </w:pPr>
            <w:r w:rsidRPr="00235559">
              <w:rPr>
                <w:b/>
                <w:bCs/>
                <w:color w:val="000000"/>
              </w:rPr>
              <w:t>Ход урока</w:t>
            </w:r>
          </w:p>
          <w:p w:rsidR="003568D7" w:rsidRPr="00235559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bCs/>
                <w:color w:val="000000"/>
              </w:rPr>
            </w:pPr>
            <w:r w:rsidRPr="00235559">
              <w:rPr>
                <w:bCs/>
                <w:color w:val="000000"/>
              </w:rPr>
              <w:t>Учащиеся</w:t>
            </w:r>
            <w:r w:rsidR="00235559" w:rsidRPr="00235559">
              <w:rPr>
                <w:bCs/>
                <w:color w:val="000000"/>
              </w:rPr>
              <w:t xml:space="preserve"> </w:t>
            </w:r>
            <w:r w:rsidRPr="00235559">
              <w:rPr>
                <w:bCs/>
                <w:color w:val="000000"/>
              </w:rPr>
              <w:t>повторяют четверостишие</w:t>
            </w:r>
          </w:p>
          <w:p w:rsidR="003568D7" w:rsidRPr="00235559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35559">
              <w:rPr>
                <w:color w:val="000000"/>
              </w:rPr>
              <w:t>-Прозвенел звонок, начался урок.</w:t>
            </w:r>
          </w:p>
          <w:p w:rsidR="003568D7" w:rsidRPr="00235559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35559">
              <w:rPr>
                <w:color w:val="000000"/>
              </w:rPr>
              <w:t>-Ты сидишь за партой стройно и веди себя достойно.</w:t>
            </w:r>
          </w:p>
          <w:p w:rsidR="003568D7" w:rsidRPr="00235559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35559">
              <w:rPr>
                <w:rStyle w:val="a5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Цель</w:t>
            </w:r>
            <w:r w:rsidRPr="00235559">
              <w:rPr>
                <w:rFonts w:ascii="Arial" w:hAnsi="Arial" w:cs="Arial"/>
                <w:color w:val="000000"/>
                <w:shd w:val="clear" w:color="auto" w:fill="FFFFFF"/>
              </w:rPr>
              <w:t xml:space="preserve"> - </w:t>
            </w:r>
            <w:r w:rsidRPr="00235559">
              <w:rPr>
                <w:color w:val="000000"/>
                <w:shd w:val="clear" w:color="auto" w:fill="FFFFFF"/>
              </w:rPr>
              <w:t>создать благоприятный психологический настрой учащихся на работу, активизировать внимание детей.</w:t>
            </w:r>
            <w:r w:rsidRPr="00235559">
              <w:rPr>
                <w:color w:val="000000"/>
              </w:rPr>
              <w:br/>
            </w:r>
            <w:r w:rsidRPr="00235559">
              <w:rPr>
                <w:color w:val="000000"/>
                <w:shd w:val="clear" w:color="auto" w:fill="FFFFFF"/>
              </w:rPr>
              <w:t xml:space="preserve">Рифмованное начало урока является одним из средств организационного момента, который </w:t>
            </w:r>
            <w:r w:rsidRPr="00235559">
              <w:rPr>
                <w:color w:val="000000"/>
                <w:shd w:val="clear" w:color="auto" w:fill="FFFFFF"/>
              </w:rPr>
              <w:lastRenderedPageBreak/>
              <w:t>поможет настроить детей на урок.</w:t>
            </w:r>
          </w:p>
        </w:tc>
      </w:tr>
      <w:tr w:rsidR="003568D7" w:rsidRPr="009E5F98" w:rsidTr="005446E8">
        <w:trPr>
          <w:trHeight w:val="563"/>
        </w:trPr>
        <w:tc>
          <w:tcPr>
            <w:tcW w:w="2518" w:type="dxa"/>
          </w:tcPr>
          <w:p w:rsidR="003568D7" w:rsidRPr="009E5F98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2977" w:type="dxa"/>
          </w:tcPr>
          <w:p w:rsidR="003568D7" w:rsidRPr="009E5F98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b/>
                <w:bCs/>
                <w:color w:val="212529"/>
                <w:shd w:val="clear" w:color="auto" w:fill="FFFFFF"/>
              </w:rPr>
              <w:t>2.  Учебная    гимнастика.</w:t>
            </w:r>
          </w:p>
        </w:tc>
        <w:tc>
          <w:tcPr>
            <w:tcW w:w="2693" w:type="dxa"/>
          </w:tcPr>
          <w:p w:rsidR="003568D7" w:rsidRPr="009E5F98" w:rsidRDefault="003568D7" w:rsidP="005446E8">
            <w:pPr>
              <w:pStyle w:val="a4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  <w:r w:rsidRPr="009E5F98">
              <w:rPr>
                <w:color w:val="212529"/>
                <w:shd w:val="clear" w:color="auto" w:fill="FFFFFF"/>
              </w:rPr>
              <w:t>Проводит упражнения на зрительное сосредоточение.</w:t>
            </w: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  <w:r w:rsidRPr="009E5F98">
              <w:rPr>
                <w:color w:val="212529"/>
                <w:shd w:val="clear" w:color="auto" w:fill="FFFFFF"/>
              </w:rPr>
              <w:t>«Послушные глазки»</w:t>
            </w: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3568D7" w:rsidRPr="009E5F98" w:rsidRDefault="003568D7" w:rsidP="005446E8">
            <w:pPr>
              <w:pStyle w:val="a4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  <w:r>
              <w:rPr>
                <w:color w:val="212529"/>
                <w:shd w:val="clear" w:color="auto" w:fill="FFFFFF"/>
              </w:rPr>
              <w:t>Пальчиковая гимнастика.</w:t>
            </w:r>
          </w:p>
        </w:tc>
        <w:tc>
          <w:tcPr>
            <w:tcW w:w="2410" w:type="dxa"/>
          </w:tcPr>
          <w:p w:rsidR="003568D7" w:rsidRPr="00235559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235559">
              <w:rPr>
                <w:b/>
                <w:bCs/>
                <w:color w:val="000000"/>
              </w:rPr>
              <w:t>Учащиеся:</w:t>
            </w:r>
          </w:p>
          <w:p w:rsidR="003568D7" w:rsidRPr="00235559" w:rsidRDefault="003568D7" w:rsidP="005446E8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235559">
              <w:rPr>
                <w:color w:val="333333"/>
              </w:rPr>
              <w:t>Выполняют упражнения согласно тексту</w:t>
            </w:r>
            <w:r w:rsidR="00235559" w:rsidRPr="00235559">
              <w:rPr>
                <w:color w:val="333333"/>
              </w:rPr>
              <w:t>.</w:t>
            </w:r>
          </w:p>
          <w:p w:rsidR="003568D7" w:rsidRPr="00235559" w:rsidRDefault="003568D7" w:rsidP="005446E8">
            <w:pPr>
              <w:pStyle w:val="a4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  <w:r w:rsidRPr="00235559">
              <w:rPr>
                <w:color w:val="333333"/>
              </w:rPr>
              <w:t>З</w:t>
            </w:r>
            <w:r w:rsidRPr="00235559">
              <w:rPr>
                <w:b/>
                <w:color w:val="333333"/>
              </w:rPr>
              <w:t>рительная гимнастика</w:t>
            </w:r>
          </w:p>
          <w:p w:rsidR="003568D7" w:rsidRPr="00235559" w:rsidRDefault="003568D7" w:rsidP="005446E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5559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Цель.</w:t>
            </w:r>
          </w:p>
          <w:p w:rsidR="003568D7" w:rsidRPr="00235559" w:rsidRDefault="003568D7" w:rsidP="005446E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55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Укрепление глазных мышц.</w:t>
            </w:r>
          </w:p>
          <w:p w:rsidR="003568D7" w:rsidRPr="00235559" w:rsidRDefault="003568D7" w:rsidP="005446E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55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Снятие напряжения во время зрительно-нагружающих занятий.</w:t>
            </w:r>
          </w:p>
          <w:p w:rsidR="003568D7" w:rsidRPr="00235559" w:rsidRDefault="003568D7" w:rsidP="005446E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55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Улучшение зрительных и умственных способностей ребёнка.</w:t>
            </w:r>
          </w:p>
          <w:p w:rsidR="003568D7" w:rsidRPr="00235559" w:rsidRDefault="003568D7" w:rsidP="005446E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55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Обеспечение полноценного отдыха глаз.</w:t>
            </w:r>
          </w:p>
          <w:p w:rsidR="003568D7" w:rsidRPr="00235559" w:rsidRDefault="003568D7" w:rsidP="005446E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55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Профилактика глазных болезней.</w:t>
            </w:r>
          </w:p>
          <w:p w:rsidR="003568D7" w:rsidRPr="00235559" w:rsidRDefault="003568D7" w:rsidP="005446E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55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Восстановление зрительной функции у детей со сниженным зрением.</w:t>
            </w:r>
          </w:p>
          <w:p w:rsidR="003568D7" w:rsidRPr="00235559" w:rsidRDefault="003568D7" w:rsidP="005446E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55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Оказание успокаивающего действия на все отделы нервной системы.</w:t>
            </w:r>
          </w:p>
          <w:p w:rsidR="003568D7" w:rsidRPr="00235559" w:rsidRDefault="003568D7" w:rsidP="005446E8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55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Способствует обогащению словаря, развитию грамматических компонентов языка и связной речи.</w:t>
            </w:r>
          </w:p>
          <w:p w:rsidR="003568D7" w:rsidRPr="00235559" w:rsidRDefault="003568D7" w:rsidP="005446E8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55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Ученики </w:t>
            </w:r>
            <w:proofErr w:type="gramStart"/>
            <w:r w:rsidRPr="002355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сгибают пальцы в </w:t>
            </w:r>
            <w:proofErr w:type="spellStart"/>
            <w:r w:rsidRPr="002355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ладонии</w:t>
            </w:r>
            <w:proofErr w:type="spellEnd"/>
            <w:r w:rsidRPr="002355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разгибают</w:t>
            </w:r>
            <w:proofErr w:type="gramEnd"/>
            <w:r w:rsidRPr="002355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3568D7" w:rsidRPr="009E5F98" w:rsidTr="005446E8">
        <w:tc>
          <w:tcPr>
            <w:tcW w:w="2518" w:type="dxa"/>
          </w:tcPr>
          <w:p w:rsidR="003568D7" w:rsidRPr="009E5F98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2977" w:type="dxa"/>
          </w:tcPr>
          <w:p w:rsidR="003568D7" w:rsidRPr="009E5F98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b/>
                <w:bCs/>
                <w:color w:val="212529"/>
                <w:shd w:val="clear" w:color="auto" w:fill="FFFFFF"/>
              </w:rPr>
              <w:t>3.Целеполагание.</w:t>
            </w:r>
          </w:p>
        </w:tc>
        <w:tc>
          <w:tcPr>
            <w:tcW w:w="2693" w:type="dxa"/>
          </w:tcPr>
          <w:p w:rsidR="003568D7" w:rsidRPr="009E5F98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Сейчас мы </w:t>
            </w:r>
            <w:proofErr w:type="gramStart"/>
            <w:r>
              <w:rPr>
                <w:color w:val="000000"/>
              </w:rPr>
              <w:t>не много</w:t>
            </w:r>
            <w:proofErr w:type="gramEnd"/>
            <w:r>
              <w:rPr>
                <w:color w:val="000000"/>
              </w:rPr>
              <w:t xml:space="preserve"> поработаем устно. Пр</w:t>
            </w:r>
            <w:r w:rsidR="002D2EDC">
              <w:rPr>
                <w:color w:val="000000"/>
              </w:rPr>
              <w:t>оведем счет до 20 в прямом и об</w:t>
            </w:r>
            <w:r>
              <w:rPr>
                <w:color w:val="000000"/>
              </w:rPr>
              <w:t>ратном порядке.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color w:val="000000"/>
              </w:rPr>
              <w:t xml:space="preserve">-Дети! </w:t>
            </w:r>
            <w:r>
              <w:rPr>
                <w:color w:val="000000"/>
              </w:rPr>
              <w:t xml:space="preserve">А давайте </w:t>
            </w:r>
            <w:r>
              <w:rPr>
                <w:color w:val="000000"/>
              </w:rPr>
              <w:lastRenderedPageBreak/>
              <w:t>посмотрим в окно</w:t>
            </w:r>
            <w:r w:rsidR="002D2EDC">
              <w:rPr>
                <w:color w:val="000000"/>
              </w:rPr>
              <w:t>,</w:t>
            </w:r>
            <w:r w:rsidR="00AC78BE">
              <w:rPr>
                <w:color w:val="000000"/>
              </w:rPr>
              <w:t xml:space="preserve"> </w:t>
            </w:r>
            <w:r w:rsidR="002D2EDC">
              <w:rPr>
                <w:color w:val="000000"/>
              </w:rPr>
              <w:t>подумаем</w:t>
            </w:r>
            <w:proofErr w:type="gramStart"/>
            <w:r w:rsidR="002D2EDC">
              <w:rPr>
                <w:color w:val="000000"/>
              </w:rPr>
              <w:t xml:space="preserve"> ,</w:t>
            </w:r>
            <w:proofErr w:type="gramEnd"/>
            <w:r w:rsidR="002D2EDC">
              <w:rPr>
                <w:color w:val="000000"/>
              </w:rPr>
              <w:t xml:space="preserve">вспомним </w:t>
            </w:r>
            <w:r>
              <w:rPr>
                <w:color w:val="000000"/>
              </w:rPr>
              <w:t xml:space="preserve"> и  скажем  по каким приметам мы определим какое сейчас время года.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Вот  послушайте  еще загадку и постарайтесь ответить.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Пришла без красок и без кисти и перекрасила все листья.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Да верно мы и </w:t>
            </w:r>
            <w:proofErr w:type="gramStart"/>
            <w:r>
              <w:rPr>
                <w:color w:val="000000"/>
              </w:rPr>
              <w:t>определили</w:t>
            </w:r>
            <w:proofErr w:type="gramEnd"/>
            <w:r>
              <w:rPr>
                <w:color w:val="000000"/>
              </w:rPr>
              <w:t xml:space="preserve"> что сейчас продолжается время года осень. А правильней сказать конец осени.</w:t>
            </w:r>
          </w:p>
          <w:p w:rsidR="003568D7" w:rsidRDefault="00AD300C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Но совсем недавно </w:t>
            </w:r>
            <w:r w:rsidR="003568D7">
              <w:rPr>
                <w:color w:val="000000"/>
              </w:rPr>
              <w:t xml:space="preserve"> на</w:t>
            </w:r>
          </w:p>
          <w:p w:rsidR="003568D7" w:rsidRDefault="00AD300C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</w:t>
            </w:r>
            <w:r w:rsidR="003568D7">
              <w:rPr>
                <w:color w:val="000000"/>
              </w:rPr>
              <w:t>еревьях</w:t>
            </w:r>
            <w:proofErr w:type="gramEnd"/>
            <w:r w:rsidR="003568D7">
              <w:rPr>
                <w:color w:val="000000"/>
              </w:rPr>
              <w:t xml:space="preserve"> были листья и росли цветы. </w:t>
            </w:r>
            <w:r w:rsidR="002D2EDC">
              <w:rPr>
                <w:color w:val="000000"/>
              </w:rPr>
              <w:t xml:space="preserve"> В огороде и саду  можно было собрать урожай.</w:t>
            </w:r>
            <w:r w:rsidR="00AC78BE">
              <w:rPr>
                <w:color w:val="000000"/>
              </w:rPr>
              <w:t xml:space="preserve"> </w:t>
            </w:r>
            <w:r w:rsidR="003568D7">
              <w:rPr>
                <w:color w:val="000000"/>
              </w:rPr>
              <w:t>И   с плодовых деревьев можно было собрать</w:t>
            </w:r>
            <w:r w:rsidR="002D2EDC">
              <w:rPr>
                <w:color w:val="000000"/>
              </w:rPr>
              <w:t xml:space="preserve">  фрукты</w:t>
            </w:r>
            <w:r w:rsidR="003568D7">
              <w:rPr>
                <w:color w:val="000000"/>
              </w:rPr>
              <w:t>.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Вот посмотрите</w:t>
            </w:r>
            <w:proofErr w:type="gramStart"/>
            <w:r>
              <w:rPr>
                <w:color w:val="000000"/>
              </w:rPr>
              <w:t xml:space="preserve"> !</w:t>
            </w:r>
            <w:proofErr w:type="gramEnd"/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Какие плодовые деревья сейчас перед вами вы видите? 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Да верно.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 xml:space="preserve"> конечно же на них весят плоды и нам бы хотелось узнать на каком плодовом дереве их больше а на каком меньше.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Так вот для  этого выполним множества и сравнение множества</w:t>
            </w:r>
            <w:proofErr w:type="gramStart"/>
            <w:r>
              <w:rPr>
                <w:color w:val="000000"/>
              </w:rPr>
              <w:t xml:space="preserve"> .</w:t>
            </w:r>
            <w:proofErr w:type="gramEnd"/>
          </w:p>
          <w:p w:rsidR="003568D7" w:rsidRPr="009E5F98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И вы  </w:t>
            </w:r>
            <w:proofErr w:type="gramStart"/>
            <w:r>
              <w:rPr>
                <w:color w:val="000000"/>
              </w:rPr>
              <w:t>научитесь</w:t>
            </w:r>
            <w:proofErr w:type="gramEnd"/>
            <w:r>
              <w:rPr>
                <w:color w:val="000000"/>
              </w:rPr>
              <w:t xml:space="preserve"> определять равное это множество или нет.</w:t>
            </w:r>
          </w:p>
        </w:tc>
        <w:tc>
          <w:tcPr>
            <w:tcW w:w="2410" w:type="dxa"/>
          </w:tcPr>
          <w:p w:rsidR="003568D7" w:rsidRPr="009E5F98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Учащиеся начинают считать  в прямом и обратном порядке.</w:t>
            </w:r>
          </w:p>
          <w:p w:rsidR="003568D7" w:rsidRPr="009E5F98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Pr="009E5F98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color w:val="000000"/>
              </w:rPr>
              <w:lastRenderedPageBreak/>
              <w:t>Ответы учеников.</w:t>
            </w: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Деревья без листьев.</w:t>
            </w: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Солнце за тучами</w:t>
            </w:r>
            <w:proofErr w:type="gramStart"/>
            <w:r>
              <w:rPr>
                <w:color w:val="000000"/>
              </w:rPr>
              <w:t xml:space="preserve"> Н</w:t>
            </w:r>
            <w:proofErr w:type="gramEnd"/>
            <w:r>
              <w:rPr>
                <w:color w:val="000000"/>
              </w:rPr>
              <w:t>ет цветов и т.д.</w:t>
            </w: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2D2EDC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color w:val="000000"/>
              </w:rPr>
              <w:t>Ответы учеников</w:t>
            </w:r>
          </w:p>
          <w:p w:rsidR="003568D7" w:rsidRPr="009E5F98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Осень! </w:t>
            </w: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2D2EDC" w:rsidRDefault="002D2EDC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2D2EDC" w:rsidRDefault="002D2EDC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2D2EDC" w:rsidRDefault="002D2EDC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2D2EDC" w:rsidRDefault="002D2EDC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color w:val="000000"/>
              </w:rPr>
              <w:t>Ответы учеников</w:t>
            </w:r>
            <w:r>
              <w:rPr>
                <w:color w:val="000000"/>
              </w:rPr>
              <w:t>.</w:t>
            </w: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Груша и яблоня.</w:t>
            </w: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Pr="009E5F98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3568D7" w:rsidRPr="009E5F98" w:rsidTr="005446E8">
        <w:tc>
          <w:tcPr>
            <w:tcW w:w="2518" w:type="dxa"/>
          </w:tcPr>
          <w:p w:rsidR="003568D7" w:rsidRPr="009E5F98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2977" w:type="dxa"/>
          </w:tcPr>
          <w:p w:rsidR="002D2EDC" w:rsidRDefault="002D2EDC" w:rsidP="005446E8">
            <w:pPr>
              <w:pStyle w:val="a4"/>
              <w:spacing w:before="0" w:beforeAutospacing="0" w:after="150" w:afterAutospacing="0"/>
              <w:rPr>
                <w:b/>
                <w:bCs/>
                <w:color w:val="212529"/>
                <w:shd w:val="clear" w:color="auto" w:fill="FFFFFF"/>
              </w:rPr>
            </w:pPr>
          </w:p>
          <w:p w:rsidR="002D2EDC" w:rsidRDefault="002D2EDC" w:rsidP="005446E8">
            <w:pPr>
              <w:pStyle w:val="a4"/>
              <w:spacing w:before="0" w:beforeAutospacing="0" w:after="150" w:afterAutospacing="0"/>
              <w:rPr>
                <w:b/>
                <w:bCs/>
                <w:color w:val="212529"/>
                <w:shd w:val="clear" w:color="auto" w:fill="FFFFFF"/>
              </w:rPr>
            </w:pPr>
          </w:p>
          <w:p w:rsidR="002D2EDC" w:rsidRDefault="002D2EDC" w:rsidP="005446E8">
            <w:pPr>
              <w:pStyle w:val="a4"/>
              <w:spacing w:before="0" w:beforeAutospacing="0" w:after="150" w:afterAutospacing="0"/>
              <w:rPr>
                <w:b/>
                <w:bCs/>
                <w:color w:val="212529"/>
                <w:shd w:val="clear" w:color="auto" w:fill="FFFFFF"/>
              </w:rPr>
            </w:pPr>
          </w:p>
          <w:p w:rsidR="002D2EDC" w:rsidRDefault="002D2EDC" w:rsidP="005446E8">
            <w:pPr>
              <w:pStyle w:val="a4"/>
              <w:spacing w:before="0" w:beforeAutospacing="0" w:after="150" w:afterAutospacing="0"/>
              <w:rPr>
                <w:b/>
                <w:bCs/>
                <w:color w:val="212529"/>
                <w:shd w:val="clear" w:color="auto" w:fill="FFFFFF"/>
              </w:rPr>
            </w:pPr>
          </w:p>
          <w:p w:rsidR="002D2EDC" w:rsidRDefault="002D2EDC" w:rsidP="005446E8">
            <w:pPr>
              <w:pStyle w:val="a4"/>
              <w:spacing w:before="0" w:beforeAutospacing="0" w:after="150" w:afterAutospacing="0"/>
              <w:rPr>
                <w:b/>
                <w:bCs/>
                <w:color w:val="212529"/>
                <w:shd w:val="clear" w:color="auto" w:fill="FFFFFF"/>
              </w:rPr>
            </w:pPr>
          </w:p>
          <w:p w:rsidR="002D2EDC" w:rsidRDefault="002D2EDC" w:rsidP="005446E8">
            <w:pPr>
              <w:pStyle w:val="a4"/>
              <w:spacing w:before="0" w:beforeAutospacing="0" w:after="150" w:afterAutospacing="0"/>
              <w:rPr>
                <w:b/>
                <w:bCs/>
                <w:color w:val="212529"/>
                <w:shd w:val="clear" w:color="auto" w:fill="FFFFFF"/>
              </w:rPr>
            </w:pPr>
          </w:p>
          <w:p w:rsidR="002D2EDC" w:rsidRDefault="002D2EDC" w:rsidP="005446E8">
            <w:pPr>
              <w:pStyle w:val="a4"/>
              <w:spacing w:before="0" w:beforeAutospacing="0" w:after="150" w:afterAutospacing="0"/>
              <w:rPr>
                <w:b/>
                <w:bCs/>
                <w:color w:val="212529"/>
                <w:shd w:val="clear" w:color="auto" w:fill="FFFFFF"/>
              </w:rPr>
            </w:pPr>
          </w:p>
          <w:p w:rsidR="002D2EDC" w:rsidRDefault="002D2EDC" w:rsidP="005446E8">
            <w:pPr>
              <w:pStyle w:val="a4"/>
              <w:spacing w:before="0" w:beforeAutospacing="0" w:after="150" w:afterAutospacing="0"/>
              <w:rPr>
                <w:b/>
                <w:bCs/>
                <w:color w:val="212529"/>
                <w:shd w:val="clear" w:color="auto" w:fill="FFFFFF"/>
              </w:rPr>
            </w:pPr>
          </w:p>
          <w:p w:rsidR="002D2EDC" w:rsidRDefault="002D2EDC" w:rsidP="005446E8">
            <w:pPr>
              <w:pStyle w:val="a4"/>
              <w:spacing w:before="0" w:beforeAutospacing="0" w:after="150" w:afterAutospacing="0"/>
              <w:rPr>
                <w:b/>
                <w:bCs/>
                <w:color w:val="212529"/>
                <w:shd w:val="clear" w:color="auto" w:fill="FFFFFF"/>
              </w:rPr>
            </w:pPr>
          </w:p>
          <w:p w:rsidR="002D2EDC" w:rsidRDefault="002D2EDC" w:rsidP="005446E8">
            <w:pPr>
              <w:pStyle w:val="a4"/>
              <w:spacing w:before="0" w:beforeAutospacing="0" w:after="150" w:afterAutospacing="0"/>
              <w:rPr>
                <w:b/>
                <w:bCs/>
                <w:color w:val="212529"/>
                <w:shd w:val="clear" w:color="auto" w:fill="FFFFFF"/>
              </w:rPr>
            </w:pPr>
          </w:p>
          <w:p w:rsidR="002D2EDC" w:rsidRDefault="002D2EDC" w:rsidP="005446E8">
            <w:pPr>
              <w:pStyle w:val="a4"/>
              <w:spacing w:before="0" w:beforeAutospacing="0" w:after="150" w:afterAutospacing="0"/>
              <w:rPr>
                <w:b/>
                <w:bCs/>
                <w:color w:val="212529"/>
                <w:shd w:val="clear" w:color="auto" w:fill="FFFFFF"/>
              </w:rPr>
            </w:pPr>
          </w:p>
          <w:p w:rsidR="002D2EDC" w:rsidRDefault="002D2EDC" w:rsidP="005446E8">
            <w:pPr>
              <w:pStyle w:val="a4"/>
              <w:spacing w:before="0" w:beforeAutospacing="0" w:after="150" w:afterAutospacing="0"/>
              <w:rPr>
                <w:b/>
                <w:bCs/>
                <w:color w:val="212529"/>
                <w:shd w:val="clear" w:color="auto" w:fill="FFFFFF"/>
              </w:rPr>
            </w:pPr>
          </w:p>
          <w:p w:rsidR="002D2EDC" w:rsidRDefault="002D2EDC" w:rsidP="005446E8">
            <w:pPr>
              <w:pStyle w:val="a4"/>
              <w:spacing w:before="0" w:beforeAutospacing="0" w:after="150" w:afterAutospacing="0"/>
              <w:rPr>
                <w:b/>
                <w:bCs/>
                <w:color w:val="212529"/>
                <w:shd w:val="clear" w:color="auto" w:fill="FFFFFF"/>
              </w:rPr>
            </w:pPr>
          </w:p>
          <w:p w:rsidR="002D2EDC" w:rsidRDefault="002D2EDC" w:rsidP="005446E8">
            <w:pPr>
              <w:pStyle w:val="a4"/>
              <w:spacing w:before="0" w:beforeAutospacing="0" w:after="150" w:afterAutospacing="0"/>
              <w:rPr>
                <w:b/>
                <w:bCs/>
                <w:color w:val="212529"/>
                <w:shd w:val="clear" w:color="auto" w:fill="FFFFFF"/>
              </w:rPr>
            </w:pPr>
          </w:p>
          <w:p w:rsidR="002D2EDC" w:rsidRDefault="002D2EDC" w:rsidP="005446E8">
            <w:pPr>
              <w:pStyle w:val="a4"/>
              <w:spacing w:before="0" w:beforeAutospacing="0" w:after="150" w:afterAutospacing="0"/>
              <w:rPr>
                <w:b/>
                <w:bCs/>
                <w:color w:val="212529"/>
                <w:shd w:val="clear" w:color="auto" w:fill="FFFFFF"/>
              </w:rPr>
            </w:pPr>
          </w:p>
          <w:p w:rsidR="002D2EDC" w:rsidRDefault="002D2EDC" w:rsidP="005446E8">
            <w:pPr>
              <w:pStyle w:val="a4"/>
              <w:spacing w:before="0" w:beforeAutospacing="0" w:after="150" w:afterAutospacing="0"/>
              <w:rPr>
                <w:b/>
                <w:bCs/>
                <w:color w:val="212529"/>
                <w:shd w:val="clear" w:color="auto" w:fill="FFFFFF"/>
              </w:rPr>
            </w:pPr>
          </w:p>
          <w:p w:rsidR="002D2EDC" w:rsidRDefault="002D2EDC" w:rsidP="005446E8">
            <w:pPr>
              <w:pStyle w:val="a4"/>
              <w:spacing w:before="0" w:beforeAutospacing="0" w:after="150" w:afterAutospacing="0"/>
              <w:rPr>
                <w:b/>
                <w:bCs/>
                <w:color w:val="212529"/>
                <w:shd w:val="clear" w:color="auto" w:fill="FFFFFF"/>
              </w:rPr>
            </w:pPr>
          </w:p>
          <w:p w:rsidR="002D2EDC" w:rsidRDefault="002D2EDC" w:rsidP="005446E8">
            <w:pPr>
              <w:pStyle w:val="a4"/>
              <w:spacing w:before="0" w:beforeAutospacing="0" w:after="150" w:afterAutospacing="0"/>
              <w:rPr>
                <w:b/>
                <w:bCs/>
                <w:color w:val="212529"/>
                <w:shd w:val="clear" w:color="auto" w:fill="FFFFFF"/>
              </w:rPr>
            </w:pPr>
          </w:p>
          <w:p w:rsidR="002D2EDC" w:rsidRDefault="002D2EDC" w:rsidP="005446E8">
            <w:pPr>
              <w:pStyle w:val="a4"/>
              <w:spacing w:before="0" w:beforeAutospacing="0" w:after="150" w:afterAutospacing="0"/>
              <w:rPr>
                <w:b/>
                <w:bCs/>
                <w:color w:val="212529"/>
                <w:shd w:val="clear" w:color="auto" w:fill="FFFFFF"/>
              </w:rPr>
            </w:pPr>
          </w:p>
          <w:p w:rsidR="002D2EDC" w:rsidRDefault="002D2EDC" w:rsidP="005446E8">
            <w:pPr>
              <w:pStyle w:val="a4"/>
              <w:spacing w:before="0" w:beforeAutospacing="0" w:after="150" w:afterAutospacing="0"/>
              <w:rPr>
                <w:b/>
                <w:bCs/>
                <w:color w:val="212529"/>
                <w:shd w:val="clear" w:color="auto" w:fill="FFFFFF"/>
              </w:rPr>
            </w:pPr>
          </w:p>
          <w:p w:rsidR="002D2EDC" w:rsidRDefault="002D2EDC" w:rsidP="005446E8">
            <w:pPr>
              <w:pStyle w:val="a4"/>
              <w:spacing w:before="0" w:beforeAutospacing="0" w:after="150" w:afterAutospacing="0"/>
              <w:rPr>
                <w:b/>
                <w:bCs/>
                <w:color w:val="212529"/>
                <w:shd w:val="clear" w:color="auto" w:fill="FFFFFF"/>
              </w:rPr>
            </w:pPr>
          </w:p>
          <w:p w:rsidR="002D2EDC" w:rsidRDefault="002D2EDC" w:rsidP="005446E8">
            <w:pPr>
              <w:pStyle w:val="a4"/>
              <w:spacing w:before="0" w:beforeAutospacing="0" w:after="150" w:afterAutospacing="0"/>
              <w:rPr>
                <w:b/>
                <w:bCs/>
                <w:color w:val="212529"/>
                <w:shd w:val="clear" w:color="auto" w:fill="FFFFFF"/>
              </w:rPr>
            </w:pPr>
          </w:p>
          <w:p w:rsidR="002D2EDC" w:rsidRDefault="002D2EDC" w:rsidP="005446E8">
            <w:pPr>
              <w:pStyle w:val="a4"/>
              <w:spacing w:before="0" w:beforeAutospacing="0" w:after="150" w:afterAutospacing="0"/>
              <w:rPr>
                <w:b/>
                <w:bCs/>
                <w:color w:val="212529"/>
                <w:shd w:val="clear" w:color="auto" w:fill="FFFFFF"/>
              </w:rPr>
            </w:pPr>
          </w:p>
          <w:p w:rsidR="002D2EDC" w:rsidRDefault="002D2EDC" w:rsidP="005446E8">
            <w:pPr>
              <w:pStyle w:val="a4"/>
              <w:spacing w:before="0" w:beforeAutospacing="0" w:after="150" w:afterAutospacing="0"/>
              <w:rPr>
                <w:b/>
                <w:bCs/>
                <w:color w:val="212529"/>
                <w:shd w:val="clear" w:color="auto" w:fill="FFFFFF"/>
              </w:rPr>
            </w:pPr>
          </w:p>
          <w:p w:rsidR="002D2EDC" w:rsidRDefault="002D2EDC" w:rsidP="005446E8">
            <w:pPr>
              <w:pStyle w:val="a4"/>
              <w:spacing w:before="0" w:beforeAutospacing="0" w:after="150" w:afterAutospacing="0"/>
              <w:rPr>
                <w:b/>
                <w:bCs/>
                <w:color w:val="212529"/>
                <w:shd w:val="clear" w:color="auto" w:fill="FFFFFF"/>
              </w:rPr>
            </w:pPr>
          </w:p>
          <w:p w:rsidR="003568D7" w:rsidRPr="009E5F98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b/>
                <w:bCs/>
                <w:color w:val="212529"/>
                <w:shd w:val="clear" w:color="auto" w:fill="FFFFFF"/>
              </w:rPr>
              <w:t>4. Изучение нового материала.</w:t>
            </w:r>
          </w:p>
        </w:tc>
        <w:tc>
          <w:tcPr>
            <w:tcW w:w="2693" w:type="dxa"/>
          </w:tcPr>
          <w:p w:rsidR="003568D7" w:rsidRPr="009E5F98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Но  а пока </w:t>
            </w:r>
            <w:r w:rsidRPr="009E5F98">
              <w:rPr>
                <w:color w:val="000000"/>
              </w:rPr>
              <w:t xml:space="preserve"> я вам буду загадывать загадки</w:t>
            </w:r>
            <w:proofErr w:type="gramStart"/>
            <w:r w:rsidRPr="009E5F98">
              <w:rPr>
                <w:color w:val="000000"/>
              </w:rPr>
              <w:t xml:space="preserve"> ,</w:t>
            </w:r>
            <w:proofErr w:type="gramEnd"/>
            <w:r w:rsidRPr="009E5F98">
              <w:rPr>
                <w:color w:val="000000"/>
              </w:rPr>
              <w:t xml:space="preserve"> а вы постарайтесь </w:t>
            </w:r>
            <w:r w:rsidRPr="009E5F98">
              <w:rPr>
                <w:color w:val="000000"/>
              </w:rPr>
              <w:lastRenderedPageBreak/>
              <w:t>поразмышлять и их отгадать.</w:t>
            </w:r>
          </w:p>
          <w:p w:rsidR="003568D7" w:rsidRPr="009E5F98" w:rsidRDefault="003568D7" w:rsidP="005446E8">
            <w:pPr>
              <w:shd w:val="clear" w:color="auto" w:fill="FFFFFF"/>
              <w:spacing w:after="150"/>
              <w:rPr>
                <w:color w:val="333333"/>
              </w:rPr>
            </w:pPr>
            <w:r w:rsidRPr="009E5F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Загадки про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числа.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Шесть веселых медвежат за малиной в лес спешат.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Но один малыш устал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От товарищей отстал.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А теперь ответ найди</w:t>
            </w:r>
            <w:proofErr w:type="gramStart"/>
            <w:r>
              <w:rPr>
                <w:color w:val="000000"/>
              </w:rPr>
              <w:t xml:space="preserve"> С</w:t>
            </w:r>
            <w:proofErr w:type="gramEnd"/>
            <w:r>
              <w:rPr>
                <w:color w:val="000000"/>
              </w:rPr>
              <w:t>колько мишек впереди.</w:t>
            </w:r>
          </w:p>
          <w:p w:rsidR="003568D7" w:rsidRPr="00B06063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Ответ</w:t>
            </w:r>
            <w:r w:rsidRPr="00B06063">
              <w:rPr>
                <w:b/>
                <w:color w:val="000000"/>
              </w:rPr>
              <w:t xml:space="preserve"> 5  мишек</w:t>
            </w:r>
            <w:r>
              <w:rPr>
                <w:b/>
                <w:color w:val="000000"/>
              </w:rPr>
              <w:t>.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У мышки  два  ушка.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Сколько ушей у двух 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мышей.</w:t>
            </w:r>
          </w:p>
          <w:p w:rsidR="003568D7" w:rsidRPr="00B06063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Ответ  -</w:t>
            </w:r>
            <w:r w:rsidRPr="00B06063">
              <w:rPr>
                <w:b/>
                <w:color w:val="000000"/>
              </w:rPr>
              <w:t>4 ушка.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Я так мила я так кругла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Я состою из двух кружков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Как рада я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что я нашла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Себе</w:t>
            </w:r>
            <w:proofErr w:type="gramEnd"/>
            <w:r>
              <w:rPr>
                <w:color w:val="000000"/>
              </w:rPr>
              <w:t xml:space="preserve"> таких как ты дружков.!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Ответ-</w:t>
            </w:r>
            <w:r w:rsidRPr="00B06063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ц</w:t>
            </w:r>
            <w:r w:rsidRPr="00B06063">
              <w:rPr>
                <w:b/>
                <w:color w:val="000000"/>
              </w:rPr>
              <w:t>ифра 8</w:t>
            </w:r>
            <w:r>
              <w:rPr>
                <w:color w:val="000000"/>
              </w:rPr>
              <w:t>.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Вы молодцы!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Немного размялись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и  мы  продолжим …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Ну а  сейчас   решим задачу. На яблоне растут  яблоки а на груше  растут  </w:t>
            </w:r>
            <w:proofErr w:type="gramStart"/>
            <w:r>
              <w:rPr>
                <w:color w:val="000000"/>
              </w:rPr>
              <w:t>–г</w:t>
            </w:r>
            <w:proofErr w:type="gramEnd"/>
            <w:r>
              <w:rPr>
                <w:color w:val="000000"/>
              </w:rPr>
              <w:t>руши.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Посчитаем  сколько  их.</w:t>
            </w:r>
          </w:p>
          <w:p w:rsidR="003568D7" w:rsidRDefault="00AD300C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яблок    1.2.3.4.</w:t>
            </w:r>
            <w:r w:rsidR="003568D7">
              <w:rPr>
                <w:color w:val="000000"/>
              </w:rPr>
              <w:t>.  . а   груш на  два больше.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Получается яблок столько же сколько и груш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но на 2 груши больше .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Т.е столько же сколько ябл</w:t>
            </w:r>
            <w:r w:rsidR="002D2EDC">
              <w:rPr>
                <w:color w:val="000000"/>
              </w:rPr>
              <w:t>о</w:t>
            </w:r>
            <w:r w:rsidR="00AD300C">
              <w:rPr>
                <w:color w:val="000000"/>
              </w:rPr>
              <w:t>ч</w:t>
            </w:r>
            <w:r>
              <w:rPr>
                <w:color w:val="000000"/>
              </w:rPr>
              <w:t>ек и еще 2.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И значит что груш на 2  больше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чем яблок.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Давайте повторим вместе.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Мы увеличили число 7 </w:t>
            </w:r>
            <w:r w:rsidRPr="00AB446C">
              <w:rPr>
                <w:b/>
                <w:color w:val="000000"/>
              </w:rPr>
              <w:t>на 2.</w:t>
            </w:r>
          </w:p>
          <w:p w:rsidR="003568D7" w:rsidRDefault="00AD300C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4+2=6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Запишем этот пример в тетрадь.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D03F08">
              <w:rPr>
                <w:b/>
                <w:color w:val="000000"/>
              </w:rPr>
              <w:t>Ответ</w:t>
            </w:r>
            <w:proofErr w:type="gramStart"/>
            <w:r w:rsidR="00AD300C">
              <w:rPr>
                <w:color w:val="000000"/>
              </w:rPr>
              <w:t xml:space="preserve"> :</w:t>
            </w:r>
            <w:proofErr w:type="gramEnd"/>
            <w:r w:rsidR="00AD300C">
              <w:rPr>
                <w:color w:val="000000"/>
              </w:rPr>
              <w:t xml:space="preserve"> получится 6</w:t>
            </w:r>
            <w:r>
              <w:rPr>
                <w:color w:val="000000"/>
              </w:rPr>
              <w:t xml:space="preserve">  груш  росли на груше.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Это мы определили увеличение множества.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Решим вторую задачу.</w:t>
            </w:r>
          </w:p>
          <w:p w:rsidR="003568D7" w:rsidRDefault="00AD300C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На тарелке лежали   5</w:t>
            </w:r>
            <w:r w:rsidR="003568D7">
              <w:rPr>
                <w:color w:val="000000"/>
              </w:rPr>
              <w:t xml:space="preserve"> огурцов, а помидор на 3 меньше.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Сколько помидор лежало на тарелке?  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Это столько же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но без 3</w:t>
            </w:r>
          </w:p>
          <w:p w:rsidR="003568D7" w:rsidRDefault="00AD300C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Уменьшили 5</w:t>
            </w:r>
            <w:r w:rsidR="003568D7">
              <w:rPr>
                <w:color w:val="000000"/>
              </w:rPr>
              <w:t xml:space="preserve"> </w:t>
            </w:r>
            <w:r w:rsidR="003568D7">
              <w:rPr>
                <w:b/>
                <w:color w:val="000000"/>
              </w:rPr>
              <w:t>н</w:t>
            </w:r>
            <w:r w:rsidR="003568D7" w:rsidRPr="00AB446C">
              <w:rPr>
                <w:b/>
                <w:color w:val="000000"/>
              </w:rPr>
              <w:t>а  3</w:t>
            </w:r>
            <w:r w:rsidR="003568D7">
              <w:rPr>
                <w:color w:val="000000"/>
              </w:rPr>
              <w:t>.</w:t>
            </w:r>
          </w:p>
          <w:p w:rsidR="003568D7" w:rsidRDefault="00AD300C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И запишем  5-3=2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D03F08">
              <w:rPr>
                <w:b/>
                <w:color w:val="000000"/>
              </w:rPr>
              <w:t xml:space="preserve"> Ответ</w:t>
            </w:r>
            <w:r>
              <w:rPr>
                <w:color w:val="000000"/>
              </w:rPr>
              <w:t xml:space="preserve">:  3 помидоры лежали  на тарелке?  </w:t>
            </w:r>
          </w:p>
          <w:p w:rsidR="003568D7" w:rsidRPr="009E5F98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Это мы определили уменьшение множества.</w:t>
            </w:r>
          </w:p>
        </w:tc>
        <w:tc>
          <w:tcPr>
            <w:tcW w:w="2410" w:type="dxa"/>
          </w:tcPr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color w:val="000000"/>
              </w:rPr>
              <w:t>Ответы учеников</w:t>
            </w: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color w:val="000000"/>
              </w:rPr>
              <w:t>Ответы учеников</w:t>
            </w: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color w:val="000000"/>
              </w:rPr>
              <w:t>Ответы учеников</w:t>
            </w: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proofErr w:type="gramStart"/>
            <w:r w:rsidRPr="009E5F98">
              <w:rPr>
                <w:color w:val="000000"/>
              </w:rPr>
              <w:t xml:space="preserve">Ученики </w:t>
            </w:r>
            <w:r>
              <w:rPr>
                <w:color w:val="000000"/>
              </w:rPr>
              <w:t xml:space="preserve">считают </w:t>
            </w:r>
            <w:r w:rsidRPr="009E5F98">
              <w:rPr>
                <w:color w:val="000000"/>
              </w:rPr>
              <w:lastRenderedPageBreak/>
              <w:t>(ответы могут быть верными и (ошибочными)</w:t>
            </w:r>
            <w:proofErr w:type="gramEnd"/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Ученики повторяют </w:t>
            </w: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за учителем.</w:t>
            </w: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Яблок столько же сколько и груш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но еще 2.</w:t>
            </w: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Pr="009E5F98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3568D7" w:rsidRPr="009E5F98" w:rsidTr="005446E8">
        <w:tc>
          <w:tcPr>
            <w:tcW w:w="2518" w:type="dxa"/>
          </w:tcPr>
          <w:p w:rsidR="003568D7" w:rsidRPr="009E5F98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2977" w:type="dxa"/>
          </w:tcPr>
          <w:p w:rsidR="003568D7" w:rsidRPr="009E5F98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b/>
                <w:bCs/>
                <w:color w:val="212529"/>
                <w:shd w:val="clear" w:color="auto" w:fill="FFFFFF"/>
              </w:rPr>
              <w:t>5.Физминутка.</w:t>
            </w:r>
          </w:p>
        </w:tc>
        <w:tc>
          <w:tcPr>
            <w:tcW w:w="2693" w:type="dxa"/>
          </w:tcPr>
          <w:p w:rsidR="003568D7" w:rsidRPr="009E5F98" w:rsidRDefault="003568D7" w:rsidP="005446E8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E5F98">
              <w:rPr>
                <w:rStyle w:val="a5"/>
                <w:color w:val="333333"/>
              </w:rPr>
              <w:t>Физминутка</w:t>
            </w:r>
            <w:proofErr w:type="spellEnd"/>
            <w:r w:rsidRPr="009E5F98">
              <w:rPr>
                <w:rStyle w:val="a5"/>
                <w:color w:val="333333"/>
              </w:rPr>
              <w:t>:</w:t>
            </w:r>
          </w:p>
          <w:p w:rsidR="003568D7" w:rsidRPr="009E5F98" w:rsidRDefault="003568D7" w:rsidP="005446E8">
            <w:pPr>
              <w:pStyle w:val="richfactdown-paragraph"/>
              <w:shd w:val="clear" w:color="auto" w:fill="FFFFFF"/>
              <w:spacing w:before="120" w:beforeAutospacing="0" w:after="0" w:afterAutospacing="0"/>
              <w:rPr>
                <w:color w:val="333333"/>
              </w:rPr>
            </w:pPr>
            <w:r w:rsidRPr="009E5F98">
              <w:rPr>
                <w:color w:val="333333"/>
              </w:rPr>
              <w:t>1, 2, 3, 4, 5 —</w:t>
            </w:r>
            <w:r w:rsidRPr="009E5F98">
              <w:rPr>
                <w:color w:val="333333"/>
              </w:rPr>
              <w:br/>
              <w:t>Все умеем мы считать.</w:t>
            </w:r>
            <w:r w:rsidRPr="009E5F98">
              <w:rPr>
                <w:color w:val="333333"/>
              </w:rPr>
              <w:br/>
              <w:t>Отдыхать умеем тоже:</w:t>
            </w:r>
            <w:r w:rsidRPr="009E5F98">
              <w:rPr>
                <w:color w:val="333333"/>
              </w:rPr>
              <w:br/>
              <w:t>Руки за спину заложим,</w:t>
            </w:r>
            <w:r w:rsidRPr="009E5F98">
              <w:rPr>
                <w:color w:val="333333"/>
              </w:rPr>
              <w:br/>
              <w:t>Голову поднимем выше</w:t>
            </w:r>
            <w:proofErr w:type="gramStart"/>
            <w:r w:rsidRPr="009E5F98">
              <w:rPr>
                <w:color w:val="333333"/>
              </w:rPr>
              <w:br/>
              <w:t>И</w:t>
            </w:r>
            <w:proofErr w:type="gramEnd"/>
            <w:r w:rsidRPr="009E5F98">
              <w:rPr>
                <w:color w:val="333333"/>
              </w:rPr>
              <w:t xml:space="preserve"> легко-легко подышим.</w:t>
            </w:r>
          </w:p>
          <w:p w:rsidR="003568D7" w:rsidRPr="009E5F98" w:rsidRDefault="003568D7" w:rsidP="005446E8">
            <w:pPr>
              <w:pStyle w:val="richfactdown-paragraph"/>
              <w:shd w:val="clear" w:color="auto" w:fill="FFFFFF"/>
              <w:spacing w:before="120" w:beforeAutospacing="0" w:after="0" w:afterAutospacing="0"/>
              <w:rPr>
                <w:color w:val="333333"/>
              </w:rPr>
            </w:pPr>
            <w:r w:rsidRPr="009E5F98">
              <w:rPr>
                <w:color w:val="333333"/>
              </w:rPr>
              <w:t>1 — подняться, подтянуться.</w:t>
            </w:r>
            <w:r w:rsidRPr="009E5F98">
              <w:rPr>
                <w:color w:val="333333"/>
              </w:rPr>
              <w:br/>
              <w:t>2 — согнуться, подтянуться.</w:t>
            </w:r>
            <w:r w:rsidRPr="009E5F98">
              <w:rPr>
                <w:color w:val="333333"/>
              </w:rPr>
              <w:br/>
              <w:t>3 — в ладоши три хлопка.</w:t>
            </w:r>
            <w:r w:rsidRPr="009E5F98">
              <w:rPr>
                <w:color w:val="333333"/>
              </w:rPr>
              <w:br/>
              <w:t>На 4 — руки шире.</w:t>
            </w:r>
            <w:r w:rsidRPr="009E5F98">
              <w:rPr>
                <w:color w:val="333333"/>
              </w:rPr>
              <w:br/>
            </w:r>
            <w:r w:rsidRPr="009E5F98">
              <w:rPr>
                <w:color w:val="333333"/>
              </w:rPr>
              <w:lastRenderedPageBreak/>
              <w:t>5 — руками помахать.</w:t>
            </w:r>
            <w:r w:rsidRPr="009E5F98">
              <w:rPr>
                <w:color w:val="333333"/>
              </w:rPr>
              <w:br/>
              <w:t>6 — за парту тихо сесть.</w:t>
            </w:r>
          </w:p>
          <w:p w:rsidR="003568D7" w:rsidRPr="009E5F98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2410" w:type="dxa"/>
          </w:tcPr>
          <w:p w:rsidR="003568D7" w:rsidRPr="009E5F98" w:rsidRDefault="003568D7" w:rsidP="005446E8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Style w:val="a5"/>
                <w:bCs w:val="0"/>
                <w:color w:val="333333"/>
              </w:rPr>
            </w:pPr>
            <w:r w:rsidRPr="009E5F98">
              <w:rPr>
                <w:rStyle w:val="a5"/>
                <w:color w:val="333333"/>
              </w:rPr>
              <w:lastRenderedPageBreak/>
              <w:t>Физкультминутка</w:t>
            </w:r>
          </w:p>
          <w:p w:rsidR="003568D7" w:rsidRPr="009E5F98" w:rsidRDefault="003568D7" w:rsidP="005446E8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Style w:val="a5"/>
                <w:bCs w:val="0"/>
                <w:color w:val="333333"/>
              </w:rPr>
            </w:pPr>
            <w:r w:rsidRPr="009E5F98">
              <w:rPr>
                <w:rStyle w:val="a5"/>
                <w:color w:val="333333"/>
              </w:rPr>
              <w:t>на уроке</w:t>
            </w:r>
          </w:p>
          <w:p w:rsidR="003568D7" w:rsidRPr="009E5F98" w:rsidRDefault="003568D7" w:rsidP="005446E8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9E5F98">
              <w:rPr>
                <w:rStyle w:val="a5"/>
                <w:color w:val="000000"/>
                <w:bdr w:val="none" w:sz="0" w:space="0" w:color="auto" w:frame="1"/>
                <w:shd w:val="clear" w:color="auto" w:fill="FFFFFF"/>
              </w:rPr>
              <w:t>Цель</w:t>
            </w:r>
            <w:proofErr w:type="gramStart"/>
            <w:r w:rsidRPr="009E5F98">
              <w:rPr>
                <w:color w:val="000000"/>
                <w:shd w:val="clear" w:color="auto" w:fill="FFFFFF"/>
              </w:rPr>
              <w:t> -</w:t>
            </w:r>
            <w:r w:rsidRPr="009E5F98">
              <w:rPr>
                <w:rStyle w:val="a5"/>
                <w:color w:val="333333"/>
              </w:rPr>
              <w:t>:</w:t>
            </w:r>
            <w:proofErr w:type="gramEnd"/>
          </w:p>
          <w:p w:rsidR="003568D7" w:rsidRPr="009E5F98" w:rsidRDefault="003568D7" w:rsidP="005446E8">
            <w:pPr>
              <w:pStyle w:val="richfactdown-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</w:rPr>
            </w:pPr>
            <w:r w:rsidRPr="009E5F98">
              <w:rPr>
                <w:color w:val="333333"/>
              </w:rPr>
              <w:t>обеспечить активный отдых;</w:t>
            </w:r>
          </w:p>
          <w:p w:rsidR="003568D7" w:rsidRPr="009E5F98" w:rsidRDefault="003568D7" w:rsidP="005446E8">
            <w:pPr>
              <w:pStyle w:val="richfactdown-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</w:rPr>
            </w:pPr>
            <w:r w:rsidRPr="009E5F98">
              <w:rPr>
                <w:color w:val="333333"/>
              </w:rPr>
              <w:t>поддержать умственную работоспособность на занятии;</w:t>
            </w:r>
          </w:p>
          <w:p w:rsidR="003568D7" w:rsidRPr="009E5F98" w:rsidRDefault="003568D7" w:rsidP="005446E8">
            <w:pPr>
              <w:pStyle w:val="richfactdown-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</w:rPr>
            </w:pPr>
            <w:r w:rsidRPr="009E5F98">
              <w:rPr>
                <w:color w:val="333333"/>
              </w:rPr>
              <w:t>снять застойные явления, вызываемые продолжительным сидением за партой;</w:t>
            </w:r>
          </w:p>
          <w:p w:rsidR="003568D7" w:rsidRPr="009E5F98" w:rsidRDefault="003568D7" w:rsidP="005446E8">
            <w:pPr>
              <w:pStyle w:val="richfactdown-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</w:rPr>
            </w:pPr>
            <w:r w:rsidRPr="009E5F98">
              <w:rPr>
                <w:color w:val="333333"/>
              </w:rPr>
              <w:t xml:space="preserve">дать отдых утомлённым </w:t>
            </w:r>
            <w:r w:rsidRPr="009E5F98">
              <w:rPr>
                <w:color w:val="333333"/>
              </w:rPr>
              <w:lastRenderedPageBreak/>
              <w:t>мышцам, а также органам зрения и слуха.</w:t>
            </w:r>
          </w:p>
          <w:p w:rsidR="003568D7" w:rsidRPr="009E5F98" w:rsidRDefault="003568D7" w:rsidP="005446E8">
            <w:pPr>
              <w:pStyle w:val="richfactdown-paragraph"/>
              <w:shd w:val="clear" w:color="auto" w:fill="FFFFFF"/>
              <w:spacing w:before="120" w:beforeAutospacing="0" w:after="0" w:afterAutospacing="0"/>
              <w:rPr>
                <w:color w:val="333333"/>
              </w:rPr>
            </w:pPr>
            <w:r w:rsidRPr="009E5F98">
              <w:rPr>
                <w:color w:val="333333"/>
              </w:rPr>
              <w:t>Продолжительность физкультминуток составляет 2–3 минуты. Ребята выполняют физические упражнения, стоя у столов или выходя на свободное место. Физкультминутка может сопровождаться музыкой или пением.</w:t>
            </w:r>
          </w:p>
        </w:tc>
      </w:tr>
      <w:tr w:rsidR="003568D7" w:rsidRPr="009E5F98" w:rsidTr="005446E8">
        <w:trPr>
          <w:trHeight w:val="1531"/>
        </w:trPr>
        <w:tc>
          <w:tcPr>
            <w:tcW w:w="2518" w:type="dxa"/>
          </w:tcPr>
          <w:p w:rsidR="003568D7" w:rsidRPr="009E5F98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b/>
                <w:bCs/>
                <w:color w:val="212529"/>
                <w:shd w:val="clear" w:color="auto" w:fill="FFFFFF"/>
              </w:rPr>
              <w:lastRenderedPageBreak/>
              <w:t>Основная часть</w:t>
            </w:r>
          </w:p>
        </w:tc>
        <w:tc>
          <w:tcPr>
            <w:tcW w:w="2977" w:type="dxa"/>
          </w:tcPr>
          <w:p w:rsidR="003568D7" w:rsidRPr="009E5F98" w:rsidRDefault="003568D7" w:rsidP="005446E8">
            <w:pPr>
              <w:pStyle w:val="a4"/>
              <w:shd w:val="clear" w:color="auto" w:fill="FFFFFF"/>
              <w:spacing w:before="0" w:beforeAutospacing="0" w:line="306" w:lineRule="atLeast"/>
              <w:rPr>
                <w:color w:val="212529"/>
              </w:rPr>
            </w:pPr>
            <w:r w:rsidRPr="009E5F98">
              <w:rPr>
                <w:b/>
                <w:bCs/>
                <w:color w:val="212529"/>
              </w:rPr>
              <w:t>4. Изучение нового материала.</w:t>
            </w:r>
          </w:p>
          <w:p w:rsidR="003568D7" w:rsidRPr="009E5F98" w:rsidRDefault="003568D7" w:rsidP="005446E8">
            <w:pPr>
              <w:pStyle w:val="a4"/>
              <w:shd w:val="clear" w:color="auto" w:fill="FFFFFF"/>
              <w:spacing w:before="0" w:beforeAutospacing="0" w:line="306" w:lineRule="atLeast"/>
              <w:rPr>
                <w:color w:val="212529"/>
              </w:rPr>
            </w:pPr>
            <w:r w:rsidRPr="009E5F98">
              <w:rPr>
                <w:color w:val="212529"/>
              </w:rPr>
              <w:t>(</w:t>
            </w:r>
            <w:r w:rsidRPr="009E5F98">
              <w:rPr>
                <w:b/>
                <w:bCs/>
                <w:color w:val="212529"/>
              </w:rPr>
              <w:t>продолжение).</w:t>
            </w:r>
          </w:p>
          <w:p w:rsidR="003568D7" w:rsidRPr="009E5F98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2693" w:type="dxa"/>
          </w:tcPr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Рассмотрим </w:t>
            </w:r>
            <w:proofErr w:type="gramStart"/>
            <w:r>
              <w:rPr>
                <w:color w:val="000000"/>
              </w:rPr>
              <w:t>рисунки</w:t>
            </w:r>
            <w:proofErr w:type="gramEnd"/>
            <w:r>
              <w:rPr>
                <w:color w:val="000000"/>
              </w:rPr>
              <w:t>..По каким признакам можно определить эти предметы?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B136D">
              <w:rPr>
                <w:noProof/>
                <w:color w:val="000000"/>
              </w:rPr>
              <w:drawing>
                <wp:inline distT="0" distB="0" distL="0" distR="0">
                  <wp:extent cx="1362277" cy="740852"/>
                  <wp:effectExtent l="19050" t="0" r="9323" b="0"/>
                  <wp:docPr id="11" name="Рисунок 9" descr="https://allsoft.ru/upload/screenshots/c4b/c4b88ac21767499ef91a5d820d23258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llsoft.ru/upload/screenshots/c4b/c4b88ac21767499ef91a5d820d23258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950" cy="743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Верно.по</w:t>
            </w:r>
            <w:proofErr w:type="spellEnd"/>
            <w:r>
              <w:rPr>
                <w:color w:val="000000"/>
              </w:rPr>
              <w:t xml:space="preserve"> форме и цвету. По </w:t>
            </w:r>
            <w:proofErr w:type="spellStart"/>
            <w:r>
              <w:rPr>
                <w:color w:val="000000"/>
              </w:rPr>
              <w:t>цвету-это</w:t>
            </w:r>
            <w:proofErr w:type="spellEnd"/>
            <w:r>
              <w:rPr>
                <w:color w:val="000000"/>
              </w:rPr>
              <w:t xml:space="preserve"> желтые пр</w:t>
            </w:r>
            <w:r w:rsidR="00235559">
              <w:rPr>
                <w:color w:val="000000"/>
              </w:rPr>
              <w:t>едметы</w:t>
            </w:r>
            <w:proofErr w:type="gramStart"/>
            <w:r w:rsidR="00235559">
              <w:rPr>
                <w:color w:val="000000"/>
              </w:rPr>
              <w:t xml:space="preserve"> </w:t>
            </w:r>
            <w:r w:rsidR="00AC78BE">
              <w:rPr>
                <w:color w:val="000000"/>
              </w:rPr>
              <w:t>,</w:t>
            </w:r>
            <w:proofErr w:type="gramEnd"/>
            <w:r w:rsidR="00235559">
              <w:rPr>
                <w:color w:val="000000"/>
              </w:rPr>
              <w:t xml:space="preserve">а по </w:t>
            </w:r>
            <w:proofErr w:type="spellStart"/>
            <w:r w:rsidR="00235559">
              <w:rPr>
                <w:color w:val="000000"/>
              </w:rPr>
              <w:t>форме-это</w:t>
            </w:r>
            <w:proofErr w:type="spellEnd"/>
            <w:r w:rsidR="00235559">
              <w:rPr>
                <w:color w:val="000000"/>
              </w:rPr>
              <w:t xml:space="preserve"> круглые .</w:t>
            </w:r>
          </w:p>
          <w:p w:rsidR="00235559" w:rsidRDefault="00235559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Эти предметы могут быть и другой форм</w:t>
            </w:r>
            <w:proofErr w:type="gramStart"/>
            <w:r>
              <w:rPr>
                <w:color w:val="000000"/>
              </w:rPr>
              <w:t>ы(</w:t>
            </w:r>
            <w:proofErr w:type="gramEnd"/>
            <w:r>
              <w:rPr>
                <w:color w:val="000000"/>
              </w:rPr>
              <w:t>овальные,</w:t>
            </w:r>
            <w:r w:rsidR="00AC78BE">
              <w:rPr>
                <w:color w:val="000000"/>
              </w:rPr>
              <w:t xml:space="preserve"> к</w:t>
            </w:r>
            <w:r>
              <w:rPr>
                <w:color w:val="000000"/>
              </w:rPr>
              <w:t xml:space="preserve">вадратные, прямоугольные и </w:t>
            </w:r>
            <w:proofErr w:type="spellStart"/>
            <w:r>
              <w:rPr>
                <w:color w:val="000000"/>
              </w:rPr>
              <w:t>т.д</w:t>
            </w:r>
            <w:proofErr w:type="spellEnd"/>
            <w:r>
              <w:rPr>
                <w:color w:val="000000"/>
              </w:rPr>
              <w:t>)</w:t>
            </w:r>
            <w:r w:rsidR="00AC78B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 по цвету тоже разные-(синие,</w:t>
            </w:r>
            <w:r w:rsidR="00AC78B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зеленые.</w:t>
            </w:r>
            <w:r w:rsidR="00AC78B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белые.</w:t>
            </w:r>
          </w:p>
          <w:p w:rsidR="00235559" w:rsidRDefault="00235559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красные)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Равное их количество   или нет? Посчитаем….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5 и 4.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Нет</w:t>
            </w:r>
            <w:proofErr w:type="gramEnd"/>
            <w:r>
              <w:rPr>
                <w:color w:val="000000"/>
              </w:rPr>
              <w:t xml:space="preserve"> эти равенства  </w:t>
            </w:r>
            <w:r w:rsidRPr="00CB136D">
              <w:rPr>
                <w:b/>
                <w:color w:val="000000"/>
              </w:rPr>
              <w:t>не равны</w:t>
            </w:r>
            <w:r>
              <w:rPr>
                <w:b/>
                <w:color w:val="000000"/>
              </w:rPr>
              <w:t>.</w:t>
            </w:r>
            <w:r>
              <w:rPr>
                <w:color w:val="000000"/>
              </w:rPr>
              <w:t xml:space="preserve"> Вот этот знак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у</w:t>
            </w:r>
            <w:proofErr w:type="gramEnd"/>
            <w:r>
              <w:rPr>
                <w:color w:val="000000"/>
              </w:rPr>
              <w:t>чителем пишется знак равно перечеркнутое.</w:t>
            </w:r>
          </w:p>
          <w:p w:rsidR="003568D7" w:rsidRPr="009E5F98" w:rsidRDefault="003568D7" w:rsidP="005446E8">
            <w:pPr>
              <w:pStyle w:val="richfactdown-paragraph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</w:rPr>
            </w:pPr>
            <w:r>
              <w:rPr>
                <w:color w:val="000000"/>
              </w:rPr>
              <w:t xml:space="preserve">Если множество одинаковое по </w:t>
            </w:r>
            <w:r>
              <w:rPr>
                <w:color w:val="000000"/>
              </w:rPr>
              <w:lastRenderedPageBreak/>
              <w:t>признакам и количеству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то это равенство считается равным. А если нет, то не </w:t>
            </w:r>
            <w:proofErr w:type="gramStart"/>
            <w:r>
              <w:rPr>
                <w:color w:val="000000"/>
              </w:rPr>
              <w:t>равным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2410" w:type="dxa"/>
          </w:tcPr>
          <w:p w:rsidR="003568D7" w:rsidRPr="009E5F98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3568D7" w:rsidRPr="009E5F98" w:rsidTr="005446E8">
        <w:tc>
          <w:tcPr>
            <w:tcW w:w="2518" w:type="dxa"/>
          </w:tcPr>
          <w:p w:rsidR="003568D7" w:rsidRPr="009E5F98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2977" w:type="dxa"/>
          </w:tcPr>
          <w:p w:rsidR="003568D7" w:rsidRPr="009E5F98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b/>
                <w:bCs/>
                <w:color w:val="212529"/>
                <w:shd w:val="clear" w:color="auto" w:fill="FFFFFF"/>
              </w:rPr>
              <w:t xml:space="preserve">6. Закрепление </w:t>
            </w:r>
            <w:proofErr w:type="spellStart"/>
            <w:r w:rsidRPr="009E5F98">
              <w:rPr>
                <w:b/>
                <w:bCs/>
                <w:color w:val="212529"/>
                <w:shd w:val="clear" w:color="auto" w:fill="FFFFFF"/>
              </w:rPr>
              <w:t>пройденого</w:t>
            </w:r>
            <w:proofErr w:type="spellEnd"/>
            <w:r w:rsidRPr="009E5F98">
              <w:rPr>
                <w:b/>
                <w:bCs/>
                <w:color w:val="212529"/>
                <w:shd w:val="clear" w:color="auto" w:fill="FFFFFF"/>
              </w:rPr>
              <w:t>.</w:t>
            </w:r>
          </w:p>
        </w:tc>
        <w:tc>
          <w:tcPr>
            <w:tcW w:w="2693" w:type="dxa"/>
          </w:tcPr>
          <w:p w:rsidR="003568D7" w:rsidRPr="009E5F98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Вам роздано задание посмотрите внимательно и определите, где количество больше или меньше. Как  </w:t>
            </w:r>
            <w:proofErr w:type="gramStart"/>
            <w:r>
              <w:rPr>
                <w:color w:val="000000"/>
              </w:rPr>
              <w:t>сделать</w:t>
            </w:r>
            <w:proofErr w:type="gramEnd"/>
            <w:r>
              <w:rPr>
                <w:color w:val="000000"/>
              </w:rPr>
              <w:t xml:space="preserve"> чтобы стало столько же?</w:t>
            </w:r>
            <w:r w:rsidR="00235559" w:rsidRPr="00B44C81">
              <w:rPr>
                <w:noProof/>
                <w:color w:val="000000"/>
              </w:rPr>
              <w:drawing>
                <wp:inline distT="0" distB="0" distL="0" distR="0">
                  <wp:extent cx="1498465" cy="1021136"/>
                  <wp:effectExtent l="19050" t="0" r="6485" b="0"/>
                  <wp:docPr id="1" name="Рисунок 4" descr="https://fsd.multiurok.ru/html/2017/03/14/s_58c7f8fe19341/img_s586352_1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multiurok.ru/html/2017/03/14/s_58c7f8fe19341/img_s586352_1_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424" cy="10217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3568D7" w:rsidRPr="009E5F98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Pr="009E5F98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Pr="009E5F98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Pr="009E5F98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Pr="009E5F98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Pr="009E5F98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  <w:p w:rsidR="003568D7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color w:val="000000"/>
              </w:rPr>
              <w:t>Ученики выполняют задания.</w:t>
            </w:r>
            <w:bookmarkStart w:id="0" w:name="_GoBack"/>
            <w:bookmarkEnd w:id="0"/>
          </w:p>
          <w:p w:rsidR="003568D7" w:rsidRPr="009E5F98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3568D7" w:rsidRPr="009E5F98" w:rsidTr="005446E8">
        <w:tc>
          <w:tcPr>
            <w:tcW w:w="2518" w:type="dxa"/>
          </w:tcPr>
          <w:p w:rsidR="003568D7" w:rsidRPr="009E5F98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b/>
                <w:bCs/>
                <w:color w:val="212529"/>
                <w:shd w:val="clear" w:color="auto" w:fill="FFFFFF"/>
              </w:rPr>
              <w:t>Заключительная часть.</w:t>
            </w:r>
          </w:p>
        </w:tc>
        <w:tc>
          <w:tcPr>
            <w:tcW w:w="2977" w:type="dxa"/>
          </w:tcPr>
          <w:p w:rsidR="003568D7" w:rsidRPr="009E5F98" w:rsidRDefault="003568D7" w:rsidP="005446E8">
            <w:pPr>
              <w:pStyle w:val="a4"/>
              <w:spacing w:before="0" w:beforeAutospacing="0" w:after="150" w:afterAutospacing="0"/>
              <w:rPr>
                <w:b/>
                <w:bCs/>
                <w:color w:val="212529"/>
                <w:shd w:val="clear" w:color="auto" w:fill="FFFFFF"/>
              </w:rPr>
            </w:pPr>
            <w:r w:rsidRPr="009E5F98">
              <w:rPr>
                <w:b/>
                <w:bCs/>
                <w:color w:val="212529"/>
                <w:shd w:val="clear" w:color="auto" w:fill="FFFFFF"/>
              </w:rPr>
              <w:t>7. Подведение итогов.</w:t>
            </w:r>
          </w:p>
        </w:tc>
        <w:tc>
          <w:tcPr>
            <w:tcW w:w="2693" w:type="dxa"/>
          </w:tcPr>
          <w:p w:rsidR="003568D7" w:rsidRPr="009E5F98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b/>
                <w:bCs/>
                <w:color w:val="000000"/>
              </w:rPr>
              <w:t>VI.</w:t>
            </w:r>
            <w:r>
              <w:rPr>
                <w:b/>
                <w:bCs/>
                <w:color w:val="000000"/>
              </w:rPr>
              <w:t xml:space="preserve"> </w:t>
            </w:r>
            <w:r w:rsidRPr="009E5F98">
              <w:rPr>
                <w:b/>
                <w:bCs/>
                <w:color w:val="000000"/>
              </w:rPr>
              <w:t xml:space="preserve"> Итог урока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color w:val="000000"/>
              </w:rPr>
              <w:t xml:space="preserve">-Давайте  </w:t>
            </w:r>
            <w:r>
              <w:rPr>
                <w:color w:val="000000"/>
              </w:rPr>
              <w:t>повторим что вы умеете</w:t>
            </w:r>
            <w:proofErr w:type="gramStart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>Вычислить на сколько больше или на сколько меньше число.</w:t>
            </w:r>
          </w:p>
          <w:p w:rsidR="003568D7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-Равные и не равные  множества.</w:t>
            </w:r>
          </w:p>
          <w:p w:rsidR="003568D7" w:rsidRPr="009E5F98" w:rsidRDefault="003568D7" w:rsidP="005446E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b/>
                <w:color w:val="000000"/>
              </w:rPr>
              <w:t xml:space="preserve">Вы – </w:t>
            </w:r>
            <w:proofErr w:type="spellStart"/>
            <w:r w:rsidRPr="009E5F98">
              <w:rPr>
                <w:b/>
                <w:color w:val="000000"/>
              </w:rPr>
              <w:t>молодецы</w:t>
            </w:r>
            <w:proofErr w:type="spellEnd"/>
            <w:r w:rsidRPr="009E5F98">
              <w:rPr>
                <w:b/>
                <w:color w:val="000000"/>
              </w:rPr>
              <w:t>!</w:t>
            </w:r>
          </w:p>
        </w:tc>
        <w:tc>
          <w:tcPr>
            <w:tcW w:w="2410" w:type="dxa"/>
          </w:tcPr>
          <w:p w:rsidR="003568D7" w:rsidRPr="009E5F98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color w:val="000000"/>
              </w:rPr>
              <w:t>Ответы</w:t>
            </w:r>
          </w:p>
          <w:p w:rsidR="003568D7" w:rsidRPr="009E5F98" w:rsidRDefault="003568D7" w:rsidP="005446E8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учеников </w:t>
            </w:r>
            <w:r w:rsidRPr="009E5F98">
              <w:rPr>
                <w:color w:val="000000"/>
              </w:rPr>
              <w:t xml:space="preserve"> (более </w:t>
            </w:r>
            <w:proofErr w:type="gramStart"/>
            <w:r w:rsidRPr="009E5F98">
              <w:rPr>
                <w:color w:val="000000"/>
              </w:rPr>
              <w:t>уверенные</w:t>
            </w:r>
            <w:proofErr w:type="gramEnd"/>
            <w:r w:rsidRPr="009E5F98">
              <w:rPr>
                <w:color w:val="000000"/>
              </w:rPr>
              <w:t xml:space="preserve"> и более  точные).</w:t>
            </w:r>
          </w:p>
        </w:tc>
      </w:tr>
    </w:tbl>
    <w:p w:rsidR="003568D7" w:rsidRPr="008C4135" w:rsidRDefault="003568D7" w:rsidP="003568D7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EC1529" w:rsidRDefault="00EC1529"/>
    <w:sectPr w:rsidR="00EC1529" w:rsidSect="00A63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07555"/>
    <w:multiLevelType w:val="multilevel"/>
    <w:tmpl w:val="1B10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22A97"/>
    <w:multiLevelType w:val="multilevel"/>
    <w:tmpl w:val="165A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68D7"/>
    <w:rsid w:val="000412EF"/>
    <w:rsid w:val="00235559"/>
    <w:rsid w:val="002D2EDC"/>
    <w:rsid w:val="003568D7"/>
    <w:rsid w:val="0055383E"/>
    <w:rsid w:val="006261B8"/>
    <w:rsid w:val="00A6331F"/>
    <w:rsid w:val="00AC78BE"/>
    <w:rsid w:val="00AD300C"/>
    <w:rsid w:val="00AE13AE"/>
    <w:rsid w:val="00C365CC"/>
    <w:rsid w:val="00D60F31"/>
    <w:rsid w:val="00EB5084"/>
    <w:rsid w:val="00EC1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8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56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568D7"/>
    <w:rPr>
      <w:b/>
      <w:bCs/>
    </w:rPr>
  </w:style>
  <w:style w:type="paragraph" w:customStyle="1" w:styleId="richfactdown-paragraph">
    <w:name w:val="richfactdown-paragraph"/>
    <w:basedOn w:val="a"/>
    <w:rsid w:val="00356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56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68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2024-11-08T05:20:00Z</cp:lastPrinted>
  <dcterms:created xsi:type="dcterms:W3CDTF">2024-11-02T09:21:00Z</dcterms:created>
  <dcterms:modified xsi:type="dcterms:W3CDTF">2024-11-11T09:27:00Z</dcterms:modified>
</cp:coreProperties>
</file>