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23" w:rsidRPr="007F1D23" w:rsidRDefault="007F1D23" w:rsidP="007F1D23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7F1D23">
        <w:rPr>
          <w:color w:val="010101"/>
          <w:sz w:val="28"/>
          <w:szCs w:val="28"/>
        </w:rPr>
        <w:t>Тема:</w:t>
      </w:r>
      <w:r w:rsidRPr="007F1D23">
        <w:rPr>
          <w:rFonts w:ascii="Segoe UI" w:hAnsi="Segoe UI" w:cs="Segoe UI"/>
          <w:color w:val="010101"/>
          <w:sz w:val="28"/>
          <w:szCs w:val="28"/>
        </w:rPr>
        <w:t xml:space="preserve"> </w:t>
      </w:r>
      <w:r>
        <w:rPr>
          <w:rFonts w:ascii="Segoe UI" w:hAnsi="Segoe UI" w:cs="Segoe UI"/>
          <w:color w:val="010101"/>
          <w:sz w:val="28"/>
          <w:szCs w:val="28"/>
        </w:rPr>
        <w:t xml:space="preserve"> </w:t>
      </w:r>
      <w:r w:rsidR="00736F2D">
        <w:rPr>
          <w:rFonts w:ascii="Segoe UI" w:hAnsi="Segoe UI" w:cs="Segoe UI"/>
          <w:color w:val="010101"/>
          <w:sz w:val="28"/>
          <w:szCs w:val="28"/>
        </w:rPr>
        <w:t>"</w:t>
      </w:r>
      <w:r w:rsidR="00736F2D">
        <w:rPr>
          <w:b/>
          <w:color w:val="010101"/>
          <w:sz w:val="28"/>
          <w:szCs w:val="28"/>
        </w:rPr>
        <w:t>Путь к здоровью и творческому развитию детей через уроки изобразительного искусства".</w:t>
      </w:r>
    </w:p>
    <w:p w:rsidR="00F006E3" w:rsidRDefault="00C0407F" w:rsidP="007F1D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    </w:t>
      </w:r>
      <w:r w:rsidR="00F00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897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Моё педагогическое кредо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— развивать доброту детского сердца, любовь ко всему прекрасному, хороший художественный вкус, творческое воображение, фантазию. </w:t>
      </w:r>
    </w:p>
    <w:p w:rsidR="007F1D23" w:rsidRPr="007F1D23" w:rsidRDefault="00F006E3" w:rsidP="007F1D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    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Изобразительное искусство способствует развитию и становлению разносторонней эмоциональной личности.    Искусство воздействует на все стороны духовной жизни ребенка и оставляет след на протяжении всей его жизни. В настоящее время в эпоху информационного общества, это особенно важно для подрастающего поколения, ведь сейчас вся жизнь человека заключена в </w:t>
      </w:r>
      <w:proofErr w:type="spellStart"/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гаджетах</w:t>
      </w:r>
      <w:proofErr w:type="spellEnd"/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.</w:t>
      </w:r>
    </w:p>
    <w:p w:rsidR="007F1D23" w:rsidRPr="007F1D23" w:rsidRDefault="007F1D23" w:rsidP="007F1D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учитель начальных классов</w:t>
      </w:r>
      <w:r w:rsidR="00F006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ставлю перед собой цель, чтобы адаптация первоклассников  в школе прошла как можно быстрее и без вреда здоровью. Переключение учащихся с занятий научными дисциплинами на занятия художественной деятельностью способствует сокращению перегрузки детей. Рисование полезно при детской </w:t>
      </w:r>
      <w:proofErr w:type="spellStart"/>
      <w:r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гиперактивности</w:t>
      </w:r>
      <w:proofErr w:type="spellEnd"/>
      <w:r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 проявлениях нервозности и капризности.  Процесс художественного творчества успокаивает, нормализует психику, делает малыша эмоционально устойчивым. </w:t>
      </w:r>
    </w:p>
    <w:p w:rsidR="007F1D23" w:rsidRPr="007F1D23" w:rsidRDefault="007F1D23" w:rsidP="007F1D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Включение рисования в учебный процесс  и использование </w:t>
      </w:r>
      <w:proofErr w:type="spellStart"/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межпредметных</w:t>
      </w:r>
      <w:proofErr w:type="spellEnd"/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положительно влияет на мотивацию к учебе и вовлеченность учащихся в образовательный процесс в целом.</w:t>
      </w:r>
    </w:p>
    <w:p w:rsidR="007F1D23" w:rsidRPr="007F1D23" w:rsidRDefault="00C0407F" w:rsidP="007F1D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уроках математики начинаю обучение через изображение знакомых предметов : нарисуйте столько грибочков, сколько обозначает цифра... Примеры  и условие задачи записываем тоже с помощью рисунка .</w:t>
      </w:r>
    </w:p>
    <w:p w:rsidR="007F1D23" w:rsidRPr="00C0407F" w:rsidRDefault="00C0407F" w:rsidP="00C040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литературы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 изображаем  иллюстрацию  к прочитанному произведению.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Иллюстрация содействует более активному восприятию текста литературного произведения, приобщает читателя к художественному видению описываемого. Иллюстрирование текста позволяет добиться комплексного восприятия текста, от которого выигрывают и литература, и изобразительное искусство. </w:t>
      </w:r>
      <w:r w:rsidR="007F1D23"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Тематическое рисование на уроках литературного чтения помогает детям лучше понять и запомнить сюжеты и персонажей рассказов или сказок.</w:t>
      </w:r>
    </w:p>
    <w:p w:rsidR="007F1D23" w:rsidRPr="007F1D23" w:rsidRDefault="00C0407F" w:rsidP="007F1D2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уроках русского языка </w:t>
      </w:r>
      <w:r w:rsidR="007F1D23"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 предлагаю создавать истории на основе рисунков или придумывать новые сюжеты к уже известным картинам. Пишем сочинение - описание или сочинение-отзыв по картине известного художника для развития комплекса речевых умений и художественных способностей учащихся</w:t>
      </w:r>
      <w:r w:rsidR="00F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1D23" w:rsidRP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0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музыки тематическое рисование может помочь детям лучше понять особенности разных жанров музыки и визуализировать свои ощущения от них.</w:t>
      </w:r>
    </w:p>
    <w:p w:rsidR="007F1D23" w:rsidRP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C0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уроках по окружающему миру тематическое рисование позволяет детям наглядно изучать особенности разных животных, растений, минералов, особенностей местности и т.д.</w:t>
      </w:r>
    </w:p>
    <w:p w:rsidR="007F1D23" w:rsidRP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0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рисование развивается внимание, зрительная память, наблюдательность, дети учатся сравнивать, по другому смотреть на привычные вещи. Рисование помогает развитию моторики.</w:t>
      </w:r>
      <w:r w:rsidR="00C0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Приобретённые навыки изобразительной грамоты дети используют в поздравительных открытках к праздникам, оформлении праздничного пространства , организации</w:t>
      </w:r>
      <w:r w:rsidR="00C0407F"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 w:rsidR="00C0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выставок рисунков в 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школе.</w:t>
      </w:r>
    </w:p>
    <w:p w:rsid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0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 и отрицательные моменты, которые влияют на художественное развитие детей сельской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местности:</w:t>
      </w:r>
    </w:p>
    <w:p w:rsid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Уроки изобразительного искусства ведут педагоги без специального художественного образования.</w:t>
      </w:r>
    </w:p>
    <w:p w:rsid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2)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хватает живого общения с художниками. (Эту проблему мы стараемся решить, приглашая в школу художников, которые приезжают в нашу местность на пленэры.)  </w:t>
      </w:r>
    </w:p>
    <w:p w:rsidR="007F1D23" w:rsidRPr="007F1D23" w:rsidRDefault="007F1D23" w:rsidP="007F1D2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3)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посещения музеев . (Решаем её через интерактивные экскурсии . Но они </w:t>
      </w:r>
      <w:r w:rsidR="00F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дают</w:t>
      </w:r>
      <w:r w:rsidR="00F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эмоционального сопереживания, которое получает зритель, рассматривая оригинал произведения.</w:t>
      </w:r>
      <w:r w:rsidR="00F006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F1D23" w:rsidRPr="007F1D23" w:rsidRDefault="007F1D23" w:rsidP="007F1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есть и плюсы  отдалённости от больших городов,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значит,  близости к природе.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наша находится в уникальном месте, которое часто называют второй </w:t>
      </w:r>
      <w:r w:rsidR="006044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Карелией, поэтому мы с детьми ходим на пленэры  и имеем возможность рисовать пейзажи родного края с натуры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1D23" w:rsidRPr="007F1D23" w:rsidRDefault="007F1D23" w:rsidP="007F1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Такие мероприятия прививают  любовь к малой родине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</w:t>
      </w:r>
      <w:r w:rsidR="0089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</w:t>
      </w:r>
      <w:r w:rsidR="0089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работать в команде,  уважительно относиться  к творчеству 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товарищей и  </w:t>
      </w:r>
      <w:r w:rsidR="00922443" w:rsidRPr="007F1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</w:t>
      </w:r>
      <w:r w:rsidR="00922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ают у учащихся самооценку.</w:t>
      </w:r>
    </w:p>
    <w:p w:rsidR="00604460" w:rsidRDefault="007F1D23" w:rsidP="0060446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двигателей к совершенствованию своих творческих способностей является участие в конкурсах разных уровней. </w:t>
      </w:r>
      <w:r w:rsidR="006044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неоднократно занимали призовые места.</w:t>
      </w:r>
    </w:p>
    <w:p w:rsidR="007F1D23" w:rsidRPr="00736F2D" w:rsidRDefault="00604460" w:rsidP="00736F2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этом году мы впервые участвовали в Изобразительном диктанте</w:t>
      </w:r>
      <w:r w:rsidR="00897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Детям очень понравилось. Они  через изображение могли рассказать зрителям о традициях своей местности.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7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и дальше  планируем участвовать в </w:t>
      </w:r>
      <w:r w:rsidR="007F1D23" w:rsidRPr="007F1D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творческих мероприятиях, организуемых Союзом педагогов- художников. </w:t>
      </w:r>
    </w:p>
    <w:p w:rsidR="00736F2D" w:rsidRDefault="00736F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0A4A" w:rsidRDefault="00736F2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36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90A4A" w:rsidRPr="00736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Рисование</w:t>
      </w:r>
      <w:r w:rsidRPr="00736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пробуждает творческий потенциал, </w:t>
      </w:r>
      <w:r w:rsidR="00290A4A" w:rsidRPr="00736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помогает смотреть на мир иными, новыми глазами, начинаешь еще сильнее любить природу, людей и животных. Начинаешь еще сильнее все ценить! Сам же процесс рисования вызывает неимоверные, восхитительные эмоции.</w:t>
      </w:r>
    </w:p>
    <w:p w:rsidR="00736F2D" w:rsidRPr="00736F2D" w:rsidRDefault="00736F2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Рисуйте с детьми и будьте здоровы!</w:t>
      </w:r>
    </w:p>
    <w:p w:rsidR="00290A4A" w:rsidRPr="007F1D23" w:rsidRDefault="00290A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sectPr w:rsidR="00290A4A" w:rsidRPr="007F1D23" w:rsidSect="00736F2D">
      <w:pgSz w:w="11906" w:h="16838"/>
      <w:pgMar w:top="113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1D23"/>
    <w:rsid w:val="001F2AE9"/>
    <w:rsid w:val="00290A4A"/>
    <w:rsid w:val="00604460"/>
    <w:rsid w:val="00736F2D"/>
    <w:rsid w:val="00772628"/>
    <w:rsid w:val="007F1D23"/>
    <w:rsid w:val="00897D4B"/>
    <w:rsid w:val="00922443"/>
    <w:rsid w:val="00C0407F"/>
    <w:rsid w:val="00D27F17"/>
    <w:rsid w:val="00DA0EBD"/>
    <w:rsid w:val="00E719C2"/>
    <w:rsid w:val="00F0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2024-03-15T17:44:00Z</dcterms:created>
  <dcterms:modified xsi:type="dcterms:W3CDTF">2024-12-15T14:01:00Z</dcterms:modified>
</cp:coreProperties>
</file>