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B0" w:rsidRPr="00C32DAA" w:rsidRDefault="00BB4AB0" w:rsidP="00C3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2DAA">
        <w:rPr>
          <w:rFonts w:ascii="Times New Roman" w:hAnsi="Times New Roman" w:cs="Times New Roman"/>
          <w:b/>
          <w:sz w:val="24"/>
          <w:szCs w:val="24"/>
        </w:rPr>
        <w:t>Электронные словари на уроках русского языка</w:t>
      </w:r>
    </w:p>
    <w:p w:rsidR="00BB4AB0" w:rsidRPr="00C32DAA" w:rsidRDefault="00BB4AB0" w:rsidP="00C3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49" w:rsidRPr="00C32DAA" w:rsidRDefault="006C3A49" w:rsidP="00C3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Словарная работа на уроках русского языка включает в себя разнообразные направления практической деятельности, связанной со значением словом, главная задача – систематизировать лексические знания, это возможно при изучении терминов «антонимы», «синонимы», «омонимы» и при обращении к словарям. Электронные словари очень удобны и мобильны при подготовке к урокам, а также в работе на уроке. </w:t>
      </w:r>
      <w:r w:rsidR="00EA768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словари могут применяться</w:t>
      </w:r>
      <w:r w:rsidR="00193B4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="00EA768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систем</w:t>
      </w:r>
      <w:r w:rsidR="00193B4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 другими </w:t>
      </w:r>
      <w:r w:rsidR="00D94E28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193B4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или средствами ИКТ, так и отдельно в одном из этапов урока.</w:t>
      </w:r>
    </w:p>
    <w:p w:rsidR="006C3A49" w:rsidRPr="00C32DAA" w:rsidRDefault="0003454F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C3A49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русского </w:t>
      </w:r>
      <w:proofErr w:type="gramStart"/>
      <w:r w:rsidR="006C3A49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="006C3A49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использовать словари в качестве материала для развития яз</w:t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ыкового</w:t>
      </w:r>
      <w:r w:rsidR="001113FE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чутья. </w:t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45C16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лектронные словари – это простой и быстрый способ увидеть значение сова здесь и сейчас, а еще вариант для ученика, эти словари «под рукой» у ученика. Использование словарей дает </w:t>
      </w:r>
      <w:r w:rsidR="00B87D02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развития общей культуры речи, начитанности, эрудированности.</w:t>
      </w:r>
    </w:p>
    <w:p w:rsidR="006C3A49" w:rsidRPr="00C32DAA" w:rsidRDefault="006C3A49" w:rsidP="00C3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 </w:t>
      </w:r>
      <w:r w:rsidR="00193B4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множество </w:t>
      </w:r>
      <w:bookmarkEnd w:id="0"/>
      <w:r w:rsidR="00193B4B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заимствований, сложных случаев произношения или морфемного деления, русский язык богат синонимами, антонимами, омонимами и паронимами</w:t>
      </w:r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это должен знать и помнить каждый обучающийся школы, ведь именно в стенах класса, на уроке русского языка учитель знакомит школьников с величием русского языка, а значит и с величием русского народа. </w:t>
      </w:r>
      <w:r w:rsidR="000120E0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словари </w:t>
      </w:r>
      <w:proofErr w:type="gramStart"/>
      <w:r w:rsidR="000120E0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обильны</w:t>
      </w:r>
      <w:proofErr w:type="gramEnd"/>
      <w:r w:rsidR="000120E0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эффективны в рамках урока и выполнения проектов, домашнего задания, ведь в помощь всегда есть удобный интерфейс и быстрый поиск. Также нужно выделить еще и </w:t>
      </w:r>
      <w:proofErr w:type="spellStart"/>
      <w:r w:rsidR="000120E0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энергозатраты</w:t>
      </w:r>
      <w:proofErr w:type="spellEnd"/>
      <w:r w:rsidR="000120E0"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поиски, сложность нахождения нужной информации и высокая стоимость академических словарей в книжных магазинах.</w:t>
      </w:r>
    </w:p>
    <w:p w:rsidR="006C3A49" w:rsidRPr="00C32DAA" w:rsidRDefault="006C3A49" w:rsidP="00C3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Умелая работа </w:t>
      </w:r>
      <w:proofErr w:type="gramStart"/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словарями помогает правильно и точно выразить мысль, именно словари раскрывают большие возможности русского языка в передаче тонких смысловых оттенков.</w:t>
      </w:r>
    </w:p>
    <w:p w:rsidR="004261B1" w:rsidRPr="00C32DAA" w:rsidRDefault="004261B1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учащихся является важной проблемой современного лингвистического образования. </w:t>
      </w:r>
      <w:r w:rsidR="009674D9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помогают формировать истинную исследовательскую культуру ученика, рационально организовать процесс на уроке и вне его.</w:t>
      </w:r>
      <w:r w:rsidR="009C5CB5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 используются с целью обогащения, уточнения, активизации словаря.</w:t>
      </w:r>
    </w:p>
    <w:p w:rsidR="00D9713D" w:rsidRPr="00C32DAA" w:rsidRDefault="00D9713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– это набор символов, информация может передаваться как с помощью картинок, так и с помощью слов. Информация может нести положительную или отрицательную коннотацию в зависимости от целей. Информация может быть опасна, когда она содержит элементы экстремизма, манипуляции, нейролингвистического программирования. В сети много непонятных слов, и необходимо обратится к словарям, чтобы не оказаться в неприятной ситуации, процитировав что-либо на своей странице в Интернете или в смс-чатах.</w:t>
      </w:r>
    </w:p>
    <w:p w:rsidR="00BF06B0" w:rsidRPr="00C32DAA" w:rsidRDefault="00BF06B0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современном русском языке происходит постоянный процесс интеграции: заимствования различного уровня, переходность в другие части речи, </w:t>
      </w:r>
      <w:proofErr w:type="spell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жаргонизация</w:t>
      </w:r>
      <w:proofErr w:type="spell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языка.</w:t>
      </w:r>
    </w:p>
    <w:p w:rsidR="00BF06B0" w:rsidRPr="00C32DAA" w:rsidRDefault="00BF06B0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 освоение большого количества лексики является одним из ведущих направлений развития современного русского языка.  </w:t>
      </w:r>
    </w:p>
    <w:p w:rsidR="00BF06B0" w:rsidRPr="00C32DAA" w:rsidRDefault="00BF06B0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является особой коммуникативной средой, потому что информация в нем распространяется мгновенно в разных формах и направлениях. Сегодня личность должна обладать умениями перерабатывать большие объёмы информации и уметь вычленять главную информацию из потока электронных СМИ. Необходимо не просто критически осмысливать информацию, но и знать проверенные ресурсы, уметь пользоваться </w:t>
      </w:r>
      <w:proofErr w:type="spell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гипертекствостью</w:t>
      </w:r>
      <w:proofErr w:type="spell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правильным поиском информации.</w:t>
      </w:r>
    </w:p>
    <w:p w:rsidR="00E717DD" w:rsidRPr="00C32DAA" w:rsidRDefault="00E717D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</w:t>
      </w: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 виды словарей, начиная от двуязычных, заканчивая лексическими и морфологическими.</w:t>
      </w:r>
    </w:p>
    <w:p w:rsidR="00C80BC6" w:rsidRPr="00C32DAA" w:rsidRDefault="00C80BC6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 незарегистрированных пользователей дается в первых пяти словарей, словари изначально можно ограничить в количестве.</w:t>
      </w:r>
    </w:p>
    <w:p w:rsidR="00C80BC6" w:rsidRPr="00C32DAA" w:rsidRDefault="00EA768B" w:rsidP="00C32DAA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 </w:t>
      </w:r>
      <w:proofErr w:type="spell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</w:t>
      </w: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BC6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академические словари.</w:t>
      </w:r>
    </w:p>
    <w:p w:rsidR="00C80BC6" w:rsidRPr="00C32DAA" w:rsidRDefault="00C80BC6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этом сайте можно найти в разделе «Словар</w:t>
      </w:r>
      <w:r w:rsidR="00EA768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Сети» ряд ссылок на словари.</w:t>
      </w:r>
    </w:p>
    <w:p w:rsidR="00D54C5F" w:rsidRPr="00C32DAA" w:rsidRDefault="00D54C5F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работе с </w:t>
      </w:r>
      <w:proofErr w:type="gramStart"/>
      <w:r w:rsidR="00D94E28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получить навыки работы с новыми технологиями, это предполагает информационное воспитание и критическое осмысление информации. </w:t>
      </w:r>
    </w:p>
    <w:p w:rsidR="008140B3" w:rsidRPr="00C32DAA" w:rsidRDefault="008140B3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необходимо применять различные методы обучения с помощью электронных словарей в зависимости от вида содержания </w:t>
      </w:r>
      <w:bookmarkStart w:id="1" w:name="YANDEX_28"/>
      <w:bookmarkEnd w:id="1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school5-kalin.narod.ru%2Fnarabotki%2Fob-op.doc&amp;lr=10649&amp;text=%D0%BE%D0%B1%D0%BE%D0%B1%D1%89%D0%B5%D0%BD%D0%B8%D0%B5%20%D0%BF%D0%B5%D0%B4%20%D0%BE%D0%BF%D1%8B%D1%82%D0%B0%20%D1%83%D1%87%D0%B8%D1%82%D0%B5%D0%BB%D0%B5%D0%B9%20%D0%BD%D0%B0%D1%87%20%D0%BA%D0%BB%D0%B0%D1%81%D1%81%D0%BE%D0%B2%20%D0%BF%D0%BE%20%D1%82%D0%B5%D0%BC%D0%B5%20%22%D0%9F%D0%BE%D1%81%D0%BB%D0%BE%D0%B2%D0%B8%D1%86%D1%8B%20%D0%B8%20%D0%BF%D0%BE%D0%B3%D0%BE%D0%B2%D0%BE%D1%80%D0%BA%D0%B8%20%D0%BA%D0%B0%D0%BA%20%D1%81%D1%80%D0%B5%D0%B4%D1%81%D1%82%D0%B2%D0%BE%20%D1%84%D0%BE%D1%80%D0%BC%D0%B8%D1%80%D0%BE%D0%B2%D0%B0%D0%BD%D0%B8%D1%8F%20%D0%BE%D1%80%D1%84%D0%BE%D0%B3%D1%80%D0%B0%D1%84%D0%B8%D1%87%D0%B5%D1%81%D0%BA%D0%BE%D0%B9%20%D0%B7%D0%BE%D1%80%D0%BA%D0%BE%D1%81%D1%82%D0%B8%20%D0%BC%D0%BB%D0%B0%D0%B4%D1%88%D0%B8%D1%85%20%D1%88%D0%BA%D0%BE%D0%BB%D1%8C%D0%BD%D0%B8%D0%BA%D0%BE%D0%B2&amp;l10n=ru&amp;mime=doc&amp;sign=8a25bfdce59484f107722854e6ebb427&amp;keyno=0" \l "YANDEX_27" </w:instrText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YANDEX_29" w:history="1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познавательной деятельности учащихся:</w:t>
      </w:r>
    </w:p>
    <w:p w:rsidR="008140B3" w:rsidRPr="00AA009C" w:rsidRDefault="008140B3" w:rsidP="00AA00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объяснительно-иллюстративный; </w:t>
      </w:r>
    </w:p>
    <w:p w:rsidR="008140B3" w:rsidRPr="00C32DAA" w:rsidRDefault="008140B3" w:rsidP="00C32D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</w:t>
      </w:r>
    </w:p>
    <w:p w:rsidR="008140B3" w:rsidRPr="00C32DAA" w:rsidRDefault="008140B3" w:rsidP="00C32D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частично-поисковый или эвристический; </w:t>
      </w:r>
    </w:p>
    <w:p w:rsidR="008140B3" w:rsidRPr="00C32DAA" w:rsidRDefault="008140B3" w:rsidP="00C32D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проблемного изложения;</w:t>
      </w:r>
    </w:p>
    <w:p w:rsidR="008140B3" w:rsidRPr="00C32DAA" w:rsidRDefault="008140B3" w:rsidP="00C32D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исследовательский.</w:t>
      </w:r>
    </w:p>
    <w:p w:rsidR="008140B3" w:rsidRPr="00C32DAA" w:rsidRDefault="008140B3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учебного процесса </w:t>
      </w:r>
      <w:bookmarkStart w:id="2" w:name="YANDEX_29"/>
      <w:bookmarkEnd w:id="2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school5-kalin.narod.ru%2Fnarabotki%2Fob-op.doc&amp;lr=10649&amp;text=%D0%BE%D0%B1%D0%BE%D0%B1%D1%89%D0%B5%D0%BD%D0%B8%D0%B5%20%D0%BF%D0%B5%D0%B4%20%D0%BE%D0%BF%D1%8B%D1%82%D0%B0%20%D1%83%D1%87%D0%B8%D1%82%D0%B5%D0%BB%D0%B5%D0%B9%20%D0%BD%D0%B0%D1%87%20%D0%BA%D0%BB%D0%B0%D1%81%D1%81%D0%BE%D0%B2%20%D0%BF%D0%BE%20%D1%82%D0%B5%D0%BC%D0%B5%20%22%D0%9F%D0%BE%D1%81%D0%BB%D0%BE%D0%B2%D0%B8%D1%86%D1%8B%20%D0%B8%20%D0%BF%D0%BE%D0%B3%D0%BE%D0%B2%D0%BE%D1%80%D0%BA%D0%B8%20%D0%BA%D0%B0%D0%BA%20%D1%81%D1%80%D0%B5%D0%B4%D1%81%D1%82%D0%B2%D0%BE%20%D1%84%D0%BE%D1%80%D0%BC%D0%B8%D1%80%D0%BE%D0%B2%D0%B0%D0%BD%D0%B8%D1%8F%20%D0%BE%D1%80%D1%84%D0%BE%D0%B3%D1%80%D0%B0%D1%84%D0%B8%D1%87%D0%B5%D1%81%D0%BA%D0%BE%D0%B9%20%D0%B7%D0%BE%D1%80%D0%BA%D0%BE%D1%81%D1%82%D0%B8%20%D0%BC%D0%BB%D0%B0%D0%B4%D1%88%D0%B8%D1%85%20%D1%88%D0%BA%D0%BE%D0%BB%D1%8C%D0%BD%D0%B8%D0%BA%D0%BE%D0%B2&amp;l10n=ru&amp;mime=doc&amp;sign=8a25bfdce59484f107722854e6ebb427&amp;keyno=0" \l "YANDEX_28" </w:instrText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anchor="YANDEX_30" w:history="1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лучшего усвоения родного языка применяем различные формы обучения:</w:t>
      </w:r>
    </w:p>
    <w:p w:rsidR="008140B3" w:rsidRPr="00C32DAA" w:rsidRDefault="008140B3" w:rsidP="00C32D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Игровую деятельность (дидактические игры - ребусы, кроссворды, разрезные картинки </w:t>
      </w:r>
      <w:bookmarkStart w:id="3" w:name="YANDEX_30"/>
      <w:bookmarkEnd w:id="3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school5-kalin.narod.ru%2Fnarabotki%2Fob-op.doc&amp;lr=10649&amp;text=%D0%BE%D0%B1%D0%BE%D0%B1%D1%89%D0%B5%D0%BD%D0%B8%D0%B5%20%D0%BF%D0%B5%D0%B4%20%D0%BE%D0%BF%D1%8B%D1%82%D0%B0%20%D1%83%D1%87%D0%B8%D1%82%D0%B5%D0%BB%D0%B5%D0%B9%20%D0%BD%D0%B0%D1%87%20%D0%BA%D0%BB%D0%B0%D1%81%D1%81%D0%BE%D0%B2%20%D0%BF%D0%BE%20%D1%82%D0%B5%D0%BC%D0%B5%20%22%D0%9F%D0%BE%D1%81%D0%BB%D0%BE%D0%B2%D0%B8%D1%86%D1%8B%20%D0%B8%20%D0%BF%D0%BE%D0%B3%D0%BE%D0%B2%D0%BE%D1%80%D0%BA%D0%B8%20%D0%BA%D0%B0%D0%BA%20%D1%81%D1%80%D0%B5%D0%B4%D1%81%D1%82%D0%B2%D0%BE%20%D1%84%D0%BE%D1%80%D0%BC%D0%B8%D1%80%D0%BE%D0%B2%D0%B0%D0%BD%D0%B8%D1%8F%20%D0%BE%D1%80%D1%84%D0%BE%D0%B3%D1%80%D0%B0%D1%84%D0%B8%D1%87%D0%B5%D1%81%D0%BA%D0%BE%D0%B9%20%D0%B7%D0%BE%D1%80%D0%BA%D0%BE%D1%81%D1%82%D0%B8%20%D0%BC%D0%BB%D0%B0%D0%B4%D1%88%D0%B8%D1%85%20%D1%88%D0%BA%D0%BE%D0%BB%D1%8C%D0%BD%D0%B8%D0%BA%D0%BE%D0%B2&amp;l10n=ru&amp;mime=doc&amp;sign=8a25bfdce59484f107722854e6ebb427&amp;keyno=0" \l "YANDEX_29" </w:instrText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anchor="YANDEX_31" w:history="1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</w:t>
      </w:r>
    </w:p>
    <w:p w:rsidR="008140B3" w:rsidRPr="00C32DAA" w:rsidRDefault="008140B3" w:rsidP="00C32D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занятия, КВНы.</w:t>
      </w:r>
    </w:p>
    <w:p w:rsidR="008140B3" w:rsidRPr="00C32DAA" w:rsidRDefault="008140B3" w:rsidP="00C32D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олимпиад по русскому языку.</w:t>
      </w:r>
    </w:p>
    <w:p w:rsidR="008140B3" w:rsidRPr="00C32DAA" w:rsidRDefault="008140B3" w:rsidP="00C32D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форм урока: урок - аукцион, урок - сказка, урок - путешествие.</w:t>
      </w:r>
    </w:p>
    <w:p w:rsidR="008140B3" w:rsidRPr="00C32DAA" w:rsidRDefault="008140B3" w:rsidP="00C32D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72070D" w:rsidRPr="00C32DAA" w:rsidRDefault="008140B3" w:rsidP="00C32D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схем-опор, алгоритма правил, таблиц.</w:t>
      </w:r>
    </w:p>
    <w:p w:rsidR="007C127B" w:rsidRPr="00C32DAA" w:rsidRDefault="0072070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Электронными словарями можно пользоваться на разных этапах урока, а также </w:t>
      </w: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заданий.</w:t>
      </w:r>
    </w:p>
    <w:p w:rsidR="0072070D" w:rsidRPr="00C32DAA" w:rsidRDefault="0072070D" w:rsidP="00C32DAA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 на уроках русского языка включает в себя разнообразные направления практической деятельности, связанной со значением словом, главная задача – систем</w:t>
      </w:r>
      <w:r w:rsidR="007C64F6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атизировать лексические знания </w:t>
      </w:r>
    </w:p>
    <w:p w:rsidR="0072070D" w:rsidRPr="00C32DAA" w:rsidRDefault="0072070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ориентировано на воспитание личности многогранной, успешной, счастливой, гармоничной, поэтому так важны понятия языкового чутья и компетенции.</w:t>
      </w:r>
      <w:r w:rsidR="007532B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 в сети Интернет помогают сократить время и </w:t>
      </w:r>
      <w:proofErr w:type="spellStart"/>
      <w:r w:rsidR="007532B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="007532B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70D" w:rsidRPr="00C32DAA" w:rsidRDefault="0072070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необходимо постоянно развиваться, совершенствоваться, и школа также должна меняться вместе с обществом, поэтому знакомство с </w:t>
      </w:r>
      <w:r w:rsidR="007532B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словарями в</w:t>
      </w: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– это обязательный элемент формирования языкового чутья к стилю и слову.</w:t>
      </w:r>
    </w:p>
    <w:p w:rsidR="0072070D" w:rsidRPr="00C32DAA" w:rsidRDefault="007532BB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статьи</w:t>
      </w:r>
      <w:r w:rsidR="0072070D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сложное языковое явление, поэтому так важно обучить детей терминам антонимы, синонимы и омонимы, так как эти языковые явления взаимосвязаны.</w:t>
      </w:r>
    </w:p>
    <w:p w:rsidR="0072070D" w:rsidRPr="00C32DAA" w:rsidRDefault="0072070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языкового чутья необходимы навыки в области слово</w:t>
      </w:r>
      <w:r w:rsidR="007532B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</w:t>
      </w:r>
      <w:proofErr w:type="spellStart"/>
      <w:r w:rsidR="007532BB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70D" w:rsidRPr="00C32DAA" w:rsidRDefault="0072070D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</w:t>
      </w:r>
      <w:proofErr w:type="gramStart"/>
      <w:r w:rsidR="00817502"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различные формы и методы работы на уроке, особенно важна работа со словарными статьями в разных вариациях.</w:t>
      </w:r>
    </w:p>
    <w:p w:rsidR="00C57DAF" w:rsidRPr="00C32DAA" w:rsidRDefault="00C57DAF" w:rsidP="00C32DAA">
      <w:pPr>
        <w:pStyle w:val="a9"/>
        <w:spacing w:after="0" w:afterAutospacing="0"/>
        <w:ind w:firstLine="709"/>
        <w:jc w:val="both"/>
      </w:pPr>
      <w:r w:rsidRPr="00C32DAA">
        <w:t xml:space="preserve">Учителю необходимо использовать </w:t>
      </w:r>
      <w:proofErr w:type="gramStart"/>
      <w:r w:rsidR="00D94E28" w:rsidRPr="00C32DAA">
        <w:t>ИТ</w:t>
      </w:r>
      <w:proofErr w:type="gramEnd"/>
      <w:r w:rsidRPr="00C32DAA">
        <w:t xml:space="preserve"> на уроках </w:t>
      </w:r>
      <w:r w:rsidR="003B1D51" w:rsidRPr="00C32DAA">
        <w:t>русского</w:t>
      </w:r>
      <w:r w:rsidRPr="00C32DAA">
        <w:t xml:space="preserve"> языка, так как это способствует:</w:t>
      </w:r>
    </w:p>
    <w:p w:rsidR="00C57DAF" w:rsidRPr="00C32DAA" w:rsidRDefault="00C57DAF" w:rsidP="00C32DAA">
      <w:pPr>
        <w:pStyle w:val="a9"/>
        <w:numPr>
          <w:ilvl w:val="0"/>
          <w:numId w:val="26"/>
        </w:numPr>
        <w:spacing w:after="0" w:afterAutospacing="0"/>
        <w:jc w:val="both"/>
      </w:pPr>
      <w:r w:rsidRPr="00C32DAA">
        <w:t>более качественной  реализации наглядности и доступности;</w:t>
      </w:r>
    </w:p>
    <w:p w:rsidR="00C57DAF" w:rsidRPr="00C32DAA" w:rsidRDefault="00C57DAF" w:rsidP="00C32DAA">
      <w:pPr>
        <w:pStyle w:val="a9"/>
        <w:numPr>
          <w:ilvl w:val="0"/>
          <w:numId w:val="26"/>
        </w:numPr>
        <w:spacing w:after="0" w:afterAutospacing="0"/>
        <w:jc w:val="both"/>
      </w:pPr>
      <w:r w:rsidRPr="00C32DAA">
        <w:t>эффективности использования времени;</w:t>
      </w:r>
    </w:p>
    <w:p w:rsidR="00C57DAF" w:rsidRPr="00C32DAA" w:rsidRDefault="00C57DAF" w:rsidP="00C32DAA">
      <w:pPr>
        <w:pStyle w:val="a9"/>
        <w:numPr>
          <w:ilvl w:val="0"/>
          <w:numId w:val="26"/>
        </w:numPr>
        <w:spacing w:after="0" w:afterAutospacing="0"/>
        <w:jc w:val="both"/>
      </w:pPr>
      <w:r w:rsidRPr="00C32DAA">
        <w:t xml:space="preserve">созданию </w:t>
      </w:r>
      <w:proofErr w:type="gramStart"/>
      <w:r w:rsidRPr="00C32DAA">
        <w:t>проблемных</w:t>
      </w:r>
      <w:proofErr w:type="gramEnd"/>
      <w:r w:rsidRPr="00C32DAA">
        <w:t xml:space="preserve"> ситуации и актуализации проектной деятельности.</w:t>
      </w:r>
    </w:p>
    <w:p w:rsidR="00C66884" w:rsidRPr="00C32DAA" w:rsidRDefault="003B1D51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учащихся на данный момент </w:t>
      </w:r>
      <w:r w:rsidR="00C66884" w:rsidRPr="00C32DAA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снижение интереса к русскому языку, развитие языковой компетенции происходит медленнее и менее результативно, чем </w:t>
      </w:r>
      <w:r w:rsidR="00C66884" w:rsidRPr="00C32DAA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 быть. Это заставляет искать новые подходы к решению проблемы угасания интереса к гуманитарным знаниям.</w:t>
      </w:r>
    </w:p>
    <w:p w:rsidR="00C57DAF" w:rsidRPr="00C32DAA" w:rsidRDefault="00C57DAF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условиями работы с </w:t>
      </w:r>
      <w:proofErr w:type="gramStart"/>
      <w:r w:rsidR="00D94E28" w:rsidRPr="00C32DAA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соответствие возрасту,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эмоциональности,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уровню понимания текста,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последовательность, логичность,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системность,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дидактические задачи,</w:t>
      </w:r>
    </w:p>
    <w:p w:rsidR="00C57DAF" w:rsidRPr="00C32DAA" w:rsidRDefault="00C57DAF" w:rsidP="00C32D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чтение книг и словарей.</w:t>
      </w:r>
    </w:p>
    <w:p w:rsidR="00C57DAF" w:rsidRPr="00C32DAA" w:rsidRDefault="00C57DAF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 xml:space="preserve">Чтобы технология </w:t>
      </w:r>
      <w:proofErr w:type="gramStart"/>
      <w:r w:rsidR="00D94E28" w:rsidRPr="00C32DAA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C32DAA">
        <w:rPr>
          <w:rFonts w:ascii="Times New Roman" w:eastAsia="Times New Roman" w:hAnsi="Times New Roman" w:cs="Times New Roman"/>
          <w:sz w:val="24"/>
          <w:szCs w:val="24"/>
        </w:rPr>
        <w:t xml:space="preserve"> была эффективна, надо использовать разные методы и приемы обучения:</w:t>
      </w:r>
    </w:p>
    <w:p w:rsidR="00C57DAF" w:rsidRPr="00C32DAA" w:rsidRDefault="00C57DAF" w:rsidP="00C32D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проекты, исследования,</w:t>
      </w:r>
    </w:p>
    <w:p w:rsidR="00C57DAF" w:rsidRPr="00C32DAA" w:rsidRDefault="00C57DAF" w:rsidP="00C32D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аудиоинформация,</w:t>
      </w:r>
    </w:p>
    <w:p w:rsidR="00C57DAF" w:rsidRPr="00C32DAA" w:rsidRDefault="00C57DAF" w:rsidP="00C32D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групповые работы,</w:t>
      </w:r>
    </w:p>
    <w:p w:rsidR="00C57DAF" w:rsidRPr="00C32DAA" w:rsidRDefault="00C57DAF" w:rsidP="00C32D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</w:p>
    <w:p w:rsidR="00C57DAF" w:rsidRPr="00C32DAA" w:rsidRDefault="00C57DAF" w:rsidP="00C32D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парные</w:t>
      </w:r>
    </w:p>
    <w:p w:rsidR="00C57DAF" w:rsidRPr="00C32DAA" w:rsidRDefault="00C57DAF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Типы уроков и различные формы обучения так же важны для эффективного взаимодействия:</w:t>
      </w:r>
    </w:p>
    <w:p w:rsidR="00C57DAF" w:rsidRPr="00C32DAA" w:rsidRDefault="00C57DAF" w:rsidP="00C32DA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выставки,</w:t>
      </w:r>
    </w:p>
    <w:p w:rsidR="00C57DAF" w:rsidRPr="00C32DAA" w:rsidRDefault="00C57DAF" w:rsidP="00C32DA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игры,</w:t>
      </w:r>
    </w:p>
    <w:p w:rsidR="00C57DAF" w:rsidRPr="00C32DAA" w:rsidRDefault="00C57DAF" w:rsidP="00C32DA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КВН, викторины,</w:t>
      </w:r>
    </w:p>
    <w:p w:rsidR="00C57DAF" w:rsidRPr="00C32DAA" w:rsidRDefault="00C57DAF" w:rsidP="00C32DA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устный журнал,</w:t>
      </w:r>
    </w:p>
    <w:p w:rsidR="00C57DAF" w:rsidRPr="00C32DAA" w:rsidRDefault="00C57DAF" w:rsidP="00C32DA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кейсы,</w:t>
      </w:r>
    </w:p>
    <w:p w:rsidR="00C57DAF" w:rsidRPr="00C32DAA" w:rsidRDefault="00D94E28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DAA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="00C57DAF" w:rsidRPr="00C32DAA">
        <w:rPr>
          <w:rFonts w:ascii="Times New Roman" w:eastAsia="Times New Roman" w:hAnsi="Times New Roman" w:cs="Times New Roman"/>
          <w:sz w:val="24"/>
          <w:szCs w:val="24"/>
        </w:rPr>
        <w:t xml:space="preserve"> необходимы и при подготовке домашних заданий:</w:t>
      </w:r>
    </w:p>
    <w:p w:rsidR="00C57DAF" w:rsidRPr="00C32DAA" w:rsidRDefault="00C57DAF" w:rsidP="00C32D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сообщения,</w:t>
      </w:r>
    </w:p>
    <w:p w:rsidR="00C57DAF" w:rsidRPr="00C32DAA" w:rsidRDefault="00C57DAF" w:rsidP="00C32D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</w:p>
    <w:p w:rsidR="00C57DAF" w:rsidRPr="00C32DAA" w:rsidRDefault="00C57DAF" w:rsidP="00C32D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газеты,</w:t>
      </w:r>
    </w:p>
    <w:p w:rsidR="00C57DAF" w:rsidRPr="00C32DAA" w:rsidRDefault="00C57DAF" w:rsidP="00C32D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доклады,</w:t>
      </w:r>
    </w:p>
    <w:p w:rsidR="00C57DAF" w:rsidRPr="00C32DAA" w:rsidRDefault="00C57DAF" w:rsidP="00C32D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участие в олимпиадах и конкурсах,</w:t>
      </w:r>
    </w:p>
    <w:p w:rsidR="00C57DAF" w:rsidRPr="00C32DAA" w:rsidRDefault="00C57DAF" w:rsidP="00C32D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>работа со словарными словами.</w:t>
      </w:r>
    </w:p>
    <w:p w:rsidR="00C57DAF" w:rsidRPr="00C32DAA" w:rsidRDefault="00C57DAF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AA">
        <w:rPr>
          <w:rFonts w:ascii="Times New Roman" w:eastAsia="Times New Roman" w:hAnsi="Times New Roman" w:cs="Times New Roman"/>
          <w:sz w:val="24"/>
          <w:szCs w:val="24"/>
        </w:rPr>
        <w:t xml:space="preserve">Методика работы с детьми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</w:t>
      </w:r>
    </w:p>
    <w:p w:rsidR="004033B2" w:rsidRPr="00C32DAA" w:rsidRDefault="004033B2" w:rsidP="00C3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электронных словарей на уроках русского языка повышает уровень языкового чутья и компетентности и способствует развитию интереса к слову и стилю.</w:t>
      </w:r>
    </w:p>
    <w:p w:rsidR="007E1CF9" w:rsidRPr="00C32DAA" w:rsidRDefault="007E1CF9" w:rsidP="00C32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CF9" w:rsidRPr="00C32DAA" w:rsidSect="007C64F6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12" w:rsidRDefault="003D5612" w:rsidP="007C64F6">
      <w:pPr>
        <w:spacing w:after="0" w:line="240" w:lineRule="auto"/>
      </w:pPr>
      <w:r>
        <w:separator/>
      </w:r>
    </w:p>
  </w:endnote>
  <w:endnote w:type="continuationSeparator" w:id="0">
    <w:p w:rsidR="003D5612" w:rsidRDefault="003D5612" w:rsidP="007C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708824"/>
      <w:docPartObj>
        <w:docPartGallery w:val="Page Numbers (Bottom of Page)"/>
        <w:docPartUnique/>
      </w:docPartObj>
    </w:sdtPr>
    <w:sdtEndPr/>
    <w:sdtContent>
      <w:p w:rsidR="00D54C5F" w:rsidRDefault="00D54C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50">
          <w:rPr>
            <w:noProof/>
          </w:rPr>
          <w:t>4</w:t>
        </w:r>
        <w:r>
          <w:fldChar w:fldCharType="end"/>
        </w:r>
      </w:p>
    </w:sdtContent>
  </w:sdt>
  <w:p w:rsidR="00D54C5F" w:rsidRDefault="00D54C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12" w:rsidRDefault="003D5612" w:rsidP="007C64F6">
      <w:pPr>
        <w:spacing w:after="0" w:line="240" w:lineRule="auto"/>
      </w:pPr>
      <w:r>
        <w:separator/>
      </w:r>
    </w:p>
  </w:footnote>
  <w:footnote w:type="continuationSeparator" w:id="0">
    <w:p w:rsidR="003D5612" w:rsidRDefault="003D5612" w:rsidP="007C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E40"/>
    <w:multiLevelType w:val="hybridMultilevel"/>
    <w:tmpl w:val="22AA2AB4"/>
    <w:lvl w:ilvl="0" w:tplc="D760F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79E"/>
    <w:multiLevelType w:val="hybridMultilevel"/>
    <w:tmpl w:val="E912E180"/>
    <w:lvl w:ilvl="0" w:tplc="30BCE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14B5"/>
    <w:multiLevelType w:val="multilevel"/>
    <w:tmpl w:val="1812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56101"/>
    <w:multiLevelType w:val="multilevel"/>
    <w:tmpl w:val="421A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209A9"/>
    <w:multiLevelType w:val="hybridMultilevel"/>
    <w:tmpl w:val="29FCF112"/>
    <w:lvl w:ilvl="0" w:tplc="DD0E08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0470DD"/>
    <w:multiLevelType w:val="multilevel"/>
    <w:tmpl w:val="720E1E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CA0A03"/>
    <w:multiLevelType w:val="hybridMultilevel"/>
    <w:tmpl w:val="6D2EFB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165C96"/>
    <w:multiLevelType w:val="hybridMultilevel"/>
    <w:tmpl w:val="3490E070"/>
    <w:lvl w:ilvl="0" w:tplc="D760F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F157D3"/>
    <w:multiLevelType w:val="hybridMultilevel"/>
    <w:tmpl w:val="E730B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D47C16"/>
    <w:multiLevelType w:val="hybridMultilevel"/>
    <w:tmpl w:val="7A1620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1B02D7"/>
    <w:multiLevelType w:val="hybridMultilevel"/>
    <w:tmpl w:val="23C2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909BB"/>
    <w:multiLevelType w:val="multilevel"/>
    <w:tmpl w:val="12A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1B53C8"/>
    <w:multiLevelType w:val="hybridMultilevel"/>
    <w:tmpl w:val="DDE42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850719"/>
    <w:multiLevelType w:val="hybridMultilevel"/>
    <w:tmpl w:val="8F54EB68"/>
    <w:lvl w:ilvl="0" w:tplc="4D1A5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21F30FAE"/>
    <w:multiLevelType w:val="hybridMultilevel"/>
    <w:tmpl w:val="9690A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1634B"/>
    <w:multiLevelType w:val="multilevel"/>
    <w:tmpl w:val="6C9612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6">
    <w:nsid w:val="2D5E2AAD"/>
    <w:multiLevelType w:val="hybridMultilevel"/>
    <w:tmpl w:val="6A362086"/>
    <w:lvl w:ilvl="0" w:tplc="7108C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E3107C"/>
    <w:multiLevelType w:val="multilevel"/>
    <w:tmpl w:val="4CB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64A66"/>
    <w:multiLevelType w:val="multilevel"/>
    <w:tmpl w:val="D9E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20706"/>
    <w:multiLevelType w:val="multilevel"/>
    <w:tmpl w:val="E15C23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46C70A5B"/>
    <w:multiLevelType w:val="hybridMultilevel"/>
    <w:tmpl w:val="FA180AFA"/>
    <w:lvl w:ilvl="0" w:tplc="30BCE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B4851"/>
    <w:multiLevelType w:val="multilevel"/>
    <w:tmpl w:val="3C38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B2023"/>
    <w:multiLevelType w:val="hybridMultilevel"/>
    <w:tmpl w:val="444C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D0F0F"/>
    <w:multiLevelType w:val="hybridMultilevel"/>
    <w:tmpl w:val="D62AC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1049AE"/>
    <w:multiLevelType w:val="hybridMultilevel"/>
    <w:tmpl w:val="BCEA0F0C"/>
    <w:lvl w:ilvl="0" w:tplc="D760F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31113"/>
    <w:multiLevelType w:val="multilevel"/>
    <w:tmpl w:val="6DE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C2CD4"/>
    <w:multiLevelType w:val="hybridMultilevel"/>
    <w:tmpl w:val="FD8A3B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8FA0DF1"/>
    <w:multiLevelType w:val="hybridMultilevel"/>
    <w:tmpl w:val="17C07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855B2D"/>
    <w:multiLevelType w:val="hybridMultilevel"/>
    <w:tmpl w:val="241E09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30523"/>
    <w:multiLevelType w:val="hybridMultilevel"/>
    <w:tmpl w:val="9A9E48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AC6567A"/>
    <w:multiLevelType w:val="hybridMultilevel"/>
    <w:tmpl w:val="F7809EE2"/>
    <w:lvl w:ilvl="0" w:tplc="503C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A82057"/>
    <w:multiLevelType w:val="multilevel"/>
    <w:tmpl w:val="C22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6"/>
  </w:num>
  <w:num w:numId="5">
    <w:abstractNumId w:val="1"/>
  </w:num>
  <w:num w:numId="6">
    <w:abstractNumId w:val="16"/>
  </w:num>
  <w:num w:numId="7">
    <w:abstractNumId w:val="28"/>
  </w:num>
  <w:num w:numId="8">
    <w:abstractNumId w:val="29"/>
  </w:num>
  <w:num w:numId="9">
    <w:abstractNumId w:val="15"/>
  </w:num>
  <w:num w:numId="10">
    <w:abstractNumId w:val="2"/>
  </w:num>
  <w:num w:numId="11">
    <w:abstractNumId w:val="11"/>
  </w:num>
  <w:num w:numId="12">
    <w:abstractNumId w:val="21"/>
  </w:num>
  <w:num w:numId="13">
    <w:abstractNumId w:val="25"/>
  </w:num>
  <w:num w:numId="14">
    <w:abstractNumId w:val="3"/>
  </w:num>
  <w:num w:numId="15">
    <w:abstractNumId w:val="31"/>
  </w:num>
  <w:num w:numId="16">
    <w:abstractNumId w:val="20"/>
  </w:num>
  <w:num w:numId="17">
    <w:abstractNumId w:val="5"/>
  </w:num>
  <w:num w:numId="18">
    <w:abstractNumId w:val="22"/>
  </w:num>
  <w:num w:numId="19">
    <w:abstractNumId w:val="4"/>
  </w:num>
  <w:num w:numId="20">
    <w:abstractNumId w:val="8"/>
  </w:num>
  <w:num w:numId="21">
    <w:abstractNumId w:val="27"/>
  </w:num>
  <w:num w:numId="22">
    <w:abstractNumId w:val="9"/>
  </w:num>
  <w:num w:numId="23">
    <w:abstractNumId w:val="26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  <w:num w:numId="28">
    <w:abstractNumId w:val="23"/>
  </w:num>
  <w:num w:numId="29">
    <w:abstractNumId w:val="30"/>
  </w:num>
  <w:num w:numId="30">
    <w:abstractNumId w:val="7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2"/>
    <w:rsid w:val="000120E0"/>
    <w:rsid w:val="0003454F"/>
    <w:rsid w:val="000C01F5"/>
    <w:rsid w:val="001113FE"/>
    <w:rsid w:val="001134C1"/>
    <w:rsid w:val="00193B4B"/>
    <w:rsid w:val="00282722"/>
    <w:rsid w:val="002F2950"/>
    <w:rsid w:val="00305275"/>
    <w:rsid w:val="0030669E"/>
    <w:rsid w:val="003134BD"/>
    <w:rsid w:val="003331A2"/>
    <w:rsid w:val="003B1D51"/>
    <w:rsid w:val="003D5612"/>
    <w:rsid w:val="004033B2"/>
    <w:rsid w:val="00416ED8"/>
    <w:rsid w:val="004261B1"/>
    <w:rsid w:val="00463647"/>
    <w:rsid w:val="005B04C3"/>
    <w:rsid w:val="00645C16"/>
    <w:rsid w:val="006C3A49"/>
    <w:rsid w:val="006D4610"/>
    <w:rsid w:val="0072070D"/>
    <w:rsid w:val="00726777"/>
    <w:rsid w:val="00741061"/>
    <w:rsid w:val="007532BB"/>
    <w:rsid w:val="007923F9"/>
    <w:rsid w:val="007C127B"/>
    <w:rsid w:val="007C64F6"/>
    <w:rsid w:val="007E1CF9"/>
    <w:rsid w:val="008140B3"/>
    <w:rsid w:val="00817502"/>
    <w:rsid w:val="008434A6"/>
    <w:rsid w:val="008D781F"/>
    <w:rsid w:val="00930A75"/>
    <w:rsid w:val="009674D9"/>
    <w:rsid w:val="009C5CB5"/>
    <w:rsid w:val="009E7303"/>
    <w:rsid w:val="009F56C9"/>
    <w:rsid w:val="00A45467"/>
    <w:rsid w:val="00A460E3"/>
    <w:rsid w:val="00A55C82"/>
    <w:rsid w:val="00A77127"/>
    <w:rsid w:val="00AA009C"/>
    <w:rsid w:val="00B402BC"/>
    <w:rsid w:val="00B41C77"/>
    <w:rsid w:val="00B62C5C"/>
    <w:rsid w:val="00B7482D"/>
    <w:rsid w:val="00B87D02"/>
    <w:rsid w:val="00BB4AB0"/>
    <w:rsid w:val="00BF06B0"/>
    <w:rsid w:val="00C32DAA"/>
    <w:rsid w:val="00C55D9D"/>
    <w:rsid w:val="00C57DAF"/>
    <w:rsid w:val="00C66884"/>
    <w:rsid w:val="00C80BC6"/>
    <w:rsid w:val="00CA1596"/>
    <w:rsid w:val="00D54C5F"/>
    <w:rsid w:val="00D94E28"/>
    <w:rsid w:val="00D97115"/>
    <w:rsid w:val="00D9713D"/>
    <w:rsid w:val="00DD45E3"/>
    <w:rsid w:val="00DF0F40"/>
    <w:rsid w:val="00E717DD"/>
    <w:rsid w:val="00EA1249"/>
    <w:rsid w:val="00EA768B"/>
    <w:rsid w:val="00EB25A5"/>
    <w:rsid w:val="00FB6B6E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0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4F6"/>
  </w:style>
  <w:style w:type="paragraph" w:styleId="a7">
    <w:name w:val="footer"/>
    <w:basedOn w:val="a"/>
    <w:link w:val="a8"/>
    <w:uiPriority w:val="99"/>
    <w:unhideWhenUsed/>
    <w:rsid w:val="007C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4F6"/>
  </w:style>
  <w:style w:type="paragraph" w:styleId="a9">
    <w:name w:val="Normal (Web)"/>
    <w:basedOn w:val="a"/>
    <w:uiPriority w:val="99"/>
    <w:unhideWhenUsed/>
    <w:rsid w:val="00C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0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4F6"/>
  </w:style>
  <w:style w:type="paragraph" w:styleId="a7">
    <w:name w:val="footer"/>
    <w:basedOn w:val="a"/>
    <w:link w:val="a8"/>
    <w:uiPriority w:val="99"/>
    <w:unhideWhenUsed/>
    <w:rsid w:val="007C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4F6"/>
  </w:style>
  <w:style w:type="paragraph" w:styleId="a9">
    <w:name w:val="Normal (Web)"/>
    <w:basedOn w:val="a"/>
    <w:uiPriority w:val="99"/>
    <w:unhideWhenUsed/>
    <w:rsid w:val="00C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school5-kalin.narod.ru%2Fnarabotki%2Fob-op.doc&amp;lr=10649&amp;text=%D0%BE%D0%B1%D0%BE%D0%B1%D1%89%D0%B5%D0%BD%D0%B8%D0%B5%20%D0%BF%D0%B5%D0%B4%20%D0%BE%D0%BF%D1%8B%D1%82%D0%B0%20%D1%83%D1%87%D0%B8%D1%82%D0%B5%D0%BB%D0%B5%D0%B9%20%D0%BD%D0%B0%D1%87%20%D0%BA%D0%BB%D0%B0%D1%81%D1%81%D0%BE%D0%B2%20%D0%BF%D0%BE%20%D1%82%D0%B5%D0%BC%D0%B5%20%22%D0%9F%D0%BE%D1%81%D0%BB%D0%BE%D0%B2%D0%B8%D1%86%D1%8B%20%D0%B8%20%D0%BF%D0%BE%D0%B3%D0%BE%D0%B2%D0%BE%D1%80%D0%BA%D0%B8%20%D0%BA%D0%B0%D0%BA%20%D1%81%D1%80%D0%B5%D0%B4%D1%81%D1%82%D0%B2%D0%BE%20%D1%84%D0%BE%D1%80%D0%BC%D0%B8%D1%80%D0%BE%D0%B2%D0%B0%D0%BD%D0%B8%D1%8F%20%D0%BE%D1%80%D1%84%D0%BE%D0%B3%D1%80%D0%B0%D1%84%D0%B8%D1%87%D0%B5%D1%81%D0%BA%D0%BE%D0%B9%20%D0%B7%D0%BE%D1%80%D0%BA%D0%BE%D1%81%D1%82%D0%B8%20%D0%BC%D0%BB%D0%B0%D0%B4%D1%88%D0%B8%D1%85%20%D1%88%D0%BA%D0%BE%D0%BB%D1%8C%D0%BD%D0%B8%D0%BA%D0%BE%D0%B2&amp;l10n=ru&amp;mime=doc&amp;sign=8a25bfdce59484f107722854e6ebb427&amp;keyno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envelope&amp;url=http%3A%2F%2Fschool5-kalin.narod.ru%2Fnarabotki%2Fob-op.doc&amp;lr=10649&amp;text=%D0%BE%D0%B1%D0%BE%D0%B1%D1%89%D0%B5%D0%BD%D0%B8%D0%B5%20%D0%BF%D0%B5%D0%B4%20%D0%BE%D0%BF%D1%8B%D1%82%D0%B0%20%D1%83%D1%87%D0%B8%D1%82%D0%B5%D0%BB%D0%B5%D0%B9%20%D0%BD%D0%B0%D1%87%20%D0%BA%D0%BB%D0%B0%D1%81%D1%81%D0%BE%D0%B2%20%D0%BF%D0%BE%20%D1%82%D0%B5%D0%BC%D0%B5%20%22%D0%9F%D0%BE%D1%81%D0%BB%D0%BE%D0%B2%D0%B8%D1%86%D1%8B%20%D0%B8%20%D0%BF%D0%BE%D0%B3%D0%BE%D0%B2%D0%BE%D1%80%D0%BA%D0%B8%20%D0%BA%D0%B0%D0%BA%20%D1%81%D1%80%D0%B5%D0%B4%D1%81%D1%82%D0%B2%D0%BE%20%D1%84%D0%BE%D1%80%D0%BC%D0%B8%D1%80%D0%BE%D0%B2%D0%B0%D0%BD%D0%B8%D1%8F%20%D0%BE%D1%80%D1%84%D0%BE%D0%B3%D1%80%D0%B0%D1%84%D0%B8%D1%87%D0%B5%D1%81%D0%BA%D0%BE%D0%B9%20%D0%B7%D0%BE%D1%80%D0%BA%D0%BE%D1%81%D1%82%D0%B8%20%D0%BC%D0%BB%D0%B0%D0%B4%D1%88%D0%B8%D1%85%20%D1%88%D0%BA%D0%BE%D0%BB%D1%8C%D0%BD%D0%B8%D0%BA%D0%BE%D0%B2&amp;l10n=ru&amp;mime=doc&amp;sign=8a25bfdce59484f107722854e6ebb427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school5-kalin.narod.ru%2Fnarabotki%2Fob-op.doc&amp;lr=10649&amp;text=%D0%BE%D0%B1%D0%BE%D0%B1%D1%89%D0%B5%D0%BD%D0%B8%D0%B5%20%D0%BF%D0%B5%D0%B4%20%D0%BE%D0%BF%D1%8B%D1%82%D0%B0%20%D1%83%D1%87%D0%B8%D1%82%D0%B5%D0%BB%D0%B5%D0%B9%20%D0%BD%D0%B0%D1%87%20%D0%BA%D0%BB%D0%B0%D1%81%D1%81%D0%BE%D0%B2%20%D0%BF%D0%BE%20%D1%82%D0%B5%D0%BC%D0%B5%20%22%D0%9F%D0%BE%D1%81%D0%BB%D0%BE%D0%B2%D0%B8%D1%86%D1%8B%20%D0%B8%20%D0%BF%D0%BE%D0%B3%D0%BE%D0%B2%D0%BE%D1%80%D0%BA%D0%B8%20%D0%BA%D0%B0%D0%BA%20%D1%81%D1%80%D0%B5%D0%B4%D1%81%D1%82%D0%B2%D0%BE%20%D1%84%D0%BE%D1%80%D0%BC%D0%B8%D1%80%D0%BE%D0%B2%D0%B0%D0%BD%D0%B8%D1%8F%20%D0%BE%D1%80%D1%84%D0%BE%D0%B3%D1%80%D0%B0%D1%84%D0%B8%D1%87%D0%B5%D1%81%D0%BA%D0%BE%D0%B9%20%D0%B7%D0%BE%D1%80%D0%BA%D0%BE%D1%81%D1%82%D0%B8%20%D0%BC%D0%BB%D0%B0%D0%B4%D1%88%D0%B8%D1%85%20%D1%88%D0%BA%D0%BE%D0%BB%D1%8C%D0%BD%D0%B8%D0%BA%D0%BE%D0%B2&amp;l10n=ru&amp;mime=doc&amp;sign=8a25bfdce59484f107722854e6ebb427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66BB-E04C-4D2D-98EA-0CCA418D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Абзеппарова</dc:creator>
  <cp:lastModifiedBy>Альберт Шайхулов</cp:lastModifiedBy>
  <cp:revision>2</cp:revision>
  <cp:lastPrinted>2024-11-25T07:41:00Z</cp:lastPrinted>
  <dcterms:created xsi:type="dcterms:W3CDTF">2024-12-18T15:45:00Z</dcterms:created>
  <dcterms:modified xsi:type="dcterms:W3CDTF">2024-12-18T15:45:00Z</dcterms:modified>
</cp:coreProperties>
</file>