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1B0" w:rsidRPr="001371BD" w:rsidRDefault="000261B0" w:rsidP="000261B0">
      <w:pPr>
        <w:spacing w:after="0" w:line="240" w:lineRule="auto"/>
        <w:jc w:val="center"/>
        <w:rPr>
          <w:rFonts w:ascii="Times New Roman" w:hAnsi="Times New Roman" w:cs="Times New Roman"/>
          <w:b/>
          <w:spacing w:val="40"/>
          <w:sz w:val="24"/>
          <w:szCs w:val="24"/>
        </w:rPr>
      </w:pPr>
      <w:r w:rsidRPr="001371BD">
        <w:rPr>
          <w:rFonts w:ascii="Times New Roman" w:hAnsi="Times New Roman" w:cs="Times New Roman"/>
          <w:b/>
          <w:spacing w:val="40"/>
          <w:sz w:val="24"/>
          <w:szCs w:val="24"/>
        </w:rPr>
        <w:t>МИНИСТЕРСТВО ЗДРАВООХРАНЕНИЯ РЕСПУБЛИКИ КРЫМ</w:t>
      </w:r>
    </w:p>
    <w:p w:rsidR="000261B0" w:rsidRPr="001371BD" w:rsidRDefault="000261B0" w:rsidP="000261B0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1BD">
        <w:rPr>
          <w:rFonts w:ascii="Times New Roman" w:hAnsi="Times New Roman" w:cs="Times New Roman"/>
          <w:b/>
          <w:sz w:val="24"/>
          <w:szCs w:val="24"/>
        </w:rPr>
        <w:t xml:space="preserve">   Государственное автономное образовательное учреждение</w:t>
      </w:r>
    </w:p>
    <w:p w:rsidR="000261B0" w:rsidRPr="001371BD" w:rsidRDefault="000261B0" w:rsidP="000261B0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1BD">
        <w:rPr>
          <w:rFonts w:ascii="Times New Roman" w:hAnsi="Times New Roman" w:cs="Times New Roman"/>
          <w:b/>
          <w:sz w:val="24"/>
          <w:szCs w:val="24"/>
        </w:rPr>
        <w:t xml:space="preserve">      среднего профессионального образования Республики Крым</w:t>
      </w:r>
    </w:p>
    <w:p w:rsidR="000261B0" w:rsidRDefault="000261B0" w:rsidP="000261B0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1BD">
        <w:rPr>
          <w:rFonts w:ascii="Times New Roman" w:hAnsi="Times New Roman" w:cs="Times New Roman"/>
          <w:b/>
          <w:sz w:val="24"/>
          <w:szCs w:val="24"/>
        </w:rPr>
        <w:t xml:space="preserve">  «Керченский медицинский колледж имени Г.К. Петровой» </w:t>
      </w:r>
    </w:p>
    <w:p w:rsidR="000261B0" w:rsidRDefault="000261B0" w:rsidP="000261B0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C96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0261B0" w:rsidRPr="0000089D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УЧЕБНОГО ЗАНЯТИЯ</w:t>
      </w:r>
      <w:r w:rsidRPr="00C43871">
        <w:rPr>
          <w:rFonts w:ascii="Times New Roman" w:hAnsi="Times New Roman"/>
          <w:b/>
          <w:sz w:val="28"/>
          <w:szCs w:val="28"/>
        </w:rPr>
        <w:t xml:space="preserve"> </w:t>
      </w:r>
    </w:p>
    <w:p w:rsidR="000261B0" w:rsidRDefault="000261B0" w:rsidP="000261B0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1371BD">
        <w:rPr>
          <w:rFonts w:ascii="Times New Roman" w:hAnsi="Times New Roman" w:cs="Times New Roman"/>
          <w:sz w:val="28"/>
          <w:szCs w:val="28"/>
        </w:rPr>
        <w:t xml:space="preserve">по дисциплине « </w:t>
      </w:r>
      <w:r>
        <w:rPr>
          <w:rFonts w:ascii="Times New Roman" w:hAnsi="Times New Roman" w:cs="Times New Roman"/>
          <w:sz w:val="28"/>
          <w:szCs w:val="28"/>
        </w:rPr>
        <w:t>Английский язык</w:t>
      </w:r>
      <w:r w:rsidRPr="001371BD"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DC4532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Pr="00A372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теме</w:t>
      </w:r>
      <w:r w:rsidRPr="00A37226">
        <w:rPr>
          <w:rFonts w:ascii="Times New Roman" w:hAnsi="Times New Roman" w:cs="Times New Roman"/>
          <w:sz w:val="28"/>
          <w:szCs w:val="28"/>
        </w:rPr>
        <w:t xml:space="preserve">:    </w:t>
      </w:r>
      <w:r w:rsidR="0000089D">
        <w:rPr>
          <w:rFonts w:ascii="Times New Roman" w:hAnsi="Times New Roman" w:cs="Times New Roman"/>
          <w:sz w:val="28"/>
          <w:szCs w:val="28"/>
        </w:rPr>
        <w:t>«</w:t>
      </w:r>
      <w:r w:rsidRPr="00A37226">
        <w:rPr>
          <w:rFonts w:ascii="Times New Roman" w:hAnsi="Times New Roman" w:cs="Times New Roman"/>
          <w:b/>
          <w:sz w:val="28"/>
          <w:szCs w:val="28"/>
        </w:rPr>
        <w:t>“</w:t>
      </w:r>
      <w:r w:rsidR="0000089D">
        <w:rPr>
          <w:rFonts w:ascii="Times New Roman" w:hAnsi="Times New Roman" w:cs="Times New Roman"/>
          <w:b/>
          <w:sz w:val="28"/>
          <w:szCs w:val="28"/>
        </w:rPr>
        <w:t>ЕДА ПОЛЕЗНАЯ И ВРЕДНАЯ»</w:t>
      </w:r>
      <w:r w:rsidR="00DC4532">
        <w:rPr>
          <w:rFonts w:ascii="Times New Roman" w:hAnsi="Times New Roman" w:cs="Times New Roman"/>
          <w:b/>
          <w:sz w:val="28"/>
          <w:szCs w:val="28"/>
        </w:rPr>
        <w:t>/</w:t>
      </w:r>
    </w:p>
    <w:p w:rsidR="000261B0" w:rsidRDefault="000261B0" w:rsidP="000261B0">
      <w:pPr>
        <w:widowControl w:val="0"/>
        <w:autoSpaceDE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140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4068">
        <w:rPr>
          <w:rFonts w:ascii="Times New Roman" w:hAnsi="Times New Roman" w:cs="Times New Roman"/>
          <w:sz w:val="24"/>
          <w:szCs w:val="24"/>
        </w:rPr>
        <w:t xml:space="preserve">Для специальности:    </w:t>
      </w:r>
      <w:r w:rsidRPr="001E4068">
        <w:rPr>
          <w:rFonts w:ascii="Times New Roman" w:eastAsia="Calibri" w:hAnsi="Times New Roman" w:cs="Times New Roman"/>
          <w:sz w:val="24"/>
          <w:szCs w:val="24"/>
        </w:rPr>
        <w:t>34.02.01</w:t>
      </w:r>
      <w:r w:rsidRPr="001E4068">
        <w:rPr>
          <w:rFonts w:ascii="Calibri" w:eastAsia="Calibri" w:hAnsi="Calibri" w:cs="Times New Roman"/>
          <w:color w:val="FF0000"/>
          <w:sz w:val="24"/>
          <w:szCs w:val="24"/>
        </w:rPr>
        <w:t xml:space="preserve"> </w:t>
      </w:r>
      <w:r w:rsidRPr="001E4068">
        <w:rPr>
          <w:rFonts w:ascii="Times New Roman" w:hAnsi="Times New Roman" w:cs="Times New Roman"/>
          <w:sz w:val="24"/>
          <w:szCs w:val="24"/>
        </w:rPr>
        <w:t xml:space="preserve">  Сестринское дело</w:t>
      </w: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</w:t>
      </w:r>
      <w:r w:rsidR="0000089D">
        <w:rPr>
          <w:rFonts w:ascii="Times New Roman" w:hAnsi="Times New Roman" w:cs="Times New Roman"/>
          <w:sz w:val="24"/>
          <w:szCs w:val="24"/>
        </w:rPr>
        <w:t xml:space="preserve"> курс</w:t>
      </w:r>
      <w:proofErr w:type="gramStart"/>
      <w:r w:rsidR="000008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33DD" w:rsidRDefault="006333DD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48A6" w:rsidRDefault="008548A6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722AB" w:rsidRDefault="004722AB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722AB" w:rsidRPr="004722AB" w:rsidRDefault="004722AB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9641C" w:rsidRDefault="0009641C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widowControl w:val="0"/>
        <w:autoSpaceDE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Керчь, 202</w:t>
      </w:r>
      <w:r w:rsidR="0000089D">
        <w:rPr>
          <w:rFonts w:ascii="Times New Roman" w:hAnsi="Times New Roman" w:cs="Times New Roman"/>
          <w:sz w:val="24"/>
          <w:szCs w:val="24"/>
        </w:rPr>
        <w:t>4</w:t>
      </w:r>
    </w:p>
    <w:p w:rsidR="000261B0" w:rsidRPr="00826497" w:rsidRDefault="000261B0" w:rsidP="000261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6497">
        <w:rPr>
          <w:rFonts w:ascii="Times New Roman" w:eastAsia="Calibri" w:hAnsi="Times New Roman" w:cs="Times New Roman"/>
          <w:sz w:val="24"/>
          <w:szCs w:val="24"/>
        </w:rPr>
        <w:lastRenderedPageBreak/>
        <w:t>Рабочая программа учебной дисциплины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34.02.01 Сестринское дело, утвержденного приказом Министерства просвещения РФ № 527 от 04.07.2022, зарегистрированного в Министерстве юстиции России 29.07.2022 №69452</w:t>
      </w:r>
    </w:p>
    <w:p w:rsidR="000261B0" w:rsidRPr="00905659" w:rsidRDefault="000261B0" w:rsidP="000261B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61B0" w:rsidRPr="00905659" w:rsidRDefault="000261B0" w:rsidP="000261B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61B0" w:rsidRPr="00905659" w:rsidRDefault="000261B0" w:rsidP="000261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659">
        <w:rPr>
          <w:rFonts w:ascii="Times New Roman" w:eastAsia="Calibri" w:hAnsi="Times New Roman" w:cs="Times New Roman"/>
          <w:sz w:val="24"/>
          <w:szCs w:val="24"/>
        </w:rPr>
        <w:t>Организация-разработчик: ГАОУ СПО РК «</w:t>
      </w:r>
      <w:proofErr w:type="gramStart"/>
      <w:r w:rsidRPr="00905659">
        <w:rPr>
          <w:rFonts w:ascii="Times New Roman" w:eastAsia="Calibri" w:hAnsi="Times New Roman" w:cs="Times New Roman"/>
          <w:sz w:val="24"/>
          <w:szCs w:val="24"/>
        </w:rPr>
        <w:t>Керченский</w:t>
      </w:r>
      <w:proofErr w:type="gramEnd"/>
      <w:r w:rsidRPr="009056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05659">
        <w:rPr>
          <w:rFonts w:ascii="Times New Roman" w:eastAsia="Calibri" w:hAnsi="Times New Roman" w:cs="Times New Roman"/>
          <w:sz w:val="24"/>
          <w:szCs w:val="24"/>
        </w:rPr>
        <w:t>медколледж</w:t>
      </w:r>
      <w:proofErr w:type="spellEnd"/>
      <w:r w:rsidRPr="00905659">
        <w:rPr>
          <w:rFonts w:ascii="Times New Roman" w:eastAsia="Calibri" w:hAnsi="Times New Roman" w:cs="Times New Roman"/>
          <w:sz w:val="24"/>
          <w:szCs w:val="24"/>
        </w:rPr>
        <w:t xml:space="preserve"> им. Г.К.Петровой» </w:t>
      </w:r>
    </w:p>
    <w:p w:rsidR="000261B0" w:rsidRDefault="000261B0" w:rsidP="000261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333DD" w:rsidRPr="00905659" w:rsidRDefault="006333DD" w:rsidP="000261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261B0" w:rsidRPr="00905659" w:rsidRDefault="000261B0" w:rsidP="000261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261B0" w:rsidRPr="00905659" w:rsidRDefault="000261B0" w:rsidP="000261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5659">
        <w:rPr>
          <w:rFonts w:ascii="Times New Roman" w:eastAsia="Calibri" w:hAnsi="Times New Roman" w:cs="Times New Roman"/>
          <w:sz w:val="24"/>
          <w:szCs w:val="24"/>
        </w:rPr>
        <w:t>Разработчик:</w:t>
      </w:r>
    </w:p>
    <w:p w:rsidR="000261B0" w:rsidRPr="00905659" w:rsidRDefault="000261B0" w:rsidP="000261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Борщева И.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05659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905659">
        <w:rPr>
          <w:rFonts w:ascii="Times New Roman" w:eastAsia="Calibri" w:hAnsi="Times New Roman" w:cs="Times New Roman"/>
          <w:sz w:val="24"/>
          <w:szCs w:val="24"/>
        </w:rPr>
        <w:t>преподаватель</w:t>
      </w:r>
      <w:proofErr w:type="gramEnd"/>
      <w:r w:rsidRPr="00905659">
        <w:rPr>
          <w:rFonts w:ascii="Times New Roman" w:eastAsia="Calibri" w:hAnsi="Times New Roman" w:cs="Times New Roman"/>
          <w:sz w:val="24"/>
          <w:szCs w:val="24"/>
        </w:rPr>
        <w:t xml:space="preserve"> дисциплины </w:t>
      </w:r>
      <w:r>
        <w:rPr>
          <w:rFonts w:ascii="Times New Roman" w:eastAsia="Calibri" w:hAnsi="Times New Roman" w:cs="Times New Roman"/>
          <w:sz w:val="24"/>
          <w:szCs w:val="24"/>
        </w:rPr>
        <w:t>Английский язык</w:t>
      </w:r>
      <w:r w:rsidRPr="00905659">
        <w:rPr>
          <w:rFonts w:ascii="Times New Roman" w:eastAsia="Calibri" w:hAnsi="Times New Roman" w:cs="Times New Roman"/>
          <w:sz w:val="24"/>
          <w:szCs w:val="24"/>
        </w:rPr>
        <w:t xml:space="preserve"> ГАОУ СПО РК «Керченский </w:t>
      </w:r>
      <w:proofErr w:type="spellStart"/>
      <w:r w:rsidRPr="00905659">
        <w:rPr>
          <w:rFonts w:ascii="Times New Roman" w:eastAsia="Calibri" w:hAnsi="Times New Roman" w:cs="Times New Roman"/>
          <w:sz w:val="24"/>
          <w:szCs w:val="24"/>
        </w:rPr>
        <w:t>медколледж</w:t>
      </w:r>
      <w:proofErr w:type="spellEnd"/>
      <w:r w:rsidRPr="00905659">
        <w:rPr>
          <w:rFonts w:ascii="Times New Roman" w:eastAsia="Calibri" w:hAnsi="Times New Roman" w:cs="Times New Roman"/>
          <w:sz w:val="24"/>
          <w:szCs w:val="24"/>
        </w:rPr>
        <w:t xml:space="preserve"> им. Г.К.Петровой»   </w:t>
      </w:r>
    </w:p>
    <w:p w:rsidR="000261B0" w:rsidRPr="00905659" w:rsidRDefault="000261B0" w:rsidP="000261B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61B0" w:rsidRPr="00905659" w:rsidRDefault="000261B0" w:rsidP="000261B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61B0" w:rsidRDefault="000261B0" w:rsidP="00026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1B0" w:rsidRPr="0088392B" w:rsidRDefault="000261B0" w:rsidP="000261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659">
        <w:rPr>
          <w:rFonts w:ascii="Times New Roman" w:hAnsi="Times New Roman" w:cs="Times New Roman"/>
          <w:sz w:val="24"/>
          <w:szCs w:val="24"/>
        </w:rPr>
        <w:t>Методическая разработка</w:t>
      </w:r>
      <w:r w:rsidRPr="0088392B">
        <w:rPr>
          <w:rFonts w:ascii="Times New Roman" w:hAnsi="Times New Roman" w:cs="Times New Roman"/>
          <w:sz w:val="24"/>
          <w:szCs w:val="24"/>
        </w:rPr>
        <w:t xml:space="preserve">  рассмотрен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8392B">
        <w:rPr>
          <w:rFonts w:ascii="Times New Roman" w:hAnsi="Times New Roman" w:cs="Times New Roman"/>
          <w:sz w:val="24"/>
          <w:szCs w:val="24"/>
        </w:rPr>
        <w:t xml:space="preserve"> на заседании предметной (цикловой) комиссии </w:t>
      </w:r>
      <w:r w:rsidRPr="00E2466F">
        <w:rPr>
          <w:rFonts w:ascii="Times New Roman" w:hAnsi="Times New Roman" w:cs="Times New Roman"/>
          <w:sz w:val="24"/>
          <w:szCs w:val="24"/>
        </w:rPr>
        <w:t xml:space="preserve">общеобразовательных дисциплин ГАОУ СПО РК «Керченский </w:t>
      </w:r>
      <w:proofErr w:type="spellStart"/>
      <w:r w:rsidRPr="00E2466F">
        <w:rPr>
          <w:rFonts w:ascii="Times New Roman" w:hAnsi="Times New Roman" w:cs="Times New Roman"/>
          <w:sz w:val="24"/>
          <w:szCs w:val="24"/>
        </w:rPr>
        <w:t>медколледж</w:t>
      </w:r>
      <w:proofErr w:type="spellEnd"/>
      <w:r w:rsidRPr="00E2466F">
        <w:rPr>
          <w:rFonts w:ascii="Times New Roman" w:hAnsi="Times New Roman" w:cs="Times New Roman"/>
          <w:sz w:val="24"/>
          <w:szCs w:val="24"/>
        </w:rPr>
        <w:t xml:space="preserve"> им. Г.К.Петровой», протокол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0261B0" w:rsidRPr="0088392B" w:rsidRDefault="000261B0" w:rsidP="000261B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92B">
        <w:rPr>
          <w:rFonts w:ascii="Times New Roman" w:hAnsi="Times New Roman" w:cs="Times New Roman"/>
          <w:sz w:val="24"/>
          <w:szCs w:val="24"/>
        </w:rPr>
        <w:t xml:space="preserve">       Председатель предметной (цикловой) комиссии </w:t>
      </w:r>
      <w:proofErr w:type="spellStart"/>
      <w:r w:rsidRPr="0088392B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____Бондарь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0261B0" w:rsidRDefault="000261B0" w:rsidP="000261B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33DD" w:rsidRDefault="006333DD" w:rsidP="000261B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0261B0" w:rsidRPr="005D4C4D" w:rsidRDefault="000261B0" w:rsidP="000261B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5D4C4D">
        <w:rPr>
          <w:rFonts w:ascii="Times New Roman" w:eastAsia="Times New Roman" w:hAnsi="Times New Roman"/>
          <w:b/>
          <w:sz w:val="26"/>
          <w:szCs w:val="26"/>
          <w:lang w:val="en-US" w:eastAsia="ru-RU"/>
        </w:rPr>
        <w:lastRenderedPageBreak/>
        <w:t>I</w:t>
      </w:r>
      <w:r w:rsidRPr="005D4C4D">
        <w:rPr>
          <w:rFonts w:ascii="Times New Roman" w:eastAsia="Times New Roman" w:hAnsi="Times New Roman"/>
          <w:b/>
          <w:sz w:val="26"/>
          <w:szCs w:val="26"/>
          <w:lang w:eastAsia="ru-RU"/>
        </w:rPr>
        <w:t>. Методический блок</w:t>
      </w:r>
    </w:p>
    <w:p w:rsidR="000261B0" w:rsidRPr="005D4C4D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5D4C4D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Методическая разработка занятия</w:t>
      </w:r>
    </w:p>
    <w:p w:rsidR="0000089D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496E5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Тема: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</w:t>
      </w:r>
      <w:r w:rsidR="006333D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Еда полезная и вредная</w:t>
      </w:r>
      <w:proofErr w:type="gramStart"/>
      <w:r w:rsidR="006333D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 w:rsidR="0009641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»</w:t>
      </w:r>
      <w:r w:rsidR="006333D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proofErr w:type="gramEnd"/>
    </w:p>
    <w:p w:rsidR="000261B0" w:rsidRPr="00496E59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65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Специальность: 34.02.01 Сестринское дело  </w:t>
      </w:r>
    </w:p>
    <w:p w:rsidR="000261B0" w:rsidRPr="001903D7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96E5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Дисциплина: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1903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Иностранный язык</w:t>
      </w:r>
    </w:p>
    <w:p w:rsidR="000261B0" w:rsidRPr="00496E59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96E5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Вид занятия:</w:t>
      </w:r>
      <w:r w:rsidRPr="00496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96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комбинированное</w:t>
      </w:r>
      <w:proofErr w:type="gramEnd"/>
      <w:r w:rsidRPr="00496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0261B0" w:rsidRPr="00496E59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61B0" w:rsidRDefault="000261B0" w:rsidP="000261B0">
      <w:pPr>
        <w:pStyle w:val="a7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</w:pPr>
      <w:r w:rsidRPr="00763BD2"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  <w:t>Учебные цели: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ознакомление с лексикой по теме «Еда</w:t>
      </w:r>
      <w:r w:rsidR="006333D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полезная и вредная</w:t>
      </w: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»;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- </w:t>
      </w:r>
      <w:r w:rsidRPr="00FA1BC9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формировать навыки устной речи с </w:t>
      </w: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определением </w:t>
      </w:r>
      <w:r w:rsidRPr="00FA1BC9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полезных и неполезных продуктов  </w:t>
      </w:r>
      <w:r w:rsidRPr="00FA1BC9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развитие способности к обобщению, развитие логичности и доказательности;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правила построения предложений;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отвечать на вопросы по заданной теме;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- </w:t>
      </w:r>
      <w:r w:rsidR="0009641C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закрепление на примерах 4 типов условных предложений;</w:t>
      </w:r>
    </w:p>
    <w:p w:rsidR="000261B0" w:rsidRPr="000840FF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с</w:t>
      </w:r>
      <w:r w:rsidRPr="000840FF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овершенствование  умений  работать в малых подгруппах,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</w:pPr>
      <w:r w:rsidRPr="00496E59"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  <w:t xml:space="preserve">    Уметь: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1903D7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использовать новый лексический материал  в устной и письменной  речи при чтении;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составлять монологические  сообщения по теме «Еда</w:t>
      </w:r>
      <w:r w:rsidR="006333D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полезная и вредная</w:t>
      </w: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»;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-задавать и  отвечать на вопросы по данной теме;</w:t>
      </w:r>
    </w:p>
    <w:p w:rsidR="000261B0" w:rsidRPr="001903D7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</w:p>
    <w:p w:rsidR="000261B0" w:rsidRPr="00FA1BC9" w:rsidRDefault="000261B0" w:rsidP="000261B0">
      <w:pPr>
        <w:pStyle w:val="a7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</w:pPr>
      <w:r w:rsidRPr="00FA1BC9"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  <w:t>Воспитательные цели: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- </w:t>
      </w:r>
      <w:r w:rsidRPr="00FA1BC9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формировать интерес учащихся  к познанию окружающего мира;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развивать умения работать в парах, слушать и понимать партнера, добиваться выполнения поставленной задачи  совместными усилиями;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- стимулировать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 общаться, высказывать свои мысли на английском языке;</w:t>
      </w:r>
    </w:p>
    <w:p w:rsidR="000261B0" w:rsidRPr="00FE53E8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обеспечивать условия для воспитания положительного интереса к изучаемой дисциплине;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</w:pP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</w:pPr>
      <w:r w:rsidRPr="00496E59"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  <w:t>3.  Развивающие цели: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 xml:space="preserve">- развивать способность осуществлять репродуктивные (чтение 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аудирование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) и продуктивные речевые действия (письмо и говорение);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развивать умения детально воспринимать информацию  на слух;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развивать коммуникативные умения студентов в процессе совместной деятельности;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развивать умения грамматически правильно выражать свои мысли;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развивать рефлексивные способности студентов;</w:t>
      </w:r>
    </w:p>
    <w:p w:rsidR="000261B0" w:rsidRPr="00FE53E8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</w:p>
    <w:p w:rsidR="000261B0" w:rsidRPr="00496E59" w:rsidRDefault="000261B0" w:rsidP="000261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96E5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Формируемые компетенции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:</w:t>
      </w:r>
    </w:p>
    <w:p w:rsidR="008548A6" w:rsidRDefault="008548A6" w:rsidP="000261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261B0" w:rsidRDefault="000261B0" w:rsidP="000261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96E5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ОК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1-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Понимать сущность и социальную значимость своей будущей профессии, проявлять к ней устойчивый интерес.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</w:p>
    <w:p w:rsidR="000261B0" w:rsidRDefault="000261B0" w:rsidP="000261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ОК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Использовать современные  средства поиска, анализа и интерпретации информации, и информационные технологии  для выполнения  задач в профессиональной деятельности.</w:t>
      </w:r>
    </w:p>
    <w:p w:rsidR="000261B0" w:rsidRPr="00AA7A46" w:rsidRDefault="000261B0" w:rsidP="000261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D4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ОК</w:t>
      </w:r>
      <w:proofErr w:type="gramStart"/>
      <w:r w:rsidRPr="005D4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Эффективно взаимодействовать  и работать в коллективе и команде.</w:t>
      </w:r>
    </w:p>
    <w:p w:rsidR="000261B0" w:rsidRPr="00496E59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</w:pP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8"/>
          <w:lang w:eastAsia="ru-RU"/>
        </w:rPr>
        <w:t xml:space="preserve">4. Оборудование и оснащение занятия: </w:t>
      </w:r>
    </w:p>
    <w:p w:rsidR="000261B0" w:rsidRPr="00D603DD" w:rsidRDefault="000261B0" w:rsidP="000261B0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8"/>
          <w:lang w:val="en-US" w:eastAsia="ru-RU"/>
        </w:rPr>
      </w:pPr>
      <w:r>
        <w:rPr>
          <w:rFonts w:ascii="Times New Roman" w:hAnsi="Times New Roman"/>
          <w:color w:val="000000"/>
          <w:sz w:val="24"/>
          <w:szCs w:val="28"/>
          <w:lang w:val="en-US" w:eastAsia="ru-RU"/>
        </w:rPr>
        <w:t>Student</w:t>
      </w:r>
      <w:r w:rsidRPr="000261B0">
        <w:rPr>
          <w:rFonts w:ascii="Times New Roman" w:hAnsi="Times New Roman"/>
          <w:color w:val="000000"/>
          <w:sz w:val="24"/>
          <w:szCs w:val="28"/>
          <w:lang w:val="en-US" w:eastAsia="ru-RU"/>
        </w:rPr>
        <w:t>’</w:t>
      </w:r>
      <w:r>
        <w:rPr>
          <w:rFonts w:ascii="Times New Roman" w:hAnsi="Times New Roman"/>
          <w:color w:val="000000"/>
          <w:sz w:val="24"/>
          <w:szCs w:val="28"/>
          <w:lang w:val="en-US" w:eastAsia="ru-RU"/>
        </w:rPr>
        <w:t>s</w:t>
      </w:r>
      <w:r w:rsidRPr="000261B0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  <w:lang w:val="en-US" w:eastAsia="ru-RU"/>
        </w:rPr>
        <w:t>book</w:t>
      </w:r>
      <w:r w:rsidRPr="000261B0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  “</w:t>
      </w:r>
      <w:r>
        <w:rPr>
          <w:rFonts w:ascii="Times New Roman" w:hAnsi="Times New Roman"/>
          <w:color w:val="000000"/>
          <w:sz w:val="24"/>
          <w:szCs w:val="28"/>
          <w:lang w:val="en-US" w:eastAsia="ru-RU"/>
        </w:rPr>
        <w:t>Spotlight</w:t>
      </w:r>
      <w:r w:rsidRPr="000261B0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 10”  </w:t>
      </w:r>
      <w:r w:rsidRPr="00D603DD">
        <w:rPr>
          <w:rFonts w:ascii="Times New Roman" w:hAnsi="Times New Roman"/>
          <w:color w:val="000000"/>
          <w:sz w:val="24"/>
          <w:szCs w:val="28"/>
          <w:lang w:val="en-US" w:eastAsia="ru-RU"/>
        </w:rPr>
        <w:t>Virginia</w:t>
      </w:r>
      <w:r w:rsidRPr="000261B0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 </w:t>
      </w:r>
      <w:r w:rsidRPr="00D603DD">
        <w:rPr>
          <w:rFonts w:ascii="Times New Roman" w:hAnsi="Times New Roman"/>
          <w:color w:val="000000"/>
          <w:sz w:val="24"/>
          <w:szCs w:val="28"/>
          <w:lang w:val="en-US" w:eastAsia="ru-RU"/>
        </w:rPr>
        <w:t>Evans</w:t>
      </w:r>
      <w:r w:rsidRPr="000261B0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, </w:t>
      </w:r>
      <w:r>
        <w:rPr>
          <w:rFonts w:ascii="Times New Roman" w:hAnsi="Times New Roman"/>
          <w:color w:val="000000"/>
          <w:sz w:val="24"/>
          <w:szCs w:val="28"/>
          <w:lang w:val="en-US" w:eastAsia="ru-RU"/>
        </w:rPr>
        <w:t>Jenny</w:t>
      </w:r>
      <w:r w:rsidRPr="000261B0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  <w:lang w:val="en-US" w:eastAsia="ru-RU"/>
        </w:rPr>
        <w:t>Dooley</w:t>
      </w:r>
      <w:r w:rsidRPr="000261B0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, </w:t>
      </w:r>
      <w:r>
        <w:rPr>
          <w:rFonts w:ascii="Times New Roman" w:hAnsi="Times New Roman"/>
          <w:color w:val="000000"/>
          <w:sz w:val="24"/>
          <w:szCs w:val="28"/>
          <w:lang w:val="en-US" w:eastAsia="ru-RU"/>
        </w:rPr>
        <w:t>Bob</w:t>
      </w:r>
      <w:r w:rsidRPr="000261B0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8"/>
          <w:lang w:val="en-US" w:eastAsia="ru-RU"/>
        </w:rPr>
        <w:t>Obee</w:t>
      </w:r>
      <w:proofErr w:type="spellEnd"/>
      <w:r w:rsidRPr="000261B0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, </w:t>
      </w:r>
      <w:r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Olga </w:t>
      </w:r>
      <w:proofErr w:type="spellStart"/>
      <w:r>
        <w:rPr>
          <w:rFonts w:ascii="Times New Roman" w:hAnsi="Times New Roman"/>
          <w:color w:val="000000"/>
          <w:sz w:val="24"/>
          <w:szCs w:val="28"/>
          <w:lang w:val="en-US" w:eastAsia="ru-RU"/>
        </w:rPr>
        <w:t>Afanasyeva</w:t>
      </w:r>
      <w:proofErr w:type="spellEnd"/>
      <w:r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,  Irina </w:t>
      </w:r>
      <w:proofErr w:type="spellStart"/>
      <w:r>
        <w:rPr>
          <w:rFonts w:ascii="Times New Roman" w:hAnsi="Times New Roman"/>
          <w:color w:val="000000"/>
          <w:sz w:val="24"/>
          <w:szCs w:val="28"/>
          <w:lang w:val="en-US" w:eastAsia="ru-RU"/>
        </w:rPr>
        <w:t>Mikheeva</w:t>
      </w:r>
      <w:proofErr w:type="spellEnd"/>
      <w:r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 2014</w:t>
      </w:r>
    </w:p>
    <w:p w:rsidR="000261B0" w:rsidRPr="0098708F" w:rsidRDefault="000261B0" w:rsidP="000261B0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98708F">
        <w:rPr>
          <w:rFonts w:ascii="Times New Roman" w:hAnsi="Times New Roman"/>
          <w:color w:val="000000"/>
          <w:sz w:val="24"/>
          <w:szCs w:val="28"/>
          <w:lang w:eastAsia="ru-RU"/>
        </w:rPr>
        <w:t>раздаточный материал</w:t>
      </w:r>
      <w:r w:rsidRPr="0098708F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, </w:t>
      </w:r>
      <w:r w:rsidRPr="0098708F">
        <w:rPr>
          <w:rFonts w:ascii="Times New Roman" w:hAnsi="Times New Roman"/>
          <w:color w:val="000000"/>
          <w:sz w:val="24"/>
          <w:szCs w:val="28"/>
          <w:lang w:eastAsia="ru-RU"/>
        </w:rPr>
        <w:t>грамматические таблицы</w:t>
      </w:r>
      <w:r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, 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ноутбук </w:t>
      </w:r>
    </w:p>
    <w:p w:rsidR="000261B0" w:rsidRDefault="000261B0" w:rsidP="000261B0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val="en-US" w:eastAsia="ru-RU"/>
        </w:rPr>
      </w:pPr>
    </w:p>
    <w:p w:rsidR="000261B0" w:rsidRDefault="000261B0" w:rsidP="000261B0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5. </w:t>
      </w:r>
      <w:proofErr w:type="spellStart"/>
      <w:r w:rsidRPr="00B23DB9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B23DB9">
        <w:rPr>
          <w:rFonts w:ascii="Times New Roman" w:hAnsi="Times New Roman" w:cs="Times New Roman"/>
          <w:b/>
          <w:sz w:val="24"/>
          <w:szCs w:val="24"/>
        </w:rPr>
        <w:t xml:space="preserve"> связи:</w:t>
      </w:r>
      <w:r>
        <w:rPr>
          <w:rFonts w:ascii="Times New Roman" w:hAnsi="Times New Roman" w:cs="Times New Roman"/>
          <w:b/>
          <w:sz w:val="24"/>
          <w:szCs w:val="24"/>
        </w:rPr>
        <w:t xml:space="preserve"> Биология</w:t>
      </w:r>
      <w:r w:rsidR="00F77837">
        <w:rPr>
          <w:rFonts w:ascii="Times New Roman" w:hAnsi="Times New Roman" w:cs="Times New Roman"/>
          <w:b/>
          <w:sz w:val="24"/>
          <w:szCs w:val="24"/>
        </w:rPr>
        <w:t>,  Русский язык</w:t>
      </w:r>
      <w:r w:rsidRPr="00B23D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641C" w:rsidRDefault="0009641C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35A11" w:rsidRDefault="00135A11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261B0" w:rsidRPr="002A6C96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lastRenderedPageBreak/>
        <w:t>II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2A6C9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Ход занятия</w:t>
      </w:r>
    </w:p>
    <w:p w:rsidR="000261B0" w:rsidRPr="00496E59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49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1.Подготовительный этап</w:t>
      </w:r>
    </w:p>
    <w:p w:rsidR="000261B0" w:rsidRPr="009C72B2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6E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Организационный момент.</w:t>
      </w:r>
      <w:r w:rsidRPr="00310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цели урока: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 знакомство и отработка лексики по теме «Еда</w:t>
      </w:r>
      <w:r w:rsidR="00F778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полезная и вредная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261B0" w:rsidRP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выполнение упражнений на закрепление новой лексики;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61B0" w:rsidRPr="007E4767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7E476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2.</w:t>
      </w:r>
      <w:r w:rsidRPr="00496E5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Основной</w:t>
      </w:r>
      <w:r w:rsidRPr="007E476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 </w:t>
      </w:r>
      <w:r w:rsidRPr="00496E5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этап</w:t>
      </w:r>
    </w:p>
    <w:p w:rsidR="000261B0" w:rsidRPr="007E4767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AD54E5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. </w:t>
      </w:r>
      <w:r w:rsidRPr="00496E5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Актуализация опорных знаний обучающихся (проверка домашнего задания, словарная работа, беседа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</w:t>
      </w: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0261B0" w:rsidRPr="00CB73F6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 w:rsidRPr="00CB73F6"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t>2.2</w:t>
      </w:r>
      <w:r w:rsidRPr="00CB73F6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.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Фонетическая</w:t>
      </w:r>
      <w:r w:rsidRPr="00CB73F6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зарядка</w:t>
      </w:r>
      <w:r w:rsidRPr="00CB73F6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 </w:t>
      </w:r>
    </w:p>
    <w:p w:rsidR="00CB73F6" w:rsidRPr="00CB73F6" w:rsidRDefault="00CB73F6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  <w:lang w:val="en-US" w:eastAsia="ru-RU"/>
        </w:rPr>
      </w:pPr>
      <w:r w:rsidRPr="00CB73F6">
        <w:rPr>
          <w:rFonts w:ascii="Times New Roman" w:hAnsi="Times New Roman"/>
          <w:b/>
          <w:iCs/>
          <w:sz w:val="24"/>
          <w:szCs w:val="24"/>
          <w:lang w:val="en-US" w:eastAsia="ru-RU"/>
        </w:rPr>
        <w:t xml:space="preserve">1. took, shook, fool, cool, hook, boon, moon, doom, pool, stool, loom, look, cook; </w:t>
      </w:r>
    </w:p>
    <w:p w:rsidR="00CB73F6" w:rsidRPr="00CB73F6" w:rsidRDefault="00CB73F6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  <w:lang w:val="en-US" w:eastAsia="ru-RU"/>
        </w:rPr>
      </w:pPr>
      <w:r w:rsidRPr="00CB73F6">
        <w:rPr>
          <w:rFonts w:ascii="Times New Roman" w:hAnsi="Times New Roman"/>
          <w:b/>
          <w:iCs/>
          <w:sz w:val="24"/>
          <w:szCs w:val="24"/>
          <w:lang w:val="en-US" w:eastAsia="ru-RU"/>
        </w:rPr>
        <w:t xml:space="preserve">2. fuse, bunch, </w:t>
      </w:r>
      <w:proofErr w:type="spellStart"/>
      <w:r w:rsidRPr="00CB73F6">
        <w:rPr>
          <w:rFonts w:ascii="Times New Roman" w:hAnsi="Times New Roman"/>
          <w:b/>
          <w:iCs/>
          <w:sz w:val="24"/>
          <w:szCs w:val="24"/>
          <w:lang w:val="en-US" w:eastAsia="ru-RU"/>
        </w:rPr>
        <w:t>flud</w:t>
      </w:r>
      <w:proofErr w:type="spellEnd"/>
      <w:r w:rsidRPr="00CB73F6">
        <w:rPr>
          <w:rFonts w:ascii="Times New Roman" w:hAnsi="Times New Roman"/>
          <w:b/>
          <w:iCs/>
          <w:sz w:val="24"/>
          <w:szCs w:val="24"/>
          <w:lang w:val="en-US" w:eastAsia="ru-RU"/>
        </w:rPr>
        <w:t xml:space="preserve">, cut, mute, shut, hue, fume, sun, clue, sum, due, punch, tub, bud, mud, cub, dust, cube, mule, duke, duck, stuff, hut, </w:t>
      </w:r>
      <w:proofErr w:type="spellStart"/>
      <w:r w:rsidRPr="00CB73F6">
        <w:rPr>
          <w:rFonts w:ascii="Times New Roman" w:hAnsi="Times New Roman"/>
          <w:b/>
          <w:iCs/>
          <w:sz w:val="24"/>
          <w:szCs w:val="24"/>
          <w:lang w:val="en-US" w:eastAsia="ru-RU"/>
        </w:rPr>
        <w:t>a'buse</w:t>
      </w:r>
      <w:proofErr w:type="spellEnd"/>
      <w:r w:rsidRPr="00CB73F6">
        <w:rPr>
          <w:rFonts w:ascii="Times New Roman" w:hAnsi="Times New Roman"/>
          <w:b/>
          <w:iCs/>
          <w:sz w:val="24"/>
          <w:szCs w:val="24"/>
          <w:lang w:val="en-US" w:eastAsia="ru-RU"/>
        </w:rPr>
        <w:t xml:space="preserve">, </w:t>
      </w:r>
      <w:proofErr w:type="spellStart"/>
      <w:r w:rsidRPr="00CB73F6">
        <w:rPr>
          <w:rFonts w:ascii="Times New Roman" w:hAnsi="Times New Roman"/>
          <w:b/>
          <w:iCs/>
          <w:sz w:val="24"/>
          <w:szCs w:val="24"/>
          <w:lang w:val="en-US" w:eastAsia="ru-RU"/>
        </w:rPr>
        <w:t>ac'cuse</w:t>
      </w:r>
      <w:proofErr w:type="spellEnd"/>
      <w:r w:rsidRPr="00CB73F6">
        <w:rPr>
          <w:rFonts w:ascii="Times New Roman" w:hAnsi="Times New Roman"/>
          <w:b/>
          <w:iCs/>
          <w:sz w:val="24"/>
          <w:szCs w:val="24"/>
          <w:lang w:val="en-US" w:eastAsia="ru-RU"/>
        </w:rPr>
        <w:t xml:space="preserve">, fun; </w:t>
      </w:r>
    </w:p>
    <w:p w:rsidR="00CB73F6" w:rsidRPr="00463A6F" w:rsidRDefault="00CB73F6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  <w:lang w:val="en-US" w:eastAsia="ru-RU"/>
        </w:rPr>
      </w:pPr>
      <w:r w:rsidRPr="00CB73F6">
        <w:rPr>
          <w:rFonts w:ascii="Times New Roman" w:hAnsi="Times New Roman"/>
          <w:b/>
          <w:iCs/>
          <w:sz w:val="24"/>
          <w:szCs w:val="24"/>
          <w:lang w:val="en-US" w:eastAsia="ru-RU"/>
        </w:rPr>
        <w:t>3. wine, went, weak, wet, wane, wide, wild, wave, wipe, win, weave, wake, wale, wane, web, wit, weep, wench, wept, witch, whale, wheat, wheedle, wheel, wheeze, whelm, when, whence, while, whim, whip, whine, whole;</w:t>
      </w:r>
    </w:p>
    <w:p w:rsidR="000261B0" w:rsidRPr="00CB73F6" w:rsidRDefault="00CB73F6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  <w:lang w:val="en-US" w:eastAsia="ru-RU"/>
        </w:rPr>
      </w:pPr>
      <w:r w:rsidRPr="00CB73F6">
        <w:rPr>
          <w:rFonts w:ascii="Times New Roman" w:hAnsi="Times New Roman"/>
          <w:b/>
          <w:iCs/>
          <w:sz w:val="24"/>
          <w:szCs w:val="24"/>
          <w:lang w:val="en-US" w:eastAsia="ru-RU"/>
        </w:rPr>
        <w:t xml:space="preserve"> 4. ne</w:t>
      </w:r>
      <w:r>
        <w:rPr>
          <w:rFonts w:ascii="Times New Roman" w:hAnsi="Times New Roman"/>
          <w:b/>
          <w:iCs/>
          <w:sz w:val="24"/>
          <w:szCs w:val="24"/>
          <w:lang w:val="en-US" w:eastAsia="ru-RU"/>
        </w:rPr>
        <w:t>w, flew, dew, blew, mew, mewl</w:t>
      </w:r>
    </w:p>
    <w:p w:rsidR="00CB73F6" w:rsidRPr="00CB73F6" w:rsidRDefault="00CB73F6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u w:val="single"/>
          <w:lang w:val="en-US" w:eastAsia="ru-RU"/>
        </w:rPr>
      </w:pP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en-US" w:eastAsia="ru-RU"/>
        </w:rPr>
      </w:pPr>
      <w:r w:rsidRPr="00140EBC">
        <w:rPr>
          <w:rFonts w:ascii="Times New Roman" w:hAnsi="Times New Roman"/>
          <w:b/>
          <w:iCs/>
          <w:sz w:val="24"/>
          <w:szCs w:val="24"/>
          <w:u w:val="single"/>
          <w:lang w:val="en-US" w:eastAsia="ru-RU"/>
        </w:rPr>
        <w:t>Lead in</w:t>
      </w:r>
      <w:r w:rsidRPr="008D39FE">
        <w:rPr>
          <w:rFonts w:ascii="Times New Roman" w:hAnsi="Times New Roman"/>
          <w:iCs/>
          <w:sz w:val="24"/>
          <w:szCs w:val="24"/>
          <w:lang w:val="en-US" w:eastAsia="ru-RU"/>
        </w:rPr>
        <w:t xml:space="preserve"> (</w:t>
      </w:r>
      <w:proofErr w:type="spellStart"/>
      <w:r w:rsidRPr="008D39FE">
        <w:rPr>
          <w:rFonts w:ascii="Times New Roman" w:hAnsi="Times New Roman"/>
          <w:iCs/>
          <w:sz w:val="24"/>
          <w:szCs w:val="24"/>
          <w:lang w:val="en-US" w:eastAsia="ru-RU"/>
        </w:rPr>
        <w:t>введение</w:t>
      </w:r>
      <w:proofErr w:type="spellEnd"/>
      <w:r w:rsidRPr="008D39FE">
        <w:rPr>
          <w:rFonts w:ascii="Times New Roman" w:hAnsi="Times New Roman"/>
          <w:iCs/>
          <w:sz w:val="24"/>
          <w:szCs w:val="24"/>
          <w:lang w:val="en-US" w:eastAsia="ru-RU"/>
        </w:rPr>
        <w:t xml:space="preserve"> к </w:t>
      </w:r>
      <w:proofErr w:type="spellStart"/>
      <w:r w:rsidRPr="008D39FE">
        <w:rPr>
          <w:rFonts w:ascii="Times New Roman" w:hAnsi="Times New Roman"/>
          <w:iCs/>
          <w:sz w:val="24"/>
          <w:szCs w:val="24"/>
          <w:lang w:val="en-US" w:eastAsia="ru-RU"/>
        </w:rPr>
        <w:t>новой</w:t>
      </w:r>
      <w:proofErr w:type="spellEnd"/>
      <w:r w:rsidRPr="008D39FE">
        <w:rPr>
          <w:rFonts w:ascii="Times New Roman" w:hAnsi="Times New Roman"/>
          <w:iCs/>
          <w:sz w:val="24"/>
          <w:szCs w:val="24"/>
          <w:lang w:val="en-US" w:eastAsia="ru-RU"/>
        </w:rPr>
        <w:t xml:space="preserve"> </w:t>
      </w:r>
      <w:proofErr w:type="spellStart"/>
      <w:r w:rsidRPr="008D39FE">
        <w:rPr>
          <w:rFonts w:ascii="Times New Roman" w:hAnsi="Times New Roman"/>
          <w:iCs/>
          <w:sz w:val="24"/>
          <w:szCs w:val="24"/>
          <w:lang w:val="en-US" w:eastAsia="ru-RU"/>
        </w:rPr>
        <w:t>теме</w:t>
      </w:r>
      <w:proofErr w:type="spellEnd"/>
      <w:r w:rsidRPr="008D39FE">
        <w:rPr>
          <w:rFonts w:ascii="Times New Roman" w:hAnsi="Times New Roman"/>
          <w:iCs/>
          <w:sz w:val="24"/>
          <w:szCs w:val="24"/>
          <w:lang w:val="en-US" w:eastAsia="ru-RU"/>
        </w:rPr>
        <w:t xml:space="preserve">, </w:t>
      </w:r>
      <w:proofErr w:type="spellStart"/>
      <w:r w:rsidRPr="008D39FE">
        <w:rPr>
          <w:rFonts w:ascii="Times New Roman" w:hAnsi="Times New Roman"/>
          <w:iCs/>
          <w:sz w:val="24"/>
          <w:szCs w:val="24"/>
          <w:lang w:val="en-US" w:eastAsia="ru-RU"/>
        </w:rPr>
        <w:t>мотивация</w:t>
      </w:r>
      <w:proofErr w:type="spellEnd"/>
      <w:r w:rsidRPr="005930A8">
        <w:rPr>
          <w:rFonts w:ascii="Times New Roman" w:hAnsi="Times New Roman"/>
          <w:b/>
          <w:i/>
          <w:iCs/>
          <w:sz w:val="28"/>
          <w:szCs w:val="28"/>
          <w:lang w:val="en-US" w:eastAsia="ru-RU"/>
        </w:rPr>
        <w:t xml:space="preserve">): </w:t>
      </w:r>
      <w:r w:rsidRPr="00140EBC">
        <w:rPr>
          <w:rFonts w:ascii="Times New Roman" w:hAnsi="Times New Roman"/>
          <w:iCs/>
          <w:sz w:val="24"/>
          <w:szCs w:val="24"/>
          <w:lang w:val="en-US" w:eastAsia="ru-RU"/>
        </w:rPr>
        <w:t>Today’s topic is food</w:t>
      </w:r>
      <w:r>
        <w:rPr>
          <w:rFonts w:ascii="Times New Roman" w:hAnsi="Times New Roman"/>
          <w:iCs/>
          <w:sz w:val="24"/>
          <w:szCs w:val="24"/>
          <w:lang w:val="en-US" w:eastAsia="ru-RU"/>
        </w:rPr>
        <w:t xml:space="preserve">, healthy and unhealthy food, </w:t>
      </w:r>
      <w:proofErr w:type="gramStart"/>
      <w:r>
        <w:rPr>
          <w:rFonts w:ascii="Times New Roman" w:hAnsi="Times New Roman"/>
          <w:iCs/>
          <w:sz w:val="24"/>
          <w:szCs w:val="24"/>
          <w:lang w:val="en-US" w:eastAsia="ru-RU"/>
        </w:rPr>
        <w:t>balanced</w:t>
      </w:r>
      <w:proofErr w:type="gramEnd"/>
      <w:r>
        <w:rPr>
          <w:rFonts w:ascii="Times New Roman" w:hAnsi="Times New Roman"/>
          <w:iCs/>
          <w:sz w:val="24"/>
          <w:szCs w:val="24"/>
          <w:lang w:val="en-US" w:eastAsia="ru-RU"/>
        </w:rPr>
        <w:t xml:space="preserve"> food. It’s so important for our health.</w:t>
      </w:r>
      <w:r w:rsidR="00CB73F6">
        <w:rPr>
          <w:rFonts w:ascii="Times New Roman" w:hAnsi="Times New Roman"/>
          <w:iCs/>
          <w:sz w:val="24"/>
          <w:szCs w:val="24"/>
          <w:lang w:val="en-US" w:eastAsia="ru-RU"/>
        </w:rPr>
        <w:t xml:space="preserve"> Food plays an </w:t>
      </w:r>
      <w:proofErr w:type="gramStart"/>
      <w:r w:rsidR="00CB73F6">
        <w:rPr>
          <w:rFonts w:ascii="Times New Roman" w:hAnsi="Times New Roman"/>
          <w:iCs/>
          <w:sz w:val="24"/>
          <w:szCs w:val="24"/>
          <w:lang w:val="en-US" w:eastAsia="ru-RU"/>
        </w:rPr>
        <w:t>important  part</w:t>
      </w:r>
      <w:proofErr w:type="gramEnd"/>
      <w:r w:rsidR="00CB73F6">
        <w:rPr>
          <w:rFonts w:ascii="Times New Roman" w:hAnsi="Times New Roman"/>
          <w:iCs/>
          <w:sz w:val="24"/>
          <w:szCs w:val="24"/>
          <w:lang w:val="en-US" w:eastAsia="ru-RU"/>
        </w:rPr>
        <w:t xml:space="preserve"> in our life. It is connected with foo</w:t>
      </w:r>
      <w:r w:rsidR="00C71C6C">
        <w:rPr>
          <w:rFonts w:ascii="Times New Roman" w:hAnsi="Times New Roman"/>
          <w:iCs/>
          <w:sz w:val="24"/>
          <w:szCs w:val="24"/>
          <w:lang w:val="en-US" w:eastAsia="ru-RU"/>
        </w:rPr>
        <w:t xml:space="preserve">d. We eat </w:t>
      </w:r>
      <w:r w:rsidR="00FF6C62">
        <w:rPr>
          <w:rFonts w:ascii="Times New Roman" w:hAnsi="Times New Roman"/>
          <w:iCs/>
          <w:sz w:val="24"/>
          <w:szCs w:val="24"/>
          <w:lang w:val="en-US" w:eastAsia="ru-RU"/>
        </w:rPr>
        <w:t>3</w:t>
      </w:r>
      <w:r w:rsidR="00C71C6C">
        <w:rPr>
          <w:rFonts w:ascii="Times New Roman" w:hAnsi="Times New Roman"/>
          <w:iCs/>
          <w:sz w:val="24"/>
          <w:szCs w:val="24"/>
          <w:lang w:val="en-US" w:eastAsia="ru-RU"/>
        </w:rPr>
        <w:t xml:space="preserve"> -4 times a day. </w:t>
      </w:r>
      <w:proofErr w:type="gramStart"/>
      <w:r w:rsidR="00C71C6C">
        <w:rPr>
          <w:rFonts w:ascii="Times New Roman" w:hAnsi="Times New Roman"/>
          <w:iCs/>
          <w:sz w:val="24"/>
          <w:szCs w:val="24"/>
          <w:lang w:val="en-US" w:eastAsia="ru-RU"/>
        </w:rPr>
        <w:t xml:space="preserve">Food </w:t>
      </w:r>
      <w:r w:rsidR="00CB73F6">
        <w:rPr>
          <w:rFonts w:ascii="Times New Roman" w:hAnsi="Times New Roman"/>
          <w:iCs/>
          <w:sz w:val="24"/>
          <w:szCs w:val="24"/>
          <w:lang w:val="en-US" w:eastAsia="ru-RU"/>
        </w:rPr>
        <w:t xml:space="preserve"> gives</w:t>
      </w:r>
      <w:proofErr w:type="gramEnd"/>
      <w:r w:rsidR="00CB73F6">
        <w:rPr>
          <w:rFonts w:ascii="Times New Roman" w:hAnsi="Times New Roman"/>
          <w:iCs/>
          <w:sz w:val="24"/>
          <w:szCs w:val="24"/>
          <w:lang w:val="en-US" w:eastAsia="ru-RU"/>
        </w:rPr>
        <w:t xml:space="preserve"> us  energy and health. But not all food is useful. </w:t>
      </w:r>
    </w:p>
    <w:p w:rsidR="00FF6C62" w:rsidRDefault="00FF6C62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en-US" w:eastAsia="ru-RU"/>
        </w:rPr>
      </w:pPr>
    </w:p>
    <w:p w:rsidR="000261B0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</w:pPr>
      <w:proofErr w:type="gramStart"/>
      <w:r w:rsidRPr="00603FB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TELL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ME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WHAT YOU EAT, AND I’LL TELL YOU WHAT YOU ARE</w:t>
      </w:r>
    </w:p>
    <w:p w:rsidR="000261B0" w:rsidRPr="00603FB5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A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скажите</w:t>
      </w:r>
      <w:r w:rsidRPr="00463A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</w:t>
      </w:r>
      <w:r w:rsidRPr="00463A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Pr="00463A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463A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едите</w:t>
      </w:r>
      <w:r w:rsidRPr="00463A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63A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463A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скажу, что вы собой представляете)</w:t>
      </w:r>
    </w:p>
    <w:p w:rsidR="000261B0" w:rsidRPr="00140EBC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WE</w:t>
      </w:r>
      <w:r w:rsidRPr="00140EB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ARE</w:t>
      </w:r>
      <w:r w:rsidRPr="00140EB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WHAT</w:t>
      </w:r>
      <w:r w:rsidRPr="00140EB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WE</w:t>
      </w:r>
      <w:r w:rsidRPr="00140EB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EAT</w:t>
      </w:r>
    </w:p>
    <w:p w:rsidR="000261B0" w:rsidRPr="004722AB" w:rsidRDefault="000261B0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4722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proofErr w:type="gramEnd"/>
      <w:r w:rsidRPr="004722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Pr="004722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Pr="004722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Pr="004722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едим</w:t>
      </w:r>
      <w:r w:rsidRPr="004722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</w:p>
    <w:p w:rsidR="00C71C6C" w:rsidRDefault="00C71C6C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AFTER DINNER SIT A MILE, AFTER SUPPER WALK A WHILE</w:t>
      </w:r>
    </w:p>
    <w:p w:rsidR="00C71C6C" w:rsidRDefault="00C71C6C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(после обеда полежи, после ужина походи)</w:t>
      </w:r>
    </w:p>
    <w:p w:rsidR="00C71C6C" w:rsidRDefault="00C97BA1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AN APPLE A DAY KEEPS THE DOCTOR AWAY</w:t>
      </w:r>
    </w:p>
    <w:p w:rsidR="00C97BA1" w:rsidRPr="00463A6F" w:rsidRDefault="00C97BA1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(яблочко на ужин и доктор не нужен)</w:t>
      </w:r>
    </w:p>
    <w:p w:rsidR="00C97BA1" w:rsidRPr="00C97BA1" w:rsidRDefault="00C97BA1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</w:pPr>
      <w:r w:rsidRPr="00C97BA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EAT AT PLEASURE, DRINK WITH MEASURE</w:t>
      </w:r>
    </w:p>
    <w:p w:rsidR="00C97BA1" w:rsidRDefault="00C97BA1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(ешь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волю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пей в меру)</w:t>
      </w:r>
    </w:p>
    <w:p w:rsidR="00C97BA1" w:rsidRDefault="00C97BA1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EAT TO LIVE, DON’T LIVE TO EAT</w:t>
      </w:r>
    </w:p>
    <w:p w:rsidR="00C97BA1" w:rsidRDefault="00C97BA1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(ешь, чтобы жить, а е живи, чтобы есть)</w:t>
      </w:r>
    </w:p>
    <w:p w:rsidR="00C97BA1" w:rsidRDefault="00C97BA1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BREAKFAST LIKE A KING, LUNCH LIKE A QUEEN, AND DINNER LIKE A PAUPER</w:t>
      </w:r>
    </w:p>
    <w:p w:rsidR="00C97BA1" w:rsidRPr="00DB4012" w:rsidRDefault="00C97BA1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(завтрак съешь сам, обед поделись с другом, а ужин отдай врагу)</w:t>
      </w:r>
    </w:p>
    <w:p w:rsidR="00CB5F28" w:rsidRPr="00DB4012" w:rsidRDefault="00CB5F28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VEGETABLES  ON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THE TABLE-HEALTH AT HOME</w:t>
      </w:r>
    </w:p>
    <w:p w:rsidR="00CB5F28" w:rsidRPr="00CB5F28" w:rsidRDefault="00CB5F28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5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овощи на столе-здоровье в доме)</w:t>
      </w:r>
    </w:p>
    <w:p w:rsidR="00CB5F28" w:rsidRPr="00CB5F28" w:rsidRDefault="00CB5F28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C97BA1" w:rsidRPr="00CB5F28" w:rsidRDefault="00C97BA1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7BA1" w:rsidRPr="00CB5F28" w:rsidRDefault="00C97BA1" w:rsidP="000261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0730" w:rsidRDefault="00D40730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D40730" w:rsidRDefault="00D40730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D40730" w:rsidRDefault="00D40730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D40730" w:rsidRDefault="00D40730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D40730" w:rsidRDefault="00D40730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0261B0" w:rsidRDefault="000261B0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lang w:val="en-US" w:eastAsia="ru-RU"/>
        </w:rPr>
      </w:pPr>
      <w:r w:rsidRPr="00D01B40"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lastRenderedPageBreak/>
        <w:t>2.3</w:t>
      </w:r>
      <w:r w:rsidRPr="00D01B40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.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Introduction </w:t>
      </w:r>
      <w:r w:rsidR="00883062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MY </w:t>
      </w:r>
      <w:proofErr w:type="gramStart"/>
      <w:r w:rsidR="00883062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PYRAMID </w:t>
      </w:r>
      <w:r w:rsidR="00833768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of</w:t>
      </w:r>
      <w:proofErr w:type="gramEnd"/>
      <w:r w:rsidR="00833768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 healthy food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</w:t>
      </w:r>
      <w:r w:rsidR="00F54564" w:rsidRPr="00FF6C62"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lang w:val="en-US" w:eastAsia="ru-RU"/>
        </w:rPr>
        <w:t>(Appendix 1)</w:t>
      </w:r>
    </w:p>
    <w:p w:rsidR="00BE1237" w:rsidRDefault="00BE1237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lang w:val="en-US" w:eastAsia="ru-RU"/>
        </w:rPr>
      </w:pPr>
    </w:p>
    <w:p w:rsidR="00BE1237" w:rsidRDefault="00BE1237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lang w:val="en-US" w:eastAsia="ru-RU"/>
        </w:rPr>
      </w:pPr>
    </w:p>
    <w:p w:rsidR="00BE1237" w:rsidRDefault="00BE1237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36098"/>
            <wp:effectExtent l="19050" t="0" r="3175" b="0"/>
            <wp:docPr id="9" name="Рисунок 9" descr="Centre for Health Protection - The Food Pyramid – A Guide to a Balanced D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entre for Health Protection - The Food Pyramid – A Guide to a Balanced Die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237" w:rsidRDefault="001D66CC" w:rsidP="000261B0">
      <w:pP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The Food Pyramid | safefood" style="width:23.75pt;height:23.75pt"/>
        </w:pict>
      </w:r>
    </w:p>
    <w:p w:rsidR="00F54564" w:rsidRDefault="007E4173" w:rsidP="00463A6F">
      <w:pPr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t xml:space="preserve">Meat, beans, eggs – </w:t>
      </w:r>
      <w:r w:rsidRPr="00463A6F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have protein. </w:t>
      </w:r>
      <w:r w:rsidR="0022047E" w:rsidRPr="00463A6F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Protein helps your body to grow. </w:t>
      </w:r>
      <w:proofErr w:type="gramStart"/>
      <w:r w:rsidR="0022047E" w:rsidRPr="00463A6F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Protein  keeps</w:t>
      </w:r>
      <w:proofErr w:type="gramEnd"/>
      <w:r w:rsidR="0022047E" w:rsidRPr="00463A6F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your body working well</w:t>
      </w:r>
      <w:r w:rsidR="00463A6F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.</w:t>
      </w:r>
    </w:p>
    <w:p w:rsidR="00463A6F" w:rsidRDefault="00463A6F" w:rsidP="00463A6F">
      <w:pPr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t xml:space="preserve">Dairy products </w:t>
      </w:r>
      <w:proofErr w:type="gramStart"/>
      <w:r w:rsidR="00030D0B"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t>–</w:t>
      </w:r>
      <w:r w:rsidR="00030D0B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(</w:t>
      </w:r>
      <w:proofErr w:type="gramEnd"/>
      <w:r w:rsidR="00030D0B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milk, cheese, yoghourt, cottage cheese).  They </w:t>
      </w:r>
      <w:proofErr w:type="gramStart"/>
      <w:r w:rsidR="00030D0B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give  us</w:t>
      </w:r>
      <w:proofErr w:type="gramEnd"/>
      <w:r w:rsidR="00030D0B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mineral called calcium. Your </w:t>
      </w:r>
      <w:proofErr w:type="gramStart"/>
      <w:r w:rsidR="00030D0B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bones  and</w:t>
      </w:r>
      <w:proofErr w:type="gramEnd"/>
      <w:r w:rsidR="00030D0B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teeth need calcium  to stay healthy.</w:t>
      </w:r>
    </w:p>
    <w:p w:rsidR="00030D0B" w:rsidRDefault="00030D0B" w:rsidP="00463A6F">
      <w:pPr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t xml:space="preserve">Fruit and vegetables –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they have a lot of vitamins and minerals. They help your </w:t>
      </w:r>
      <w:proofErr w:type="gramStart"/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body  to</w:t>
      </w:r>
      <w:proofErr w:type="gramEnd"/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fight  off illnesses, viruses.</w:t>
      </w:r>
    </w:p>
    <w:p w:rsidR="00030D0B" w:rsidRPr="00030D0B" w:rsidRDefault="00030D0B" w:rsidP="00463A6F">
      <w:pPr>
        <w:jc w:val="both"/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t>Grains (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b</w:t>
      </w:r>
      <w:r w:rsidRPr="00030D0B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read, cereals, rice, pasta</w:t>
      </w:r>
      <w:proofErr w:type="gramStart"/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)-</w:t>
      </w:r>
      <w:proofErr w:type="gramEnd"/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when you eat, they give  us energy to work  and study.</w:t>
      </w:r>
    </w:p>
    <w:p w:rsidR="00BE1237" w:rsidRDefault="00BE1237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</w:pPr>
    </w:p>
    <w:p w:rsidR="00BE1237" w:rsidRPr="00DB4012" w:rsidRDefault="00BE1237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</w:pPr>
    </w:p>
    <w:p w:rsidR="00972C41" w:rsidRPr="00DB4012" w:rsidRDefault="00972C41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</w:pPr>
    </w:p>
    <w:p w:rsidR="00972C41" w:rsidRPr="00DB4012" w:rsidRDefault="00972C41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</w:pPr>
    </w:p>
    <w:p w:rsidR="00972C41" w:rsidRPr="00DB4012" w:rsidRDefault="00972C41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</w:pPr>
    </w:p>
    <w:p w:rsidR="00972C41" w:rsidRPr="004722AB" w:rsidRDefault="00972C41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</w:pPr>
    </w:p>
    <w:p w:rsidR="00135A11" w:rsidRPr="004722AB" w:rsidRDefault="00135A11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</w:pPr>
    </w:p>
    <w:p w:rsidR="00BE1237" w:rsidRDefault="00BE1237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</w:pPr>
    </w:p>
    <w:p w:rsidR="00F54564" w:rsidRDefault="00833768" w:rsidP="000261B0">
      <w:pP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 w:rsidRPr="000A11E5"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lastRenderedPageBreak/>
        <w:t>2.4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. Introduction MY </w:t>
      </w:r>
      <w:proofErr w:type="gramStart"/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PYRAMID  of</w:t>
      </w:r>
      <w:proofErr w:type="gramEnd"/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u</w:t>
      </w:r>
      <w:r w:rsidR="00FF6C62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nhealthy food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t xml:space="preserve"> (Appendix 2)</w:t>
      </w:r>
      <w:r w:rsidR="00FF6C62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:</w:t>
      </w:r>
    </w:p>
    <w:p w:rsidR="00BE1237" w:rsidRDefault="00BE1237" w:rsidP="000261B0">
      <w:pP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</w:p>
    <w:p w:rsidR="00AD535C" w:rsidRDefault="00AD535C" w:rsidP="000261B0">
      <w:pP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0806" cy="4718649"/>
            <wp:effectExtent l="19050" t="0" r="0" b="0"/>
            <wp:docPr id="22" name="Рисунок 22" descr="C:\Users\Admin\AppData\Local\Microsoft\Windows\INetCache\Content.Word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1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472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768" w:rsidRDefault="004E7DDD" w:rsidP="000261B0">
      <w:pP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Burgers, chips, fried potatoes, lollypops, ice-cream, cookies</w:t>
      </w:r>
      <w:proofErr w:type="gramStart"/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,  pizza</w:t>
      </w:r>
      <w:proofErr w:type="gramEnd"/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, fizzy drinks, hot dogs.</w:t>
      </w:r>
    </w:p>
    <w:p w:rsidR="000A11E5" w:rsidRDefault="000A11E5" w:rsidP="000261B0">
      <w:pP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</w:p>
    <w:p w:rsidR="00F54564" w:rsidRDefault="000A11E5" w:rsidP="000261B0">
      <w:pP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p. 104</w:t>
      </w:r>
      <w:r w:rsidR="0000459A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read and </w:t>
      </w:r>
      <w:proofErr w:type="gramStart"/>
      <w:r w:rsidR="0000459A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translate</w:t>
      </w:r>
      <w:proofErr w:type="gramEnd"/>
    </w:p>
    <w:p w:rsidR="000A11E5" w:rsidRDefault="000A11E5" w:rsidP="000261B0">
      <w:pP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70500" cy="2596515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64" w:rsidRDefault="00F54564" w:rsidP="000261B0">
      <w:pP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</w:pPr>
    </w:p>
    <w:p w:rsidR="00F54564" w:rsidRDefault="000A11E5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</w:pPr>
      <w:r w:rsidRPr="00EF432C"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lastRenderedPageBreak/>
        <w:t>2.5</w:t>
      </w:r>
      <w:proofErr w:type="gramStart"/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.  Use</w:t>
      </w:r>
      <w:proofErr w:type="gramEnd"/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</w:t>
      </w:r>
      <w:r w:rsidR="0000459A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phrases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to prepare about healthy and unhealthy food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D625B6" w:rsidTr="00D625B6">
        <w:tc>
          <w:tcPr>
            <w:tcW w:w="4785" w:type="dxa"/>
          </w:tcPr>
          <w:p w:rsidR="00D625B6" w:rsidRDefault="00D625B6" w:rsidP="00D625B6">
            <w:pPr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HEALTHY FOOD</w:t>
            </w:r>
          </w:p>
        </w:tc>
        <w:tc>
          <w:tcPr>
            <w:tcW w:w="4786" w:type="dxa"/>
          </w:tcPr>
          <w:p w:rsidR="00D625B6" w:rsidRDefault="00D625B6" w:rsidP="00D625B6">
            <w:pPr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UNHEALTHY FOOD</w:t>
            </w:r>
          </w:p>
        </w:tc>
      </w:tr>
      <w:tr w:rsidR="00D625B6" w:rsidTr="00D625B6">
        <w:tc>
          <w:tcPr>
            <w:tcW w:w="4785" w:type="dxa"/>
          </w:tcPr>
          <w:p w:rsidR="00D625B6" w:rsidRPr="00F641D6" w:rsidRDefault="00F641D6" w:rsidP="00F641D6">
            <w:pPr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Healthy,</w:t>
            </w:r>
            <w: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 xml:space="preserve"> delicious </w:t>
            </w:r>
          </w:p>
        </w:tc>
        <w:tc>
          <w:tcPr>
            <w:tcW w:w="4786" w:type="dxa"/>
          </w:tcPr>
          <w:p w:rsidR="00D625B6" w:rsidRDefault="00F641D6" w:rsidP="00F641D6">
            <w:pPr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Delicious, attractive</w:t>
            </w:r>
          </w:p>
        </w:tc>
      </w:tr>
      <w:tr w:rsidR="00D625B6" w:rsidTr="00D625B6">
        <w:tc>
          <w:tcPr>
            <w:tcW w:w="4785" w:type="dxa"/>
          </w:tcPr>
          <w:p w:rsidR="00D625B6" w:rsidRDefault="00F641D6" w:rsidP="00F641D6">
            <w:pPr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 xml:space="preserve">Improve, satisfy, strengthen </w:t>
            </w:r>
          </w:p>
        </w:tc>
        <w:tc>
          <w:tcPr>
            <w:tcW w:w="4786" w:type="dxa"/>
          </w:tcPr>
          <w:p w:rsidR="00D625B6" w:rsidRDefault="00F641D6" w:rsidP="00F641D6">
            <w:pPr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 xml:space="preserve">Fry, </w:t>
            </w:r>
            <w:r w:rsidR="00215AC0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roast, toast</w:t>
            </w:r>
          </w:p>
        </w:tc>
      </w:tr>
      <w:tr w:rsidR="00D625B6" w:rsidTr="00D625B6">
        <w:tc>
          <w:tcPr>
            <w:tcW w:w="4785" w:type="dxa"/>
          </w:tcPr>
          <w:p w:rsidR="00D625B6" w:rsidRDefault="00F641D6" w:rsidP="00F641D6">
            <w:pPr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 xml:space="preserve">I  am for healthy food </w:t>
            </w:r>
          </w:p>
        </w:tc>
        <w:tc>
          <w:tcPr>
            <w:tcW w:w="4786" w:type="dxa"/>
          </w:tcPr>
          <w:p w:rsidR="00D625B6" w:rsidRDefault="00215AC0" w:rsidP="00F641D6">
            <w:pPr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Teens adore  fast food</w:t>
            </w:r>
          </w:p>
        </w:tc>
      </w:tr>
      <w:tr w:rsidR="00D625B6" w:rsidTr="00D625B6">
        <w:tc>
          <w:tcPr>
            <w:tcW w:w="4785" w:type="dxa"/>
          </w:tcPr>
          <w:p w:rsidR="00D625B6" w:rsidRDefault="00F641D6" w:rsidP="00F641D6">
            <w:pPr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health</w:t>
            </w:r>
          </w:p>
        </w:tc>
        <w:tc>
          <w:tcPr>
            <w:tcW w:w="4786" w:type="dxa"/>
          </w:tcPr>
          <w:p w:rsidR="00D625B6" w:rsidRDefault="00215AC0" w:rsidP="00F641D6">
            <w:pPr>
              <w:jc w:val="center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problem</w:t>
            </w:r>
          </w:p>
        </w:tc>
      </w:tr>
    </w:tbl>
    <w:p w:rsidR="00215AC0" w:rsidRDefault="00020EAF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t xml:space="preserve">2.6.  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 Listen to the </w:t>
      </w:r>
      <w:proofErr w:type="gramStart"/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song  “</w:t>
      </w:r>
      <w:proofErr w:type="gramEnd"/>
      <w:r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Stop eating sugary food” and write missing words (</w:t>
      </w:r>
      <w:r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t>Appendix 3)</w:t>
      </w:r>
    </w:p>
    <w:tbl>
      <w:tblPr>
        <w:tblStyle w:val="a5"/>
        <w:tblW w:w="0" w:type="auto"/>
        <w:tblLook w:val="04A0"/>
      </w:tblPr>
      <w:tblGrid>
        <w:gridCol w:w="9571"/>
      </w:tblGrid>
      <w:tr w:rsidR="00C20A30" w:rsidRPr="004722AB" w:rsidTr="00C20A30">
        <w:tc>
          <w:tcPr>
            <w:tcW w:w="9571" w:type="dxa"/>
          </w:tcPr>
          <w:p w:rsidR="00C20A30" w:rsidRDefault="00C20A30" w:rsidP="00C20A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SONG ABOUT FOOD</w:t>
            </w:r>
          </w:p>
          <w:p w:rsidR="00C20A30" w:rsidRDefault="00C20A30" w:rsidP="00C20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Stop eating that. Stop eating that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softHyphen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softHyphen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softHyphen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softHyphen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softHyphen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softHyphen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softHyphen/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softHyphen/>
              <w:t>____________food</w:t>
            </w:r>
          </w:p>
          <w:p w:rsidR="00C20A30" w:rsidRDefault="00C20A30" w:rsidP="00C20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Stop eating that. Stop eating that ____________ food</w:t>
            </w:r>
          </w:p>
          <w:p w:rsidR="00C20A30" w:rsidRPr="007D4DA2" w:rsidRDefault="00C20A30" w:rsidP="00C20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ab/>
              <w:t>It is bad for you, it’s bad for you, ______ food</w:t>
            </w:r>
          </w:p>
          <w:p w:rsidR="00C20A30" w:rsidRDefault="00C20A30" w:rsidP="00C20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ab/>
              <w:t>It is bad for you, it’s bad for you________ food</w:t>
            </w:r>
          </w:p>
          <w:p w:rsidR="00C20A30" w:rsidRDefault="00C20A30" w:rsidP="00C20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Too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much  _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_________is bad for you, ___________________ too.</w:t>
            </w:r>
            <w:r w:rsidRPr="00A863C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  <w:p w:rsidR="00C20A30" w:rsidRDefault="00C20A30" w:rsidP="00C20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________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_  are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good for you, I like  __________________ too.</w:t>
            </w:r>
            <w:r w:rsidRPr="00A863C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  <w:p w:rsidR="00C20A30" w:rsidRPr="007D4DA2" w:rsidRDefault="00C20A30" w:rsidP="00C20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ab/>
              <w:t xml:space="preserve">________________are good for you,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ab/>
              <w:t xml:space="preserve">Start eating healthy food. </w:t>
            </w:r>
          </w:p>
          <w:p w:rsidR="00C20A30" w:rsidRPr="007D4DA2" w:rsidRDefault="00C20A30" w:rsidP="00C20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ab/>
              <w:t xml:space="preserve">_______________ are good for you. Start eating healthy food. </w:t>
            </w:r>
          </w:p>
          <w:p w:rsidR="00C20A30" w:rsidRDefault="00C20A30" w:rsidP="00C20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ab/>
              <w:t>Stop eating that. Stop eating that ____________ food</w:t>
            </w:r>
          </w:p>
          <w:p w:rsidR="00C20A30" w:rsidRDefault="00C20A30" w:rsidP="00C20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Stop eating that. Stop eating that ____________food</w:t>
            </w:r>
          </w:p>
          <w:p w:rsidR="00C20A30" w:rsidRPr="007D4DA2" w:rsidRDefault="00C20A30" w:rsidP="00C20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It is bad for you, it’s bad for you_____________ food</w:t>
            </w:r>
          </w:p>
          <w:p w:rsidR="00C20A30" w:rsidRDefault="00C20A30" w:rsidP="00C20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It is bad for you, it’s bad for you, ___________ food</w:t>
            </w:r>
          </w:p>
          <w:p w:rsidR="00C20A30" w:rsidRDefault="00C20A30" w:rsidP="00C20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____________good is bad for you.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ab/>
              <w:t>_______________too.</w:t>
            </w:r>
          </w:p>
          <w:p w:rsidR="00C20A30" w:rsidRPr="007D4DA2" w:rsidRDefault="00C20A30" w:rsidP="00C20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____________are good for you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ab/>
              <w:t xml:space="preserve">________________ too.  </w:t>
            </w:r>
          </w:p>
          <w:p w:rsidR="00C20A30" w:rsidRPr="00C12EB0" w:rsidRDefault="00C20A30" w:rsidP="00C20A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____________are good for you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 _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______________are good for you.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ab/>
            </w:r>
          </w:p>
          <w:p w:rsidR="00C20A30" w:rsidRDefault="00C20A30" w:rsidP="004722AB">
            <w:pPr>
              <w:jc w:val="both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___________  are good for you, ________________ are good for you</w:t>
            </w:r>
          </w:p>
        </w:tc>
      </w:tr>
    </w:tbl>
    <w:p w:rsidR="00020EAF" w:rsidRDefault="00020EAF" w:rsidP="00DB4012">
      <w:pPr>
        <w:pStyle w:val="a7"/>
        <w:numPr>
          <w:ilvl w:val="1"/>
          <w:numId w:val="11"/>
        </w:numPr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  <w:r w:rsidRPr="00DB4012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 xml:space="preserve">Guess food </w:t>
      </w:r>
      <w:proofErr w:type="gramStart"/>
      <w:r w:rsidRPr="00DB4012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puzzles</w:t>
      </w:r>
      <w:r w:rsidRPr="00DB4012"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t xml:space="preserve">  (</w:t>
      </w:r>
      <w:proofErr w:type="gramEnd"/>
      <w:r w:rsidRPr="00DB4012">
        <w:rPr>
          <w:rFonts w:ascii="Times New Roman" w:eastAsia="Times New Roman" w:hAnsi="Times New Roman"/>
          <w:b/>
          <w:iCs/>
          <w:color w:val="000000"/>
          <w:sz w:val="24"/>
          <w:szCs w:val="24"/>
          <w:lang w:val="en-US" w:eastAsia="ru-RU"/>
        </w:rPr>
        <w:t>Appendix 4).</w:t>
      </w:r>
    </w:p>
    <w:tbl>
      <w:tblPr>
        <w:tblStyle w:val="a5"/>
        <w:tblW w:w="0" w:type="auto"/>
        <w:tblLook w:val="04A0"/>
      </w:tblPr>
      <w:tblGrid>
        <w:gridCol w:w="3080"/>
        <w:gridCol w:w="1684"/>
        <w:gridCol w:w="1444"/>
        <w:gridCol w:w="3363"/>
      </w:tblGrid>
      <w:tr w:rsidR="00E729C2" w:rsidTr="004722AB">
        <w:trPr>
          <w:trHeight w:val="2148"/>
        </w:trPr>
        <w:tc>
          <w:tcPr>
            <w:tcW w:w="3123" w:type="dxa"/>
          </w:tcPr>
          <w:p w:rsidR="00E729C2" w:rsidRDefault="00E729C2" w:rsidP="00E729C2">
            <w:pP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D6034">
              <w:rPr>
                <w:rFonts w:ascii="Times New Roman" w:eastAsia="Times New Roman" w:hAnsi="Times New Roman"/>
                <w:b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45848" cy="1380227"/>
                  <wp:effectExtent l="19050" t="0" r="0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138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gridSpan w:val="2"/>
          </w:tcPr>
          <w:p w:rsidR="00E729C2" w:rsidRDefault="00E729C2" w:rsidP="00E729C2">
            <w:pP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D6034">
              <w:rPr>
                <w:rFonts w:ascii="Times New Roman" w:eastAsia="Times New Roman" w:hAnsi="Times New Roman"/>
                <w:b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16158" cy="1293962"/>
                  <wp:effectExtent l="19050" t="0" r="3092" b="0"/>
                  <wp:docPr id="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93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E729C2" w:rsidRDefault="00E729C2" w:rsidP="00E729C2">
            <w:pP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A90263">
              <w:rPr>
                <w:rFonts w:ascii="Times New Roman" w:eastAsia="Times New Roman" w:hAnsi="Times New Roman"/>
                <w:b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93576" cy="1276710"/>
                  <wp:effectExtent l="19050" t="0" r="1874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27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9C2" w:rsidRPr="00BE4BE2" w:rsidTr="00BE4BE2">
        <w:tc>
          <w:tcPr>
            <w:tcW w:w="3123" w:type="dxa"/>
          </w:tcPr>
          <w:p w:rsidR="00E729C2" w:rsidRPr="00BE4BE2" w:rsidRDefault="00BE4BE2" w:rsidP="00BE4BE2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Onion-union</w:t>
            </w:r>
          </w:p>
        </w:tc>
        <w:tc>
          <w:tcPr>
            <w:tcW w:w="3152" w:type="dxa"/>
            <w:gridSpan w:val="2"/>
          </w:tcPr>
          <w:p w:rsidR="00E729C2" w:rsidRPr="00BE4BE2" w:rsidRDefault="00BE4BE2" w:rsidP="00BE4BE2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Tomato-potato</w:t>
            </w:r>
          </w:p>
        </w:tc>
        <w:tc>
          <w:tcPr>
            <w:tcW w:w="3296" w:type="dxa"/>
          </w:tcPr>
          <w:p w:rsidR="00E729C2" w:rsidRPr="00BE4BE2" w:rsidRDefault="00BE4BE2" w:rsidP="00BE4BE2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Lemon-melon</w:t>
            </w:r>
          </w:p>
        </w:tc>
      </w:tr>
      <w:tr w:rsidR="00E729C2" w:rsidTr="00BE4BE2">
        <w:tc>
          <w:tcPr>
            <w:tcW w:w="3123" w:type="dxa"/>
          </w:tcPr>
          <w:p w:rsidR="00E729C2" w:rsidRDefault="00BE4BE2" w:rsidP="00E729C2">
            <w:pP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BE4BE2">
              <w:rPr>
                <w:rFonts w:ascii="Times New Roman" w:eastAsia="Times New Roman" w:hAnsi="Times New Roman"/>
                <w:b/>
                <w:i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74363" cy="1362974"/>
                  <wp:effectExtent l="19050" t="0" r="2037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363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gridSpan w:val="2"/>
          </w:tcPr>
          <w:p w:rsidR="00E729C2" w:rsidRDefault="00BE4BE2" w:rsidP="00E729C2">
            <w:pP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BE4BE2">
              <w:rPr>
                <w:rFonts w:ascii="Times New Roman" w:eastAsia="Times New Roman" w:hAnsi="Times New Roman"/>
                <w:b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16159" cy="1587260"/>
                  <wp:effectExtent l="19050" t="0" r="3091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58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E729C2" w:rsidRDefault="00BE4BE2" w:rsidP="00E729C2">
            <w:pP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BE4BE2">
              <w:rPr>
                <w:rFonts w:ascii="Times New Roman" w:eastAsia="Times New Roman" w:hAnsi="Times New Roman"/>
                <w:b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37222" cy="1690777"/>
                  <wp:effectExtent l="19050" t="0" r="1078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69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9C2" w:rsidTr="00BE4BE2">
        <w:tc>
          <w:tcPr>
            <w:tcW w:w="3123" w:type="dxa"/>
          </w:tcPr>
          <w:p w:rsidR="00E729C2" w:rsidRPr="00BE4BE2" w:rsidRDefault="00BE4BE2" w:rsidP="00BE4BE2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BE4BE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Orange-range</w:t>
            </w:r>
          </w:p>
        </w:tc>
        <w:tc>
          <w:tcPr>
            <w:tcW w:w="3152" w:type="dxa"/>
            <w:gridSpan w:val="2"/>
          </w:tcPr>
          <w:p w:rsidR="00E729C2" w:rsidRPr="00BE4BE2" w:rsidRDefault="00BE4BE2" w:rsidP="00BE4BE2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Cucumber-number</w:t>
            </w:r>
          </w:p>
        </w:tc>
        <w:tc>
          <w:tcPr>
            <w:tcW w:w="3296" w:type="dxa"/>
          </w:tcPr>
          <w:p w:rsidR="00E729C2" w:rsidRPr="00BE4BE2" w:rsidRDefault="00BE4BE2" w:rsidP="00BE4BE2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Honey-money</w:t>
            </w:r>
          </w:p>
        </w:tc>
      </w:tr>
      <w:tr w:rsidR="00E729C2" w:rsidTr="00BE4BE2">
        <w:trPr>
          <w:trHeight w:val="2597"/>
        </w:trPr>
        <w:tc>
          <w:tcPr>
            <w:tcW w:w="3123" w:type="dxa"/>
          </w:tcPr>
          <w:p w:rsidR="00E729C2" w:rsidRDefault="00E729C2" w:rsidP="00E729C2">
            <w:pP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DB4012">
              <w:rPr>
                <w:rFonts w:ascii="Times New Roman" w:eastAsia="Times New Roman" w:hAnsi="Times New Roman"/>
                <w:b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48113" cy="1440611"/>
                  <wp:effectExtent l="1905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43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gridSpan w:val="2"/>
          </w:tcPr>
          <w:p w:rsidR="00E729C2" w:rsidRDefault="00E729C2" w:rsidP="00E729C2">
            <w:pP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DB4012">
              <w:rPr>
                <w:rFonts w:ascii="Times New Roman" w:eastAsia="Times New Roman" w:hAnsi="Times New Roman"/>
                <w:b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80530" cy="1570007"/>
                  <wp:effectExtent l="19050" t="0" r="620" b="0"/>
                  <wp:docPr id="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70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E729C2" w:rsidRDefault="00E729C2" w:rsidP="00E729C2">
            <w:pP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DB4012">
              <w:rPr>
                <w:rFonts w:ascii="Times New Roman" w:eastAsia="Times New Roman" w:hAnsi="Times New Roman"/>
                <w:b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63101" cy="1500996"/>
                  <wp:effectExtent l="19050" t="0" r="0" b="0"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50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9C2" w:rsidTr="00BE4BE2">
        <w:tc>
          <w:tcPr>
            <w:tcW w:w="3123" w:type="dxa"/>
          </w:tcPr>
          <w:p w:rsidR="00E729C2" w:rsidRPr="00BE4BE2" w:rsidRDefault="00BE4BE2" w:rsidP="00BE4BE2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Cheese-chess</w:t>
            </w:r>
          </w:p>
        </w:tc>
        <w:tc>
          <w:tcPr>
            <w:tcW w:w="3152" w:type="dxa"/>
            <w:gridSpan w:val="2"/>
          </w:tcPr>
          <w:p w:rsidR="00E729C2" w:rsidRPr="00BE4BE2" w:rsidRDefault="00BE4BE2" w:rsidP="00BE4BE2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Egg-leg</w:t>
            </w:r>
          </w:p>
        </w:tc>
        <w:tc>
          <w:tcPr>
            <w:tcW w:w="3296" w:type="dxa"/>
          </w:tcPr>
          <w:p w:rsidR="00E729C2" w:rsidRPr="00BE4BE2" w:rsidRDefault="00BE4BE2" w:rsidP="00BE4BE2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Bread-beard</w:t>
            </w:r>
          </w:p>
        </w:tc>
      </w:tr>
      <w:tr w:rsidR="00E43A4F" w:rsidTr="00BE4BE2">
        <w:tc>
          <w:tcPr>
            <w:tcW w:w="4764" w:type="dxa"/>
            <w:gridSpan w:val="2"/>
          </w:tcPr>
          <w:p w:rsidR="00E43A4F" w:rsidRDefault="00E43A4F" w:rsidP="004D6034">
            <w:pP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D603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888615" cy="1794510"/>
                  <wp:effectExtent l="19050" t="0" r="6985" b="0"/>
                  <wp:docPr id="3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15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  <w:gridSpan w:val="2"/>
          </w:tcPr>
          <w:p w:rsidR="00E43A4F" w:rsidRDefault="00E43A4F" w:rsidP="004D6034">
            <w:pP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D603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922905" cy="1897380"/>
                  <wp:effectExtent l="19050" t="0" r="0" b="0"/>
                  <wp:docPr id="3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189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A4F" w:rsidTr="00BE4BE2">
        <w:tc>
          <w:tcPr>
            <w:tcW w:w="4764" w:type="dxa"/>
            <w:gridSpan w:val="2"/>
          </w:tcPr>
          <w:p w:rsidR="00E43A4F" w:rsidRPr="00BE4BE2" w:rsidRDefault="00BE4BE2" w:rsidP="00BE4BE2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Bread fish - reddish</w:t>
            </w:r>
          </w:p>
        </w:tc>
        <w:tc>
          <w:tcPr>
            <w:tcW w:w="4807" w:type="dxa"/>
            <w:gridSpan w:val="2"/>
          </w:tcPr>
          <w:p w:rsidR="00E43A4F" w:rsidRPr="00BE4BE2" w:rsidRDefault="00BE4BE2" w:rsidP="00BE4BE2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Sun pear-supper</w:t>
            </w:r>
          </w:p>
        </w:tc>
      </w:tr>
    </w:tbl>
    <w:p w:rsidR="004D6034" w:rsidRPr="004D6034" w:rsidRDefault="004D6034" w:rsidP="004D6034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09641C" w:rsidRPr="00967A88" w:rsidRDefault="0009641C" w:rsidP="0009641C">
      <w:pPr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</w:pPr>
      <w:r w:rsidRPr="00967A88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3</w:t>
      </w:r>
      <w:r w:rsidRPr="00967A88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 xml:space="preserve">. </w:t>
      </w:r>
      <w:r w:rsidRPr="00805A80">
        <w:rPr>
          <w:rFonts w:ascii="Times New Roman" w:eastAsia="Calibri" w:hAnsi="Times New Roman" w:cs="Times New Roman"/>
          <w:sz w:val="24"/>
          <w:szCs w:val="24"/>
          <w:u w:val="single"/>
        </w:rPr>
        <w:t>Заключительный</w:t>
      </w:r>
      <w:r w:rsidRPr="00967A88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 xml:space="preserve"> </w:t>
      </w:r>
      <w:r w:rsidRPr="00805A80">
        <w:rPr>
          <w:rFonts w:ascii="Times New Roman" w:eastAsia="Calibri" w:hAnsi="Times New Roman" w:cs="Times New Roman"/>
          <w:sz w:val="24"/>
          <w:szCs w:val="24"/>
          <w:u w:val="single"/>
        </w:rPr>
        <w:t>этап</w:t>
      </w:r>
      <w:r w:rsidRPr="00967A88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 xml:space="preserve"> </w:t>
      </w:r>
    </w:p>
    <w:p w:rsidR="0009641C" w:rsidRPr="00135A11" w:rsidRDefault="0009641C" w:rsidP="000964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D6923">
        <w:rPr>
          <w:rFonts w:ascii="Times New Roman" w:eastAsia="Calibri" w:hAnsi="Times New Roman" w:cs="Times New Roman"/>
          <w:b/>
          <w:sz w:val="24"/>
          <w:szCs w:val="24"/>
          <w:lang w:val="en-US"/>
        </w:rPr>
        <w:t>3.1</w:t>
      </w:r>
      <w:r w:rsidRPr="00DD692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 w:rsidRPr="00805A80">
        <w:rPr>
          <w:rFonts w:ascii="Times New Roman" w:eastAsia="Calibri" w:hAnsi="Times New Roman" w:cs="Times New Roman"/>
          <w:sz w:val="24"/>
          <w:szCs w:val="24"/>
        </w:rPr>
        <w:t>Подведение</w:t>
      </w:r>
      <w:r w:rsidRPr="00DD692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05A80">
        <w:rPr>
          <w:rFonts w:ascii="Times New Roman" w:eastAsia="Calibri" w:hAnsi="Times New Roman" w:cs="Times New Roman"/>
          <w:sz w:val="24"/>
          <w:szCs w:val="24"/>
        </w:rPr>
        <w:t>итогов</w:t>
      </w:r>
      <w:r w:rsidRPr="00DD692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05A80">
        <w:rPr>
          <w:rFonts w:ascii="Times New Roman" w:eastAsia="Calibri" w:hAnsi="Times New Roman" w:cs="Times New Roman"/>
          <w:sz w:val="24"/>
          <w:szCs w:val="24"/>
        </w:rPr>
        <w:t>занятия</w:t>
      </w:r>
      <w:r w:rsidRPr="00DD692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r w:rsidRPr="00DD6923">
        <w:rPr>
          <w:rFonts w:ascii="Times New Roman" w:hAnsi="Times New Roman"/>
          <w:iCs/>
          <w:sz w:val="24"/>
          <w:szCs w:val="24"/>
          <w:lang w:val="en-US"/>
        </w:rPr>
        <w:t xml:space="preserve">Do you find this lesson interesting? </w:t>
      </w:r>
      <w:proofErr w:type="gramStart"/>
      <w:r w:rsidRPr="00DD6923">
        <w:rPr>
          <w:rFonts w:ascii="Times New Roman" w:hAnsi="Times New Roman"/>
          <w:iCs/>
          <w:sz w:val="24"/>
          <w:szCs w:val="24"/>
          <w:lang w:val="en-US"/>
        </w:rPr>
        <w:t>Informative?</w:t>
      </w:r>
      <w:proofErr w:type="gramEnd"/>
      <w:r w:rsidRPr="00DD6923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proofErr w:type="gramStart"/>
      <w:r w:rsidRPr="00DD6923">
        <w:rPr>
          <w:rFonts w:ascii="Times New Roman" w:hAnsi="Times New Roman"/>
          <w:iCs/>
          <w:sz w:val="24"/>
          <w:szCs w:val="24"/>
          <w:lang w:val="en-US"/>
        </w:rPr>
        <w:t>Useful</w:t>
      </w:r>
      <w:r w:rsidRPr="00135A11">
        <w:rPr>
          <w:rFonts w:ascii="Times New Roman" w:hAnsi="Times New Roman"/>
          <w:iCs/>
          <w:sz w:val="24"/>
          <w:szCs w:val="24"/>
          <w:lang w:val="en-US"/>
        </w:rPr>
        <w:t>?</w:t>
      </w:r>
      <w:proofErr w:type="gramEnd"/>
      <w:r w:rsidRPr="00135A11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DD6923">
        <w:rPr>
          <w:rFonts w:ascii="Times New Roman" w:hAnsi="Times New Roman"/>
          <w:iCs/>
          <w:sz w:val="24"/>
          <w:szCs w:val="24"/>
          <w:lang w:val="en-US"/>
        </w:rPr>
        <w:t>What</w:t>
      </w:r>
      <w:r w:rsidRPr="00135A11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DD6923">
        <w:rPr>
          <w:rFonts w:ascii="Times New Roman" w:hAnsi="Times New Roman"/>
          <w:iCs/>
          <w:sz w:val="24"/>
          <w:szCs w:val="24"/>
          <w:lang w:val="en-US"/>
        </w:rPr>
        <w:t>kind</w:t>
      </w:r>
      <w:r w:rsidRPr="00135A11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DD6923">
        <w:rPr>
          <w:rFonts w:ascii="Times New Roman" w:hAnsi="Times New Roman"/>
          <w:iCs/>
          <w:sz w:val="24"/>
          <w:szCs w:val="24"/>
          <w:lang w:val="en-US"/>
        </w:rPr>
        <w:t>of</w:t>
      </w:r>
      <w:r w:rsidRPr="00135A11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DD6923">
        <w:rPr>
          <w:rFonts w:ascii="Times New Roman" w:hAnsi="Times New Roman"/>
          <w:iCs/>
          <w:sz w:val="24"/>
          <w:szCs w:val="24"/>
          <w:lang w:val="en-US"/>
        </w:rPr>
        <w:t>work</w:t>
      </w:r>
      <w:r w:rsidRPr="00135A11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DD6923">
        <w:rPr>
          <w:rFonts w:ascii="Times New Roman" w:hAnsi="Times New Roman"/>
          <w:iCs/>
          <w:sz w:val="24"/>
          <w:szCs w:val="24"/>
          <w:lang w:val="en-US"/>
        </w:rPr>
        <w:t>did</w:t>
      </w:r>
      <w:r w:rsidRPr="00135A11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DD6923">
        <w:rPr>
          <w:rFonts w:ascii="Times New Roman" w:hAnsi="Times New Roman"/>
          <w:iCs/>
          <w:sz w:val="24"/>
          <w:szCs w:val="24"/>
          <w:lang w:val="en-US"/>
        </w:rPr>
        <w:t>you</w:t>
      </w:r>
      <w:r w:rsidRPr="00135A11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DD6923">
        <w:rPr>
          <w:rFonts w:ascii="Times New Roman" w:hAnsi="Times New Roman"/>
          <w:iCs/>
          <w:sz w:val="24"/>
          <w:szCs w:val="24"/>
          <w:lang w:val="en-US"/>
        </w:rPr>
        <w:t>like</w:t>
      </w:r>
      <w:r w:rsidRPr="00135A11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DD6923">
        <w:rPr>
          <w:rFonts w:ascii="Times New Roman" w:hAnsi="Times New Roman"/>
          <w:iCs/>
          <w:sz w:val="24"/>
          <w:szCs w:val="24"/>
          <w:lang w:val="en-US"/>
        </w:rPr>
        <w:t>more</w:t>
      </w:r>
      <w:r w:rsidRPr="00135A11">
        <w:rPr>
          <w:rFonts w:ascii="Times New Roman" w:hAnsi="Times New Roman"/>
          <w:iCs/>
          <w:sz w:val="24"/>
          <w:szCs w:val="24"/>
          <w:lang w:val="en-US"/>
        </w:rPr>
        <w:t>?)</w:t>
      </w:r>
      <w:r w:rsidRPr="00135A11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09641C" w:rsidRPr="008F5BE7" w:rsidRDefault="0009641C" w:rsidP="0009641C">
      <w:pPr>
        <w:jc w:val="both"/>
        <w:rPr>
          <w:rFonts w:ascii="Times New Roman" w:hAnsi="Times New Roman" w:cs="Times New Roman"/>
          <w:sz w:val="24"/>
          <w:szCs w:val="24"/>
        </w:rPr>
      </w:pPr>
      <w:r w:rsidRPr="00DD6923">
        <w:rPr>
          <w:rFonts w:ascii="Times New Roman" w:eastAsia="Calibri" w:hAnsi="Times New Roman" w:cs="Times New Roman"/>
          <w:b/>
          <w:sz w:val="24"/>
          <w:szCs w:val="24"/>
        </w:rPr>
        <w:t>3.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DD692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Задание</w:t>
      </w:r>
      <w:r w:rsidRPr="00DD69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на</w:t>
      </w:r>
      <w:r w:rsidRPr="00DD69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дом (Выучить словарь,  монологическое высказывание «Еда.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Полезная и неполезная.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Сбалансированное питание)</w:t>
      </w:r>
      <w:proofErr w:type="gramEnd"/>
    </w:p>
    <w:p w:rsidR="0009641C" w:rsidRDefault="0009641C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09641C" w:rsidRDefault="0009641C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09641C" w:rsidRDefault="0009641C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09641C" w:rsidRDefault="0009641C" w:rsidP="000261B0">
      <w:pPr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</w:p>
    <w:sectPr w:rsidR="0009641C" w:rsidSect="00C12EB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204" w:rsidRDefault="00073204" w:rsidP="00A90263">
      <w:pPr>
        <w:spacing w:after="0" w:line="240" w:lineRule="auto"/>
      </w:pPr>
      <w:r>
        <w:separator/>
      </w:r>
    </w:p>
  </w:endnote>
  <w:endnote w:type="continuationSeparator" w:id="0">
    <w:p w:rsidR="00073204" w:rsidRDefault="00073204" w:rsidP="00A90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263" w:rsidRDefault="00A9026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263" w:rsidRDefault="00A90263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263" w:rsidRDefault="00A9026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204" w:rsidRDefault="00073204" w:rsidP="00A90263">
      <w:pPr>
        <w:spacing w:after="0" w:line="240" w:lineRule="auto"/>
      </w:pPr>
      <w:r>
        <w:separator/>
      </w:r>
    </w:p>
  </w:footnote>
  <w:footnote w:type="continuationSeparator" w:id="0">
    <w:p w:rsidR="00073204" w:rsidRDefault="00073204" w:rsidP="00A90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263" w:rsidRDefault="00A90263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263" w:rsidRDefault="00A90263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263" w:rsidRDefault="00A9026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96E2C"/>
    <w:multiLevelType w:val="hybridMultilevel"/>
    <w:tmpl w:val="B5086BFC"/>
    <w:lvl w:ilvl="0" w:tplc="45E0F3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B3A51"/>
    <w:multiLevelType w:val="hybridMultilevel"/>
    <w:tmpl w:val="BCBE4726"/>
    <w:lvl w:ilvl="0" w:tplc="45E0F3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E27C7"/>
    <w:multiLevelType w:val="hybridMultilevel"/>
    <w:tmpl w:val="4B78A870"/>
    <w:lvl w:ilvl="0" w:tplc="45E0F3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F3F52"/>
    <w:multiLevelType w:val="hybridMultilevel"/>
    <w:tmpl w:val="CB868EB2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642EF3"/>
    <w:multiLevelType w:val="hybridMultilevel"/>
    <w:tmpl w:val="9CA28226"/>
    <w:lvl w:ilvl="0" w:tplc="58F8B8B6">
      <w:start w:val="3"/>
      <w:numFmt w:val="decimal"/>
      <w:lvlText w:val="%1."/>
      <w:lvlJc w:val="left"/>
      <w:pPr>
        <w:ind w:left="7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3A1186"/>
    <w:multiLevelType w:val="hybridMultilevel"/>
    <w:tmpl w:val="28CA3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0B6A47"/>
    <w:multiLevelType w:val="multilevel"/>
    <w:tmpl w:val="747A02F6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1" w:hanging="2160"/>
      </w:pPr>
      <w:rPr>
        <w:rFonts w:hint="default"/>
      </w:rPr>
    </w:lvl>
  </w:abstractNum>
  <w:abstractNum w:abstractNumId="7">
    <w:nsid w:val="46B26196"/>
    <w:multiLevelType w:val="hybridMultilevel"/>
    <w:tmpl w:val="28CA3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771A94"/>
    <w:multiLevelType w:val="hybridMultilevel"/>
    <w:tmpl w:val="28CA3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A63CF9"/>
    <w:multiLevelType w:val="hybridMultilevel"/>
    <w:tmpl w:val="28CA3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8A5ABB"/>
    <w:multiLevelType w:val="hybridMultilevel"/>
    <w:tmpl w:val="0D9C65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8"/>
  </w:num>
  <w:num w:numId="5">
    <w:abstractNumId w:val="0"/>
  </w:num>
  <w:num w:numId="6">
    <w:abstractNumId w:val="2"/>
  </w:num>
  <w:num w:numId="7">
    <w:abstractNumId w:val="1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5469"/>
    <w:rsid w:val="0000089D"/>
    <w:rsid w:val="0000459A"/>
    <w:rsid w:val="00020EAF"/>
    <w:rsid w:val="000261B0"/>
    <w:rsid w:val="00030D0B"/>
    <w:rsid w:val="00053BDC"/>
    <w:rsid w:val="00073204"/>
    <w:rsid w:val="00075469"/>
    <w:rsid w:val="00077859"/>
    <w:rsid w:val="0009641C"/>
    <w:rsid w:val="000A11E5"/>
    <w:rsid w:val="000C55E4"/>
    <w:rsid w:val="00130544"/>
    <w:rsid w:val="00135A11"/>
    <w:rsid w:val="00165EBB"/>
    <w:rsid w:val="00166B61"/>
    <w:rsid w:val="001D0E05"/>
    <w:rsid w:val="001D66CC"/>
    <w:rsid w:val="00204F4C"/>
    <w:rsid w:val="00215AC0"/>
    <w:rsid w:val="0022047E"/>
    <w:rsid w:val="00281708"/>
    <w:rsid w:val="002C3EF4"/>
    <w:rsid w:val="002F27A4"/>
    <w:rsid w:val="00306BE6"/>
    <w:rsid w:val="00323CE8"/>
    <w:rsid w:val="00333779"/>
    <w:rsid w:val="00361CD8"/>
    <w:rsid w:val="003B29A0"/>
    <w:rsid w:val="00426441"/>
    <w:rsid w:val="00463A6F"/>
    <w:rsid w:val="004672BD"/>
    <w:rsid w:val="004722AB"/>
    <w:rsid w:val="004B298D"/>
    <w:rsid w:val="004D6034"/>
    <w:rsid w:val="004E4BBB"/>
    <w:rsid w:val="004E7DDD"/>
    <w:rsid w:val="004F66DC"/>
    <w:rsid w:val="00507B62"/>
    <w:rsid w:val="00525395"/>
    <w:rsid w:val="00530799"/>
    <w:rsid w:val="006333DD"/>
    <w:rsid w:val="00666EA1"/>
    <w:rsid w:val="0068577E"/>
    <w:rsid w:val="006C5321"/>
    <w:rsid w:val="006C77BC"/>
    <w:rsid w:val="006D64A5"/>
    <w:rsid w:val="006E0921"/>
    <w:rsid w:val="00741015"/>
    <w:rsid w:val="00764342"/>
    <w:rsid w:val="00775552"/>
    <w:rsid w:val="00782CBF"/>
    <w:rsid w:val="007B36C7"/>
    <w:rsid w:val="007E4173"/>
    <w:rsid w:val="007F31BF"/>
    <w:rsid w:val="007F7270"/>
    <w:rsid w:val="00800875"/>
    <w:rsid w:val="00811BF4"/>
    <w:rsid w:val="00833768"/>
    <w:rsid w:val="008548A6"/>
    <w:rsid w:val="00863C3E"/>
    <w:rsid w:val="00883062"/>
    <w:rsid w:val="008A749C"/>
    <w:rsid w:val="008F5BE7"/>
    <w:rsid w:val="009216BF"/>
    <w:rsid w:val="009332CE"/>
    <w:rsid w:val="009349D9"/>
    <w:rsid w:val="00972C41"/>
    <w:rsid w:val="009754BF"/>
    <w:rsid w:val="00996B3A"/>
    <w:rsid w:val="009B6B66"/>
    <w:rsid w:val="009E2E0D"/>
    <w:rsid w:val="00A322D9"/>
    <w:rsid w:val="00A65E20"/>
    <w:rsid w:val="00A90263"/>
    <w:rsid w:val="00AD535C"/>
    <w:rsid w:val="00B131D7"/>
    <w:rsid w:val="00B25350"/>
    <w:rsid w:val="00BA44F5"/>
    <w:rsid w:val="00BB2AF9"/>
    <w:rsid w:val="00BC09EA"/>
    <w:rsid w:val="00BC41F2"/>
    <w:rsid w:val="00BC7147"/>
    <w:rsid w:val="00BE1237"/>
    <w:rsid w:val="00BE4BE2"/>
    <w:rsid w:val="00BF026E"/>
    <w:rsid w:val="00C12EB0"/>
    <w:rsid w:val="00C20A30"/>
    <w:rsid w:val="00C41E23"/>
    <w:rsid w:val="00C4649E"/>
    <w:rsid w:val="00C71C6C"/>
    <w:rsid w:val="00C75F1B"/>
    <w:rsid w:val="00C97BA1"/>
    <w:rsid w:val="00CB41CD"/>
    <w:rsid w:val="00CB4A7E"/>
    <w:rsid w:val="00CB5898"/>
    <w:rsid w:val="00CB5F28"/>
    <w:rsid w:val="00CB73F6"/>
    <w:rsid w:val="00D151F6"/>
    <w:rsid w:val="00D40730"/>
    <w:rsid w:val="00D50FFC"/>
    <w:rsid w:val="00D625B6"/>
    <w:rsid w:val="00D85816"/>
    <w:rsid w:val="00DB4012"/>
    <w:rsid w:val="00DC435B"/>
    <w:rsid w:val="00DC4532"/>
    <w:rsid w:val="00DF005A"/>
    <w:rsid w:val="00DF4B5B"/>
    <w:rsid w:val="00E26BDC"/>
    <w:rsid w:val="00E43A4F"/>
    <w:rsid w:val="00E60901"/>
    <w:rsid w:val="00E729C2"/>
    <w:rsid w:val="00EC4866"/>
    <w:rsid w:val="00ED5504"/>
    <w:rsid w:val="00EE1557"/>
    <w:rsid w:val="00EF24A2"/>
    <w:rsid w:val="00EF432C"/>
    <w:rsid w:val="00EF5F33"/>
    <w:rsid w:val="00F1699F"/>
    <w:rsid w:val="00F54564"/>
    <w:rsid w:val="00F641D6"/>
    <w:rsid w:val="00F77837"/>
    <w:rsid w:val="00FF6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EB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46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264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85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1D0E05"/>
    <w:pPr>
      <w:ind w:left="720"/>
      <w:contextualSpacing/>
    </w:pPr>
  </w:style>
  <w:style w:type="paragraph" w:customStyle="1" w:styleId="1">
    <w:name w:val="Абзац списка1"/>
    <w:basedOn w:val="a"/>
    <w:rsid w:val="00C12EB0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cxspmiddle">
    <w:name w:val="msonormalcxspmiddle"/>
    <w:basedOn w:val="a"/>
    <w:rsid w:val="00C1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C1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A90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90263"/>
  </w:style>
  <w:style w:type="paragraph" w:styleId="aa">
    <w:name w:val="footer"/>
    <w:basedOn w:val="a"/>
    <w:link w:val="ab"/>
    <w:uiPriority w:val="99"/>
    <w:semiHidden/>
    <w:unhideWhenUsed/>
    <w:rsid w:val="00A90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902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2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242F49-5F79-46DD-BE30-972D5561E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8</Pages>
  <Words>1187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51</cp:revision>
  <cp:lastPrinted>2024-11-24T09:41:00Z</cp:lastPrinted>
  <dcterms:created xsi:type="dcterms:W3CDTF">2023-12-08T13:50:00Z</dcterms:created>
  <dcterms:modified xsi:type="dcterms:W3CDTF">2025-01-26T10:37:00Z</dcterms:modified>
</cp:coreProperties>
</file>