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63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938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793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7A4E42"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 и гармония</w:t>
      </w:r>
      <w:r w:rsid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».</w:t>
      </w:r>
    </w:p>
    <w:p w:rsidR="008D7A10" w:rsidRPr="007A4E42" w:rsidRDefault="008D7A10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8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479F8"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аскрыть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роль семьи в жизни каждого человека, определить понятие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6463" w:rsidRPr="007938E1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38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93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66463" w:rsidRPr="00E76706" w:rsidRDefault="00266463" w:rsidP="00E76706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 жизненном идеале семьи,</w:t>
      </w:r>
      <w:r w:rsidR="000D4FDA"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гармоничных отношениях, анализировать ситуации, возникающие в семейной жизни</w:t>
      </w:r>
      <w:r w:rsidR="008D7A10"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6463" w:rsidRPr="00E76706" w:rsidRDefault="008D7A10" w:rsidP="00E76706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266463"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воспитанников навыки совместной деятельности, сотрудничества.</w:t>
      </w:r>
    </w:p>
    <w:p w:rsidR="000D4FDA" w:rsidRPr="00E76706" w:rsidRDefault="008D7A10" w:rsidP="00E76706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66463"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</w:t>
      </w:r>
      <w:r w:rsid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ыв</w:t>
      </w:r>
      <w:r w:rsidR="00266463"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стремление создать в будущем духовно и физически здоровую семью; </w:t>
      </w:r>
    </w:p>
    <w:p w:rsidR="00E76706" w:rsidRPr="00E76706" w:rsidRDefault="00E76706" w:rsidP="00E76706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корректировать и </w:t>
      </w:r>
      <w:r w:rsidR="008D7A10" w:rsidRPr="00E76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Pr="00E76706">
        <w:rPr>
          <w:rFonts w:ascii="Times New Roman" w:hAnsi="Times New Roman" w:cs="Times New Roman"/>
          <w:sz w:val="28"/>
          <w:szCs w:val="28"/>
        </w:rPr>
        <w:t xml:space="preserve">навыки самоконтроля, усидчивости и выдержки. 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8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93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D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шляпа, ноутбук, фломастер, плакат с изображением солнца.</w:t>
      </w:r>
    </w:p>
    <w:p w:rsidR="00266463" w:rsidRDefault="007A4E42" w:rsidP="000D4FD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266463" w:rsidRPr="007A4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="008D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7A10" w:rsidRPr="000D4FDA" w:rsidRDefault="000D4FDA" w:rsidP="000D4FDA">
      <w:pPr>
        <w:pStyle w:val="a7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r w:rsidR="008D7A10" w:rsidRPr="000D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момент.</w:t>
      </w:r>
    </w:p>
    <w:p w:rsidR="007938E1" w:rsidRDefault="007A4E42" w:rsidP="000D4F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91919"/>
          <w:sz w:val="28"/>
          <w:szCs w:val="28"/>
        </w:rPr>
      </w:pPr>
      <w:r w:rsidRPr="000D4FDA">
        <w:rPr>
          <w:color w:val="000000"/>
          <w:sz w:val="28"/>
          <w:szCs w:val="28"/>
        </w:rPr>
        <w:t>Воспитатель:</w:t>
      </w:r>
      <w:r w:rsidR="000D4FDA">
        <w:rPr>
          <w:color w:val="000000"/>
          <w:sz w:val="28"/>
          <w:szCs w:val="28"/>
        </w:rPr>
        <w:t xml:space="preserve"> </w:t>
      </w:r>
      <w:r w:rsidRPr="007A4E42">
        <w:rPr>
          <w:color w:val="000000"/>
          <w:sz w:val="28"/>
          <w:szCs w:val="28"/>
        </w:rPr>
        <w:t>Добрый день</w:t>
      </w:r>
      <w:r w:rsidR="007552BC">
        <w:rPr>
          <w:color w:val="000000"/>
          <w:sz w:val="28"/>
          <w:szCs w:val="28"/>
        </w:rPr>
        <w:t xml:space="preserve"> ребята</w:t>
      </w:r>
      <w:r w:rsidRPr="007A4E42">
        <w:rPr>
          <w:color w:val="000000"/>
          <w:sz w:val="28"/>
          <w:szCs w:val="28"/>
        </w:rPr>
        <w:t xml:space="preserve">! </w:t>
      </w:r>
      <w:r w:rsidR="007938E1">
        <w:rPr>
          <w:color w:val="191919"/>
          <w:sz w:val="28"/>
          <w:szCs w:val="28"/>
        </w:rPr>
        <w:t xml:space="preserve">Я </w:t>
      </w:r>
      <w:r w:rsidR="007552BC" w:rsidRPr="007552BC">
        <w:rPr>
          <w:color w:val="191919"/>
          <w:sz w:val="28"/>
          <w:szCs w:val="28"/>
        </w:rPr>
        <w:t>рад</w:t>
      </w:r>
      <w:r w:rsidR="007938E1">
        <w:rPr>
          <w:color w:val="191919"/>
          <w:sz w:val="28"/>
          <w:szCs w:val="28"/>
        </w:rPr>
        <w:t>а</w:t>
      </w:r>
      <w:r w:rsidR="007552BC" w:rsidRPr="007552BC">
        <w:rPr>
          <w:color w:val="191919"/>
          <w:sz w:val="28"/>
          <w:szCs w:val="28"/>
        </w:rPr>
        <w:t xml:space="preserve"> вас приветствовать </w:t>
      </w:r>
      <w:r w:rsidR="007938E1">
        <w:rPr>
          <w:color w:val="191919"/>
          <w:sz w:val="28"/>
          <w:szCs w:val="28"/>
        </w:rPr>
        <w:t xml:space="preserve">вас </w:t>
      </w:r>
      <w:r w:rsidR="007552BC" w:rsidRPr="007552BC">
        <w:rPr>
          <w:color w:val="191919"/>
          <w:sz w:val="28"/>
          <w:szCs w:val="28"/>
        </w:rPr>
        <w:t xml:space="preserve">на </w:t>
      </w:r>
      <w:r w:rsidR="007552BC">
        <w:rPr>
          <w:color w:val="191919"/>
          <w:sz w:val="28"/>
          <w:szCs w:val="28"/>
        </w:rPr>
        <w:t>занятии.</w:t>
      </w:r>
      <w:r w:rsidR="007938E1">
        <w:rPr>
          <w:color w:val="191919"/>
          <w:sz w:val="28"/>
          <w:szCs w:val="28"/>
        </w:rPr>
        <w:t xml:space="preserve"> </w:t>
      </w:r>
    </w:p>
    <w:p w:rsidR="007938E1" w:rsidRDefault="007938E1" w:rsidP="000D4F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Дети: Здравствуйте!</w:t>
      </w:r>
    </w:p>
    <w:p w:rsidR="007A4E42" w:rsidRPr="007A4E42" w:rsidRDefault="007938E1" w:rsidP="000D4F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191919"/>
          <w:sz w:val="28"/>
          <w:szCs w:val="28"/>
        </w:rPr>
        <w:t xml:space="preserve">Воспитатель: </w:t>
      </w:r>
      <w:r w:rsidR="007552BC">
        <w:rPr>
          <w:color w:val="000000"/>
          <w:sz w:val="28"/>
          <w:szCs w:val="28"/>
        </w:rPr>
        <w:t>Ребята, д</w:t>
      </w:r>
      <w:r w:rsidR="007A4E42" w:rsidRPr="007A4E42">
        <w:rPr>
          <w:color w:val="000000"/>
          <w:sz w:val="28"/>
          <w:szCs w:val="28"/>
        </w:rPr>
        <w:t xml:space="preserve">авайте </w:t>
      </w:r>
      <w:r w:rsidR="00C460A6">
        <w:rPr>
          <w:color w:val="000000"/>
          <w:sz w:val="28"/>
          <w:szCs w:val="28"/>
        </w:rPr>
        <w:t>возьмемся за руки</w:t>
      </w:r>
      <w:r w:rsidR="007A4E42" w:rsidRPr="007A4E42">
        <w:rPr>
          <w:color w:val="000000"/>
          <w:sz w:val="28"/>
          <w:szCs w:val="28"/>
        </w:rPr>
        <w:t>, улыбнёмся</w:t>
      </w:r>
      <w:r w:rsidR="000D4FDA">
        <w:rPr>
          <w:color w:val="000000"/>
          <w:sz w:val="28"/>
          <w:szCs w:val="28"/>
        </w:rPr>
        <w:t xml:space="preserve"> друг другу</w:t>
      </w:r>
      <w:r w:rsidR="007A4E42" w:rsidRPr="007A4E42">
        <w:rPr>
          <w:color w:val="000000"/>
          <w:sz w:val="28"/>
          <w:szCs w:val="28"/>
        </w:rPr>
        <w:t xml:space="preserve"> – пустим по кругу искорку хорошего настроения.</w:t>
      </w:r>
    </w:p>
    <w:p w:rsidR="007A4E42" w:rsidRDefault="007A4E42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поговорим о семье.</w:t>
      </w:r>
      <w:r w:rsidR="000D39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 нашего занятия «Семья и гармония».</w:t>
      </w:r>
    </w:p>
    <w:p w:rsidR="008D7A10" w:rsidRPr="00CB0BF2" w:rsidRDefault="008D7A10" w:rsidP="000D4FD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часть.</w:t>
      </w:r>
    </w:p>
    <w:p w:rsidR="008D7A10" w:rsidRPr="00CB0BF2" w:rsidRDefault="008D7A10" w:rsidP="000D4FDA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</w:t>
      </w:r>
      <w:r w:rsidR="000D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7A4E42" w:rsidRPr="007A4E42" w:rsidRDefault="000D4FDA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793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7A4E42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такое семья?</w:t>
      </w:r>
    </w:p>
    <w:p w:rsidR="007A4E42" w:rsidRPr="007A4E42" w:rsidRDefault="007A4E42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Семья это папа, мама, дети. В семье все любят друг друга, заботятся, радуются при встрече, вместе делают домашние дела, помогают друг другу, отдыхают.</w:t>
      </w:r>
    </w:p>
    <w:p w:rsidR="007A4E42" w:rsidRPr="007A4E42" w:rsidRDefault="007A4E42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семья - место, где человек чувствует себя защищенным, нужным, любимым. В хорошей, дружной семье у каждого человека свои обязанности, любят друг друга, помогают друг другу. Недаром в народе говорят: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Согласная (гармоничная) 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самая счастливая».</w:t>
      </w:r>
    </w:p>
    <w:p w:rsidR="007A4E42" w:rsidRPr="007A4E42" w:rsidRDefault="007A4E42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такое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гармоничная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семья?</w:t>
      </w:r>
    </w:p>
    <w:p w:rsidR="007A4E42" w:rsidRPr="007A4E42" w:rsidRDefault="007A4E42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 такой семье все любят друг друга, помогают, заботятся друг о друге.</w:t>
      </w:r>
    </w:p>
    <w:p w:rsidR="003E584B" w:rsidRPr="00CB0BF2" w:rsidRDefault="00CB0BF2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2.2.</w:t>
      </w:r>
      <w:r w:rsidR="000D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</w:t>
      </w:r>
      <w:r w:rsidR="003E584B"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игр</w:t>
      </w:r>
      <w:r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3E584B"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«Доскажи словечко».</w:t>
      </w:r>
    </w:p>
    <w:p w:rsidR="000D4FDA" w:rsidRDefault="000D4FDA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милее всех на свете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любят очень дети?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 отвечу прямо: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милее наша (мама).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научит гвоздь забить,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Даст машину порулить.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подскажет, как быть смелым,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Сильным, ловким и умелым?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знаете ребята-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 любимый (папа).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Без чего на белом свете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не прожить и детям</w:t>
      </w:r>
    </w:p>
    <w:p w:rsidR="003E584B" w:rsidRPr="007552BC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поддержит вас друзья?</w:t>
      </w:r>
    </w:p>
    <w:p w:rsid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2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дружная (семья).</w:t>
      </w:r>
    </w:p>
    <w:p w:rsidR="00CB0BF2" w:rsidRPr="00CB0BF2" w:rsidRDefault="00CB0BF2" w:rsidP="000D4FDA">
      <w:pPr>
        <w:pStyle w:val="a7"/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Словарная работа.</w:t>
      </w:r>
    </w:p>
    <w:p w:rsidR="00266463" w:rsidRPr="000479F8" w:rsidRDefault="00A34C3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793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словаре С.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</w:t>
      </w:r>
      <w:r w:rsidR="0041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гова мы встречаем следующее определение слова </w:t>
      </w:r>
      <w:r w:rsidR="00266463" w:rsidRPr="0004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="00266463"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="00266463" w:rsidRPr="0004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66463" w:rsidRPr="000479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гармония</w:t>
      </w:r>
      <w:r w:rsidR="00266463" w:rsidRPr="0004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66463"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93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группа, живущих вместе близких родственников.</w:t>
      </w:r>
    </w:p>
    <w:p w:rsidR="00C50B4C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Гармония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C50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стройность и согласованность с чем-либо</w:t>
      </w:r>
      <w:r w:rsidR="00D97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0BF2" w:rsidRPr="00CB0BF2" w:rsidRDefault="00CB0BF2" w:rsidP="000D4FDA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0B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Продолжение беседы.</w:t>
      </w:r>
    </w:p>
    <w:p w:rsidR="0097021E" w:rsidRPr="0097021E" w:rsidRDefault="0041718F" w:rsidP="0097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793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021E" w:rsidRP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говорить о </w:t>
      </w:r>
      <w:r w:rsidR="0097021E" w:rsidRPr="009702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гармонии в рамках семейной жизни</w:t>
      </w:r>
      <w:r w:rsidR="0097021E" w:rsidRP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она означает взаимное понимание и уважение, согласованность супругов и детей. Многие понимают, что установить </w:t>
      </w:r>
      <w:r w:rsidR="0097021E" w:rsidRPr="009702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гармонию</w:t>
      </w:r>
      <w:r w:rsidR="0097021E" w:rsidRP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первостепенная задача, но делают это единицы. </w:t>
      </w:r>
    </w:p>
    <w:p w:rsidR="0097021E" w:rsidRPr="0097021E" w:rsidRDefault="0097021E" w:rsidP="0097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считаете, как установить и поддерживать </w:t>
      </w:r>
      <w:r w:rsidRPr="009702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гармоничную атмосферу в семье</w:t>
      </w:r>
      <w:r w:rsidRP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021E" w:rsidRPr="0097021E" w:rsidRDefault="0097021E" w:rsidP="0097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Обсуждение: собираться вместе за </w:t>
      </w:r>
      <w:r w:rsidRPr="009702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семейным столом</w:t>
      </w:r>
      <w:r w:rsidRP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вместе отдыхать, понимать, уважать и поддерживать свою семью.</w:t>
      </w:r>
    </w:p>
    <w:p w:rsidR="005D0A72" w:rsidRPr="0041718F" w:rsidRDefault="005D0A72" w:rsidP="000D4FDA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</w:t>
      </w:r>
      <w:r w:rsidR="0041718F" w:rsidRPr="0041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1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«Мы семья, и мы гармония»</w:t>
      </w:r>
      <w:r w:rsidR="00047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B0BF2" w:rsidRPr="00CB0BF2" w:rsidRDefault="00CB0BF2" w:rsidP="000D4FDA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1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41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«Ш</w:t>
      </w:r>
      <w:r w:rsidRPr="00CB0B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ляпа вопросов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r w:rsidR="00047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66463" w:rsidRPr="007A4E42" w:rsidRDefault="00CB0BF2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66463" w:rsidRPr="00CB0B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Заготовленные полоски бумаги с написанными на них вопросами, находятся в шляпе.</w:t>
      </w:r>
      <w:proofErr w:type="gramEnd"/>
      <w:r w:rsidR="00266463" w:rsidRPr="00CB0B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Шляпа передается по кругу, и каждый участник, вытягивая вопрос, отвечает на него. Шляпа ходит по кругу до тех пор, пока не закончатся вопросы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время из проведенных дней в кругу группы- семьи в минувшем году вам больше всего понравилось?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что-то одно из того, чего вы ждете от жизни.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три вещи, которые вас ужасно расстраивают.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что-то, что делает вас счастливым.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что-то, чего вы боитесь.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об одном из своих счастливейших воспоминаний. Почему именно оно?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Какой, по вашему мнению, будет жизнь на Земле через 100 лет?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совет вы бы дали родителям, которые хотят лучше воспитывать своих детей?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 ли вы, что применение наказания – лучший способ добиться от детей послушания? Почему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почему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три вещи, которые вызывают дружный смех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чувствую страх, когда думаю о…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у меня выдается свободное время, я люблю…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Моя любимая телевизионная программа – это, потому что…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Вечерами мне нравится…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больше всего хотелось бы…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10 лет я вижу себя и свою семью…</w:t>
      </w:r>
    </w:p>
    <w:p w:rsidR="00266463" w:rsidRDefault="0041718F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2922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266463" w:rsidRPr="00417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ывод</w:t>
      </w:r>
      <w:r w:rsidR="002922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в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мы разные, но для каждого из нас важно, чтобы семья была дружной и счастливой.</w:t>
      </w:r>
    </w:p>
    <w:p w:rsidR="00266463" w:rsidRPr="0029222C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2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же ценности лежат в основе </w:t>
      </w:r>
      <w:r w:rsidRPr="0029222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гармоничной семьи</w:t>
      </w:r>
      <w:r w:rsidRPr="002922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93FB8" w:rsidRPr="00293FB8" w:rsidRDefault="00293FB8" w:rsidP="000D4FDA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93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«Объясни слово»</w:t>
      </w:r>
      <w:r w:rsidR="00047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0479F8" w:rsidRDefault="000479F8" w:rsidP="000D4FD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266463" w:rsidRPr="00293FB8" w:rsidRDefault="00293FB8" w:rsidP="000D4FD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266463" w:rsidRPr="00293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говорить вам слова, а вы попробуйте объяснить</w:t>
      </w:r>
      <w:r w:rsidR="0029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66463" w:rsidRPr="00293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понятия вложены в них.</w:t>
      </w:r>
    </w:p>
    <w:p w:rsidR="00A34C33" w:rsidRPr="00A34C33" w:rsidRDefault="00A34C3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3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объяснени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A3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Сопереживание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(Способность чувствовать другого человека, ощущать себя на его месте.)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Равенство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(Предполагает, что вы считаетесь с интересами друг друга.)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Поддержка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(Вдвоем вы способны на многое.)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Толерантность.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принимать человека таким, какой он есть.)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Компромисс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уступать друг другу.)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Приспособляемость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адаптироваться, если того требуют обстоятельства.)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Любовь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(Нежная забота друг о друге.)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Верность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(Преданность друг другу.)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слушать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(Прислушиваться друг к другу.)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Нежность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(Чуткое </w:t>
      </w:r>
      <w:r w:rsidRPr="000479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отношение друг к другу</w:t>
      </w:r>
      <w:r w:rsidRPr="000479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266463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Совместное времяпрепровождение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всегда находить время для того, чтобы побыть вместе.)</w:t>
      </w:r>
    </w:p>
    <w:p w:rsidR="005D0A72" w:rsidRDefault="005D0A72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кажется, мы засиделись, предлагаю размяться.</w:t>
      </w:r>
    </w:p>
    <w:p w:rsidR="00266463" w:rsidRPr="0041718F" w:rsidRDefault="000479F8" w:rsidP="0041718F">
      <w:pPr>
        <w:pStyle w:val="a7"/>
        <w:numPr>
          <w:ilvl w:val="1"/>
          <w:numId w:val="5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1718F" w:rsidRDefault="0041718F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живет у нас в квартире?»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(хлопаем в ладоши)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живет у нас в квартире (шагаем на месте)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(прыжки на месте)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могу пересчитать (шагаем на месте)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Папа, мама, брат, сестра (хлопаем в ладоши)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Мурка, два котенка (наклоны туловища влево-вправо)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сверчок, щегол и я (повороты туловища влево-вправо)</w:t>
      </w:r>
    </w:p>
    <w:p w:rsidR="003E584B" w:rsidRPr="003E584B" w:rsidRDefault="003E584B" w:rsidP="000D4FD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моя семья (хлопаем в ладоши).</w:t>
      </w:r>
    </w:p>
    <w:p w:rsidR="0058608D" w:rsidRPr="0058608D" w:rsidRDefault="0058608D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6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41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860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Практическая работа.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92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вами рисунок с изображением солнца с лучиками, </w:t>
      </w:r>
      <w:r w:rsid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</w:t>
      </w:r>
      <w:r w:rsidR="00970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писать важные слова с понятиями, что же нужно для создания и сохранения крепкой и </w:t>
      </w: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гармоничной семьи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18F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притчу и скажите, о какой </w:t>
      </w: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семейной традиции идет речь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66463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Лучик</w:t>
      </w:r>
      <w:r w:rsidR="00266463" w:rsidRPr="003E58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650C3" w:rsidRDefault="00A650C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</w:t>
      </w:r>
    </w:p>
    <w:p w:rsidR="00A91E57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Притча: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в дом, где жили бедные муж и жена, постучали. Это было три старца, их звали Богатство, Удача и Любовь. Хозяева их гостеприимно пригласили войти. Они ответили, что они могут впустить одного из них, что они никогда об этом не пожалеют.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Муж и жена заспорили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богатство, мы так бедны!»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сказал муж.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давай Удачу»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настаивала жена -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будем жить счастливо»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 супруги посмотрели друг другу в глаза и разом воскликнули –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 позвать любовь!»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Порог переступили три старца, супруги очень удивились. Потому что там, где есть Любовь, всегда будут Богатство и Удача – ответили старцы.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луче пишем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(любовь)</w:t>
      </w:r>
      <w:r w:rsidR="0041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66463" w:rsidRPr="007A4E42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Лучик</w:t>
      </w:r>
      <w:r w:rsidR="00266463" w:rsidRPr="003E58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2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(уважени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1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91E57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685C6F" w:rsidRPr="00685C6F" w:rsidRDefault="00685C6F" w:rsidP="0068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C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Уважая старших – еще никто не опозорился! </w:t>
      </w:r>
    </w:p>
    <w:p w:rsidR="00685C6F" w:rsidRPr="00685C6F" w:rsidRDefault="00685C6F" w:rsidP="0068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C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Помогая бедным – еще никто не обеднел!</w:t>
      </w:r>
    </w:p>
    <w:p w:rsidR="00685C6F" w:rsidRPr="00685C6F" w:rsidRDefault="00685C6F" w:rsidP="0068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C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Уступая место пожилым – еще никто не умер!</w:t>
      </w:r>
    </w:p>
    <w:p w:rsidR="00685C6F" w:rsidRPr="00685C6F" w:rsidRDefault="00685C6F" w:rsidP="0068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C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традиции</w:t>
      </w:r>
      <w:r w:rsidRPr="00685C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высказывание?</w:t>
      </w:r>
    </w:p>
    <w:p w:rsidR="00685C6F" w:rsidRPr="00685C6F" w:rsidRDefault="00685C6F" w:rsidP="0068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C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об уважении.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 луче пишем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(уважение)</w:t>
      </w:r>
      <w:r w:rsidR="00417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91E57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Лучик </w:t>
      </w:r>
      <w:r w:rsidR="00266463" w:rsidRPr="003E58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(мир и лад)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6463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ещё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6463"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одну притчу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соседних домах жили две разные семьи. В одной из них супруги всё время ссорились, а в другой всегда были тишина и взаимопонимание. Однажды, позавидовав миру в соседской семье,</w:t>
      </w:r>
      <w:r w:rsid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жена попросила мужа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Сходи-ка к соседям и посмотри, что они такое делают, что у них всегда всё хорошо.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Мужчина пошёл, притаился и стал наблюдать. Видит — женщина моет полы в доме. Вдруг что-то её отвлекло, и она ушла на кухню. В это время её муж возвращается в дом. Не заметив оставленное ведро с водой, он случайно опрокинул его, и вода разлилась. На шум выбежала жена,</w:t>
      </w:r>
      <w:r w:rsid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стала извиняться перед мужем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Прости, дорогой, это я виновата.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Тот в ответ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Нет, это ты прости, виноват я.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Задумался мужчина и побрёл домой.</w:t>
      </w:r>
      <w:r w:rsid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Дома жена спросила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Посмотрел?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Да! — ответил муж.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Ну что?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всё понял! У нас все правы, а у них все виноваты.</w:t>
      </w:r>
    </w:p>
    <w:p w:rsidR="00A91E57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Чувство надежности, поддержки, уверенности у членов семьи будет поддерживаться, если в доме живут мир и лад.</w:t>
      </w:r>
      <w:r w:rsid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гласит народная мудрость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надо клад, если в семье лад»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луче мы пишем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(мир и лад)</w:t>
      </w:r>
      <w:r w:rsidR="00A91E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66463" w:rsidRPr="007A4E42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Лучик </w:t>
      </w:r>
      <w:r w:rsidR="00266463" w:rsidRPr="003E58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(понимание и терпение)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7021E" w:rsidRDefault="0097021E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Легенда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давние времена жила большая, дружная семья из 100 человек. В ней всегда царили, мир, любовь и согласие. Молва об этой семье дошла до правителя, вызвал главу семьи, чтобы узнать, как им удается так дружно жить. Ответ удивил правителя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91E57"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листе было написано 100 раз слова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понимание и терпение.</w:t>
      </w:r>
    </w:p>
    <w:p w:rsidR="00266463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Лучик</w:t>
      </w:r>
      <w:r w:rsidRPr="00A91E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5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(забот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Вика под вечер с прогулки пришла.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куклу спросила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дочка дела?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ты залезла под стол непоседа?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просидела весь день без обеда?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дочками просто беда!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 как спичка худа.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 обедать вертушка!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Викина мама с работы пришла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дочку спросила!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дочка дела?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заигралась наверно в саду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ухитрилась, забыть про еду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«Обедать»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кричала бабуля 100раз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ты отвечала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1E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«Сейчас да сейчас»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дочками просто беда!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 как спичка худа.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 обедать вертушка!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бабушка, мамина мама пришла,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маму спросила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дочка дела?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в больнице за целые сутки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для еды не нашлось ни минутки?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вечером съела сухой бутерброд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же сидеть весь день без обеда!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доктором стала, а все непоседа.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этими дочками просто беда!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 как спичка худа.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 обедать вертушка!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мамы на кухне сидят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мамы на дочек глядят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с дочками упрямыми?</w:t>
      </w:r>
    </w:p>
    <w:p w:rsidR="00266463" w:rsidRPr="00A91E57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не просто быть мамами.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Вопрос</w:t>
      </w:r>
      <w:r w:rsidRPr="00A91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 </w:t>
      </w: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семейную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традицию показали девочки </w:t>
      </w:r>
      <w:r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(заботу)</w:t>
      </w:r>
      <w:r w:rsidR="00A91E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66463" w:rsidRPr="007A4E42" w:rsidRDefault="00A91E57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Лучик</w:t>
      </w:r>
      <w:r w:rsidR="00266463" w:rsidRPr="003A44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6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6463" w:rsidRPr="007A4E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(труд)</w:t>
      </w:r>
      <w:r w:rsidR="00266463"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какой традиции  говорит следующая история?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Сучилось это прошлым летом. Заяц гулял по лесу и вдруг увидел, как медведь дом строит. Говорит Заяц медведю: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 вместе жить!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отвечает: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Помоги мне дом достроить.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Заяц говорит: 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не умею строить.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и ладно. Тогда принеси мне воды напиться. Я пить хочу!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-Мне не хочется.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 и ладно.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Построил сам медведь дом. Наступила осень. Стало холодно. Прибежал заяц и говорит: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 жить вместе.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говорит: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же это видано, чтобы медведь с зайцем жил. Иди и срой сам себе дом.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зря в пословице говориться: «Без труда – не вытащишь и рыбку из пруда».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идёт речь? </w:t>
      </w:r>
      <w:r w:rsidRPr="00126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труде)</w:t>
      </w:r>
    </w:p>
    <w:p w:rsidR="00A650C3" w:rsidRDefault="00A650C3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Кому-то может показаться смешным, но проводить уборку в квартире по субботам – тоже во многих семьях - традиция! У каждого свои обязанности, которые им по возрасту. Каждый </w:t>
      </w:r>
      <w:r w:rsidRPr="00126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</w:t>
      </w: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работой – кто-то моет пол, кто-то вытирает пыль, моет посуду, выносит мусор. И все члены семьи делают работу дружно, с заботой и поддержкой.</w:t>
      </w:r>
    </w:p>
    <w:p w:rsidR="00126AE4" w:rsidRPr="00126AE4" w:rsidRDefault="00126AE4" w:rsidP="0012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какое у нас получилось доброе и поучительное солнышко для создания и сохранения крепкой и гармоничной семьи.</w:t>
      </w:r>
    </w:p>
    <w:p w:rsidR="00111B8B" w:rsidRPr="00111B8B" w:rsidRDefault="00266463" w:rsidP="0011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11B8B" w:rsidRPr="00111B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какие советы нам дают, чтобы </w:t>
      </w:r>
      <w:r w:rsidR="00111B8B" w:rsidRPr="00111B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отношения в семье были гармоничными:</w:t>
      </w:r>
      <w:r w:rsidR="00111B8B" w:rsidRPr="00111B8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Взаимопонимание и любовь, забота, где каждый может услышать друг друга.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Тепло в </w:t>
      </w: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отношениях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ответственность </w:t>
      </w:r>
      <w:proofErr w:type="gramStart"/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Благо каждого — это благо всей семьи, каждый как часть единого целого.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Преемственность поколений, забота о старшем поколении.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Откровенность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всеми членами семьи; должно быть представление о будущем, настоящем и прошлом.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Поставить себя на место другого, перенести внимание с себя на другого человека.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Понимать, что семья — это большой круг; пытаться полюбить друг друга, приходить на помощь друг другу.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8. </w:t>
      </w:r>
      <w:proofErr w:type="gramStart"/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Воспринимать членов семьи такими, какие они есть, пытаться находить хорошие свойства друг у друга и чаще разговаривать с близкими; возрождать </w:t>
      </w: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семейные традиции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Несколько праздников в году проводить в полной семье с дедушками бабушками, детьми, внуками только своей семьей.</w:t>
      </w:r>
    </w:p>
    <w:p w:rsidR="00266463" w:rsidRPr="00015E8A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 в радости, и в горести быть вместе всей семьей.</w:t>
      </w:r>
    </w:p>
    <w:p w:rsidR="00015E8A" w:rsidRDefault="00015E8A" w:rsidP="000D4FD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15E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Итог занятия.</w:t>
      </w:r>
    </w:p>
    <w:p w:rsidR="00015E8A" w:rsidRPr="003620FA" w:rsidRDefault="000479F8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292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E8A" w:rsidRPr="003620FA">
        <w:rPr>
          <w:rFonts w:ascii="Times New Roman" w:hAnsi="Times New Roman" w:cs="Times New Roman"/>
          <w:color w:val="000000"/>
          <w:sz w:val="28"/>
          <w:szCs w:val="28"/>
        </w:rPr>
        <w:t>Наше занятие подходит к концу, подведём итоги.</w:t>
      </w:r>
    </w:p>
    <w:p w:rsidR="003620FA" w:rsidRPr="000479F8" w:rsidRDefault="003620FA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сегодня мы говорили о семье и гармонии, о том</w:t>
      </w:r>
      <w:r w:rsid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66463"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остроить </w:t>
      </w:r>
      <w:r w:rsidR="00266463"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гармоничные отношения в семье</w:t>
      </w:r>
      <w:r w:rsidR="00266463"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15E8A" w:rsidRPr="000479F8" w:rsidRDefault="00015E8A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Что такое семья? </w:t>
      </w:r>
    </w:p>
    <w:p w:rsidR="00015E8A" w:rsidRDefault="00015E8A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15E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3620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такое г</w:t>
      </w:r>
      <w:r w:rsidRPr="00015E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армония в семье?</w:t>
      </w:r>
    </w:p>
    <w:p w:rsidR="003620FA" w:rsidRPr="00015E8A" w:rsidRDefault="003620FA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Что нужно, чтобы построит гармоничные отношения в семье?</w:t>
      </w:r>
    </w:p>
    <w:p w:rsidR="00015E8A" w:rsidRPr="003620FA" w:rsidRDefault="007E18F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620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занятие закончу красивыми словами.</w:t>
      </w:r>
    </w:p>
    <w:p w:rsidR="00266463" w:rsidRPr="000479F8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0479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семейные ценности чтить</w:t>
      </w:r>
      <w:r w:rsidRPr="00047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всегда своих близких любить,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только в семье мы поддержку найдем,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всегда полной чашей наш дом!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дети и взрослые помнят всегда –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главное! Через года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Сумеем мы счастье своё пронести,</w:t>
      </w:r>
    </w:p>
    <w:p w:rsidR="00266463" w:rsidRPr="007A4E42" w:rsidRDefault="0026646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E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только лучшее ждет впереди!</w:t>
      </w:r>
    </w:p>
    <w:p w:rsidR="00A34C33" w:rsidRPr="003620FA" w:rsidRDefault="00A34C3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620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Семья главное в жизни! </w:t>
      </w:r>
    </w:p>
    <w:p w:rsidR="003A44CE" w:rsidRPr="003620FA" w:rsidRDefault="00A34C33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620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благодарю всех</w:t>
      </w:r>
      <w:r w:rsidR="00392270" w:rsidRPr="003620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 внимание!</w:t>
      </w:r>
    </w:p>
    <w:p w:rsidR="003A44CE" w:rsidRDefault="003A44CE" w:rsidP="000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sectPr w:rsidR="003A44CE" w:rsidSect="00B2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16"/>
    <w:multiLevelType w:val="multilevel"/>
    <w:tmpl w:val="424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835A9"/>
    <w:multiLevelType w:val="hybridMultilevel"/>
    <w:tmpl w:val="ADD41F9C"/>
    <w:lvl w:ilvl="0" w:tplc="126C1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34568"/>
    <w:multiLevelType w:val="multilevel"/>
    <w:tmpl w:val="5164EB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99E7ED0"/>
    <w:multiLevelType w:val="hybridMultilevel"/>
    <w:tmpl w:val="7A4E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1318"/>
    <w:multiLevelType w:val="hybridMultilevel"/>
    <w:tmpl w:val="4FAE3504"/>
    <w:lvl w:ilvl="0" w:tplc="5D561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E2BAD"/>
    <w:multiLevelType w:val="multilevel"/>
    <w:tmpl w:val="30A204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C64463"/>
    <w:multiLevelType w:val="hybridMultilevel"/>
    <w:tmpl w:val="9F004BCA"/>
    <w:lvl w:ilvl="0" w:tplc="126C11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C32548"/>
    <w:multiLevelType w:val="multilevel"/>
    <w:tmpl w:val="FFD67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675CD"/>
    <w:multiLevelType w:val="hybridMultilevel"/>
    <w:tmpl w:val="E046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463"/>
    <w:rsid w:val="00015E8A"/>
    <w:rsid w:val="000479F8"/>
    <w:rsid w:val="00070476"/>
    <w:rsid w:val="000D3905"/>
    <w:rsid w:val="000D4FDA"/>
    <w:rsid w:val="00111B8B"/>
    <w:rsid w:val="00122BAE"/>
    <w:rsid w:val="00126AE4"/>
    <w:rsid w:val="001B544D"/>
    <w:rsid w:val="002474E4"/>
    <w:rsid w:val="00266463"/>
    <w:rsid w:val="0029222C"/>
    <w:rsid w:val="00293FB8"/>
    <w:rsid w:val="002F722D"/>
    <w:rsid w:val="003620FA"/>
    <w:rsid w:val="00392270"/>
    <w:rsid w:val="003A44CE"/>
    <w:rsid w:val="003E584B"/>
    <w:rsid w:val="0041718F"/>
    <w:rsid w:val="005333D0"/>
    <w:rsid w:val="0054714A"/>
    <w:rsid w:val="0058608D"/>
    <w:rsid w:val="005A185A"/>
    <w:rsid w:val="005C3FE2"/>
    <w:rsid w:val="005D0A72"/>
    <w:rsid w:val="00685C6F"/>
    <w:rsid w:val="007552BC"/>
    <w:rsid w:val="007706FE"/>
    <w:rsid w:val="007938E1"/>
    <w:rsid w:val="007A4E42"/>
    <w:rsid w:val="007B0F40"/>
    <w:rsid w:val="007E18F3"/>
    <w:rsid w:val="007F71D0"/>
    <w:rsid w:val="008D7A10"/>
    <w:rsid w:val="0097021E"/>
    <w:rsid w:val="00A34C33"/>
    <w:rsid w:val="00A650C3"/>
    <w:rsid w:val="00A91E57"/>
    <w:rsid w:val="00AE69E8"/>
    <w:rsid w:val="00B21DC3"/>
    <w:rsid w:val="00B46486"/>
    <w:rsid w:val="00B76D8A"/>
    <w:rsid w:val="00BA71EE"/>
    <w:rsid w:val="00BC0D0A"/>
    <w:rsid w:val="00C460A6"/>
    <w:rsid w:val="00C50B4C"/>
    <w:rsid w:val="00CB0BF2"/>
    <w:rsid w:val="00D77B42"/>
    <w:rsid w:val="00D979B0"/>
    <w:rsid w:val="00DA1E03"/>
    <w:rsid w:val="00E07477"/>
    <w:rsid w:val="00E44C19"/>
    <w:rsid w:val="00E67BF6"/>
    <w:rsid w:val="00E7251B"/>
    <w:rsid w:val="00E76706"/>
    <w:rsid w:val="00F3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C3"/>
  </w:style>
  <w:style w:type="paragraph" w:styleId="1">
    <w:name w:val="heading 1"/>
    <w:basedOn w:val="a"/>
    <w:link w:val="10"/>
    <w:uiPriority w:val="9"/>
    <w:qFormat/>
    <w:rsid w:val="0026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4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463"/>
    <w:rPr>
      <w:rFonts w:ascii="Tahoma" w:hAnsi="Tahoma" w:cs="Tahoma"/>
      <w:sz w:val="16"/>
      <w:szCs w:val="16"/>
    </w:rPr>
  </w:style>
  <w:style w:type="character" w:customStyle="1" w:styleId="c20">
    <w:name w:val="c20"/>
    <w:basedOn w:val="a0"/>
    <w:rsid w:val="005C3FE2"/>
  </w:style>
  <w:style w:type="paragraph" w:customStyle="1" w:styleId="c10">
    <w:name w:val="c10"/>
    <w:basedOn w:val="a"/>
    <w:rsid w:val="005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FE2"/>
  </w:style>
  <w:style w:type="paragraph" w:customStyle="1" w:styleId="c31">
    <w:name w:val="c31"/>
    <w:basedOn w:val="a"/>
    <w:rsid w:val="005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2025-05-05T17:33:00Z</dcterms:created>
  <dcterms:modified xsi:type="dcterms:W3CDTF">2025-05-05T17:36:00Z</dcterms:modified>
</cp:coreProperties>
</file>