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92" w:rsidRPr="009D4C92" w:rsidRDefault="009D4C92" w:rsidP="009D4C92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«</w:t>
      </w:r>
      <w:r w:rsidRPr="009D4C92">
        <w:rPr>
          <w:rFonts w:ascii="Times New Roman" w:hAnsi="Times New Roman" w:cs="Times New Roman"/>
          <w:color w:val="auto"/>
          <w:lang w:val="ru-RU"/>
        </w:rPr>
        <w:t xml:space="preserve">Образ детей в литературе </w:t>
      </w:r>
      <w:r w:rsidRPr="009D4C92">
        <w:rPr>
          <w:rFonts w:ascii="Times New Roman" w:hAnsi="Times New Roman" w:cs="Times New Roman"/>
          <w:color w:val="auto"/>
        </w:rPr>
        <w:t>XIX</w:t>
      </w:r>
      <w:r w:rsidRPr="009D4C92">
        <w:rPr>
          <w:rFonts w:ascii="Times New Roman" w:hAnsi="Times New Roman" w:cs="Times New Roman"/>
          <w:color w:val="auto"/>
          <w:lang w:val="ru-RU"/>
        </w:rPr>
        <w:t xml:space="preserve"> века на материале рассказа А. П. Чехова</w:t>
      </w:r>
      <w:r>
        <w:rPr>
          <w:rFonts w:ascii="Times New Roman" w:hAnsi="Times New Roman" w:cs="Times New Roman"/>
          <w:color w:val="auto"/>
          <w:lang w:val="ru-RU"/>
        </w:rPr>
        <w:t>»</w:t>
      </w:r>
    </w:p>
    <w:p w:rsidR="009D4C92" w:rsidRDefault="009D4C92">
      <w:pPr>
        <w:spacing w:line="26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D4C92" w:rsidRDefault="009D4C92">
      <w:pPr>
        <w:spacing w:line="260" w:lineRule="exact"/>
        <w:jc w:val="right"/>
        <w:rPr>
          <w:rFonts w:ascii="Times New Roman" w:eastAsia="Calibri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lang w:val="ru-RU"/>
        </w:rPr>
        <w:t>Абдугалиева</w:t>
      </w:r>
      <w:proofErr w:type="spellEnd"/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Динара </w:t>
      </w:r>
    </w:p>
    <w:p w:rsidR="0046529C" w:rsidRPr="009D4C92" w:rsidRDefault="009D4C92">
      <w:pPr>
        <w:spacing w:line="260" w:lineRule="exact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D4C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студентка 4 курса </w:t>
      </w:r>
    </w:p>
    <w:p w:rsidR="0046529C" w:rsidRPr="009D4C92" w:rsidRDefault="009D4C92">
      <w:pPr>
        <w:spacing w:line="260" w:lineRule="exact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D4C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отделение русского языка и литературы </w:t>
      </w:r>
    </w:p>
    <w:p w:rsidR="0046529C" w:rsidRPr="009D4C92" w:rsidRDefault="009D4C92">
      <w:pPr>
        <w:spacing w:line="260" w:lineRule="exact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D4C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Каракалпакский государственный университет имени </w:t>
      </w:r>
      <w:proofErr w:type="spellStart"/>
      <w:r w:rsidRPr="009D4C92">
        <w:rPr>
          <w:rFonts w:ascii="Times New Roman" w:eastAsia="Calibri" w:hAnsi="Times New Roman" w:cs="Times New Roman"/>
          <w:sz w:val="28"/>
          <w:szCs w:val="28"/>
          <w:lang w:val="ru-RU"/>
        </w:rPr>
        <w:t>Бердаха</w:t>
      </w:r>
      <w:proofErr w:type="spellEnd"/>
      <w:r w:rsidRPr="009D4C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6529C" w:rsidRDefault="0046529C">
      <w:pPr>
        <w:spacing w:line="40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</w:p>
    <w:p w:rsidR="009D4C92" w:rsidRPr="009D4C92" w:rsidRDefault="009D4C92" w:rsidP="009D4C92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Аннотация: 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рассматривается образ ребёнка в русской литературе </w:t>
      </w:r>
      <w:r w:rsidRPr="009D4C92">
        <w:rPr>
          <w:rFonts w:ascii="Times New Roman" w:hAnsi="Times New Roman" w:cs="Times New Roman"/>
          <w:sz w:val="28"/>
          <w:szCs w:val="28"/>
        </w:rPr>
        <w:t>XIX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века на примере рассказа А. П. Чехова «Ванька». Через анализ художественных особенностей произведения выявляется, каким образом писатель отражает психологию ребёнка, использует детское мировосприятие как инструмент социальной критики, и продолжает гуманистические традиции русской литературы. Образ ребёнка в произведении Чехова показан как символ нравственной чистоты и уязвимости перед лицом социальной несправедливости.</w:t>
      </w:r>
    </w:p>
    <w:p w:rsidR="009D4C92" w:rsidRPr="009D4C92" w:rsidRDefault="009D4C92" w:rsidP="009D4C92">
      <w:pPr>
        <w:ind w:firstLine="42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Ключевые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слова:</w:t>
      </w:r>
      <w:r w:rsidRPr="009D4C92">
        <w:rPr>
          <w:lang w:val="ru-RU"/>
        </w:rPr>
        <w:t xml:space="preserve"> </w:t>
      </w:r>
      <w:proofErr w:type="gramStart"/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Чехов, Ванька, образ ребёнка, литература </w:t>
      </w:r>
      <w:r w:rsidRPr="009D4C92">
        <w:rPr>
          <w:rFonts w:ascii="Times New Roman" w:hAnsi="Times New Roman" w:cs="Times New Roman"/>
          <w:sz w:val="28"/>
          <w:szCs w:val="28"/>
        </w:rPr>
        <w:t>XIX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века, психология детства, реализм, гуманизм.</w:t>
      </w:r>
      <w:proofErr w:type="gramEnd"/>
    </w:p>
    <w:p w:rsidR="009D4C92" w:rsidRPr="009D4C92" w:rsidRDefault="009D4C92" w:rsidP="009D4C92">
      <w:pPr>
        <w:spacing w:line="360" w:lineRule="auto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Abstract:</w:t>
      </w:r>
      <w:r w:rsidRPr="009D4C92">
        <w:rPr>
          <w:b/>
          <w:bCs/>
          <w:sz w:val="28"/>
          <w:szCs w:val="28"/>
        </w:rPr>
        <w:t xml:space="preserve"> </w:t>
      </w:r>
      <w:r w:rsidRPr="009D4C92">
        <w:rPr>
          <w:rFonts w:ascii="Times New Roman" w:hAnsi="Times New Roman" w:cs="Times New Roman"/>
          <w:sz w:val="28"/>
          <w:szCs w:val="28"/>
        </w:rPr>
        <w:t>This article examines the image of the child in 19th-century Russian literature through the example of Anton Chekhov's short story "</w:t>
      </w:r>
      <w:proofErr w:type="spellStart"/>
      <w:r w:rsidRPr="009D4C92">
        <w:rPr>
          <w:rFonts w:ascii="Times New Roman" w:hAnsi="Times New Roman" w:cs="Times New Roman"/>
          <w:sz w:val="28"/>
          <w:szCs w:val="28"/>
        </w:rPr>
        <w:t>Vanka</w:t>
      </w:r>
      <w:proofErr w:type="spellEnd"/>
      <w:r w:rsidRPr="009D4C92">
        <w:rPr>
          <w:rFonts w:ascii="Times New Roman" w:hAnsi="Times New Roman" w:cs="Times New Roman"/>
          <w:sz w:val="28"/>
          <w:szCs w:val="28"/>
        </w:rPr>
        <w:t xml:space="preserve">". The author analyzes how Chekhov conveys the child’s </w:t>
      </w:r>
      <w:r w:rsidRPr="009D4C92">
        <w:rPr>
          <w:rFonts w:ascii="Times New Roman" w:hAnsi="Times New Roman" w:cs="Times New Roman"/>
          <w:sz w:val="28"/>
          <w:szCs w:val="28"/>
        </w:rPr>
        <w:lastRenderedPageBreak/>
        <w:t>psychology and perception of the world to express deep social criticism and moral reflection. The story continues the humanistic traditions of Russian literature, portraying the child as a symbol of purity and vulnerability in a harsh and unjust reality.</w:t>
      </w:r>
    </w:p>
    <w:p w:rsidR="0046529C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9D4C92"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gramStart"/>
      <w:r w:rsidRPr="009D4C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D4C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4C92">
        <w:rPr>
          <w:rFonts w:ascii="Times New Roman" w:hAnsi="Times New Roman" w:cs="Times New Roman"/>
          <w:sz w:val="28"/>
          <w:szCs w:val="28"/>
        </w:rPr>
        <w:t xml:space="preserve"> Chekhov, </w:t>
      </w:r>
      <w:proofErr w:type="spellStart"/>
      <w:r w:rsidRPr="009D4C92">
        <w:rPr>
          <w:rFonts w:ascii="Times New Roman" w:hAnsi="Times New Roman" w:cs="Times New Roman"/>
          <w:sz w:val="28"/>
          <w:szCs w:val="28"/>
        </w:rPr>
        <w:t>Vanka</w:t>
      </w:r>
      <w:proofErr w:type="spellEnd"/>
      <w:r w:rsidRPr="009D4C92">
        <w:rPr>
          <w:rFonts w:ascii="Times New Roman" w:hAnsi="Times New Roman" w:cs="Times New Roman"/>
          <w:sz w:val="28"/>
          <w:szCs w:val="28"/>
        </w:rPr>
        <w:t>, child image, 19th century literature, child psychology, realism, humanism.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Образ ребёнка занимает особое место в русской литературе </w:t>
      </w:r>
      <w:r w:rsidRPr="009D4C92">
        <w:rPr>
          <w:rFonts w:ascii="Times New Roman" w:hAnsi="Times New Roman" w:cs="Times New Roman"/>
          <w:sz w:val="28"/>
          <w:szCs w:val="28"/>
        </w:rPr>
        <w:t>XIX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века. В этот период происходит переосмысление роли личности в обществе, и на этом фоне писатели всё чаще обращаются к фигуре ребёнка как к воплощению нравственного начала, своеобразному зеркалу, отражающему несовершенства взрослого мира. Среди произведений, ярко воплощающих такую традицию, особенно выделяется рассказ А. П. Чехова «Ванька» (1886), в котором ребёнок становится не только героем, но и центральным нравственно-философским элементом повествования.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Антон Павлович Чехов создаёт пронзительный образ мальчика-сироты, отправленного в Москву на обучение сапожному ремеслу. Герой рассказа — девятилетний Ванька Жуков — в канун Рождества пишет письмо дедушке, надеясь на возвращение в деревню. Однако эта надежда обречена на несбыточность: письмо адресовано по наивному адресу «на деревню дедушке», что 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подчёркивает полную беспомощность ребёнка в чуждом и жестоком мире [1].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Одной из ключевых особенностей рассказа является передача событий через призму восприятия ребёнка. Чехов использует элементы внутреннего монолога, приближённого к детской речи: короткие фразы, эмоциональные обращения, образность мышления. Ванька вспоминает деревенскую жизнь, которая ассоциируется у него с теплом, заботой и свободой: «А как пойдём мы с бабушкой в лес по грибы или по ягодки — а бабушка поёт…» [5, с. 58]. Эти воспоминания контрастируют с описанием жизни в городе, наполненной грубостью, побоями и одиночеством.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В образе Ваньки Чехов отражает не только индивидуальную драму, но и судьбу целого слоя обездоленных детей, вынужденных с раннего возраста работать и терпеть унижения. Таким образом, рассказ приобретает характер социальной критики. Несмотря на внешнюю простоту сюжета, Чехов поднимает вопрос о равнодушии общества к детским страданиям. Герой рассказа лишён защиты и прав — даже его письмо, акт отчаянной надежды, обречено на исчезновение [2, с. 107].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Образ страдающего ребёнка встречается в русской литературе и ранее. Так, в поэзии Н. А. Некрасова ребёнок часто выступает как 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символ народного горя, а в прозе Ф. М. Достоевского дети символизируют нравственную чистоту и истину. Однако Чехов отходит от идеализации: его ребёнок реалистичен, он не лишён слабостей, но именно эта психологическая достоверность делает образ Ваньки особенно сильным и человечным [3, с. 142].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Рассказ «Ванька» занимает важное место в раннем творчестве Чехова. Здесь уже проявляются черты, характерные для зрелого писателя: лаконичность, внутренняя драматургия, гуманизм, отказ от морализаторства. Чехов не даёт готовых выводов, но мастерски создаёт эмоциональное напряжение, заставляющее читателя задуматься о социальной несправедливости и роли человека в судьбе ближнего [4, с. 62].</w:t>
      </w:r>
    </w:p>
    <w:p w:rsidR="009D4C92" w:rsidRPr="009D4C92" w:rsidRDefault="009D4C92" w:rsidP="009D4C92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Образ ребёнка в рассказе «Ванька» — это не просто литературный персонаж, а глубоко символическая фигура. Через него Чехов передаёт трагедию детства в условиях равнодушного общества, подчёркивая необходимость гуманизма и сострадания. Рассказ остаётся актуальным и сегодня, продолжая вызывать отклик в сердцах читателей благодаря своей искренности, психологической точности и универсальности тематики.</w:t>
      </w:r>
    </w:p>
    <w:p w:rsidR="009D4C92" w:rsidRPr="009D4C92" w:rsidRDefault="009D4C92" w:rsidP="009D4C92">
      <w:pPr>
        <w:pStyle w:val="1"/>
        <w:spacing w:line="360" w:lineRule="auto"/>
        <w:rPr>
          <w:rFonts w:ascii="Times New Roman" w:hAnsi="Times New Roman" w:cs="Times New Roman"/>
          <w:color w:val="auto"/>
          <w:lang w:val="ru-RU"/>
        </w:rPr>
      </w:pPr>
      <w:r w:rsidRPr="009D4C92">
        <w:rPr>
          <w:rFonts w:ascii="Times New Roman" w:hAnsi="Times New Roman" w:cs="Times New Roman"/>
          <w:color w:val="auto"/>
          <w:lang w:val="ru-RU"/>
        </w:rPr>
        <w:t>Список использованной литературы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D4C92">
        <w:rPr>
          <w:rFonts w:ascii="Times New Roman" w:hAnsi="Times New Roman" w:cs="Times New Roman"/>
          <w:sz w:val="28"/>
          <w:szCs w:val="28"/>
          <w:lang w:val="ru-RU"/>
        </w:rPr>
        <w:t>Бялый</w:t>
      </w:r>
      <w:proofErr w:type="spellEnd"/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И. А. Чехов и его время. — М.: Наука, 1986.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proofErr w:type="spellStart"/>
      <w:r w:rsidRPr="009D4C92">
        <w:rPr>
          <w:rFonts w:ascii="Times New Roman" w:hAnsi="Times New Roman" w:cs="Times New Roman"/>
          <w:sz w:val="28"/>
          <w:szCs w:val="28"/>
          <w:lang w:val="ru-RU"/>
        </w:rPr>
        <w:t>Есин</w:t>
      </w:r>
      <w:proofErr w:type="spellEnd"/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Б. И. Русская литература </w:t>
      </w:r>
      <w:r w:rsidRPr="009D4C92">
        <w:rPr>
          <w:rFonts w:ascii="Times New Roman" w:hAnsi="Times New Roman" w:cs="Times New Roman"/>
          <w:sz w:val="28"/>
          <w:szCs w:val="28"/>
        </w:rPr>
        <w:t>XIX</w:t>
      </w:r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 века: Очерки и анализ. — М.: Академия, 2004.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3. Катаев В. Б. Мир детства в русской литературе. — СПб</w:t>
      </w:r>
      <w:proofErr w:type="gramStart"/>
      <w:r w:rsidRPr="009D4C9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9D4C92">
        <w:rPr>
          <w:rFonts w:ascii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9D4C92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4. Лотман Ю. М. Анализ художественного текста: структура, типология, поэтика. — М.: Просвещение, 1998.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C92">
        <w:rPr>
          <w:rFonts w:ascii="Times New Roman" w:hAnsi="Times New Roman" w:cs="Times New Roman"/>
          <w:sz w:val="28"/>
          <w:szCs w:val="28"/>
          <w:lang w:val="ru-RU"/>
        </w:rPr>
        <w:t>5. Чехов А. П. Полное собрание сочинений в 30 т. Т. 4. — М.: Наука, 1977.</w:t>
      </w:r>
    </w:p>
    <w:p w:rsidR="009D4C92" w:rsidRPr="009D4C92" w:rsidRDefault="009D4C92" w:rsidP="009D4C9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46529C" w:rsidRDefault="0046529C">
      <w:pPr>
        <w:spacing w:after="0" w:line="10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6529C" w:rsidSect="0046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3BB"/>
    <w:multiLevelType w:val="multilevel"/>
    <w:tmpl w:val="3E8823BB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29C"/>
    <w:rsid w:val="0046529C"/>
    <w:rsid w:val="009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2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D4C92"/>
    <w:pPr>
      <w:keepNext/>
      <w:keepLines/>
      <w:widowControl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C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4192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Machine</cp:lastModifiedBy>
  <cp:revision>2</cp:revision>
  <dcterms:created xsi:type="dcterms:W3CDTF">2025-06-14T12:29:00Z</dcterms:created>
  <dcterms:modified xsi:type="dcterms:W3CDTF">2025-06-14T12:29:00Z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2052-11.33.90</vt:lpwstr>
  </property>
  <property fmtid="{D5CDD505-2E9C-101B-9397-08002B2CF9AE}" pid="3" name="ICV">
    <vt:lpwstr>DBD3028AC8DB9C1CC05E1B68F315CC24_31</vt:lpwstr>
  </property>
</Properties>
</file>