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70" w:rsidRPr="0004036E" w:rsidRDefault="00425B70" w:rsidP="00425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</w:t>
      </w:r>
      <w:r w:rsidRPr="0042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СЛОВЕСНО-ЛОГИЧЕСКОГО МЫШЛЕНИЯ МАЛЬЧИКОВ И ДЕВОЧЕК МЛАДШЕГО ШКОЛЬНОГО ВОЗРАСТА</w:t>
      </w:r>
    </w:p>
    <w:p w:rsidR="00425B70" w:rsidRPr="0004036E" w:rsidRDefault="00425B70" w:rsidP="00425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70" w:rsidRPr="0004036E" w:rsidRDefault="00425B70" w:rsidP="00425B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Бикмухаметова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Рафиковна</w:t>
      </w:r>
      <w:proofErr w:type="spellEnd"/>
    </w:p>
    <w:p w:rsidR="00425B70" w:rsidRPr="0004036E" w:rsidRDefault="00425B70" w:rsidP="00425B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магистр</w:t>
      </w:r>
    </w:p>
    <w:p w:rsidR="00425B70" w:rsidRPr="0004036E" w:rsidRDefault="00425B70" w:rsidP="00425B7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4036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Научный руководитель: </w:t>
      </w:r>
      <w:r w:rsidR="0097631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Хакимова </w:t>
      </w:r>
      <w:proofErr w:type="spellStart"/>
      <w:r w:rsidR="0097631C">
        <w:rPr>
          <w:rFonts w:ascii="Times New Roman" w:eastAsia="Calibri" w:hAnsi="Times New Roman" w:cs="Times New Roman"/>
          <w:b/>
          <w:iCs/>
          <w:sz w:val="28"/>
          <w:szCs w:val="28"/>
        </w:rPr>
        <w:t>Ляйсан</w:t>
      </w:r>
      <w:proofErr w:type="spellEnd"/>
      <w:r w:rsidR="0097631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97631C">
        <w:rPr>
          <w:rFonts w:ascii="Times New Roman" w:eastAsia="Calibri" w:hAnsi="Times New Roman" w:cs="Times New Roman"/>
          <w:b/>
          <w:iCs/>
          <w:sz w:val="28"/>
          <w:szCs w:val="28"/>
        </w:rPr>
        <w:t>Ямиловна</w:t>
      </w:r>
      <w:proofErr w:type="spellEnd"/>
    </w:p>
    <w:p w:rsidR="00425B70" w:rsidRPr="0004036E" w:rsidRDefault="00425B70" w:rsidP="00425B7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4036E">
        <w:rPr>
          <w:rFonts w:ascii="Times New Roman" w:eastAsia="Calibri" w:hAnsi="Times New Roman" w:cs="Times New Roman"/>
          <w:iCs/>
          <w:sz w:val="28"/>
          <w:szCs w:val="28"/>
        </w:rPr>
        <w:t>канд.пед.наук.,</w:t>
      </w:r>
      <w:proofErr w:type="gramEnd"/>
      <w:r w:rsidRPr="0004036E">
        <w:rPr>
          <w:rFonts w:ascii="Times New Roman" w:eastAsia="Calibri" w:hAnsi="Times New Roman" w:cs="Times New Roman"/>
          <w:iCs/>
          <w:sz w:val="28"/>
          <w:szCs w:val="28"/>
        </w:rPr>
        <w:t xml:space="preserve"> доцент</w:t>
      </w:r>
    </w:p>
    <w:p w:rsidR="00425B70" w:rsidRPr="0004036E" w:rsidRDefault="00425B70" w:rsidP="00425B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36E">
        <w:rPr>
          <w:rFonts w:ascii="Times New Roman" w:eastAsia="Calibri" w:hAnsi="Times New Roman" w:cs="Times New Roman"/>
          <w:iCs/>
          <w:sz w:val="28"/>
          <w:szCs w:val="28"/>
        </w:rPr>
        <w:t xml:space="preserve">ФГБОУ ВО </w:t>
      </w:r>
      <w:r w:rsidRPr="0004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«УФИМСКИЙ УНИВЕРСИТЕТ НАУКИ И ТЕХНОЛОГИЙ»</w:t>
      </w:r>
    </w:p>
    <w:p w:rsidR="00425B70" w:rsidRPr="0004036E" w:rsidRDefault="00425B70" w:rsidP="00425B70">
      <w:pPr>
        <w:snapToGri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>Стерлитамакский</w:t>
      </w:r>
      <w:proofErr w:type="spellEnd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филиал </w:t>
      </w:r>
      <w:proofErr w:type="spellStart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>УУНиТ</w:t>
      </w:r>
      <w:proofErr w:type="spellEnd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>, г. Стерлитамак</w:t>
      </w:r>
    </w:p>
    <w:p w:rsidR="00425B70" w:rsidRPr="0004036E" w:rsidRDefault="00425B70" w:rsidP="00425B70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5B70" w:rsidRPr="0004036E" w:rsidRDefault="00425B70" w:rsidP="00425B7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40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Аннотация.</w:t>
      </w:r>
      <w:r w:rsidRPr="000403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статье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приведено определение «</w:t>
      </w:r>
      <w:r w:rsid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словесно-логического мышления»</w:t>
      </w:r>
      <w:r w:rsidRPr="008D0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описаны критерии словесно-логического мышления; </w:t>
      </w:r>
      <w:r w:rsidRPr="008D0D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охарактеризованы </w:t>
      </w:r>
      <w:r w:rsid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особенности словесно-логического мышления у мальчиков и девочек младшего школьного возр</w:t>
      </w:r>
      <w:bookmarkStart w:id="0" w:name="_GoBack"/>
      <w:bookmarkEnd w:id="0"/>
      <w:r w:rsid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аста; перечислены факторы, оказывающие влияние на его развития.</w:t>
      </w:r>
    </w:p>
    <w:p w:rsidR="0065178F" w:rsidRDefault="00425B70" w:rsidP="00425B7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040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 w:eastAsia="ru-RU"/>
        </w:rPr>
        <w:t>Annotation.</w:t>
      </w:r>
      <w:r w:rsidRPr="000403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65178F" w:rsidRP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The article provides a definition of «verbal-logical thinking»; describes the criteria of verbal-logical thinking; characterizes the features of verbal-logical thinking in boys and girls of primary school age; and lists the factors that influence its development.</w:t>
      </w:r>
    </w:p>
    <w:p w:rsidR="00425B70" w:rsidRPr="0065178F" w:rsidRDefault="00425B70" w:rsidP="00425B7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40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Ключевые</w:t>
      </w:r>
      <w:r w:rsidRPr="006517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0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слова</w:t>
      </w:r>
      <w:r w:rsidRPr="006517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словесно-логическое мышление; младший школьный возраст.</w:t>
      </w:r>
    </w:p>
    <w:p w:rsidR="00425B70" w:rsidRDefault="00425B70" w:rsidP="00425B7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040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 w:eastAsia="ru-RU"/>
        </w:rPr>
        <w:t>Keywords:</w:t>
      </w:r>
      <w:r w:rsidRPr="000403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65178F" w:rsidRPr="006517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verbal and logical thinking; elementary school age.</w:t>
      </w:r>
    </w:p>
    <w:p w:rsidR="009B20EC" w:rsidRDefault="00425B70" w:rsidP="00425B7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Словесно-логическое мышление является ключевым познавательным процессом, активно формирующимся в младшем школьном возрасте. В этот период происходит интенсивное развитие когнитивных функций, при этом наблюдаются существенные различия в мыслительной деятельности мальчиков и девочек. Эти различия проявляются не только в скорости усвоения учебного материала, но и в особенностях обработки информации, способах решения познавательных задач, а также в характере формирования логических связей и обобщений. </w:t>
      </w:r>
    </w:p>
    <w:p w:rsidR="00CA7084" w:rsidRDefault="00CA7084" w:rsidP="00CA708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Младший школьный возраст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 до 10-11 лет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переломный период в жизни детей, когда происходит смена образа и стиля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ебёнок попадает в новый социальный институт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школу, приобретает первый социальный статус и сталкивается с новыми обязанностями, требующими соблюдения учебной дисциплины и установленных правил поведения. В этот период мышление становится доминирующей функцией, завершается наметившийся в дошкольном возрасте переход от наглядно-образного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словесно-логическому мышлению [3].</w:t>
      </w:r>
    </w:p>
    <w:p w:rsidR="00425B70" w:rsidRDefault="00425B70" w:rsidP="00425B7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Словесно логическое мышление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мышления</w:t>
      </w:r>
      <w:r w:rsidR="009B2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</w:t>
      </w: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формируется позже остальных, так как в общей сложности является образованием развитого наглядно-образного и наглядно-действенного мышления. Словесно-логическое мышление связано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устной и письменной речью. </w:t>
      </w: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словесно-логическое мышл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помогает находить причинно-</w:t>
      </w: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следственные связи между предметами или явлениями, формулировать понятия, находить решение задач и делать выводы. Его главное отличие от наглядно-образного мышление заключается в том, что оно отражает не просто образы или их свойства, но и отношения между ними. Оно выражается в решении сложных задач, где требуется глубокий анализ, результаты отвлеченной теоретической деятельности. Так, словесно-логическое мышление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425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специфический вид мышления, включающий в себя анализ, абстрагирование и обобщение предметов и явлений, путем опосредованного изучения, и материализующийся с помощью речи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[2].</w:t>
      </w:r>
    </w:p>
    <w:p w:rsidR="00E97360" w:rsidRP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основным 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словесно-логического мышления младших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относятся следующие:</w:t>
      </w:r>
    </w:p>
    <w:p w:rsidR="00E97360" w:rsidRP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пособность к обобщению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сопоставление предметов, выделение общих признаков предметов и явлений.</w:t>
      </w:r>
    </w:p>
    <w:p w:rsidR="00E97360" w:rsidRP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пособность к 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выделение существенных и несущественных признаков предметов, определение сходства и различия предметов и явлений.</w:t>
      </w:r>
    </w:p>
    <w:p w:rsid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пособность устанавливать причинно-следственные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установление закономерностей, установление связей и отношений между понятиями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[2].</w:t>
      </w:r>
    </w:p>
    <w:p w:rsidR="00E97360" w:rsidRP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Также к показателям словесно-логического мышления относят такие мыслительные операции, как анализ, классификация и абстрагирование:</w:t>
      </w:r>
    </w:p>
    <w:p w:rsidR="00E97360" w:rsidRP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нализ 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мысленное расчленение предмета или явления на составляющие части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97360" w:rsidRP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бстрагирование 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 от чувственного отражения предмета к выделению его отдельных свойств или признаков в качестве существенных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97360" w:rsidRDefault="00E97360" w:rsidP="00E9736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лассификация 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7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группировка объ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ектов по существенным признакам</w:t>
      </w:r>
      <w:r w:rsidR="00B51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[1].</w:t>
      </w:r>
    </w:p>
    <w:p w:rsidR="00B51E8D" w:rsidRDefault="00B51E8D" w:rsidP="00B51E8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Словесно-логическое мышление у девочек и мальчиков младшего школьного возраста имеет свои особенности. Эти различия связаны с возрастным этапом развития мышления </w:t>
      </w:r>
      <w:r w:rsidR="009B2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51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переходом от наглядно-образного к словесно-логическому.</w:t>
      </w:r>
    </w:p>
    <w:p w:rsidR="00B51E8D" w:rsidRDefault="00B51E8D" w:rsidP="00B51E8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девочек младшего школьного возраста развитие словесно-логического мышления характеризуется тесной связью с личным опытом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51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преимущественно замечают применимость предметов и действий с ними, испытывают трудности в осознании собственных мыслительных процессов и склонны проводить однолинейные сравнения, выделяя либо сходство, либо различие объектов. Для полноценного формирования мышления полезно развивать способность самостоятельно проговаривать свои действия, давать объяснения и приводить аргументы.</w:t>
      </w:r>
    </w:p>
    <w:p w:rsidR="00BE7A62" w:rsidRDefault="00BE7A62" w:rsidP="00B51E8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Особенности развития словесно-логического мышления у мальчиков младшего школьного возраста проявляются в тесной связи с практическими действиями и недостаточной осознанностью внутренних мыслительных процессов. Они часто ориентируются на применение предметов и явлений, затрудняются устанавливать чёткую причинно-следственную связь между событиями, иногда путаясь в последовательности причины и следствия. Эффективному развитию мышления способствуют упражнения, стимулирующие аналитическое мышление 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поиск различных решений задач.</w:t>
      </w:r>
    </w:p>
    <w:p w:rsidR="00BE7A62" w:rsidRPr="00BE7A62" w:rsidRDefault="00BE7A62" w:rsidP="00BE7A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словесно-логического мышления у детей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влияют ряд факторов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7A62" w:rsidRPr="00BE7A62" w:rsidRDefault="00BE7A62" w:rsidP="00BE7A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ц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еленаправленное обучение помогает детям овладеть приёмами логического мышления, которые будут общими для разных видов работ и усвоения учебных предметов. Учитель должен организовывать процесс обучения так, чтобы, с одной стороны, обогащать детей знаниями, а с другой </w:t>
      </w:r>
      <w:r w:rsidR="009B2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приёмы мышления, способствовать росту познавательных сил и способностей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7A62" w:rsidRPr="00BE7A62" w:rsidRDefault="00BE7A62" w:rsidP="00BE7A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спользование наглядных материалов, например, задач на сообразительность, задач-шуток, математических ребусов, способствует развитию логического мышления. В начале обучения дети много работают с наглядными образцами, но по мере овладения учебной деятельностью умственные операции становятся менее связанными с конкретной практической деятельностью или наглядной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7A62" w:rsidRPr="00BE7A62" w:rsidRDefault="00BE7A62" w:rsidP="00BE7A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</w:t>
      </w:r>
      <w:r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отивация и интерес к учебной деятельности формируются, в частности, через решение нестандартных задач. Такие задания требуют от школьников наблюдательности, творчества и оригинальности. Кроме того, важно ориентировать учебный материал на самостоятельное добывание знаний на основе полученного о</w:t>
      </w:r>
      <w:r w:rsidR="009B2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пыта, а не только на результат </w:t>
      </w:r>
      <w:r w:rsid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[4].</w:t>
      </w:r>
    </w:p>
    <w:p w:rsidR="00BE7A62" w:rsidRDefault="009B20EC" w:rsidP="00BE7A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BE7A62" w:rsidRPr="00BE7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развития словесно-логического мышления у детей младшего школьного возраста необходимо сочетать целенаправленное обучение, использование наглядных материалов и мотивацию к учебной деятельности.</w:t>
      </w:r>
    </w:p>
    <w:p w:rsidR="00CA7084" w:rsidRDefault="00CA7084" w:rsidP="00BE7A6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ловесно-логическое мышление играет ключевую роль в развитии когнитивной сферы младших школьников, характеризуя этап перехода от непосредственного восприятия мира к абстрактному осмыслению понятий и формированию логических связей. Особенности развития этого вида мышления различаются у мальчиков и девочек, проявляясь в разной степени вовлеченности личного опыта, способности анализировать информацию и устанавливать причинно-следственные зависимости. Обучение должно учитывать индивидуальные различия учащихся, используя методы, направленные на формирование умения рассуждать, классифицировать, решать проблемные ситуации и осуществлять рефлексию собственной мыслительной активности.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</w:t>
      </w:r>
      <w:r w:rsidRPr="00CA7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спешность развития словесно-логического мышления в начальной школе определяется грамотным сочетанием методов обучения, использованием наглядных средств и созданием условий для самостоятельного познания.</w:t>
      </w:r>
    </w:p>
    <w:p w:rsidR="00425B70" w:rsidRPr="0004036E" w:rsidRDefault="00425B70" w:rsidP="00425B70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97360" w:rsidRPr="00CA7084" w:rsidRDefault="00CA7084" w:rsidP="009B20E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Г.</w:t>
      </w:r>
      <w:r w:rsidR="00E97360" w:rsidRPr="00CA7084">
        <w:rPr>
          <w:rFonts w:ascii="Times New Roman" w:hAnsi="Times New Roman" w:cs="Times New Roman"/>
          <w:sz w:val="28"/>
          <w:szCs w:val="28"/>
        </w:rPr>
        <w:t>И. Особенности словесно-логического мышления детей дошкольного и младшего школьного возраста на разных ступенях начальной школы // Инновационная наука: Психология, Педагогика, Дефектология. – 2019. – Т. 2. – №. 2. – С. 66-81. – URL: https://cyberleninka.ru/article/n/osobennosti-slovesno-logicheskogo-myshleniya-detey-doshkolnogo-i-mladshego-shkolnogo-vozrasta-na-raznyh-stupenyah-nachalnoy-shkoly (дата обращения: 22.06.2025).</w:t>
      </w:r>
    </w:p>
    <w:p w:rsidR="00B51E8D" w:rsidRPr="00CA7084" w:rsidRDefault="00425B70" w:rsidP="009B20E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84">
        <w:rPr>
          <w:rFonts w:ascii="Times New Roman" w:hAnsi="Times New Roman" w:cs="Times New Roman"/>
          <w:sz w:val="28"/>
          <w:szCs w:val="28"/>
        </w:rPr>
        <w:t>Павленко Н.С. Словесно-логическое мышление в младшем школьном возрасте как предмет исследования в психологии // Молодой ученый. – 2025. – № 9 (560). – С. 223-226. – URL: https://moluch.ru/archive/560/122995/ (дата обращения: 22.06.2025).</w:t>
      </w:r>
    </w:p>
    <w:p w:rsidR="009B20EC" w:rsidRPr="00CA7084" w:rsidRDefault="00CA7084" w:rsidP="009B20E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Пястолова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B51E8D" w:rsidRPr="00CA7084">
        <w:rPr>
          <w:rFonts w:ascii="Times New Roman" w:hAnsi="Times New Roman" w:cs="Times New Roman"/>
          <w:sz w:val="28"/>
          <w:szCs w:val="28"/>
        </w:rPr>
        <w:t>Г. Проблемная задача как средство развития словесно-логического мышление де</w:t>
      </w:r>
      <w:r w:rsidR="009B20EC" w:rsidRPr="00CA7084">
        <w:rPr>
          <w:rFonts w:ascii="Times New Roman" w:hAnsi="Times New Roman" w:cs="Times New Roman"/>
          <w:sz w:val="28"/>
          <w:szCs w:val="28"/>
        </w:rPr>
        <w:t>тей младшего школьного возраста</w:t>
      </w:r>
      <w:r w:rsidR="00B51E8D" w:rsidRPr="00CA70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1E8D" w:rsidRPr="00CA708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51E8D" w:rsidRPr="00CA7084">
        <w:rPr>
          <w:rFonts w:ascii="Times New Roman" w:hAnsi="Times New Roman" w:cs="Times New Roman"/>
          <w:sz w:val="28"/>
          <w:szCs w:val="28"/>
        </w:rPr>
        <w:t xml:space="preserve">. – 2022. – URL: </w:t>
      </w:r>
      <w:hyperlink r:id="rId5" w:history="1">
        <w:r w:rsidR="00B51E8D" w:rsidRPr="00CA7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http://elar.uspu.ru/bitstream/uspu/16586/2/10pyastolova.pdf</w:t>
        </w:r>
      </w:hyperlink>
      <w:r w:rsidR="00B51E8D" w:rsidRPr="00CA7084">
        <w:rPr>
          <w:rFonts w:ascii="Times New Roman" w:hAnsi="Times New Roman" w:cs="Times New Roman"/>
          <w:sz w:val="28"/>
          <w:szCs w:val="28"/>
        </w:rPr>
        <w:t xml:space="preserve"> (дата обращения: 22.06.2025).</w:t>
      </w:r>
    </w:p>
    <w:p w:rsidR="00BE7A62" w:rsidRPr="00CA7084" w:rsidRDefault="00BE7A62" w:rsidP="009B20E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84">
        <w:rPr>
          <w:rFonts w:ascii="Times New Roman" w:hAnsi="Times New Roman" w:cs="Times New Roman"/>
          <w:sz w:val="28"/>
          <w:szCs w:val="28"/>
        </w:rPr>
        <w:t>Сигай Т.Ю. Развитие словесно-логического мышления у детей младшего школьного возраста с ЗПР в процессе коррекционной работы //</w:t>
      </w:r>
      <w:r w:rsidR="00CA7084">
        <w:rPr>
          <w:rFonts w:ascii="Times New Roman" w:hAnsi="Times New Roman" w:cs="Times New Roman"/>
          <w:sz w:val="28"/>
          <w:szCs w:val="28"/>
        </w:rPr>
        <w:t xml:space="preserve"> </w:t>
      </w:r>
      <w:r w:rsidRPr="00CA7084">
        <w:rPr>
          <w:rFonts w:ascii="Times New Roman" w:hAnsi="Times New Roman" w:cs="Times New Roman"/>
          <w:sz w:val="28"/>
          <w:szCs w:val="28"/>
        </w:rPr>
        <w:t xml:space="preserve">Фундаментальная и прикладная наука. – 2015. </w:t>
      </w:r>
      <w:r w:rsidR="009B20EC" w:rsidRPr="00CA7084">
        <w:rPr>
          <w:rFonts w:ascii="Times New Roman" w:hAnsi="Times New Roman" w:cs="Times New Roman"/>
          <w:sz w:val="28"/>
          <w:szCs w:val="28"/>
        </w:rPr>
        <w:t xml:space="preserve">– URL: </w:t>
      </w:r>
      <w:r w:rsidRPr="00CA7084">
        <w:rPr>
          <w:rFonts w:ascii="Times New Roman" w:hAnsi="Times New Roman" w:cs="Times New Roman"/>
          <w:sz w:val="28"/>
          <w:szCs w:val="28"/>
        </w:rPr>
        <w:t>– С. 164-168.</w:t>
      </w:r>
      <w:r w:rsidR="009B20EC" w:rsidRPr="00CA708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B20EC" w:rsidRPr="00CA7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https://www.prodlenka.org/stati-obr/uchiteljam-o-detjah/16699-razvitie-slovesno-logicheskogo-mishleniya-detei-mladshego-shkolnogo-vozrasta-v-processe-korrekcionnoi-raboti</w:t>
        </w:r>
      </w:hyperlink>
      <w:r w:rsidR="009B20EC" w:rsidRPr="00CA7084">
        <w:rPr>
          <w:rFonts w:ascii="Times New Roman" w:hAnsi="Times New Roman" w:cs="Times New Roman"/>
          <w:sz w:val="28"/>
          <w:szCs w:val="28"/>
        </w:rPr>
        <w:t xml:space="preserve"> (дата обращения: 22.06.2025).</w:t>
      </w:r>
    </w:p>
    <w:p w:rsidR="003C68D3" w:rsidRDefault="003C68D3" w:rsidP="009B20EC">
      <w:pPr>
        <w:jc w:val="both"/>
      </w:pPr>
    </w:p>
    <w:sectPr w:rsidR="003C68D3" w:rsidSect="00490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12A6"/>
    <w:multiLevelType w:val="hybridMultilevel"/>
    <w:tmpl w:val="429E2A70"/>
    <w:lvl w:ilvl="0" w:tplc="98707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363F04"/>
    <w:multiLevelType w:val="hybridMultilevel"/>
    <w:tmpl w:val="C518A82A"/>
    <w:lvl w:ilvl="0" w:tplc="6BB2E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0"/>
    <w:rsid w:val="003C68D3"/>
    <w:rsid w:val="00425B70"/>
    <w:rsid w:val="0065178F"/>
    <w:rsid w:val="00661309"/>
    <w:rsid w:val="0097631C"/>
    <w:rsid w:val="009B20EC"/>
    <w:rsid w:val="00B51E8D"/>
    <w:rsid w:val="00BE7A62"/>
    <w:rsid w:val="00CA7084"/>
    <w:rsid w:val="00E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7CE0-C72C-4A76-8752-9D76F50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stati-obr/uchiteljam-o-detjah/16699-razvitie-slovesno-logicheskogo-mishleniya-detei-mladshego-shkolnogo-vozrasta-v-processe-korrekcionnoi-raboti" TargetMode="External"/><Relationship Id="rId5" Type="http://schemas.openxmlformats.org/officeDocument/2006/relationships/hyperlink" Target="http://elar.uspu.ru/bitstream/uspu/16586/2/10pyastolo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2025-06-22T10:08:00Z</dcterms:created>
  <dcterms:modified xsi:type="dcterms:W3CDTF">2025-06-22T14:55:00Z</dcterms:modified>
</cp:coreProperties>
</file>