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156050" w14:textId="77777777" w:rsidR="00AE3999" w:rsidRPr="00A92FDE" w:rsidRDefault="00AE3999" w:rsidP="007F4572">
      <w:pPr>
        <w:widowControl w:val="0"/>
        <w:autoSpaceDE w:val="0"/>
        <w:autoSpaceDN w:val="0"/>
        <w:spacing w:after="0" w:line="23" w:lineRule="atLeast"/>
        <w:ind w:firstLine="709"/>
        <w:jc w:val="center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</w:pPr>
      <w:r w:rsidRPr="00A92FDE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 xml:space="preserve">МИНИСТЕРСТВО ОБРАЗОВАНИЯ НОВОСИБИРСКОЙ ОБЛАСТИ </w:t>
      </w:r>
    </w:p>
    <w:p w14:paraId="191CCC7C" w14:textId="77777777" w:rsidR="00AE3999" w:rsidRPr="00A92FDE" w:rsidRDefault="00AE3999" w:rsidP="007F4572">
      <w:pPr>
        <w:widowControl w:val="0"/>
        <w:autoSpaceDE w:val="0"/>
        <w:autoSpaceDN w:val="0"/>
        <w:spacing w:after="0" w:line="23" w:lineRule="atLeast"/>
        <w:ind w:firstLine="709"/>
        <w:jc w:val="center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</w:pPr>
      <w:r w:rsidRPr="00A92FDE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>ГОСУДАРСТВЕННОЕ АВТОНОМНОЕ ПРОФЕССИОНАЛЬНОЕ ОБРАЗОВАТЕЛЬНОЕ УЧРЕЖДЕНИЕ НОВОСИБИРСКОЙ ОБЛАСТИ</w:t>
      </w:r>
    </w:p>
    <w:p w14:paraId="00DD6859" w14:textId="77777777" w:rsidR="00AE3999" w:rsidRPr="00A92FDE" w:rsidRDefault="00AE3999" w:rsidP="007F4572">
      <w:pPr>
        <w:widowControl w:val="0"/>
        <w:autoSpaceDE w:val="0"/>
        <w:autoSpaceDN w:val="0"/>
        <w:spacing w:after="0" w:line="23" w:lineRule="atLeast"/>
        <w:ind w:firstLine="709"/>
        <w:jc w:val="center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</w:pPr>
      <w:r w:rsidRPr="00A92FDE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>«НОВОСИБИРСКИЙ КОЛЛЕДЖ ПИЩЕВОЙ ПРОМЫШЛЕННОСТИ</w:t>
      </w:r>
    </w:p>
    <w:p w14:paraId="48F8D3C1" w14:textId="77777777" w:rsidR="00AE3999" w:rsidRPr="00A92FDE" w:rsidRDefault="00AE3999" w:rsidP="007F4572">
      <w:pPr>
        <w:widowControl w:val="0"/>
        <w:autoSpaceDE w:val="0"/>
        <w:autoSpaceDN w:val="0"/>
        <w:spacing w:after="0" w:line="23" w:lineRule="atLeast"/>
        <w:ind w:firstLine="709"/>
        <w:jc w:val="center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</w:pPr>
      <w:r w:rsidRPr="00A92FDE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>И ПЕРЕРАБОТКИ»</w:t>
      </w:r>
    </w:p>
    <w:p w14:paraId="16F73B18" w14:textId="7AA2C967" w:rsidR="000D613F" w:rsidRPr="00A92FDE" w:rsidRDefault="000D613F" w:rsidP="007F4572">
      <w:pPr>
        <w:spacing w:after="0" w:line="23" w:lineRule="atLeast"/>
        <w:ind w:firstLine="709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25A2B640" w14:textId="77777777" w:rsidR="000D613F" w:rsidRPr="00A92FDE" w:rsidRDefault="000D613F" w:rsidP="007F4572">
      <w:pPr>
        <w:spacing w:after="0" w:line="23" w:lineRule="atLeast"/>
        <w:ind w:firstLine="709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</w:t>
      </w:r>
    </w:p>
    <w:p w14:paraId="15C964E4" w14:textId="77777777" w:rsidR="00562E37" w:rsidRPr="00A92FDE" w:rsidRDefault="00562E37" w:rsidP="007F4572">
      <w:pPr>
        <w:spacing w:after="0" w:line="23" w:lineRule="atLeast"/>
        <w:ind w:firstLine="709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58E0CB28" w14:textId="77777777" w:rsidR="00562E37" w:rsidRPr="00A92FDE" w:rsidRDefault="00562E37" w:rsidP="007F4572">
      <w:pPr>
        <w:spacing w:after="0" w:line="23" w:lineRule="atLeast"/>
        <w:ind w:firstLine="709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109552B7" w14:textId="77777777" w:rsidR="00EA0648" w:rsidRPr="00A92FDE" w:rsidRDefault="00EA0648" w:rsidP="007F4572">
      <w:pPr>
        <w:spacing w:after="0" w:line="23" w:lineRule="atLeast"/>
        <w:ind w:firstLine="709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5D5CF6BA" w14:textId="77777777" w:rsidR="00EA0648" w:rsidRPr="00A92FDE" w:rsidRDefault="00EA0648" w:rsidP="007F4572">
      <w:pPr>
        <w:spacing w:after="0" w:line="23" w:lineRule="atLeast"/>
        <w:ind w:firstLine="709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3CF42459" w14:textId="0A5CC74E" w:rsidR="000D613F" w:rsidRPr="00A92FDE" w:rsidRDefault="000D613F" w:rsidP="007F4572">
      <w:pPr>
        <w:spacing w:after="0" w:line="23" w:lineRule="atLeast"/>
        <w:ind w:firstLine="709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“Ленинград-Новосибирск. Две судьбы. Один фронт</w:t>
      </w:r>
      <w:proofErr w:type="gramStart"/>
      <w:r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.”</w:t>
      </w:r>
      <w:proofErr w:type="gramEnd"/>
    </w:p>
    <w:p w14:paraId="7C3E5C29" w14:textId="77777777" w:rsidR="00562E37" w:rsidRPr="00A92FDE" w:rsidRDefault="00562E37" w:rsidP="007F4572">
      <w:pPr>
        <w:spacing w:after="0" w:line="23" w:lineRule="atLeast"/>
        <w:ind w:firstLine="709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0214ECE4" w14:textId="77777777" w:rsidR="00562E37" w:rsidRPr="00A92FDE" w:rsidRDefault="00562E37" w:rsidP="007F4572">
      <w:pPr>
        <w:spacing w:after="0" w:line="23" w:lineRule="atLeast"/>
        <w:ind w:firstLine="709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1632D13E" w14:textId="77777777" w:rsidR="00562E37" w:rsidRPr="00A92FDE" w:rsidRDefault="00562E37" w:rsidP="007F4572">
      <w:pPr>
        <w:spacing w:after="0" w:line="23" w:lineRule="atLeast"/>
        <w:ind w:firstLine="709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00E44732" w14:textId="77777777" w:rsidR="00EA0648" w:rsidRPr="00A92FDE" w:rsidRDefault="00EA0648" w:rsidP="007F4572">
      <w:pPr>
        <w:spacing w:after="0" w:line="23" w:lineRule="atLeast"/>
        <w:ind w:firstLine="709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7D234644" w14:textId="508BFEE3" w:rsidR="000D613F" w:rsidRPr="00A92FDE" w:rsidRDefault="000D613F" w:rsidP="007F4572">
      <w:pPr>
        <w:spacing w:after="0" w:line="23" w:lineRule="atLeast"/>
        <w:ind w:firstLine="709"/>
        <w:jc w:val="right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Автор</w:t>
      </w:r>
      <w:proofErr w:type="gramStart"/>
      <w:r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:Б</w:t>
      </w:r>
      <w:proofErr w:type="gramEnd"/>
      <w:r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уренко Алёна Александровна </w:t>
      </w:r>
    </w:p>
    <w:p w14:paraId="4D4B9A09" w14:textId="77777777" w:rsidR="000D613F" w:rsidRPr="00A92FDE" w:rsidRDefault="000D613F" w:rsidP="007F4572">
      <w:pPr>
        <w:spacing w:after="0" w:line="23" w:lineRule="atLeast"/>
        <w:ind w:firstLine="709"/>
        <w:jc w:val="right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Научный руководитель: Чернова Ирина Викторовна </w:t>
      </w:r>
    </w:p>
    <w:p w14:paraId="62EC3998" w14:textId="77777777" w:rsidR="004D7C2F" w:rsidRPr="00A92FDE" w:rsidRDefault="004D7C2F" w:rsidP="007F4572">
      <w:pPr>
        <w:spacing w:after="0" w:line="23" w:lineRule="atLeast"/>
        <w:ind w:firstLine="709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0CE08083" w14:textId="77777777" w:rsidR="00AE3999" w:rsidRPr="00A92FDE" w:rsidRDefault="00AE3999" w:rsidP="007F4572">
      <w:pPr>
        <w:spacing w:after="0" w:line="23" w:lineRule="atLeast"/>
        <w:ind w:firstLine="709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1BAEE806" w14:textId="77777777" w:rsidR="00AE3999" w:rsidRPr="00A92FDE" w:rsidRDefault="00AE3999" w:rsidP="007F4572">
      <w:pPr>
        <w:spacing w:after="0" w:line="23" w:lineRule="atLeast"/>
        <w:ind w:firstLine="709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2007FE21" w14:textId="77777777" w:rsidR="00AE3999" w:rsidRPr="00A92FDE" w:rsidRDefault="00AE3999" w:rsidP="007F4572">
      <w:pPr>
        <w:spacing w:after="0" w:line="23" w:lineRule="atLeast"/>
        <w:ind w:firstLine="709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6DAD0A8F" w14:textId="77777777" w:rsidR="00AE3999" w:rsidRPr="00A92FDE" w:rsidRDefault="00AE3999" w:rsidP="007F4572">
      <w:pPr>
        <w:spacing w:after="0" w:line="23" w:lineRule="atLeast"/>
        <w:ind w:firstLine="709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227AF03C" w14:textId="77777777" w:rsidR="00AE3999" w:rsidRPr="00A92FDE" w:rsidRDefault="00AE3999" w:rsidP="007F4572">
      <w:pPr>
        <w:spacing w:after="0" w:line="23" w:lineRule="atLeast"/>
        <w:ind w:firstLine="709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615EF101" w14:textId="77777777" w:rsidR="00AE3999" w:rsidRPr="00A92FDE" w:rsidRDefault="00AE3999" w:rsidP="007F4572">
      <w:pPr>
        <w:spacing w:after="0" w:line="23" w:lineRule="atLeast"/>
        <w:ind w:firstLine="709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6421C456" w14:textId="77777777" w:rsidR="007F4572" w:rsidRPr="00A92FDE" w:rsidRDefault="007F4572" w:rsidP="007F4572">
      <w:pPr>
        <w:spacing w:after="0" w:line="23" w:lineRule="atLeast"/>
        <w:ind w:firstLine="709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7E76102C" w14:textId="77777777" w:rsidR="007F4572" w:rsidRPr="00A92FDE" w:rsidRDefault="007F4572" w:rsidP="007F4572">
      <w:pPr>
        <w:spacing w:after="0" w:line="23" w:lineRule="atLeast"/>
        <w:ind w:firstLine="709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12576EA2" w14:textId="77777777" w:rsidR="007F4572" w:rsidRPr="00A92FDE" w:rsidRDefault="007F4572" w:rsidP="007F4572">
      <w:pPr>
        <w:spacing w:after="0" w:line="23" w:lineRule="atLeast"/>
        <w:ind w:firstLine="709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3F3C0010" w14:textId="77777777" w:rsidR="007F4572" w:rsidRPr="00A92FDE" w:rsidRDefault="007F4572" w:rsidP="007F4572">
      <w:pPr>
        <w:spacing w:after="0" w:line="23" w:lineRule="atLeast"/>
        <w:ind w:firstLine="709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7BDB3D07" w14:textId="77777777" w:rsidR="007F4572" w:rsidRPr="00A92FDE" w:rsidRDefault="007F4572" w:rsidP="007F4572">
      <w:pPr>
        <w:spacing w:after="0" w:line="23" w:lineRule="atLeast"/>
        <w:ind w:firstLine="709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24C11FDE" w14:textId="77777777" w:rsidR="007F4572" w:rsidRPr="00A92FDE" w:rsidRDefault="007F4572" w:rsidP="007F4572">
      <w:pPr>
        <w:spacing w:after="0" w:line="23" w:lineRule="atLeast"/>
        <w:ind w:firstLine="709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1FF057E6" w14:textId="77777777" w:rsidR="007F4572" w:rsidRPr="00A92FDE" w:rsidRDefault="007F4572" w:rsidP="007F4572">
      <w:pPr>
        <w:spacing w:after="0" w:line="23" w:lineRule="atLeast"/>
        <w:ind w:firstLine="709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6268DAA2" w14:textId="77777777" w:rsidR="007F4572" w:rsidRPr="00A92FDE" w:rsidRDefault="007F4572" w:rsidP="007F4572">
      <w:pPr>
        <w:spacing w:after="0" w:line="23" w:lineRule="atLeast"/>
        <w:ind w:firstLine="709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6B986F03" w14:textId="77777777" w:rsidR="007F4572" w:rsidRPr="00A92FDE" w:rsidRDefault="007F4572" w:rsidP="007F4572">
      <w:pPr>
        <w:spacing w:after="0" w:line="23" w:lineRule="atLeast"/>
        <w:ind w:firstLine="709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51E7B116" w14:textId="77777777" w:rsidR="007F4572" w:rsidRPr="00A92FDE" w:rsidRDefault="007F4572" w:rsidP="007F4572">
      <w:pPr>
        <w:spacing w:after="0" w:line="23" w:lineRule="atLeast"/>
        <w:ind w:firstLine="709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40818184" w14:textId="77777777" w:rsidR="007F4572" w:rsidRPr="00A92FDE" w:rsidRDefault="007F4572" w:rsidP="007F4572">
      <w:pPr>
        <w:spacing w:after="0" w:line="23" w:lineRule="atLeast"/>
        <w:ind w:firstLine="709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43528DB4" w14:textId="77777777" w:rsidR="007F4572" w:rsidRPr="00A92FDE" w:rsidRDefault="007F4572" w:rsidP="007F4572">
      <w:pPr>
        <w:spacing w:after="0" w:line="23" w:lineRule="atLeast"/>
        <w:ind w:firstLine="709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511309AE" w14:textId="77777777" w:rsidR="007F4572" w:rsidRPr="00A92FDE" w:rsidRDefault="007F4572" w:rsidP="007F4572">
      <w:pPr>
        <w:spacing w:after="0" w:line="23" w:lineRule="atLeast"/>
        <w:ind w:firstLine="709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62674980" w14:textId="77777777" w:rsidR="007F4572" w:rsidRPr="00A92FDE" w:rsidRDefault="007F4572" w:rsidP="007F4572">
      <w:pPr>
        <w:spacing w:after="0" w:line="23" w:lineRule="atLeast"/>
        <w:ind w:firstLine="709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2F7BA5EB" w14:textId="77777777" w:rsidR="007F4572" w:rsidRPr="00A92FDE" w:rsidRDefault="007F4572" w:rsidP="007F4572">
      <w:pPr>
        <w:spacing w:after="0" w:line="23" w:lineRule="atLeast"/>
        <w:ind w:firstLine="709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3598E9DC" w14:textId="77777777" w:rsidR="007F4572" w:rsidRPr="00A92FDE" w:rsidRDefault="007F4572" w:rsidP="007F4572">
      <w:pPr>
        <w:spacing w:after="0" w:line="23" w:lineRule="atLeast"/>
        <w:ind w:firstLine="709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46506D52" w14:textId="77777777" w:rsidR="007F4572" w:rsidRPr="00A92FDE" w:rsidRDefault="007F4572" w:rsidP="007F4572">
      <w:pPr>
        <w:spacing w:after="0" w:line="23" w:lineRule="atLeast"/>
        <w:ind w:firstLine="709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167EB8CF" w14:textId="77777777" w:rsidR="007F4572" w:rsidRPr="00A92FDE" w:rsidRDefault="007F4572" w:rsidP="007F4572">
      <w:pPr>
        <w:spacing w:after="0" w:line="23" w:lineRule="atLeast"/>
        <w:ind w:firstLine="709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1684A4C2" w14:textId="77777777" w:rsidR="007F4572" w:rsidRPr="00A92FDE" w:rsidRDefault="007F4572" w:rsidP="007F4572">
      <w:pPr>
        <w:spacing w:after="0" w:line="23" w:lineRule="atLeast"/>
        <w:ind w:firstLine="709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1250B0F2" w14:textId="5054C647" w:rsidR="00AE3999" w:rsidRPr="00A92FDE" w:rsidRDefault="00AE3999" w:rsidP="007F4572">
      <w:pPr>
        <w:spacing w:after="0" w:line="23" w:lineRule="atLeast"/>
        <w:ind w:firstLine="709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г. Новосибирск, 2025</w:t>
      </w:r>
    </w:p>
    <w:p w14:paraId="1C666619" w14:textId="77777777" w:rsidR="00A65224" w:rsidRDefault="00A65224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</w:pPr>
    </w:p>
    <w:p w14:paraId="59910DD4" w14:textId="71E5EA9C" w:rsidR="004D7C2F" w:rsidRPr="00A92FDE" w:rsidRDefault="00056B7E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</w:pPr>
      <w:r w:rsidRPr="00A92FDE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>Содержание</w:t>
      </w:r>
    </w:p>
    <w:p w14:paraId="53A0B055" w14:textId="3F9DEB22" w:rsidR="00D9299B" w:rsidRPr="00A92FDE" w:rsidRDefault="005B107E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Введение</w:t>
      </w:r>
    </w:p>
    <w:p w14:paraId="66A322DD" w14:textId="556DFD78" w:rsidR="000E356C" w:rsidRPr="00A92FDE" w:rsidRDefault="00FF71F9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1. </w:t>
      </w:r>
      <w:r w:rsidR="00DF15C8"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История города Ленинграда</w:t>
      </w:r>
    </w:p>
    <w:p w14:paraId="4BF0A442" w14:textId="4D7F60FB" w:rsidR="00DF15C8" w:rsidRPr="00A92FDE" w:rsidRDefault="00C45852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1. 1 </w:t>
      </w:r>
      <w:r w:rsidR="00FF71F9"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Ленинград во время Великой Отечественной войны</w:t>
      </w:r>
      <w:r w:rsidR="00EB75D2"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14:paraId="7E810C23" w14:textId="13669510" w:rsidR="00EB75D2" w:rsidRPr="00A92FDE" w:rsidRDefault="00EB75D2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1.</w:t>
      </w:r>
      <w:r w:rsidR="00E557CC"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2</w:t>
      </w:r>
      <w:r w:rsidR="00743289"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Ленинград после военного времени.</w:t>
      </w:r>
    </w:p>
    <w:p w14:paraId="56585F68" w14:textId="08858114" w:rsidR="00124913" w:rsidRPr="00A92FDE" w:rsidRDefault="00124913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2. </w:t>
      </w:r>
      <w:r w:rsidR="00F30B3B"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Значение Новосибирска в жизни Блокадников</w:t>
      </w:r>
      <w:r w:rsidR="00C41B93"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14:paraId="6E103BF1" w14:textId="2FFB4A26" w:rsidR="00FF71F9" w:rsidRPr="00A92FDE" w:rsidRDefault="00124913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3</w:t>
      </w:r>
      <w:r w:rsidR="00221836"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</w:t>
      </w:r>
      <w:r w:rsidR="00465F42"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Личн</w:t>
      </w:r>
      <w:r w:rsidR="00485DE8"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ые и</w:t>
      </w:r>
      <w:r w:rsidR="00465F42"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стории</w:t>
      </w:r>
      <w:r w:rsidR="00485DE8"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465F42"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жизни блокадников, которые </w:t>
      </w:r>
      <w:proofErr w:type="spellStart"/>
      <w:r w:rsidR="00485DE8"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переехались</w:t>
      </w:r>
      <w:proofErr w:type="spellEnd"/>
      <w:r w:rsidR="00465F42"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в Новосибирск</w:t>
      </w:r>
      <w:r w:rsidR="00A23DF1"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14:paraId="4EB43DB8" w14:textId="32D49457" w:rsidR="00A23DF1" w:rsidRPr="00A92FDE" w:rsidRDefault="00124913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3</w:t>
      </w:r>
      <w:r w:rsidR="00A0358F"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1 </w:t>
      </w:r>
      <w:r w:rsidR="00A1053E"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Сечко </w:t>
      </w:r>
      <w:r w:rsidR="00790106"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Алевтина Алексеевна.</w:t>
      </w:r>
    </w:p>
    <w:p w14:paraId="677DF7A7" w14:textId="114F72FF" w:rsidR="004A3453" w:rsidRPr="00A92FDE" w:rsidRDefault="00124913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3</w:t>
      </w:r>
      <w:r w:rsidR="004A3453"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 2 Евдокимова</w:t>
      </w:r>
      <w:r w:rsidR="00A1053E"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Дора (Лариса) Николаевна</w:t>
      </w:r>
      <w:r w:rsidR="00437E18"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14:paraId="295EA22D" w14:textId="6D53D0CD" w:rsidR="00437E18" w:rsidRPr="00A92FDE" w:rsidRDefault="00437E18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Заключение</w:t>
      </w:r>
    </w:p>
    <w:p w14:paraId="79DFD059" w14:textId="1A48D860" w:rsidR="007F4572" w:rsidRPr="00A92FDE" w:rsidRDefault="007F4572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A92FD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Приложение</w:t>
      </w:r>
    </w:p>
    <w:p w14:paraId="36986FB0" w14:textId="77777777" w:rsidR="000E356C" w:rsidRPr="00A92FDE" w:rsidRDefault="000E356C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02578D6B" w14:textId="77777777" w:rsidR="000E356C" w:rsidRPr="00A92FDE" w:rsidRDefault="000E356C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5F477DC3" w14:textId="77777777" w:rsidR="00AE3999" w:rsidRPr="00A92FDE" w:rsidRDefault="00AE3999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54B0983A" w14:textId="77777777" w:rsidR="00AE3999" w:rsidRPr="00A92FDE" w:rsidRDefault="00AE3999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15CCC29D" w14:textId="77777777" w:rsidR="00AE3999" w:rsidRPr="00A92FDE" w:rsidRDefault="00AE3999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6B52B6D5" w14:textId="77777777" w:rsidR="00AE3999" w:rsidRPr="00A92FDE" w:rsidRDefault="00AE3999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5F3CF340" w14:textId="77777777" w:rsidR="00AE3999" w:rsidRPr="00A92FDE" w:rsidRDefault="00AE3999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404CD16A" w14:textId="77777777" w:rsidR="00AE3999" w:rsidRPr="00A92FDE" w:rsidRDefault="00AE3999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5E0AB050" w14:textId="77777777" w:rsidR="00AE3999" w:rsidRPr="00A92FDE" w:rsidRDefault="00AE3999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5B1AE0FA" w14:textId="77777777" w:rsidR="00AE3999" w:rsidRPr="00A92FDE" w:rsidRDefault="00AE3999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3135B096" w14:textId="77777777" w:rsidR="00AE3999" w:rsidRPr="00A92FDE" w:rsidRDefault="00AE3999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73C43531" w14:textId="77777777" w:rsidR="00AE3999" w:rsidRPr="00A92FDE" w:rsidRDefault="00AE3999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49399CAD" w14:textId="77777777" w:rsidR="00AE3999" w:rsidRPr="00A92FDE" w:rsidRDefault="00AE3999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423C66B3" w14:textId="77777777" w:rsidR="00AE3999" w:rsidRPr="00A92FDE" w:rsidRDefault="00AE3999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79B16BDB" w14:textId="77777777" w:rsidR="007F4572" w:rsidRPr="00A92FDE" w:rsidRDefault="007F4572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2683B868" w14:textId="77777777" w:rsidR="007F4572" w:rsidRPr="00A92FDE" w:rsidRDefault="007F4572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26462D66" w14:textId="77777777" w:rsidR="007F4572" w:rsidRPr="00A92FDE" w:rsidRDefault="007F4572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6D485DB2" w14:textId="77777777" w:rsidR="007F4572" w:rsidRPr="00A92FDE" w:rsidRDefault="007F4572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0C3F65FC" w14:textId="77777777" w:rsidR="007F4572" w:rsidRPr="00A92FDE" w:rsidRDefault="007F4572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773832CF" w14:textId="77777777" w:rsidR="007F4572" w:rsidRPr="00A92FDE" w:rsidRDefault="007F4572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42022D3B" w14:textId="77777777" w:rsidR="007F4572" w:rsidRPr="00A92FDE" w:rsidRDefault="007F4572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688DF7FD" w14:textId="77777777" w:rsidR="007F4572" w:rsidRPr="00A92FDE" w:rsidRDefault="007F4572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296F90A9" w14:textId="77777777" w:rsidR="007F4572" w:rsidRPr="00A92FDE" w:rsidRDefault="007F4572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380D5E84" w14:textId="77777777" w:rsidR="007F4572" w:rsidRPr="00A92FDE" w:rsidRDefault="007F4572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73EFAD7D" w14:textId="77777777" w:rsidR="007F4572" w:rsidRPr="00A92FDE" w:rsidRDefault="007F4572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4CDF95D0" w14:textId="77777777" w:rsidR="007F4572" w:rsidRPr="00A92FDE" w:rsidRDefault="007F4572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38831AB7" w14:textId="77777777" w:rsidR="007F4572" w:rsidRPr="00A92FDE" w:rsidRDefault="007F4572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18A4A344" w14:textId="77777777" w:rsidR="007F4572" w:rsidRPr="00A92FDE" w:rsidRDefault="007F4572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7F1837CC" w14:textId="77777777" w:rsidR="007F4572" w:rsidRPr="00A92FDE" w:rsidRDefault="007F4572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5F2193FB" w14:textId="77777777" w:rsidR="007F4572" w:rsidRPr="00A92FDE" w:rsidRDefault="007F4572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2636DC3A" w14:textId="77777777" w:rsidR="007F4572" w:rsidRPr="00A92FDE" w:rsidRDefault="007F4572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642B580C" w14:textId="77777777" w:rsidR="00A65224" w:rsidRDefault="00A65224" w:rsidP="00F75F6A">
      <w:pPr>
        <w:spacing w:after="0" w:line="23" w:lineRule="atLeast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</w:pPr>
    </w:p>
    <w:p w14:paraId="2707D93A" w14:textId="1F67977D" w:rsidR="00081637" w:rsidRPr="008E68F0" w:rsidRDefault="00081637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68F0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Введение:</w:t>
      </w:r>
    </w:p>
    <w:p w14:paraId="223CB04E" w14:textId="77777777" w:rsidR="00AE3999" w:rsidRPr="008E68F0" w:rsidRDefault="00AE3999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D445A8F" w14:textId="296122B9" w:rsidR="00AE3999" w:rsidRPr="008E68F0" w:rsidRDefault="00AE3999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68F0">
        <w:rPr>
          <w:rFonts w:ascii="Times New Roman" w:hAnsi="Times New Roman" w:cs="Times New Roman"/>
          <w:bCs/>
          <w:sz w:val="28"/>
          <w:szCs w:val="28"/>
        </w:rPr>
        <w:t>Великая Отечественная война тяжелейшая страница в истории нашей страны, неутихающая боль в душах людей, даже после 80-ти лет после победы.</w:t>
      </w:r>
    </w:p>
    <w:p w14:paraId="7EF0371E" w14:textId="08696FA0" w:rsidR="00AE3999" w:rsidRPr="008E68F0" w:rsidRDefault="00AE3999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F0">
        <w:rPr>
          <w:rFonts w:ascii="Times New Roman" w:hAnsi="Times New Roman" w:cs="Times New Roman"/>
          <w:bCs/>
          <w:sz w:val="28"/>
          <w:szCs w:val="28"/>
        </w:rPr>
        <w:t xml:space="preserve">Для сохранения исторической памяти </w:t>
      </w:r>
      <w:r w:rsidRPr="008E68F0">
        <w:rPr>
          <w:rFonts w:ascii="Times New Roman" w:hAnsi="Times New Roman" w:cs="Times New Roman"/>
          <w:sz w:val="28"/>
          <w:szCs w:val="28"/>
        </w:rPr>
        <w:t>поисковым движением России</w:t>
      </w:r>
      <w:r w:rsidR="000D6E07" w:rsidRPr="008E68F0">
        <w:rPr>
          <w:rFonts w:ascii="Times New Roman" w:hAnsi="Times New Roman" w:cs="Times New Roman"/>
          <w:sz w:val="28"/>
          <w:szCs w:val="28"/>
        </w:rPr>
        <w:t xml:space="preserve"> был инициирован масштабный проект «Без срока давности» направленный</w:t>
      </w:r>
      <w:r w:rsidR="000D6E07" w:rsidRPr="008E68F0">
        <w:rPr>
          <w:rStyle w:val="af4"/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сохранение исторической памяти о трагедии мирного населения СССР — жертв военных преступлений нацистов и их пособников в период Великой Отечественной войны</w:t>
      </w:r>
      <w:r w:rsidR="000D6E07" w:rsidRPr="008E68F0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</w:p>
    <w:p w14:paraId="789D9817" w14:textId="4419492A" w:rsidR="000D6E07" w:rsidRPr="008E68F0" w:rsidRDefault="000D6E07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68F0">
        <w:rPr>
          <w:rFonts w:ascii="Times New Roman" w:hAnsi="Times New Roman" w:cs="Times New Roman"/>
          <w:bCs/>
          <w:sz w:val="28"/>
          <w:szCs w:val="28"/>
        </w:rPr>
        <w:t>Жертвами этих преступлений становились как мирные жители, так и военнопленные.</w:t>
      </w:r>
    </w:p>
    <w:p w14:paraId="7B609AA3" w14:textId="02318E3D" w:rsidR="000D6E07" w:rsidRPr="008E68F0" w:rsidRDefault="000D6E07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68F0">
        <w:rPr>
          <w:rFonts w:ascii="Times New Roman" w:hAnsi="Times New Roman" w:cs="Times New Roman"/>
          <w:bCs/>
          <w:sz w:val="28"/>
          <w:szCs w:val="28"/>
        </w:rPr>
        <w:t>Особ</w:t>
      </w:r>
      <w:r w:rsidR="00943AE4" w:rsidRPr="008E68F0">
        <w:rPr>
          <w:rFonts w:ascii="Times New Roman" w:hAnsi="Times New Roman" w:cs="Times New Roman"/>
          <w:bCs/>
          <w:sz w:val="28"/>
          <w:szCs w:val="28"/>
        </w:rPr>
        <w:t xml:space="preserve">ое место в этой истории занимают жители города Ленинграда, </w:t>
      </w:r>
      <w:proofErr w:type="gramStart"/>
      <w:r w:rsidR="00943AE4" w:rsidRPr="008E68F0">
        <w:rPr>
          <w:rFonts w:ascii="Times New Roman" w:hAnsi="Times New Roman" w:cs="Times New Roman"/>
          <w:bCs/>
          <w:sz w:val="28"/>
          <w:szCs w:val="28"/>
        </w:rPr>
        <w:t>которые</w:t>
      </w:r>
      <w:proofErr w:type="gramEnd"/>
      <w:r w:rsidR="00943AE4" w:rsidRPr="008E68F0">
        <w:rPr>
          <w:rFonts w:ascii="Times New Roman" w:hAnsi="Times New Roman" w:cs="Times New Roman"/>
          <w:bCs/>
          <w:sz w:val="28"/>
          <w:szCs w:val="28"/>
        </w:rPr>
        <w:t xml:space="preserve"> несмотря на все тяготы, лишения и ужасы блокады – не сдались, выжили, выстояли!</w:t>
      </w:r>
    </w:p>
    <w:p w14:paraId="7AF23509" w14:textId="72BA624F" w:rsidR="0018026E" w:rsidRPr="008E68F0" w:rsidRDefault="00081637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F0">
        <w:rPr>
          <w:rFonts w:ascii="Times New Roman" w:hAnsi="Times New Roman" w:cs="Times New Roman"/>
          <w:sz w:val="28"/>
          <w:szCs w:val="28"/>
        </w:rPr>
        <w:t>Сущность трагедии блокады Ленинграда заключается не только в</w:t>
      </w:r>
      <w:r w:rsidR="004A0243" w:rsidRPr="008E68F0">
        <w:rPr>
          <w:rFonts w:ascii="Times New Roman" w:hAnsi="Times New Roman" w:cs="Times New Roman"/>
          <w:sz w:val="28"/>
          <w:szCs w:val="28"/>
        </w:rPr>
        <w:t xml:space="preserve"> </w:t>
      </w:r>
      <w:r w:rsidRPr="008E68F0">
        <w:rPr>
          <w:rFonts w:ascii="Times New Roman" w:hAnsi="Times New Roman" w:cs="Times New Roman"/>
          <w:sz w:val="28"/>
          <w:szCs w:val="28"/>
        </w:rPr>
        <w:t>огромных человеческих потерях, но и в невероятно тяжёлых</w:t>
      </w:r>
      <w:r w:rsidR="00943AE4" w:rsidRPr="008E68F0">
        <w:rPr>
          <w:rFonts w:ascii="Times New Roman" w:hAnsi="Times New Roman" w:cs="Times New Roman"/>
          <w:sz w:val="28"/>
          <w:szCs w:val="28"/>
        </w:rPr>
        <w:t xml:space="preserve"> </w:t>
      </w:r>
      <w:r w:rsidRPr="008E68F0">
        <w:rPr>
          <w:rFonts w:ascii="Times New Roman" w:hAnsi="Times New Roman" w:cs="Times New Roman"/>
          <w:sz w:val="28"/>
          <w:szCs w:val="28"/>
        </w:rPr>
        <w:t>испытаниях, выпавших на долю горожан. Ежедневная борьба за</w:t>
      </w:r>
      <w:r w:rsidR="00943AE4" w:rsidRPr="008E68F0">
        <w:rPr>
          <w:rFonts w:ascii="Times New Roman" w:hAnsi="Times New Roman" w:cs="Times New Roman"/>
          <w:sz w:val="28"/>
          <w:szCs w:val="28"/>
        </w:rPr>
        <w:t xml:space="preserve"> </w:t>
      </w:r>
      <w:r w:rsidRPr="008E68F0">
        <w:rPr>
          <w:rFonts w:ascii="Times New Roman" w:hAnsi="Times New Roman" w:cs="Times New Roman"/>
          <w:sz w:val="28"/>
          <w:szCs w:val="28"/>
        </w:rPr>
        <w:t>выживание, острый дефицит продовольствия, отсутствие тепла и</w:t>
      </w:r>
      <w:r w:rsidR="004A0243" w:rsidRPr="008E68F0">
        <w:rPr>
          <w:rFonts w:ascii="Times New Roman" w:hAnsi="Times New Roman" w:cs="Times New Roman"/>
          <w:sz w:val="28"/>
          <w:szCs w:val="28"/>
        </w:rPr>
        <w:t xml:space="preserve"> </w:t>
      </w:r>
      <w:r w:rsidRPr="008E68F0">
        <w:rPr>
          <w:rFonts w:ascii="Times New Roman" w:hAnsi="Times New Roman" w:cs="Times New Roman"/>
          <w:sz w:val="28"/>
          <w:szCs w:val="28"/>
        </w:rPr>
        <w:t>медицинской помощи создавали невыносимые условия. Люди</w:t>
      </w:r>
      <w:r w:rsidR="004A0243" w:rsidRPr="008E68F0">
        <w:rPr>
          <w:rFonts w:ascii="Times New Roman" w:hAnsi="Times New Roman" w:cs="Times New Roman"/>
          <w:sz w:val="28"/>
          <w:szCs w:val="28"/>
        </w:rPr>
        <w:t xml:space="preserve"> </w:t>
      </w:r>
      <w:r w:rsidRPr="008E68F0">
        <w:rPr>
          <w:rFonts w:ascii="Times New Roman" w:hAnsi="Times New Roman" w:cs="Times New Roman"/>
          <w:sz w:val="28"/>
          <w:szCs w:val="28"/>
        </w:rPr>
        <w:t>делились последним куском хлеба, помогали друг другу и</w:t>
      </w:r>
      <w:r w:rsidR="00943AE4" w:rsidRPr="008E68F0">
        <w:rPr>
          <w:rFonts w:ascii="Times New Roman" w:hAnsi="Times New Roman" w:cs="Times New Roman"/>
          <w:sz w:val="28"/>
          <w:szCs w:val="28"/>
        </w:rPr>
        <w:t xml:space="preserve"> </w:t>
      </w:r>
      <w:r w:rsidRPr="008E68F0">
        <w:rPr>
          <w:rFonts w:ascii="Times New Roman" w:hAnsi="Times New Roman" w:cs="Times New Roman"/>
          <w:sz w:val="28"/>
          <w:szCs w:val="28"/>
        </w:rPr>
        <w:t>поддерживали моральный дух.</w:t>
      </w:r>
    </w:p>
    <w:p w14:paraId="75015559" w14:textId="60DC4CC1" w:rsidR="00943AE4" w:rsidRPr="008E68F0" w:rsidRDefault="00943AE4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F0">
        <w:rPr>
          <w:rFonts w:ascii="Times New Roman" w:hAnsi="Times New Roman" w:cs="Times New Roman"/>
          <w:sz w:val="28"/>
          <w:szCs w:val="28"/>
        </w:rPr>
        <w:t>В годы Великой Отечественной войны между Ленинградом и Новосибирском сложились особые, трепетные отношения. Они сохраняются до сих пор. В период войны Новосиби</w:t>
      </w:r>
      <w:proofErr w:type="gramStart"/>
      <w:r w:rsidRPr="008E68F0">
        <w:rPr>
          <w:rFonts w:ascii="Times New Roman" w:hAnsi="Times New Roman" w:cs="Times New Roman"/>
          <w:sz w:val="28"/>
          <w:szCs w:val="28"/>
        </w:rPr>
        <w:t>рск пр</w:t>
      </w:r>
      <w:proofErr w:type="gramEnd"/>
      <w:r w:rsidRPr="008E68F0">
        <w:rPr>
          <w:rFonts w:ascii="Times New Roman" w:hAnsi="Times New Roman" w:cs="Times New Roman"/>
          <w:sz w:val="28"/>
          <w:szCs w:val="28"/>
        </w:rPr>
        <w:t>инял 128 тысяч эвакуированных ленинградцев. Уже в августе 1941 года Новосиби</w:t>
      </w:r>
      <w:proofErr w:type="gramStart"/>
      <w:r w:rsidRPr="008E68F0">
        <w:rPr>
          <w:rFonts w:ascii="Times New Roman" w:hAnsi="Times New Roman" w:cs="Times New Roman"/>
          <w:sz w:val="28"/>
          <w:szCs w:val="28"/>
        </w:rPr>
        <w:t>рск пр</w:t>
      </w:r>
      <w:proofErr w:type="gramEnd"/>
      <w:r w:rsidRPr="008E68F0">
        <w:rPr>
          <w:rFonts w:ascii="Times New Roman" w:hAnsi="Times New Roman" w:cs="Times New Roman"/>
          <w:sz w:val="28"/>
          <w:szCs w:val="28"/>
        </w:rPr>
        <w:t xml:space="preserve">инял первые четыре эшелона эвакуированных из Ленинграда женщин и детей. Ещё до прибытия </w:t>
      </w:r>
      <w:proofErr w:type="gramStart"/>
      <w:r w:rsidRPr="008E68F0">
        <w:rPr>
          <w:rFonts w:ascii="Times New Roman" w:hAnsi="Times New Roman" w:cs="Times New Roman"/>
          <w:sz w:val="28"/>
          <w:szCs w:val="28"/>
        </w:rPr>
        <w:t>эшелонов</w:t>
      </w:r>
      <w:proofErr w:type="gramEnd"/>
      <w:r w:rsidRPr="008E68F0">
        <w:rPr>
          <w:rFonts w:ascii="Times New Roman" w:hAnsi="Times New Roman" w:cs="Times New Roman"/>
          <w:sz w:val="28"/>
          <w:szCs w:val="28"/>
        </w:rPr>
        <w:t xml:space="preserve"> в город эвакуированные обеспечивались питанием и медпомощью на промежуточных станциях, а паровозы снабжались топливом.</w:t>
      </w:r>
    </w:p>
    <w:p w14:paraId="7E797C79" w14:textId="1B1FCABE" w:rsidR="00943AE4" w:rsidRPr="008E68F0" w:rsidRDefault="00943AE4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F0">
        <w:rPr>
          <w:rFonts w:ascii="Times New Roman" w:hAnsi="Times New Roman" w:cs="Times New Roman"/>
          <w:sz w:val="28"/>
          <w:szCs w:val="28"/>
        </w:rPr>
        <w:t>Для многих эвакуированных Н</w:t>
      </w:r>
      <w:r w:rsidR="007F4572" w:rsidRPr="008E68F0">
        <w:rPr>
          <w:rFonts w:ascii="Times New Roman" w:hAnsi="Times New Roman" w:cs="Times New Roman"/>
          <w:sz w:val="28"/>
          <w:szCs w:val="28"/>
        </w:rPr>
        <w:t>овосиби</w:t>
      </w:r>
      <w:proofErr w:type="gramStart"/>
      <w:r w:rsidR="007F4572" w:rsidRPr="008E68F0">
        <w:rPr>
          <w:rFonts w:ascii="Times New Roman" w:hAnsi="Times New Roman" w:cs="Times New Roman"/>
          <w:sz w:val="28"/>
          <w:szCs w:val="28"/>
        </w:rPr>
        <w:t>рск ст</w:t>
      </w:r>
      <w:proofErr w:type="gramEnd"/>
      <w:r w:rsidR="007F4572" w:rsidRPr="008E68F0">
        <w:rPr>
          <w:rFonts w:ascii="Times New Roman" w:hAnsi="Times New Roman" w:cs="Times New Roman"/>
          <w:sz w:val="28"/>
          <w:szCs w:val="28"/>
        </w:rPr>
        <w:t>ал второй Родиной.</w:t>
      </w:r>
    </w:p>
    <w:p w14:paraId="604D5662" w14:textId="336099D1" w:rsidR="00943AE4" w:rsidRPr="008E68F0" w:rsidRDefault="00943AE4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F0">
        <w:rPr>
          <w:rFonts w:ascii="Times New Roman" w:hAnsi="Times New Roman" w:cs="Times New Roman"/>
          <w:sz w:val="28"/>
          <w:szCs w:val="28"/>
        </w:rPr>
        <w:t xml:space="preserve">Целью работы является сохранение исторической памяти </w:t>
      </w:r>
      <w:r w:rsidR="001646ED" w:rsidRPr="008E68F0">
        <w:rPr>
          <w:rFonts w:ascii="Times New Roman" w:hAnsi="Times New Roman" w:cs="Times New Roman"/>
          <w:sz w:val="28"/>
          <w:szCs w:val="28"/>
        </w:rPr>
        <w:t>о людях переживших тяготы блокады, и создание музейной экспозиции в рамках проекта «Без срока давности», на примере личных историй жителей блокадного Ленинграда, ныне живущих в Новосибирске.</w:t>
      </w:r>
    </w:p>
    <w:p w14:paraId="503C00EF" w14:textId="2DB1A2CE" w:rsidR="001646ED" w:rsidRPr="008E68F0" w:rsidRDefault="001646ED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F0">
        <w:rPr>
          <w:rFonts w:ascii="Times New Roman" w:hAnsi="Times New Roman" w:cs="Times New Roman"/>
          <w:sz w:val="28"/>
          <w:szCs w:val="28"/>
        </w:rPr>
        <w:t>Для реализации цели были реализованы следующие задачи:</w:t>
      </w:r>
    </w:p>
    <w:p w14:paraId="3C696465" w14:textId="77777777" w:rsidR="001646ED" w:rsidRPr="008E68F0" w:rsidRDefault="001646ED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68F0">
        <w:rPr>
          <w:rFonts w:ascii="Times New Roman" w:hAnsi="Times New Roman" w:cs="Times New Roman"/>
          <w:bCs/>
          <w:sz w:val="28"/>
          <w:szCs w:val="28"/>
        </w:rPr>
        <w:t xml:space="preserve">Задачи: </w:t>
      </w:r>
    </w:p>
    <w:p w14:paraId="323D387B" w14:textId="7872543A" w:rsidR="001646ED" w:rsidRPr="008E68F0" w:rsidRDefault="001646ED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F0">
        <w:rPr>
          <w:rFonts w:ascii="Times New Roman" w:hAnsi="Times New Roman" w:cs="Times New Roman"/>
          <w:sz w:val="28"/>
          <w:szCs w:val="28"/>
        </w:rPr>
        <w:t xml:space="preserve">1)Изучить литературу и интернет ресурсы </w:t>
      </w:r>
      <w:r w:rsidR="006C1130" w:rsidRPr="008E68F0">
        <w:rPr>
          <w:rFonts w:ascii="Times New Roman" w:hAnsi="Times New Roman" w:cs="Times New Roman"/>
          <w:sz w:val="28"/>
          <w:szCs w:val="28"/>
        </w:rPr>
        <w:t>по теме.</w:t>
      </w:r>
    </w:p>
    <w:p w14:paraId="71ACA398" w14:textId="44B5E8F1" w:rsidR="001646ED" w:rsidRPr="008E68F0" w:rsidRDefault="001646ED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F0">
        <w:rPr>
          <w:rFonts w:ascii="Times New Roman" w:hAnsi="Times New Roman" w:cs="Times New Roman"/>
          <w:sz w:val="28"/>
          <w:szCs w:val="28"/>
        </w:rPr>
        <w:t>2)</w:t>
      </w:r>
      <w:r w:rsidR="006C1130" w:rsidRPr="008E68F0">
        <w:rPr>
          <w:rFonts w:ascii="Times New Roman" w:hAnsi="Times New Roman" w:cs="Times New Roman"/>
          <w:sz w:val="28"/>
          <w:szCs w:val="28"/>
        </w:rPr>
        <w:t xml:space="preserve"> Встретиться с жительницами блокадног</w:t>
      </w:r>
      <w:r w:rsidR="007F4572" w:rsidRPr="008E68F0">
        <w:rPr>
          <w:rFonts w:ascii="Times New Roman" w:hAnsi="Times New Roman" w:cs="Times New Roman"/>
          <w:sz w:val="28"/>
          <w:szCs w:val="28"/>
        </w:rPr>
        <w:t>о Ленинграда, и взять у них инте</w:t>
      </w:r>
      <w:r w:rsidR="006C1130" w:rsidRPr="008E68F0">
        <w:rPr>
          <w:rFonts w:ascii="Times New Roman" w:hAnsi="Times New Roman" w:cs="Times New Roman"/>
          <w:sz w:val="28"/>
          <w:szCs w:val="28"/>
        </w:rPr>
        <w:t>р</w:t>
      </w:r>
      <w:r w:rsidR="007F4572" w:rsidRPr="008E68F0">
        <w:rPr>
          <w:rFonts w:ascii="Times New Roman" w:hAnsi="Times New Roman" w:cs="Times New Roman"/>
          <w:sz w:val="28"/>
          <w:szCs w:val="28"/>
        </w:rPr>
        <w:t>в</w:t>
      </w:r>
      <w:r w:rsidR="006C1130" w:rsidRPr="008E68F0">
        <w:rPr>
          <w:rFonts w:ascii="Times New Roman" w:hAnsi="Times New Roman" w:cs="Times New Roman"/>
          <w:sz w:val="28"/>
          <w:szCs w:val="28"/>
        </w:rPr>
        <w:t>ью;</w:t>
      </w:r>
    </w:p>
    <w:p w14:paraId="1CD0006E" w14:textId="77D1CC57" w:rsidR="001646ED" w:rsidRPr="008E68F0" w:rsidRDefault="006C1130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F0">
        <w:rPr>
          <w:rFonts w:ascii="Times New Roman" w:hAnsi="Times New Roman" w:cs="Times New Roman"/>
          <w:sz w:val="28"/>
          <w:szCs w:val="28"/>
        </w:rPr>
        <w:t>3) Выявить роль Новосибирска в судьбах ленинградцев, на основании литературы, источников, воспоминаний жителей блокадного Ленинграда, ныне живущих в Новосибирске.</w:t>
      </w:r>
    </w:p>
    <w:p w14:paraId="16B5FCDE" w14:textId="1A154BF1" w:rsidR="007F4572" w:rsidRPr="008E68F0" w:rsidRDefault="007F4572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F0">
        <w:rPr>
          <w:rFonts w:ascii="Times New Roman" w:hAnsi="Times New Roman" w:cs="Times New Roman"/>
          <w:sz w:val="28"/>
          <w:szCs w:val="28"/>
        </w:rPr>
        <w:t>4) Подобрать и систематизировать материал для создания музейной экспозиции.</w:t>
      </w:r>
    </w:p>
    <w:p w14:paraId="3E0F1007" w14:textId="77777777" w:rsidR="007F4572" w:rsidRPr="008E68F0" w:rsidRDefault="007F4572" w:rsidP="007F4572">
      <w:pPr>
        <w:spacing w:after="0" w:line="23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EB292F5" w14:textId="77777777" w:rsidR="007F4572" w:rsidRPr="008E68F0" w:rsidRDefault="007F4572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BCB7B2" w14:textId="77777777" w:rsidR="007F4572" w:rsidRPr="008E68F0" w:rsidRDefault="007F4572" w:rsidP="007F457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48F1D0" w14:textId="6DDDA2B1" w:rsidR="00AB4B3C" w:rsidRPr="008E68F0" w:rsidRDefault="00464279" w:rsidP="00A92FDE">
      <w:pPr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68F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1.История города </w:t>
      </w:r>
      <w:r w:rsidR="00AB4B3C" w:rsidRPr="008E68F0">
        <w:rPr>
          <w:rFonts w:ascii="Times New Roman" w:hAnsi="Times New Roman" w:cs="Times New Roman"/>
          <w:b/>
          <w:sz w:val="28"/>
          <w:szCs w:val="28"/>
        </w:rPr>
        <w:t>Ленинграда</w:t>
      </w:r>
    </w:p>
    <w:p w14:paraId="23249864" w14:textId="4885EBBA" w:rsidR="00120F14" w:rsidRPr="008E68F0" w:rsidRDefault="00EA2930" w:rsidP="00A92FDE">
      <w:pPr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68F0">
        <w:rPr>
          <w:rFonts w:ascii="Times New Roman" w:hAnsi="Times New Roman" w:cs="Times New Roman"/>
          <w:b/>
          <w:sz w:val="28"/>
          <w:szCs w:val="28"/>
        </w:rPr>
        <w:t xml:space="preserve">1.1 </w:t>
      </w:r>
      <w:r w:rsidR="008E1FE9" w:rsidRPr="008E68F0">
        <w:rPr>
          <w:rFonts w:ascii="Times New Roman" w:hAnsi="Times New Roman" w:cs="Times New Roman"/>
          <w:b/>
          <w:sz w:val="28"/>
          <w:szCs w:val="28"/>
        </w:rPr>
        <w:t>Ленинград во время Великой Отечественной войны.</w:t>
      </w:r>
    </w:p>
    <w:p w14:paraId="3110E213" w14:textId="77777777" w:rsidR="00E76374" w:rsidRPr="008E68F0" w:rsidRDefault="00E76374" w:rsidP="00A92FDE">
      <w:pPr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B9E08E" w14:textId="7C239713" w:rsidR="007A7237" w:rsidRPr="008E68F0" w:rsidRDefault="007A7237" w:rsidP="00A92FDE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F0">
        <w:rPr>
          <w:rFonts w:ascii="Times New Roman" w:hAnsi="Times New Roman" w:cs="Times New Roman"/>
          <w:sz w:val="28"/>
          <w:szCs w:val="28"/>
        </w:rPr>
        <w:t>К началу блокады в городе находилось недостаточное количество продуктов и топлива, чтобы выдержать длительную осаду. Единственным путём сообщения с Ленинградом оставался </w:t>
      </w:r>
      <w:hyperlink r:id="rId8" w:tooltip="Дорога жизни" w:history="1">
        <w:r w:rsidRPr="008E68F0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маршрут через Ладожское озеро</w:t>
        </w:r>
      </w:hyperlink>
      <w:r w:rsidRPr="008E68F0">
        <w:rPr>
          <w:rFonts w:ascii="Times New Roman" w:hAnsi="Times New Roman" w:cs="Times New Roman"/>
          <w:sz w:val="28"/>
          <w:szCs w:val="28"/>
        </w:rPr>
        <w:t>, находившийся в пределах досягаемости артиллерии и авиации осаждающих, а также военно-морских сил противника, действовавших на озере. В результате этого начавшийся в Ленинграде </w:t>
      </w:r>
      <w:hyperlink r:id="rId9" w:tooltip="Массовый голод" w:history="1">
        <w:r w:rsidRPr="008E68F0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массовый голод</w:t>
        </w:r>
      </w:hyperlink>
      <w:r w:rsidRPr="008E68F0">
        <w:rPr>
          <w:rFonts w:ascii="Times New Roman" w:hAnsi="Times New Roman" w:cs="Times New Roman"/>
          <w:sz w:val="28"/>
          <w:szCs w:val="28"/>
        </w:rPr>
        <w:t>, усугублённый особенно суровой первой блокадной зимой, проблемами с отоплением и транспортом, привёл к смерти сотен тысяч его жителей.</w:t>
      </w:r>
    </w:p>
    <w:p w14:paraId="553D0424" w14:textId="601230D9" w:rsidR="00C52E1C" w:rsidRPr="008E68F0" w:rsidRDefault="00C52E1C" w:rsidP="00A92FDE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68F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Железнодорожное сообщение с «Большой землёй» было восстановлено после того, как советские войска прорвали кольцо блокады: </w:t>
      </w:r>
      <w:hyperlink r:id="rId10" w:tooltip="2 февраля" w:history="1">
        <w:r w:rsidRPr="008E68F0">
          <w:rPr>
            <w:rStyle w:val="af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2 февраля</w:t>
        </w:r>
      </w:hyperlink>
      <w:r w:rsidRPr="008E68F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hyperlink r:id="rId11" w:tooltip="1943 год" w:history="1">
        <w:r w:rsidRPr="008E68F0">
          <w:rPr>
            <w:rStyle w:val="af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1943 года</w:t>
        </w:r>
      </w:hyperlink>
      <w:r w:rsidRPr="008E68F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в районе </w:t>
      </w:r>
      <w:hyperlink r:id="rId12" w:tooltip="Орешек (крепость)" w:history="1">
        <w:r w:rsidRPr="008E68F0">
          <w:rPr>
            <w:rStyle w:val="af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Шлиссельбурга</w:t>
        </w:r>
      </w:hyperlink>
      <w:r w:rsidRPr="008E68F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 построен </w:t>
      </w:r>
      <w:proofErr w:type="spellStart"/>
      <w:r w:rsidRPr="008E68F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низкоопорный</w:t>
      </w:r>
      <w:proofErr w:type="spellEnd"/>
      <w:r w:rsidRPr="008E68F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(низководный) железнодорожный мост через Неву, </w:t>
      </w:r>
      <w:hyperlink r:id="rId13" w:tooltip="4 февраля" w:history="1">
        <w:r w:rsidRPr="008E68F0">
          <w:rPr>
            <w:rStyle w:val="af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4 февраля</w:t>
        </w:r>
      </w:hyperlink>
      <w:r w:rsidRPr="008E68F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после испытаний, по нему стали пропускать воинские эшелоны; </w:t>
      </w:r>
      <w:hyperlink r:id="rId14" w:tooltip="18 марта" w:history="1">
        <w:r w:rsidRPr="008E68F0">
          <w:rPr>
            <w:rStyle w:val="af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18 марта</w:t>
        </w:r>
      </w:hyperlink>
      <w:r w:rsidRPr="008E68F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 1943 года в 800 метрах от </w:t>
      </w:r>
      <w:proofErr w:type="spellStart"/>
      <w:r w:rsidRPr="008E68F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низкоопорного</w:t>
      </w:r>
      <w:proofErr w:type="spellEnd"/>
      <w:r w:rsidRPr="008E68F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построен </w:t>
      </w:r>
      <w:r w:rsidR="001C79F7" w:rsidRPr="008E68F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высокопарный</w:t>
      </w:r>
      <w:r w:rsidRPr="008E68F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(высоководный) железнодорожный мост через Неву.</w:t>
      </w:r>
      <w:proofErr w:type="gramEnd"/>
      <w:r w:rsidRPr="008E68F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После снятия блокады в 1944 году было восстановлено прямое железнодорожное сообщение Ленинграда с Москвой.</w:t>
      </w:r>
    </w:p>
    <w:p w14:paraId="3DE8985A" w14:textId="77777777" w:rsidR="007A7237" w:rsidRPr="008E68F0" w:rsidRDefault="007A7237" w:rsidP="00A92FDE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F0">
        <w:rPr>
          <w:rFonts w:ascii="Times New Roman" w:hAnsi="Times New Roman" w:cs="Times New Roman"/>
          <w:sz w:val="28"/>
          <w:szCs w:val="28"/>
        </w:rPr>
        <w:t>После </w:t>
      </w:r>
      <w:hyperlink r:id="rId15" w:tooltip="Операция " w:history="1">
        <w:r w:rsidRPr="008E68F0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прорыва блокады</w:t>
        </w:r>
      </w:hyperlink>
      <w:r w:rsidRPr="008E68F0">
        <w:rPr>
          <w:rFonts w:ascii="Times New Roman" w:hAnsi="Times New Roman" w:cs="Times New Roman"/>
          <w:sz w:val="28"/>
          <w:szCs w:val="28"/>
        </w:rPr>
        <w:t> в январе 1943 года снабжение города было постепенно нормализовано и уже с середины февраля в Ленинграде начали действовать «нормы продовольственного снабжения военного времени», установленные для других промышленных центров страны. Однако осада Ленинграда вражескими войсками и флотом продолжалась до января 1944 года. В январе — феврале 1944 года советские войска провели </w:t>
      </w:r>
      <w:proofErr w:type="spellStart"/>
      <w:r w:rsidR="00FA6E12" w:rsidRPr="008E68F0">
        <w:fldChar w:fldCharType="begin"/>
      </w:r>
      <w:r w:rsidR="00FA6E12" w:rsidRPr="008E68F0">
        <w:instrText xml:space="preserve"> HYPERLINK "https://ru.wikipedia.org/wiki/%D0%9B%D0%B5%D0%BD%D0%B8%D0%BD%D0%B3%D1%80%D0%B0%D0%B4%D1%81%D0%BA%D0%BE-%D0%9D%D0%BE%D0%B2%D0%B3%D0%BE%D1%80%D0%BE%D0%B4%D1%81%D0%BA%D0%B0%D1%8F_%D0%BE%D0%BF%D0%B5%D1%80%D0%B0%D1%86%D0%B8%D1%8F" \o "Ленинградско-Новгородская операция" </w:instrText>
      </w:r>
      <w:r w:rsidR="00FA6E12" w:rsidRPr="008E68F0">
        <w:fldChar w:fldCharType="separate"/>
      </w:r>
      <w:r w:rsidRPr="008E68F0">
        <w:rPr>
          <w:rStyle w:val="af3"/>
          <w:rFonts w:ascii="Times New Roman" w:hAnsi="Times New Roman" w:cs="Times New Roman"/>
          <w:color w:val="auto"/>
          <w:sz w:val="28"/>
          <w:szCs w:val="28"/>
          <w:u w:val="none"/>
        </w:rPr>
        <w:t>Ленинградско</w:t>
      </w:r>
      <w:proofErr w:type="spellEnd"/>
      <w:r w:rsidRPr="008E68F0">
        <w:rPr>
          <w:rStyle w:val="af3"/>
          <w:rFonts w:ascii="Times New Roman" w:hAnsi="Times New Roman" w:cs="Times New Roman"/>
          <w:color w:val="auto"/>
          <w:sz w:val="28"/>
          <w:szCs w:val="28"/>
          <w:u w:val="none"/>
        </w:rPr>
        <w:t>-Новгородскую операцию</w:t>
      </w:r>
      <w:r w:rsidR="00FA6E12" w:rsidRPr="008E68F0">
        <w:rPr>
          <w:rStyle w:val="af3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 w:rsidRPr="008E68F0">
        <w:rPr>
          <w:rFonts w:ascii="Times New Roman" w:hAnsi="Times New Roman" w:cs="Times New Roman"/>
          <w:sz w:val="28"/>
          <w:szCs w:val="28"/>
        </w:rPr>
        <w:t>, в результате которой противник был отброшен на 220—280 километров от южных рубежей города. В июне — августе 1944 года советские войска при поддержке кораблей и авиации Балтийского флота провели </w:t>
      </w:r>
      <w:hyperlink r:id="rId16" w:tooltip="Выборгская операция" w:history="1">
        <w:proofErr w:type="gramStart"/>
        <w:r w:rsidRPr="008E68F0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Выборгскую</w:t>
        </w:r>
        <w:proofErr w:type="gramEnd"/>
      </w:hyperlink>
      <w:r w:rsidRPr="008E68F0">
        <w:rPr>
          <w:rFonts w:ascii="Times New Roman" w:hAnsi="Times New Roman" w:cs="Times New Roman"/>
          <w:sz w:val="28"/>
          <w:szCs w:val="28"/>
        </w:rPr>
        <w:t> и </w:t>
      </w:r>
      <w:proofErr w:type="spellStart"/>
      <w:r w:rsidR="00FA6E12" w:rsidRPr="008E68F0">
        <w:fldChar w:fldCharType="begin"/>
      </w:r>
      <w:r w:rsidR="00FA6E12" w:rsidRPr="008E68F0">
        <w:instrText xml:space="preserve"> HYPERLINK "https://ru.wikipedia.org/wiki/%D0%A1%D0%B2%D0%B8%D1%80%D1%81%D0%BA%D0%BE-%D0%9F%D0%B5%D1%82%D1%80%D0%BE%D0%B7%D0%B0%D0%B2%D0%BE%D0%B4%D1%81%D0%BA%D0%B0%D1%8F_%D0%BE%D0%BF%D0%B5%D1%80%D0%B0%D1%86%D0%B8%D1%8F" \o "Свирско-Петрозаводская операция" </w:instrText>
      </w:r>
      <w:r w:rsidR="00FA6E12" w:rsidRPr="008E68F0">
        <w:fldChar w:fldCharType="separate"/>
      </w:r>
      <w:r w:rsidRPr="008E68F0">
        <w:rPr>
          <w:rStyle w:val="af3"/>
          <w:rFonts w:ascii="Times New Roman" w:hAnsi="Times New Roman" w:cs="Times New Roman"/>
          <w:color w:val="auto"/>
          <w:sz w:val="28"/>
          <w:szCs w:val="28"/>
          <w:u w:val="none"/>
        </w:rPr>
        <w:t>Свирско</w:t>
      </w:r>
      <w:proofErr w:type="spellEnd"/>
      <w:r w:rsidRPr="008E68F0">
        <w:rPr>
          <w:rStyle w:val="af3"/>
          <w:rFonts w:ascii="Times New Roman" w:hAnsi="Times New Roman" w:cs="Times New Roman"/>
          <w:color w:val="auto"/>
          <w:sz w:val="28"/>
          <w:szCs w:val="28"/>
          <w:u w:val="none"/>
        </w:rPr>
        <w:t>-Петрозаводскую</w:t>
      </w:r>
      <w:r w:rsidR="00FA6E12" w:rsidRPr="008E68F0">
        <w:rPr>
          <w:rStyle w:val="af3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 w:rsidRPr="008E68F0">
        <w:rPr>
          <w:rFonts w:ascii="Times New Roman" w:hAnsi="Times New Roman" w:cs="Times New Roman"/>
          <w:sz w:val="28"/>
          <w:szCs w:val="28"/>
        </w:rPr>
        <w:t> операции, 20 июня взяли </w:t>
      </w:r>
      <w:hyperlink r:id="rId17" w:tooltip="Выборг" w:history="1">
        <w:r w:rsidRPr="008E68F0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Выборг</w:t>
        </w:r>
      </w:hyperlink>
      <w:r w:rsidRPr="008E68F0">
        <w:rPr>
          <w:rFonts w:ascii="Times New Roman" w:hAnsi="Times New Roman" w:cs="Times New Roman"/>
          <w:sz w:val="28"/>
          <w:szCs w:val="28"/>
        </w:rPr>
        <w:t>, а 28 июня — </w:t>
      </w:r>
      <w:hyperlink r:id="rId18" w:tooltip="Петрозаводск" w:history="1">
        <w:r w:rsidRPr="008E68F0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Петрозаводск</w:t>
        </w:r>
      </w:hyperlink>
      <w:r w:rsidRPr="008E68F0">
        <w:rPr>
          <w:rFonts w:ascii="Times New Roman" w:hAnsi="Times New Roman" w:cs="Times New Roman"/>
          <w:sz w:val="28"/>
          <w:szCs w:val="28"/>
        </w:rPr>
        <w:t>. В сентябре 1944 года был взят остров </w:t>
      </w:r>
      <w:proofErr w:type="spellStart"/>
      <w:r w:rsidR="00FA6E12" w:rsidRPr="008E68F0">
        <w:fldChar w:fldCharType="begin"/>
      </w:r>
      <w:r w:rsidR="00FA6E12" w:rsidRPr="008E68F0">
        <w:instrText xml:space="preserve"> HYPERLINK "https://ru.wikipedia.org/wiki/%D0%93%D0%BE%D0%B3%D0%BB%D0%B0%D0%BD%D0%B4" \o "Гогланд" </w:instrText>
      </w:r>
      <w:r w:rsidR="00FA6E12" w:rsidRPr="008E68F0">
        <w:fldChar w:fldCharType="separate"/>
      </w:r>
      <w:r w:rsidRPr="008E68F0">
        <w:rPr>
          <w:rStyle w:val="af3"/>
          <w:rFonts w:ascii="Times New Roman" w:hAnsi="Times New Roman" w:cs="Times New Roman"/>
          <w:color w:val="auto"/>
          <w:sz w:val="28"/>
          <w:szCs w:val="28"/>
          <w:u w:val="none"/>
        </w:rPr>
        <w:t>Гогланд</w:t>
      </w:r>
      <w:proofErr w:type="spellEnd"/>
      <w:r w:rsidR="00FA6E12" w:rsidRPr="008E68F0">
        <w:rPr>
          <w:rStyle w:val="af3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 w:rsidRPr="008E68F0">
        <w:rPr>
          <w:rFonts w:ascii="Times New Roman" w:hAnsi="Times New Roman" w:cs="Times New Roman"/>
          <w:sz w:val="28"/>
          <w:szCs w:val="28"/>
        </w:rPr>
        <w:t>.</w:t>
      </w:r>
    </w:p>
    <w:p w14:paraId="1F299CB3" w14:textId="71FD6F4E" w:rsidR="007A7237" w:rsidRPr="008E68F0" w:rsidRDefault="007A7237" w:rsidP="00A92FDE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F0">
        <w:rPr>
          <w:rFonts w:ascii="Times New Roman" w:hAnsi="Times New Roman" w:cs="Times New Roman"/>
          <w:sz w:val="28"/>
          <w:szCs w:val="28"/>
        </w:rPr>
        <w:t>Приказом Верховного главнокомандующего </w:t>
      </w:r>
      <w:hyperlink r:id="rId19" w:tooltip="Сталин, Иосиф Виссарионович" w:history="1">
        <w:r w:rsidRPr="008E68F0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И. В. Сталина</w:t>
        </w:r>
      </w:hyperlink>
      <w:r w:rsidRPr="008E68F0">
        <w:rPr>
          <w:rFonts w:ascii="Times New Roman" w:hAnsi="Times New Roman" w:cs="Times New Roman"/>
          <w:sz w:val="28"/>
          <w:szCs w:val="28"/>
        </w:rPr>
        <w:t> от </w:t>
      </w:r>
      <w:hyperlink r:id="rId20" w:tooltip="1 мая" w:history="1">
        <w:r w:rsidRPr="008E68F0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1 мая</w:t>
        </w:r>
      </w:hyperlink>
      <w:r w:rsidRPr="008E68F0">
        <w:rPr>
          <w:rFonts w:ascii="Times New Roman" w:hAnsi="Times New Roman" w:cs="Times New Roman"/>
          <w:sz w:val="28"/>
          <w:szCs w:val="28"/>
        </w:rPr>
        <w:t> </w:t>
      </w:r>
      <w:hyperlink r:id="rId21" w:tooltip="1945 год" w:history="1">
        <w:r w:rsidRPr="008E68F0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1945 года</w:t>
        </w:r>
      </w:hyperlink>
      <w:r w:rsidRPr="008E68F0">
        <w:rPr>
          <w:rFonts w:ascii="Times New Roman" w:hAnsi="Times New Roman" w:cs="Times New Roman"/>
          <w:sz w:val="28"/>
          <w:szCs w:val="28"/>
        </w:rPr>
        <w:t> № 20 </w:t>
      </w:r>
      <w:hyperlink r:id="rId22" w:tooltip="Санкт-Петербург" w:history="1">
        <w:r w:rsidRPr="008E68F0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Ленинград</w:t>
        </w:r>
      </w:hyperlink>
      <w:r w:rsidR="00AA37DB" w:rsidRPr="008E68F0">
        <w:rPr>
          <w:rFonts w:ascii="Times New Roman" w:hAnsi="Times New Roman" w:cs="Times New Roman"/>
          <w:sz w:val="28"/>
          <w:szCs w:val="28"/>
        </w:rPr>
        <w:t xml:space="preserve"> (наряду </w:t>
      </w:r>
      <w:r w:rsidRPr="008E68F0">
        <w:rPr>
          <w:rFonts w:ascii="Times New Roman" w:hAnsi="Times New Roman" w:cs="Times New Roman"/>
          <w:sz w:val="28"/>
          <w:szCs w:val="28"/>
        </w:rPr>
        <w:t>со </w:t>
      </w:r>
      <w:hyperlink r:id="rId23" w:tooltip="Волгоград" w:history="1">
        <w:r w:rsidRPr="008E68F0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Сталинградом</w:t>
        </w:r>
      </w:hyperlink>
      <w:r w:rsidRPr="008E68F0">
        <w:rPr>
          <w:rFonts w:ascii="Times New Roman" w:hAnsi="Times New Roman" w:cs="Times New Roman"/>
          <w:sz w:val="28"/>
          <w:szCs w:val="28"/>
        </w:rPr>
        <w:t>, с </w:t>
      </w:r>
      <w:hyperlink r:id="rId24" w:tooltip="Севастополь" w:history="1">
        <w:r w:rsidRPr="008E68F0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Севастополем</w:t>
        </w:r>
      </w:hyperlink>
      <w:r w:rsidRPr="008E68F0">
        <w:rPr>
          <w:rFonts w:ascii="Times New Roman" w:hAnsi="Times New Roman" w:cs="Times New Roman"/>
          <w:sz w:val="28"/>
          <w:szCs w:val="28"/>
        </w:rPr>
        <w:t> и </w:t>
      </w:r>
      <w:hyperlink r:id="rId25" w:tooltip="Одесса" w:history="1">
        <w:r w:rsidRPr="008E68F0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Одессой</w:t>
        </w:r>
      </w:hyperlink>
      <w:r w:rsidRPr="008E68F0">
        <w:rPr>
          <w:rFonts w:ascii="Times New Roman" w:hAnsi="Times New Roman" w:cs="Times New Roman"/>
          <w:sz w:val="28"/>
          <w:szCs w:val="28"/>
        </w:rPr>
        <w:t>) назван </w:t>
      </w:r>
      <w:hyperlink r:id="rId26" w:tooltip="Города-герои" w:history="1">
        <w:r w:rsidRPr="008E68F0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городом-героем</w:t>
        </w:r>
      </w:hyperlink>
      <w:r w:rsidRPr="008E68F0">
        <w:rPr>
          <w:rFonts w:ascii="Times New Roman" w:hAnsi="Times New Roman" w:cs="Times New Roman"/>
          <w:sz w:val="28"/>
          <w:szCs w:val="28"/>
        </w:rPr>
        <w:t>. Позже, Указом </w:t>
      </w:r>
      <w:hyperlink r:id="rId27" w:tooltip="Президиум Верховного Совета СССР" w:history="1">
        <w:r w:rsidRPr="008E68F0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Президиума Верховного Совета СССР</w:t>
        </w:r>
      </w:hyperlink>
      <w:r w:rsidRPr="008E68F0">
        <w:rPr>
          <w:rFonts w:ascii="Times New Roman" w:hAnsi="Times New Roman" w:cs="Times New Roman"/>
          <w:sz w:val="28"/>
          <w:szCs w:val="28"/>
        </w:rPr>
        <w:t> от </w:t>
      </w:r>
      <w:hyperlink r:id="rId28" w:tooltip="8 мая" w:history="1">
        <w:r w:rsidRPr="008E68F0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8 мая</w:t>
        </w:r>
      </w:hyperlink>
      <w:r w:rsidRPr="008E68F0">
        <w:rPr>
          <w:rFonts w:ascii="Times New Roman" w:hAnsi="Times New Roman" w:cs="Times New Roman"/>
          <w:sz w:val="28"/>
          <w:szCs w:val="28"/>
        </w:rPr>
        <w:t> </w:t>
      </w:r>
      <w:hyperlink r:id="rId29" w:tooltip="1965 год" w:history="1">
        <w:r w:rsidRPr="008E68F0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1965 года,</w:t>
        </w:r>
      </w:hyperlink>
      <w:r w:rsidRPr="008E68F0">
        <w:rPr>
          <w:rFonts w:ascii="Times New Roman" w:hAnsi="Times New Roman" w:cs="Times New Roman"/>
          <w:sz w:val="28"/>
          <w:szCs w:val="28"/>
        </w:rPr>
        <w:t> город был награждён медалью «Золотая Звезда».</w:t>
      </w:r>
    </w:p>
    <w:p w14:paraId="1A6D3700" w14:textId="5DDC4F2A" w:rsidR="007A7237" w:rsidRPr="008E68F0" w:rsidRDefault="007A7237" w:rsidP="00A92FDE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F0">
        <w:rPr>
          <w:rFonts w:ascii="Times New Roman" w:hAnsi="Times New Roman" w:cs="Times New Roman"/>
          <w:sz w:val="28"/>
          <w:szCs w:val="28"/>
        </w:rPr>
        <w:t>27 января — день, когда Ленинград был полность</w:t>
      </w:r>
      <w:r w:rsidR="00EA2EE3" w:rsidRPr="008E68F0">
        <w:rPr>
          <w:rFonts w:ascii="Times New Roman" w:hAnsi="Times New Roman" w:cs="Times New Roman"/>
          <w:sz w:val="28"/>
          <w:szCs w:val="28"/>
        </w:rPr>
        <w:t>ю</w:t>
      </w:r>
      <w:r w:rsidR="00A92FDE" w:rsidRPr="008E68F0">
        <w:rPr>
          <w:rFonts w:ascii="Times New Roman" w:hAnsi="Times New Roman" w:cs="Times New Roman"/>
          <w:sz w:val="28"/>
          <w:szCs w:val="28"/>
        </w:rPr>
        <w:t xml:space="preserve"> </w:t>
      </w:r>
      <w:r w:rsidRPr="008E68F0">
        <w:rPr>
          <w:rFonts w:ascii="Times New Roman" w:hAnsi="Times New Roman" w:cs="Times New Roman"/>
          <w:sz w:val="28"/>
          <w:szCs w:val="28"/>
        </w:rPr>
        <w:t>освобождён от блокады в 1944 году, — является одним из </w:t>
      </w:r>
      <w:hyperlink r:id="rId30" w:tooltip="Дни воинской славы и памятные даты России" w:history="1">
        <w:r w:rsidRPr="008E68F0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Дней воинской славы России</w:t>
        </w:r>
      </w:hyperlink>
      <w:r w:rsidR="00833DD4" w:rsidRPr="008E68F0">
        <w:rPr>
          <w:rFonts w:ascii="Times New Roman" w:hAnsi="Times New Roman" w:cs="Times New Roman"/>
          <w:sz w:val="28"/>
          <w:szCs w:val="28"/>
        </w:rPr>
        <w:t>.</w:t>
      </w:r>
    </w:p>
    <w:p w14:paraId="3271ED74" w14:textId="1315DC91" w:rsidR="007E70AF" w:rsidRPr="008E68F0" w:rsidRDefault="007A52EE" w:rsidP="00A92FDE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F0">
        <w:rPr>
          <w:rFonts w:ascii="Times New Roman" w:hAnsi="Times New Roman" w:cs="Times New Roman"/>
          <w:sz w:val="28"/>
          <w:szCs w:val="28"/>
        </w:rPr>
        <w:t>За героизм населения и защитников города Ленинград стал первым советским населённым пунктом, удостоенным почётного звания Город-герой.</w:t>
      </w:r>
    </w:p>
    <w:p w14:paraId="06494346" w14:textId="4F4454BD" w:rsidR="007A52EE" w:rsidRPr="008E68F0" w:rsidRDefault="00EA2930" w:rsidP="00A92FDE">
      <w:pPr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68F0">
        <w:rPr>
          <w:rFonts w:ascii="Times New Roman" w:hAnsi="Times New Roman" w:cs="Times New Roman"/>
          <w:b/>
          <w:sz w:val="28"/>
          <w:szCs w:val="28"/>
        </w:rPr>
        <w:t>1.2</w:t>
      </w:r>
      <w:r w:rsidR="007E70AF" w:rsidRPr="008E68F0">
        <w:rPr>
          <w:rFonts w:ascii="Times New Roman" w:hAnsi="Times New Roman" w:cs="Times New Roman"/>
          <w:b/>
          <w:sz w:val="28"/>
          <w:szCs w:val="28"/>
        </w:rPr>
        <w:t>Ленинград после военного времени</w:t>
      </w:r>
    </w:p>
    <w:p w14:paraId="13D14509" w14:textId="77777777" w:rsidR="006A4EE6" w:rsidRPr="008E68F0" w:rsidRDefault="006A4EE6" w:rsidP="00A92FDE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68F0">
        <w:rPr>
          <w:rFonts w:ascii="Times New Roman" w:hAnsi="Times New Roman" w:cs="Times New Roman"/>
          <w:sz w:val="28"/>
          <w:szCs w:val="28"/>
        </w:rPr>
        <w:t>Город сильно пострадал от войны, многие здания были разрушены в ходе обстрелов и бомбёжек, а оказавшиеся на оккупированной врагом территории — ещё и разграблены (например, до сих пор (по состоянию на </w:t>
      </w:r>
      <w:hyperlink r:id="rId31" w:tooltip="2011 год" w:history="1">
        <w:r w:rsidRPr="008E68F0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2011 год</w:t>
        </w:r>
      </w:hyperlink>
      <w:r w:rsidRPr="008E68F0">
        <w:rPr>
          <w:rFonts w:ascii="Times New Roman" w:hAnsi="Times New Roman" w:cs="Times New Roman"/>
          <w:sz w:val="28"/>
          <w:szCs w:val="28"/>
        </w:rPr>
        <w:t>) не найдена </w:t>
      </w:r>
      <w:hyperlink r:id="rId32" w:tooltip="Янтарная комната" w:history="1">
        <w:r w:rsidRPr="008E68F0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Янтарная комната</w:t>
        </w:r>
      </w:hyperlink>
      <w:r w:rsidRPr="008E68F0">
        <w:rPr>
          <w:rFonts w:ascii="Times New Roman" w:hAnsi="Times New Roman" w:cs="Times New Roman"/>
          <w:sz w:val="28"/>
          <w:szCs w:val="28"/>
        </w:rPr>
        <w:t xml:space="preserve">), но город и его пригороды в следующие десятилетия </w:t>
      </w:r>
      <w:r w:rsidRPr="008E68F0">
        <w:rPr>
          <w:rFonts w:ascii="Times New Roman" w:hAnsi="Times New Roman" w:cs="Times New Roman"/>
          <w:sz w:val="28"/>
          <w:szCs w:val="28"/>
        </w:rPr>
        <w:lastRenderedPageBreak/>
        <w:t>были восстановлены в прежнем блеске и Ленинград продолжал оставаться интеллектуальным и культурным центром </w:t>
      </w:r>
      <w:hyperlink r:id="rId33" w:tooltip="СССР" w:history="1">
        <w:r w:rsidRPr="008E68F0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СССР</w:t>
        </w:r>
      </w:hyperlink>
      <w:r w:rsidRPr="008E68F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5E522D7B" w14:textId="47D36857" w:rsidR="006A4EE6" w:rsidRPr="008E68F0" w:rsidRDefault="006A4EE6" w:rsidP="00A92FDE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F0">
        <w:rPr>
          <w:rFonts w:ascii="Times New Roman" w:hAnsi="Times New Roman" w:cs="Times New Roman"/>
          <w:sz w:val="28"/>
          <w:szCs w:val="28"/>
        </w:rPr>
        <w:t>Послевоенное развитие города было омрачено «</w:t>
      </w:r>
      <w:hyperlink r:id="rId34" w:tooltip="Ленинградское дело" w:history="1">
        <w:r w:rsidRPr="008E68F0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Ленинградским делом</w:t>
        </w:r>
      </w:hyperlink>
      <w:r w:rsidRPr="008E68F0">
        <w:rPr>
          <w:rFonts w:ascii="Times New Roman" w:hAnsi="Times New Roman" w:cs="Times New Roman"/>
          <w:sz w:val="28"/>
          <w:szCs w:val="28"/>
        </w:rPr>
        <w:t>», в ходе которого руководство города на Неве снова было обескровлено — например, расстрелян </w:t>
      </w:r>
      <w:hyperlink r:id="rId35" w:tooltip="Кузнецов, Алексей Александрович" w:history="1">
        <w:r w:rsidRPr="008E68F0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А. А. Кузнецов</w:t>
        </w:r>
      </w:hyperlink>
      <w:r w:rsidRPr="008E68F0">
        <w:rPr>
          <w:rFonts w:ascii="Times New Roman" w:hAnsi="Times New Roman" w:cs="Times New Roman"/>
          <w:sz w:val="28"/>
          <w:szCs w:val="28"/>
        </w:rPr>
        <w:t>. Также был разгромлен музей блокады, более 100 исторических топонимов переименовано в 1952—1954 гг.</w:t>
      </w:r>
    </w:p>
    <w:p w14:paraId="6D8EAEAB" w14:textId="77777777" w:rsidR="00A92FDE" w:rsidRPr="008E68F0" w:rsidRDefault="00A92FDE" w:rsidP="00A92FDE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E82F74" w14:textId="77777777" w:rsidR="00A255ED" w:rsidRPr="008E68F0" w:rsidRDefault="00A255ED" w:rsidP="00A92FDE">
      <w:pPr>
        <w:spacing w:after="0" w:line="23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68F0">
        <w:rPr>
          <w:rFonts w:ascii="Times New Roman" w:hAnsi="Times New Roman" w:cs="Times New Roman"/>
          <w:b/>
          <w:bCs/>
          <w:sz w:val="28"/>
          <w:szCs w:val="28"/>
        </w:rPr>
        <w:t>2.Значение Новосибирска в жизни Блокадников</w:t>
      </w:r>
    </w:p>
    <w:p w14:paraId="1E5B7650" w14:textId="0E78AC67" w:rsidR="00901AC3" w:rsidRPr="008E68F0" w:rsidRDefault="00A255ED" w:rsidP="00A92FDE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1AC3" w:rsidRPr="008E68F0">
        <w:rPr>
          <w:rFonts w:ascii="Times New Roman" w:hAnsi="Times New Roman" w:cs="Times New Roman"/>
          <w:sz w:val="28"/>
          <w:szCs w:val="28"/>
        </w:rPr>
        <w:t xml:space="preserve">Новосибирск сыграл важную роль в жизни блокадников Ленинграда, став приютом для эвакуированных жителей города. </w:t>
      </w:r>
    </w:p>
    <w:p w14:paraId="6F6998E5" w14:textId="77777777" w:rsidR="00460437" w:rsidRPr="008E68F0" w:rsidRDefault="00460437" w:rsidP="00A92FDE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8E68F0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В годы Великой Отечественной войны между Ленинградом и Новосибирском сложились особые, трепетные отношения. Они сохраняются до сих пор. Если вы окажетесь в Петербурге и в разговоре с людьми среднего или пожилого возраста выяснится, что вы из Новосибирска, то  без труда заметите, как мгновенно подобреют глаза жителей города на Неве.</w:t>
      </w:r>
    </w:p>
    <w:p w14:paraId="20CDB1D4" w14:textId="1831476A" w:rsidR="00460437" w:rsidRPr="008E68F0" w:rsidRDefault="00460437" w:rsidP="00A92FDE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Конечно, эта перемена не случайна. 128 тысяч эвакуированных ленинградцев нашли в Новосибирске второй дом! </w:t>
      </w:r>
    </w:p>
    <w:p w14:paraId="032E4654" w14:textId="0F709807" w:rsidR="00460437" w:rsidRPr="008E68F0" w:rsidRDefault="00460437" w:rsidP="00A92FDE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Уже в августе 1941 года Новосиби</w:t>
      </w:r>
      <w:proofErr w:type="gramStart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рск пр</w:t>
      </w:r>
      <w:proofErr w:type="gramEnd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инял первые четыре эшелона эвакуированных из Ленинграда женщин и детей. Ещё до прибытия </w:t>
      </w:r>
      <w:proofErr w:type="gramStart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эшелонов</w:t>
      </w:r>
      <w:proofErr w:type="gramEnd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город эвакуированные обеспечивались питанием и медпомощью на промежуточных станциях, а паровозы снабжались топливом. </w:t>
      </w:r>
      <w:proofErr w:type="gramStart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Областные власти приняли специальное постановление «о необходимости самого чуткого и внимательного отношения к эвакуированным» с предупреждением, «что лица, допустившие бездушное и чиновничье отношение к нуждам эвакуированных, будут преданы суду»</w:t>
      </w:r>
      <w:proofErr w:type="gramEnd"/>
    </w:p>
    <w:p w14:paraId="214CB7B2" w14:textId="77777777" w:rsidR="00460437" w:rsidRPr="008E68F0" w:rsidRDefault="00460437" w:rsidP="00A92FDE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Прибывшие ленинградцы по возможности прикреплялись к бытовым, лечебным, детским учреждениям, к столовым, обеспечивались топливом. Ускоренными темпами строилось жилье упрощенного типа: засыпные землянки на косогорах рек, деревянные бараки в рабочих посёлках. Условия жизни, конечно, были далеко не столичные. Электричество в бараках было редкостью, на половину помещения полагалось по две стеариновые свечи в месяц. Водоснабжение, канализация, бани – отдельная история.</w:t>
      </w:r>
    </w:p>
    <w:p w14:paraId="224FF8BF" w14:textId="6D850128" w:rsidR="00460437" w:rsidRPr="008E68F0" w:rsidRDefault="00460437" w:rsidP="00A92FDE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8E68F0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Чтобы дать возможность разместиться эвакуированным семьям, в городе волевым порядком освободили десятки тысяч квадратных метров жилья. Еще больше под жильё было освобождено служебной площади. Для проживания приспосабливались «сараи, подвали, чердаки по типу мансард».</w:t>
      </w:r>
    </w:p>
    <w:p w14:paraId="20AB5606" w14:textId="30A07076" w:rsidR="00460437" w:rsidRPr="008E68F0" w:rsidRDefault="00460437" w:rsidP="00A92FDE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8E68F0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Новосибирцы делились с </w:t>
      </w:r>
      <w:proofErr w:type="gramStart"/>
      <w:r w:rsidRPr="008E68F0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эвакуированными</w:t>
      </w:r>
      <w:proofErr w:type="gramEnd"/>
      <w:r w:rsidRPr="008E68F0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 не только кровом. Они отдавали им одежду и обувь - свою и своих родных, ушедших на фронт. Ведь у многих беженцев с собой не имелось теплых вещей, они захватили с собой из Ленинграда лишь документы да небольшие котомки </w:t>
      </w:r>
      <w:proofErr w:type="gramStart"/>
      <w:r w:rsidRPr="008E68F0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с</w:t>
      </w:r>
      <w:proofErr w:type="gramEnd"/>
      <w:r w:rsidRPr="008E68F0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 самым необходимым и памятным.</w:t>
      </w:r>
    </w:p>
    <w:p w14:paraId="71F3039B" w14:textId="77777777" w:rsidR="00460437" w:rsidRPr="008E68F0" w:rsidRDefault="00460437" w:rsidP="00A92FDE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Но не все, конечно, были так сознательны. Освобождение площади зачастую производилось за счет горожан. Некоторые новосибирские предприятия переводились в другие города области, люди тоже переезжали. Не всем нравилось, что в их домах занимали комнаты чужие люди. Бытовало даже </w:t>
      </w: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такое злое словцо - «</w:t>
      </w:r>
      <w:proofErr w:type="spellStart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вакуированные</w:t>
      </w:r>
      <w:proofErr w:type="spellEnd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». Но равнодушие было редким, нетипичным явлением.</w:t>
      </w:r>
    </w:p>
    <w:p w14:paraId="73DBD7ED" w14:textId="2D7370CC" w:rsidR="00460437" w:rsidRPr="008E68F0" w:rsidRDefault="00460437" w:rsidP="00A92FDE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июля по ноябрь 1941-го область приняла более 30 крупных предприятий с оборудованием и кадрами. </w:t>
      </w:r>
      <w:proofErr w:type="gramStart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Десяток из них – ленинградские.</w:t>
      </w:r>
      <w:proofErr w:type="gramEnd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gramStart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Завод «Электроинструмент», обувная фабрика «Пролетарская свобода», электровакуумный завод «Светлана», завод им. Коминтерна, инструментальный им. </w:t>
      </w:r>
      <w:proofErr w:type="spellStart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Воскова</w:t>
      </w:r>
      <w:proofErr w:type="spellEnd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оптико-механический завод ЛОМО.</w:t>
      </w:r>
      <w:proofErr w:type="gramEnd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Профильные предприятия приняли завод им. Чкалова, 179-й комбинат («</w:t>
      </w:r>
      <w:proofErr w:type="spellStart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Сибсельмаш</w:t>
      </w:r>
      <w:proofErr w:type="spellEnd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»).</w:t>
      </w:r>
    </w:p>
    <w:p w14:paraId="53F791BD" w14:textId="77777777" w:rsidR="00460437" w:rsidRPr="008E68F0" w:rsidRDefault="00460437" w:rsidP="00A92FDE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Прибывшие заводы размещались не только на уже работающих предприятиях, но и в самых неожиданных местах: в институтах, в пожарных депо, в кинотеатрах. Часто цеха были разбросаны по городу. Например, завод им. Коминтерна размещался и в Дзержинском районе на площадке трикотажной фабрики, и в Октябрьском на автобазе, и в центре, в доме </w:t>
      </w:r>
      <w:proofErr w:type="spellStart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Соцземледелия</w:t>
      </w:r>
      <w:proofErr w:type="spellEnd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во Дворце Труда, в кинотеатре «Победа» (тогда это был ещё кинотеатр «Октябрь»). В течение всей войны и ещё три года после в кинотеатре «Победа» выпускали патроны.</w:t>
      </w:r>
    </w:p>
    <w:p w14:paraId="5B9ED633" w14:textId="77777777" w:rsidR="00460437" w:rsidRPr="008E68F0" w:rsidRDefault="00460437" w:rsidP="00A92FDE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8E68F0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Приходило оборудование не одновременно – эшелоны зачастую разбрасывались на многие километры. А продукцию для фронта требовалось выдавать как можно скорее.</w:t>
      </w:r>
    </w:p>
    <w:p w14:paraId="778C5ADC" w14:textId="77777777" w:rsidR="00460437" w:rsidRPr="008E68F0" w:rsidRDefault="00460437" w:rsidP="00A92FDE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Кроме заводов, фабрик, научных институтов, в область приехали различные тресты, вузы. Например, знаменитый Ленинградский институт инженеров железнодорожного транспорта, выпускниками которого 150 лет назад были инженеры-основатели нашего города – Г.М. </w:t>
      </w:r>
      <w:proofErr w:type="spellStart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Будагов</w:t>
      </w:r>
      <w:proofErr w:type="spellEnd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Н.М. Тихомиров, Н.А. </w:t>
      </w:r>
      <w:proofErr w:type="spellStart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Белелюбский</w:t>
      </w:r>
      <w:proofErr w:type="spellEnd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Н.П. Меженинов; некоторое время этот вуз размещался в нашем железнодорожном институте.</w:t>
      </w:r>
    </w:p>
    <w:p w14:paraId="5E869F2F" w14:textId="77777777" w:rsidR="00460437" w:rsidRPr="008E68F0" w:rsidRDefault="00460437" w:rsidP="00A92FDE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Тридцать семь ленинградских детских домов (3 528 детей) нашли приют в Новосибирске. Уже выросли их дети и внуки.</w:t>
      </w:r>
    </w:p>
    <w:p w14:paraId="6D95B240" w14:textId="77777777" w:rsidR="00460437" w:rsidRPr="008E68F0" w:rsidRDefault="00460437" w:rsidP="00A92FDE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Годы войны обеспечили Новосибирску и культурный прорыв.</w:t>
      </w:r>
    </w:p>
    <w:p w14:paraId="40BB2038" w14:textId="77777777" w:rsidR="00460437" w:rsidRPr="008E68F0" w:rsidRDefault="00460437" w:rsidP="00A92FDE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14:ligatures w14:val="none"/>
        </w:rPr>
      </w:pP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14:ligatures w14:val="none"/>
        </w:rPr>
        <w:t>Военную прописку у нас получила знаменитая «</w:t>
      </w:r>
      <w:proofErr w:type="spellStart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14:ligatures w14:val="none"/>
        </w:rPr>
        <w:t>Александринка</w:t>
      </w:r>
      <w:proofErr w:type="spellEnd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14:ligatures w14:val="none"/>
        </w:rPr>
        <w:t>» - Ленинградский театр драмы имени Пушкина.</w:t>
      </w:r>
    </w:p>
    <w:p w14:paraId="22E43BD6" w14:textId="65CFE393" w:rsidR="00460437" w:rsidRPr="008E68F0" w:rsidRDefault="00460437" w:rsidP="00A92FDE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Одной из первых её постановок в Новосибирске стал спектакль «Суворов», поднимавший патриотический дух. Эвакуированным артистам было дано лучшее на тот момент сценическое помещение театра «Красный факел», коллектив которого вместе с семьями на несколько лет отправился на гастроли по Кузбассу. Также работали в Новосибирске Ленинградский театр юного зрителя, Ленинградская филармония с её известным симфоническим оркестром.</w:t>
      </w:r>
    </w:p>
    <w:p w14:paraId="28D83A83" w14:textId="5CB342C4" w:rsidR="00460437" w:rsidRPr="008E68F0" w:rsidRDefault="00460437" w:rsidP="00A92FDE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Заметка из газеты «Советская Сибирь». Открывается сезон Ленинградской филармонии. Художественный руководитель профессор Иван Соллертинский: «4 октября в помещении клуба им. Сталина открывает концертный сезон Ленинградская государственная ордена Трудовог</w:t>
      </w:r>
      <w:r w:rsidR="00A92FDE"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 Красного Знамени филармония «</w:t>
      </w: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 предстоящем сезоне в Новосибирске Ленинградская филармония ставит своей целью показать лучшее, что создано в мировой классической музыкальной культуре и советской музыке. Особое внимание </w:t>
      </w: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будет уделено произведениям монументального героического и оборонного плана, концертам, посвященным славному прошлому нашей великой Родины, ее нынешней тактической борьбе с коварным врагом…».</w:t>
      </w:r>
    </w:p>
    <w:p w14:paraId="0A498F28" w14:textId="77031FD2" w:rsidR="00460437" w:rsidRPr="008E68F0" w:rsidRDefault="00460437" w:rsidP="00A92FDE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14:ligatures w14:val="none"/>
        </w:rPr>
        <w:t>9 июля 1942 года в Новосибирске прозвучала Седьмая «Ленинградская» симфония Дмитрия Шостаковича. </w:t>
      </w: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Её в присутствии автора исполнил симфонический оркестр Ленинградской филармонии под управлением Евгения Мравинского. У нас было одно из первых исполнений в стране. В блокадном Ленинграде эту симфонию исполнили только через месяц.</w:t>
      </w:r>
    </w:p>
    <w:p w14:paraId="4305A3A9" w14:textId="77777777" w:rsidR="00460437" w:rsidRPr="008E68F0" w:rsidRDefault="00460437" w:rsidP="00A92FDE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Композитор Дмитрий Шостакович и музыковед Иван Соллертинский читали сибирякам трёхчасовые лекции о культуре, слушать которые приходили по 600 человек. С ноября 1942-го по апрель 1943-го в городе было дано 150 концертов.</w:t>
      </w:r>
    </w:p>
    <w:p w14:paraId="4A6451BA" w14:textId="77777777" w:rsidR="00460437" w:rsidRPr="008E68F0" w:rsidRDefault="00460437" w:rsidP="00A92FDE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хранение в Новосиби</w:t>
      </w:r>
      <w:proofErr w:type="gramStart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рск пр</w:t>
      </w:r>
      <w:proofErr w:type="gramEnd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ивезли и тысячи музейных экспонатов. Пять этажей здания Оперного театра стали самым крупным музейным хранилищем планеты. Город приютил фонды 20 государственных музеев, в том числе из дворцов-музеев пригородов Ленинграда (Павловска, Петродворца), этнографического музея, артиллерийского и др. Они доставлялись специализированными военными эшелонами. Ящики с наиболее ценными предметами (например, из Янтарной комнаты) для защиты были обиты цинком.</w:t>
      </w:r>
    </w:p>
    <w:p w14:paraId="05A0236B" w14:textId="77777777" w:rsidR="00460437" w:rsidRPr="008E68F0" w:rsidRDefault="00460437" w:rsidP="00A92FDE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Главный хранитель Павловского музея Анатолий Михайлович </w:t>
      </w:r>
      <w:proofErr w:type="spellStart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Кучумов</w:t>
      </w:r>
      <w:proofErr w:type="spellEnd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вспоминал о приезде в Новосибирск:</w:t>
      </w:r>
    </w:p>
    <w:p w14:paraId="6B7B60FD" w14:textId="20A3CD02" w:rsidR="00460437" w:rsidRPr="008E68F0" w:rsidRDefault="00460437" w:rsidP="00A92FDE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«22 декабря прибыли в столицу Сибири. Чтобы было ближе возить грузы в здание театра, эшелон подали к берегу Оби, где летом размещаются пристани. Свободных складов или навесов не было, по сторонам путей лежал чистый снег. «Вот здесь и разгружайтесь», - сказали железнодорожники! Мне стало плохо</w:t>
      </w:r>
      <w:proofErr w:type="gramStart"/>
      <w:r w:rsidR="00A92FDE"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proofErr w:type="gramEnd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директором Третьяковки отправились в Обком партии. Нас встретили и выслушали внимательно. С первым секретарем М.В. Кулагиным </w:t>
      </w:r>
      <w:proofErr w:type="gramStart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решали</w:t>
      </w:r>
      <w:proofErr w:type="gramEnd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как выйти из столь сложного положения. Мороз более 40 градусов, экспонаты замерзли за время пути, привыкли к холоду. Враг – снег. </w:t>
      </w:r>
      <w:proofErr w:type="spellStart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Замошкин</w:t>
      </w:r>
      <w:proofErr w:type="spellEnd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сказал, что у галереи есть два громадных американских брезента, но их на длину семнадцать вагонов мало.</w:t>
      </w:r>
      <w:r w:rsidR="00A92FDE"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14:ligatures w14:val="none"/>
        </w:rPr>
        <w:t>Секретарь отдал распоряжение «немедленно собрать в театрах брезенты, ковры, большие полотна декорации, все, что может укрывать ящики, и доставить их к составу».</w:t>
      </w:r>
    </w:p>
    <w:p w14:paraId="7744AEB0" w14:textId="77777777" w:rsidR="00460437" w:rsidRPr="008E68F0" w:rsidRDefault="00460437" w:rsidP="00A92FDE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Город не только приютил людей, заводы и ценности, но и как </w:t>
      </w:r>
      <w:proofErr w:type="gramStart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мог</w:t>
      </w:r>
      <w:proofErr w:type="gramEnd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помогал ленинградцам, оставшимся в блокаде. Например, в январе 1942-го в Ленинград был отправлен эшелон сливочного масла. В марте эшелон вернулся обратно с эвакуированными жителями города на Неве.</w:t>
      </w:r>
    </w:p>
    <w:p w14:paraId="20EE7B9E" w14:textId="77777777" w:rsidR="00460437" w:rsidRPr="008E68F0" w:rsidRDefault="00460437" w:rsidP="00A92FDE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 1944-м блокада была прорвана. Оживал Ленинград. Оживала страна. Потянулись домой творческие коллективы, театры, музеи. Но остался в Новосибирске огромный пласт, столичный уровень культуры, который до сих пор отмечается заезжими гастролёрами.</w:t>
      </w:r>
    </w:p>
    <w:p w14:paraId="7809229A" w14:textId="77777777" w:rsidR="00460437" w:rsidRPr="008E68F0" w:rsidRDefault="00460437" w:rsidP="00A92FDE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Немного не дожил до реэвакуации профессор Иван Соллертинский. В феврале 1944-го, на 42-м году жизни он скоропостижно скончался на квартире своего друга Андрея Порфирьевича Новикова, будущего художественного </w:t>
      </w: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руководителя Сибирского народного хора. Могила выдающегося музыковеда и сегодня на </w:t>
      </w:r>
      <w:proofErr w:type="spellStart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Заельцовском</w:t>
      </w:r>
      <w:proofErr w:type="spellEnd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кладбище.</w:t>
      </w:r>
    </w:p>
    <w:p w14:paraId="118175B8" w14:textId="77777777" w:rsidR="00460437" w:rsidRPr="008E68F0" w:rsidRDefault="00460437" w:rsidP="00A92FDE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 июле 1945-го в Новосибирск начали прибывать эшелоны с демобилизованными воинами. И первыми, 26 числа приехали воины именно с Ленинградского фронта. Многие из них нашли здесь свои оставленные в Ленинграде семьи.</w:t>
      </w:r>
    </w:p>
    <w:p w14:paraId="10E7DDAC" w14:textId="4B1EAE9F" w:rsidR="00460437" w:rsidRPr="008E68F0" w:rsidRDefault="00460437" w:rsidP="00A92FDE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14:ligatures w14:val="none"/>
        </w:rPr>
        <w:t xml:space="preserve">900 дней город на Неве героически сражался в кольце фашистской блокады и все эти 900 дней ленинградцы ковали победу как в своем городе, так и в далекой </w:t>
      </w:r>
      <w:proofErr w:type="spellStart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14:ligatures w14:val="none"/>
        </w:rPr>
        <w:t>Сибири</w:t>
      </w:r>
      <w:proofErr w:type="gramStart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14:ligatures w14:val="none"/>
        </w:rPr>
        <w:t>.</w:t>
      </w: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</w:t>
      </w:r>
      <w:proofErr w:type="gramEnd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овые</w:t>
      </w:r>
      <w:proofErr w:type="spellEnd"/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заводы и героические их труженики навсегда остались в городе на Оби, сделав его мощнейшим оборонным центром Сибири.</w:t>
      </w:r>
    </w:p>
    <w:p w14:paraId="61E9753F" w14:textId="036EC23F" w:rsidR="00460437" w:rsidRPr="008E68F0" w:rsidRDefault="00460437" w:rsidP="00A92FDE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E68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 День воинской славы России, 27 января, временно исполняющий обязанности губернатора Андрей Травников примет участие в церемонии возложения цветов к стеле, воздвигнутой в честь трудового подвига ленинградцев, эвакуированных в Новосибирск в годы Великой Отечественной войны. </w:t>
      </w:r>
    </w:p>
    <w:p w14:paraId="390F05CE" w14:textId="77777777" w:rsidR="00901AC3" w:rsidRPr="008E68F0" w:rsidRDefault="00901AC3" w:rsidP="00A92FDE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8F0">
        <w:rPr>
          <w:rFonts w:ascii="Times New Roman" w:hAnsi="Times New Roman" w:cs="Times New Roman"/>
          <w:sz w:val="28"/>
          <w:szCs w:val="28"/>
        </w:rPr>
        <w:t xml:space="preserve">Вклад Новосибирска в Победу был отмечен высокими наградами: в 1982 году город получил Орден Ленина, а в 2020 году ему присвоено звание «Город трудовой доблести». </w:t>
      </w:r>
    </w:p>
    <w:p w14:paraId="4FC2897B" w14:textId="77777777" w:rsidR="00460437" w:rsidRPr="008E68F0" w:rsidRDefault="00460437" w:rsidP="00A92FDE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69013DBC" w14:textId="4D8D2FD1" w:rsidR="006E1648" w:rsidRPr="00F75F6A" w:rsidRDefault="00F5487D" w:rsidP="00F75F6A">
      <w:pPr>
        <w:spacing w:after="0" w:line="23" w:lineRule="atLeast"/>
        <w:ind w:firstLine="709"/>
        <w:jc w:val="both"/>
        <w:rPr>
          <w:rStyle w:val="nowrap"/>
          <w:rFonts w:ascii="Times New Roman" w:hAnsi="Times New Roman" w:cs="Times New Roman"/>
          <w:bCs/>
          <w:sz w:val="28"/>
          <w:szCs w:val="28"/>
        </w:rPr>
      </w:pPr>
      <w:r w:rsidRPr="00F75F6A">
        <w:rPr>
          <w:rStyle w:val="nowrap"/>
          <w:rFonts w:ascii="Times New Roman" w:hAnsi="Times New Roman" w:cs="Times New Roman"/>
          <w:bCs/>
          <w:sz w:val="28"/>
          <w:szCs w:val="28"/>
        </w:rPr>
        <w:t>Заключение</w:t>
      </w:r>
    </w:p>
    <w:p w14:paraId="07512C18" w14:textId="77777777" w:rsidR="00AA37DB" w:rsidRDefault="00AA37DB" w:rsidP="00F75F6A">
      <w:pPr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F3FFF88" w14:textId="77777777" w:rsidR="0000410A" w:rsidRPr="00F75F6A" w:rsidRDefault="0000410A" w:rsidP="00F75F6A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F6A">
        <w:rPr>
          <w:rFonts w:ascii="Times New Roman" w:hAnsi="Times New Roman" w:cs="Times New Roman"/>
          <w:bCs/>
          <w:sz w:val="28"/>
          <w:szCs w:val="28"/>
        </w:rPr>
        <w:t>Роль Новосибирска в блокаде Ленинграда</w:t>
      </w:r>
      <w:r w:rsidRPr="00F75F6A">
        <w:rPr>
          <w:rFonts w:ascii="Times New Roman" w:hAnsi="Times New Roman" w:cs="Times New Roman"/>
          <w:sz w:val="28"/>
          <w:szCs w:val="28"/>
        </w:rPr>
        <w:t> заключается в том, что город стал приютом для эвакуированных жителей Ленинграда, для многих из них Новосиби</w:t>
      </w:r>
      <w:proofErr w:type="gramStart"/>
      <w:r w:rsidRPr="00F75F6A">
        <w:rPr>
          <w:rFonts w:ascii="Times New Roman" w:hAnsi="Times New Roman" w:cs="Times New Roman"/>
          <w:sz w:val="28"/>
          <w:szCs w:val="28"/>
        </w:rPr>
        <w:t>рск ст</w:t>
      </w:r>
      <w:proofErr w:type="gramEnd"/>
      <w:r w:rsidRPr="00F75F6A">
        <w:rPr>
          <w:rFonts w:ascii="Times New Roman" w:hAnsi="Times New Roman" w:cs="Times New Roman"/>
          <w:sz w:val="28"/>
          <w:szCs w:val="28"/>
        </w:rPr>
        <w:t xml:space="preserve">ал вторым домом. </w:t>
      </w:r>
    </w:p>
    <w:p w14:paraId="053AF52D" w14:textId="77777777" w:rsidR="0000410A" w:rsidRPr="00F75F6A" w:rsidRDefault="0000410A" w:rsidP="00F75F6A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F6A">
        <w:rPr>
          <w:rFonts w:ascii="Times New Roman" w:hAnsi="Times New Roman" w:cs="Times New Roman"/>
          <w:bCs/>
          <w:sz w:val="28"/>
          <w:szCs w:val="28"/>
        </w:rPr>
        <w:t>Значимость Новосибирска в блокаде Ленинграда</w:t>
      </w:r>
      <w:r w:rsidRPr="00F75F6A">
        <w:rPr>
          <w:rFonts w:ascii="Times New Roman" w:hAnsi="Times New Roman" w:cs="Times New Roman"/>
          <w:sz w:val="28"/>
          <w:szCs w:val="28"/>
        </w:rPr>
        <w:t xml:space="preserve"> заключается в том, что:</w:t>
      </w:r>
    </w:p>
    <w:p w14:paraId="41DC810F" w14:textId="22A3F741" w:rsidR="0000410A" w:rsidRPr="00F75F6A" w:rsidRDefault="003A19C1" w:rsidP="00F75F6A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F6A">
        <w:rPr>
          <w:rFonts w:ascii="Times New Roman" w:hAnsi="Times New Roman" w:cs="Times New Roman"/>
          <w:sz w:val="28"/>
          <w:szCs w:val="28"/>
        </w:rPr>
        <w:t>•</w:t>
      </w:r>
      <w:r w:rsidR="0000410A" w:rsidRPr="00F75F6A">
        <w:rPr>
          <w:rFonts w:ascii="Times New Roman" w:hAnsi="Times New Roman" w:cs="Times New Roman"/>
          <w:sz w:val="28"/>
          <w:szCs w:val="28"/>
        </w:rPr>
        <w:t>Эвакуированные заводы Ленинграда стали основой промышленного Новосибирска. Среди них — «</w:t>
      </w:r>
      <w:proofErr w:type="spellStart"/>
      <w:r w:rsidR="0000410A" w:rsidRPr="00F75F6A">
        <w:rPr>
          <w:rFonts w:ascii="Times New Roman" w:hAnsi="Times New Roman" w:cs="Times New Roman"/>
          <w:sz w:val="28"/>
          <w:szCs w:val="28"/>
        </w:rPr>
        <w:t>Сибсельмаш</w:t>
      </w:r>
      <w:proofErr w:type="spellEnd"/>
      <w:r w:rsidR="0000410A" w:rsidRPr="00F75F6A">
        <w:rPr>
          <w:rFonts w:ascii="Times New Roman" w:hAnsi="Times New Roman" w:cs="Times New Roman"/>
          <w:sz w:val="28"/>
          <w:szCs w:val="28"/>
        </w:rPr>
        <w:t>», «Станкостроительный», имени В. Чкалова, «</w:t>
      </w:r>
      <w:proofErr w:type="spellStart"/>
      <w:r w:rsidR="0000410A" w:rsidRPr="00F75F6A">
        <w:rPr>
          <w:rFonts w:ascii="Times New Roman" w:hAnsi="Times New Roman" w:cs="Times New Roman"/>
          <w:sz w:val="28"/>
          <w:szCs w:val="28"/>
        </w:rPr>
        <w:t>Сибтяжмаш</w:t>
      </w:r>
      <w:proofErr w:type="spellEnd"/>
      <w:r w:rsidR="0000410A" w:rsidRPr="00F75F6A">
        <w:rPr>
          <w:rFonts w:ascii="Times New Roman" w:hAnsi="Times New Roman" w:cs="Times New Roman"/>
          <w:sz w:val="28"/>
          <w:szCs w:val="28"/>
        </w:rPr>
        <w:t>». </w:t>
      </w:r>
    </w:p>
    <w:p w14:paraId="435001C1" w14:textId="1D779345" w:rsidR="0000410A" w:rsidRPr="00F75F6A" w:rsidRDefault="003A19C1" w:rsidP="00F75F6A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F6A">
        <w:rPr>
          <w:rFonts w:ascii="Times New Roman" w:hAnsi="Times New Roman" w:cs="Times New Roman"/>
          <w:sz w:val="28"/>
          <w:szCs w:val="28"/>
        </w:rPr>
        <w:t>•</w:t>
      </w:r>
      <w:r w:rsidR="0000410A" w:rsidRPr="00F75F6A">
        <w:rPr>
          <w:rFonts w:ascii="Times New Roman" w:hAnsi="Times New Roman" w:cs="Times New Roman"/>
          <w:sz w:val="28"/>
          <w:szCs w:val="28"/>
        </w:rPr>
        <w:t>В Новосибирск были эвакуированы уникальные фонды из государственных музеев Ленинграда. В городе хранились коллекции Эрмитажа, музеев Петергофа, Павловска и Царского Села. </w:t>
      </w:r>
    </w:p>
    <w:p w14:paraId="6F6012C4" w14:textId="0F598DDE" w:rsidR="0000410A" w:rsidRPr="00F75F6A" w:rsidRDefault="003A19C1" w:rsidP="00F75F6A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F6A">
        <w:rPr>
          <w:rFonts w:ascii="Times New Roman" w:hAnsi="Times New Roman" w:cs="Times New Roman"/>
          <w:sz w:val="28"/>
          <w:szCs w:val="28"/>
        </w:rPr>
        <w:t>•</w:t>
      </w:r>
      <w:r w:rsidR="0000410A" w:rsidRPr="00F75F6A">
        <w:rPr>
          <w:rFonts w:ascii="Times New Roman" w:hAnsi="Times New Roman" w:cs="Times New Roman"/>
          <w:sz w:val="28"/>
          <w:szCs w:val="28"/>
        </w:rPr>
        <w:t>Новосибирцы отправляли ленинградцам эшелоны с продовольствием и одеждой, подарками для воинов. На сэкономленные средства была построена подводная лодка и передана Северному флоту, а также несколько эскадрилий самолётов. </w:t>
      </w:r>
    </w:p>
    <w:p w14:paraId="46FC9586" w14:textId="79A44248" w:rsidR="00A92FDE" w:rsidRPr="00F75F6A" w:rsidRDefault="003A19C1" w:rsidP="00F75F6A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F6A">
        <w:rPr>
          <w:rFonts w:ascii="Times New Roman" w:hAnsi="Times New Roman" w:cs="Times New Roman"/>
          <w:sz w:val="28"/>
          <w:szCs w:val="28"/>
        </w:rPr>
        <w:t>•</w:t>
      </w:r>
      <w:r w:rsidR="0000410A" w:rsidRPr="00F75F6A">
        <w:rPr>
          <w:rFonts w:ascii="Times New Roman" w:hAnsi="Times New Roman" w:cs="Times New Roman"/>
          <w:sz w:val="28"/>
          <w:szCs w:val="28"/>
        </w:rPr>
        <w:t xml:space="preserve">Воины-сибиряки участвовали в операции по </w:t>
      </w:r>
      <w:proofErr w:type="spellStart"/>
      <w:r w:rsidR="0000410A" w:rsidRPr="00F75F6A">
        <w:rPr>
          <w:rFonts w:ascii="Times New Roman" w:hAnsi="Times New Roman" w:cs="Times New Roman"/>
          <w:sz w:val="28"/>
          <w:szCs w:val="28"/>
        </w:rPr>
        <w:t>деблокаде</w:t>
      </w:r>
      <w:proofErr w:type="spellEnd"/>
      <w:r w:rsidR="0000410A" w:rsidRPr="00F75F6A">
        <w:rPr>
          <w:rFonts w:ascii="Times New Roman" w:hAnsi="Times New Roman" w:cs="Times New Roman"/>
          <w:sz w:val="28"/>
          <w:szCs w:val="28"/>
        </w:rPr>
        <w:t xml:space="preserve"> Ленинграда в составе воздушных армий, кораблей Балтийского флота, Ладожской флотилии. </w:t>
      </w:r>
    </w:p>
    <w:p w14:paraId="3665657E" w14:textId="77777777" w:rsidR="00CC15B0" w:rsidRPr="00F75F6A" w:rsidRDefault="00CC15B0" w:rsidP="00F75F6A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F6A">
        <w:rPr>
          <w:rFonts w:ascii="Times New Roman" w:hAnsi="Times New Roman" w:cs="Times New Roman"/>
          <w:sz w:val="28"/>
          <w:szCs w:val="28"/>
        </w:rPr>
        <w:t xml:space="preserve">Сохранение </w:t>
      </w:r>
      <w:r w:rsidRPr="00F75F6A">
        <w:rPr>
          <w:rFonts w:ascii="Times New Roman" w:hAnsi="Times New Roman" w:cs="Times New Roman"/>
          <w:bCs/>
          <w:sz w:val="28"/>
          <w:szCs w:val="28"/>
        </w:rPr>
        <w:t>памяти о блокаде Ленинграда</w:t>
      </w:r>
      <w:r w:rsidRPr="00F75F6A">
        <w:rPr>
          <w:rFonts w:ascii="Times New Roman" w:hAnsi="Times New Roman" w:cs="Times New Roman"/>
          <w:sz w:val="28"/>
          <w:szCs w:val="28"/>
        </w:rPr>
        <w:t xml:space="preserve"> важно по нескольким причинам:</w:t>
      </w:r>
    </w:p>
    <w:p w14:paraId="6AF35562" w14:textId="2D8FACAF" w:rsidR="00CC15B0" w:rsidRPr="00F75F6A" w:rsidRDefault="003A19C1" w:rsidP="00F75F6A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F6A">
        <w:rPr>
          <w:rFonts w:ascii="Times New Roman" w:hAnsi="Times New Roman" w:cs="Times New Roman"/>
          <w:sz w:val="28"/>
          <w:szCs w:val="28"/>
        </w:rPr>
        <w:t>•</w:t>
      </w:r>
      <w:r w:rsidR="00CC15B0" w:rsidRPr="00F75F6A">
        <w:rPr>
          <w:rFonts w:ascii="Times New Roman" w:hAnsi="Times New Roman" w:cs="Times New Roman"/>
          <w:sz w:val="28"/>
          <w:szCs w:val="28"/>
        </w:rPr>
        <w:t xml:space="preserve">Восстановление истории. Блокада Ленинграда — одно из самых длительных осадных событий в мировой истории. Она стала синонимом голода, страданий, но также свидетельством человеческого выживания и силы духа. </w:t>
      </w:r>
    </w:p>
    <w:p w14:paraId="141F7CCD" w14:textId="21FD2A0F" w:rsidR="00CC15B0" w:rsidRPr="00F75F6A" w:rsidRDefault="00FB57CA" w:rsidP="00F75F6A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F6A">
        <w:rPr>
          <w:rFonts w:ascii="Times New Roman" w:hAnsi="Times New Roman" w:cs="Times New Roman"/>
          <w:sz w:val="28"/>
          <w:szCs w:val="28"/>
        </w:rPr>
        <w:t>•</w:t>
      </w:r>
      <w:r w:rsidR="00CC15B0" w:rsidRPr="00F75F6A">
        <w:rPr>
          <w:rFonts w:ascii="Times New Roman" w:hAnsi="Times New Roman" w:cs="Times New Roman"/>
          <w:sz w:val="28"/>
          <w:szCs w:val="28"/>
        </w:rPr>
        <w:t xml:space="preserve">Напоминание о цене мира. История блокады Ленинграда напоминает о том, как велика сила человеческого духа, когда люди объединяются ради общей цели. </w:t>
      </w:r>
    </w:p>
    <w:p w14:paraId="1703830A" w14:textId="08434171" w:rsidR="00CC15B0" w:rsidRPr="00F75F6A" w:rsidRDefault="00FB57CA" w:rsidP="00F75F6A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F6A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="00CC15B0" w:rsidRPr="00F75F6A">
        <w:rPr>
          <w:rFonts w:ascii="Times New Roman" w:hAnsi="Times New Roman" w:cs="Times New Roman"/>
          <w:sz w:val="28"/>
          <w:szCs w:val="28"/>
        </w:rPr>
        <w:t xml:space="preserve">Передача знаний новым поколениям. Важно передавать знания новым поколениям, чтобы сохранить память о героизме людей, переживших те страшные годы. </w:t>
      </w:r>
    </w:p>
    <w:p w14:paraId="7CC6E3CE" w14:textId="1732442D" w:rsidR="00CC15B0" w:rsidRPr="00F75F6A" w:rsidRDefault="00FB57CA" w:rsidP="00F75F6A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F6A">
        <w:rPr>
          <w:rFonts w:ascii="Times New Roman" w:hAnsi="Times New Roman" w:cs="Times New Roman"/>
          <w:sz w:val="28"/>
          <w:szCs w:val="28"/>
        </w:rPr>
        <w:t>•</w:t>
      </w:r>
      <w:r w:rsidR="00CC15B0" w:rsidRPr="00F75F6A">
        <w:rPr>
          <w:rFonts w:ascii="Times New Roman" w:hAnsi="Times New Roman" w:cs="Times New Roman"/>
          <w:sz w:val="28"/>
          <w:szCs w:val="28"/>
        </w:rPr>
        <w:t xml:space="preserve">Увековечивание памяти. Память о блокаде и её снятии увековечена во множестве мемориалов, музеев и памятников. </w:t>
      </w:r>
    </w:p>
    <w:p w14:paraId="751E597B" w14:textId="7E6E27B1" w:rsidR="00CC15B0" w:rsidRPr="00F75F6A" w:rsidRDefault="00FB57CA" w:rsidP="00F75F6A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F6A">
        <w:rPr>
          <w:rFonts w:ascii="Times New Roman" w:hAnsi="Times New Roman" w:cs="Times New Roman"/>
          <w:sz w:val="28"/>
          <w:szCs w:val="28"/>
        </w:rPr>
        <w:t>•</w:t>
      </w:r>
      <w:r w:rsidR="00CC15B0" w:rsidRPr="00F75F6A">
        <w:rPr>
          <w:rFonts w:ascii="Times New Roman" w:hAnsi="Times New Roman" w:cs="Times New Roman"/>
          <w:sz w:val="28"/>
          <w:szCs w:val="28"/>
        </w:rPr>
        <w:t xml:space="preserve">Обучение уважению к Родине. Передавая память о блокадном Ленинграде, можно не допустить подобных трагедий и научить новое поколение любить и уважать свою Родину. </w:t>
      </w:r>
    </w:p>
    <w:p w14:paraId="630120AD" w14:textId="088A5DE3" w:rsidR="00A92FDE" w:rsidRPr="00F75F6A" w:rsidRDefault="00CC15B0" w:rsidP="00F75F6A">
      <w:pPr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F6A">
        <w:rPr>
          <w:rFonts w:ascii="Times New Roman" w:hAnsi="Times New Roman" w:cs="Times New Roman"/>
          <w:sz w:val="28"/>
          <w:szCs w:val="28"/>
        </w:rPr>
        <w:t xml:space="preserve">Таким образом, сохранение </w:t>
      </w:r>
      <w:r w:rsidRPr="00F75F6A">
        <w:rPr>
          <w:rFonts w:ascii="Times New Roman" w:hAnsi="Times New Roman" w:cs="Times New Roman"/>
          <w:bCs/>
          <w:sz w:val="28"/>
          <w:szCs w:val="28"/>
        </w:rPr>
        <w:t>памяти о блокаде Ленинграда — это долг перед теми, кто отдал свою жизнь за свободу и будущее.</w:t>
      </w:r>
    </w:p>
    <w:p w14:paraId="74F3E2A1" w14:textId="4D06C5F2" w:rsidR="00F75F6A" w:rsidRPr="008E68F0" w:rsidRDefault="00201948" w:rsidP="008E68F0">
      <w:pPr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F6A">
        <w:rPr>
          <w:rFonts w:ascii="Times New Roman" w:hAnsi="Times New Roman" w:cs="Times New Roman"/>
          <w:bCs/>
          <w:sz w:val="28"/>
          <w:szCs w:val="28"/>
        </w:rPr>
        <w:t>Наш проект только начат</w:t>
      </w:r>
      <w:r w:rsidR="00BF0475" w:rsidRPr="00F75F6A">
        <w:rPr>
          <w:rFonts w:ascii="Times New Roman" w:hAnsi="Times New Roman" w:cs="Times New Roman"/>
          <w:bCs/>
          <w:sz w:val="28"/>
          <w:szCs w:val="28"/>
        </w:rPr>
        <w:t>,</w:t>
      </w:r>
      <w:r w:rsidRPr="00F75F6A">
        <w:rPr>
          <w:rFonts w:ascii="Times New Roman" w:hAnsi="Times New Roman" w:cs="Times New Roman"/>
          <w:bCs/>
          <w:sz w:val="28"/>
          <w:szCs w:val="28"/>
        </w:rPr>
        <w:t xml:space="preserve"> мы успели посетить только 2 людей</w:t>
      </w:r>
      <w:r w:rsidR="00BF0475" w:rsidRPr="00F75F6A">
        <w:rPr>
          <w:rFonts w:ascii="Times New Roman" w:hAnsi="Times New Roman" w:cs="Times New Roman"/>
          <w:bCs/>
          <w:sz w:val="28"/>
          <w:szCs w:val="28"/>
        </w:rPr>
        <w:t>,</w:t>
      </w:r>
      <w:r w:rsidRPr="00F75F6A">
        <w:rPr>
          <w:rFonts w:ascii="Times New Roman" w:hAnsi="Times New Roman" w:cs="Times New Roman"/>
          <w:bCs/>
          <w:sz w:val="28"/>
          <w:szCs w:val="28"/>
        </w:rPr>
        <w:t xml:space="preserve"> но в планах у нас посетить еще несколько человек</w:t>
      </w:r>
      <w:r w:rsidR="00BF0475" w:rsidRPr="00F75F6A">
        <w:rPr>
          <w:rFonts w:ascii="Times New Roman" w:hAnsi="Times New Roman" w:cs="Times New Roman"/>
          <w:bCs/>
          <w:sz w:val="28"/>
          <w:szCs w:val="28"/>
        </w:rPr>
        <w:t>.</w:t>
      </w:r>
    </w:p>
    <w:p w14:paraId="3A8CC533" w14:textId="77777777" w:rsidR="008E68F0" w:rsidRDefault="008E68F0" w:rsidP="008E68F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47E84E6" w14:textId="17E4AB4F" w:rsidR="00F75F6A" w:rsidRPr="008E68F0" w:rsidRDefault="00F75F6A" w:rsidP="008E68F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Список литературы и источников</w:t>
      </w:r>
    </w:p>
    <w:p w14:paraId="3D3D8383" w14:textId="7FA50575" w:rsidR="00710223" w:rsidRPr="00710223" w:rsidRDefault="00710223" w:rsidP="0071022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0223">
        <w:rPr>
          <w:rFonts w:ascii="Times New Roman" w:hAnsi="Times New Roman" w:cs="Times New Roman"/>
          <w:bCs/>
          <w:sz w:val="28"/>
          <w:szCs w:val="28"/>
        </w:rPr>
        <w:t>1. https://бд</w:t>
      </w:r>
      <w:proofErr w:type="gramStart"/>
      <w:r w:rsidRPr="00710223">
        <w:rPr>
          <w:rFonts w:ascii="Times New Roman" w:hAnsi="Times New Roman" w:cs="Times New Roman"/>
          <w:bCs/>
          <w:sz w:val="28"/>
          <w:szCs w:val="28"/>
        </w:rPr>
        <w:t>.б</w:t>
      </w:r>
      <w:proofErr w:type="gramEnd"/>
      <w:r w:rsidRPr="00710223">
        <w:rPr>
          <w:rFonts w:ascii="Times New Roman" w:hAnsi="Times New Roman" w:cs="Times New Roman"/>
          <w:bCs/>
          <w:sz w:val="28"/>
          <w:szCs w:val="28"/>
        </w:rPr>
        <w:t>езсрокадавности.рф/</w:t>
      </w:r>
    </w:p>
    <w:p w14:paraId="5A565667" w14:textId="55314FDB" w:rsidR="00710223" w:rsidRDefault="00710223" w:rsidP="0071022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0223">
        <w:rPr>
          <w:rFonts w:ascii="Times New Roman" w:hAnsi="Times New Roman" w:cs="Times New Roman"/>
          <w:bCs/>
          <w:sz w:val="28"/>
          <w:szCs w:val="28"/>
        </w:rPr>
        <w:t>2.https://безсрокадавности</w:t>
      </w:r>
      <w:proofErr w:type="gramStart"/>
      <w:r w:rsidRPr="00710223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710223">
        <w:rPr>
          <w:rFonts w:ascii="Times New Roman" w:hAnsi="Times New Roman" w:cs="Times New Roman"/>
          <w:bCs/>
          <w:sz w:val="28"/>
          <w:szCs w:val="28"/>
        </w:rPr>
        <w:t>ф/wp-content/uploads/2022/11/bez_sroka_davnosti_leningradskaya_oblast.pdf</w:t>
      </w:r>
    </w:p>
    <w:p w14:paraId="24E19058" w14:textId="28F65D63" w:rsidR="00710223" w:rsidRDefault="00710223" w:rsidP="0071022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Pr="00710223">
        <w:t xml:space="preserve"> </w:t>
      </w:r>
      <w:hyperlink r:id="rId36" w:history="1">
        <w:r w:rsidRPr="000E2F39">
          <w:rPr>
            <w:rStyle w:val="af3"/>
            <w:rFonts w:ascii="Times New Roman" w:hAnsi="Times New Roman" w:cs="Times New Roman"/>
            <w:bCs/>
            <w:sz w:val="28"/>
            <w:szCs w:val="28"/>
          </w:rPr>
          <w:t>https://kino.rambler.ru/other/38989613-mify-i-legendy-novosibirsk-rodina-leningradtsev-voennyh-let/</w:t>
        </w:r>
      </w:hyperlink>
    </w:p>
    <w:p w14:paraId="27C058E3" w14:textId="488BCA50" w:rsidR="00710223" w:rsidRDefault="00710223" w:rsidP="0071022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</w:t>
      </w:r>
      <w:r w:rsidR="009F57A9" w:rsidRPr="009F57A9">
        <w:t xml:space="preserve"> </w:t>
      </w:r>
      <w:hyperlink r:id="rId37" w:history="1">
        <w:r w:rsidR="009F57A9" w:rsidRPr="000E2F39">
          <w:rPr>
            <w:rStyle w:val="af3"/>
            <w:rFonts w:ascii="Times New Roman" w:hAnsi="Times New Roman" w:cs="Times New Roman"/>
            <w:bCs/>
            <w:sz w:val="28"/>
            <w:szCs w:val="28"/>
          </w:rPr>
          <w:t>https://nsknews.info/materials/leningradskoe-serdtse-novosibirska/</w:t>
        </w:r>
      </w:hyperlink>
    </w:p>
    <w:p w14:paraId="25D1C9E0" w14:textId="5E4E976C" w:rsidR="009F57A9" w:rsidRDefault="009F57A9" w:rsidP="0071022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</w:t>
      </w:r>
      <w:r w:rsidRPr="009F57A9">
        <w:t xml:space="preserve"> </w:t>
      </w:r>
      <w:hyperlink r:id="rId38" w:history="1">
        <w:r w:rsidRPr="000E2F39">
          <w:rPr>
            <w:rStyle w:val="af3"/>
            <w:rFonts w:ascii="Times New Roman" w:hAnsi="Times New Roman" w:cs="Times New Roman"/>
            <w:bCs/>
            <w:sz w:val="28"/>
            <w:szCs w:val="28"/>
          </w:rPr>
          <w:t>https://ddut-mosk-spb.wixsite.com/pliti/leningrad-novosibirsk-900-dnej-brat</w:t>
        </w:r>
      </w:hyperlink>
    </w:p>
    <w:p w14:paraId="5896C7F2" w14:textId="45BF5438" w:rsidR="009F57A9" w:rsidRDefault="009F57A9" w:rsidP="0071022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</w:t>
      </w:r>
      <w:r w:rsidRPr="009F57A9">
        <w:t xml:space="preserve"> </w:t>
      </w:r>
      <w:hyperlink r:id="rId39" w:history="1">
        <w:r w:rsidRPr="000E2F39">
          <w:rPr>
            <w:rStyle w:val="af3"/>
            <w:rFonts w:ascii="Times New Roman" w:hAnsi="Times New Roman" w:cs="Times New Roman"/>
            <w:bCs/>
            <w:sz w:val="28"/>
            <w:szCs w:val="28"/>
          </w:rPr>
          <w:t>https://bsk.nios.ru/content/leningradcy-v-novosibirske-zavody-orkestry-i-yantarnaya-komnata</w:t>
        </w:r>
      </w:hyperlink>
    </w:p>
    <w:p w14:paraId="2CF3F8D8" w14:textId="66A6680A" w:rsidR="009F57A9" w:rsidRPr="00710223" w:rsidRDefault="009F57A9" w:rsidP="009F57A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7.</w:t>
      </w:r>
      <w:r w:rsidRPr="009F57A9">
        <w:t xml:space="preserve"> </w:t>
      </w:r>
      <w:r w:rsidRPr="009F57A9">
        <w:rPr>
          <w:rFonts w:ascii="Times New Roman" w:hAnsi="Times New Roman" w:cs="Times New Roman"/>
          <w:bCs/>
          <w:sz w:val="28"/>
          <w:szCs w:val="28"/>
        </w:rPr>
        <w:t>https://4s-info.ru/2025/01/29/novosibirsk-i-leningrad-porodnyonnye-vojnoj/</w:t>
      </w:r>
    </w:p>
    <w:p w14:paraId="156919FF" w14:textId="1DCF7B8D" w:rsidR="00710223" w:rsidRPr="00710223" w:rsidRDefault="009F57A9" w:rsidP="00710223">
      <w:pPr>
        <w:shd w:val="clear" w:color="auto" w:fill="FFFFFF"/>
        <w:spacing w:after="0" w:line="360" w:lineRule="auto"/>
        <w:ind w:firstLine="709"/>
        <w:jc w:val="both"/>
        <w:rPr>
          <w:rFonts w:ascii="Segoe UI" w:eastAsia="Times New Roman" w:hAnsi="Segoe UI" w:cs="Segoe UI"/>
          <w:color w:val="212529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14:ligatures w14:val="none"/>
        </w:rPr>
        <w:t>8</w:t>
      </w:r>
      <w:r w:rsidR="00710223" w:rsidRPr="00710223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14:ligatures w14:val="none"/>
        </w:rPr>
        <w:t>.. Сборник  «Подвиг Ленинграда», М, Современник,1987г.</w:t>
      </w:r>
    </w:p>
    <w:p w14:paraId="7C17045B" w14:textId="37C73A92" w:rsidR="00710223" w:rsidRPr="00710223" w:rsidRDefault="009F57A9" w:rsidP="00710223">
      <w:pPr>
        <w:shd w:val="clear" w:color="auto" w:fill="FFFFFF"/>
        <w:spacing w:after="0" w:line="360" w:lineRule="auto"/>
        <w:ind w:firstLine="709"/>
        <w:jc w:val="both"/>
        <w:rPr>
          <w:rFonts w:ascii="Segoe UI" w:eastAsia="Times New Roman" w:hAnsi="Segoe UI" w:cs="Segoe UI"/>
          <w:color w:val="212529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14:ligatures w14:val="none"/>
        </w:rPr>
        <w:t>9.</w:t>
      </w:r>
      <w:r w:rsidR="00710223" w:rsidRPr="00710223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14:ligatures w14:val="none"/>
        </w:rPr>
        <w:t xml:space="preserve"> Журнал « Читаем, учимся, играем», № 8, 2003г.</w:t>
      </w:r>
    </w:p>
    <w:p w14:paraId="1A0F0428" w14:textId="77777777" w:rsidR="00710223" w:rsidRPr="00710223" w:rsidRDefault="00710223" w:rsidP="00710223">
      <w:pPr>
        <w:shd w:val="clear" w:color="auto" w:fill="FFFFFF"/>
        <w:spacing w:after="0" w:line="360" w:lineRule="auto"/>
        <w:ind w:firstLine="709"/>
        <w:jc w:val="both"/>
        <w:rPr>
          <w:rFonts w:ascii="Segoe UI" w:eastAsia="Times New Roman" w:hAnsi="Segoe UI" w:cs="Segoe UI"/>
          <w:color w:val="212529"/>
          <w:kern w:val="0"/>
          <w:sz w:val="28"/>
          <w:szCs w:val="28"/>
          <w14:ligatures w14:val="none"/>
        </w:rPr>
      </w:pPr>
      <w:r w:rsidRPr="00710223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14:ligatures w14:val="none"/>
        </w:rPr>
        <w:t>    Статья  « В осажденном Ленинграде»,  с 4-8</w:t>
      </w:r>
    </w:p>
    <w:p w14:paraId="4D1F37FD" w14:textId="77777777" w:rsidR="00710223" w:rsidRPr="00710223" w:rsidRDefault="00710223" w:rsidP="00710223">
      <w:pPr>
        <w:shd w:val="clear" w:color="auto" w:fill="FFFFFF"/>
        <w:spacing w:after="0" w:line="360" w:lineRule="auto"/>
        <w:ind w:firstLine="709"/>
        <w:jc w:val="both"/>
        <w:rPr>
          <w:rFonts w:ascii="Segoe UI" w:eastAsia="Times New Roman" w:hAnsi="Segoe UI" w:cs="Segoe UI"/>
          <w:color w:val="212529"/>
          <w:kern w:val="0"/>
          <w:sz w:val="28"/>
          <w:szCs w:val="28"/>
          <w14:ligatures w14:val="none"/>
        </w:rPr>
      </w:pPr>
      <w:r w:rsidRPr="00710223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14:ligatures w14:val="none"/>
        </w:rPr>
        <w:t>    Статья  «900 дней блокады», с 9-22</w:t>
      </w:r>
    </w:p>
    <w:p w14:paraId="41B3CD5C" w14:textId="587467C6" w:rsidR="00710223" w:rsidRPr="00710223" w:rsidRDefault="009F57A9" w:rsidP="00710223">
      <w:pPr>
        <w:shd w:val="clear" w:color="auto" w:fill="FFFFFF"/>
        <w:spacing w:after="0" w:line="360" w:lineRule="auto"/>
        <w:ind w:firstLine="709"/>
        <w:jc w:val="both"/>
        <w:rPr>
          <w:rFonts w:ascii="Segoe UI" w:eastAsia="Times New Roman" w:hAnsi="Segoe UI" w:cs="Segoe UI"/>
          <w:color w:val="212529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14:ligatures w14:val="none"/>
        </w:rPr>
        <w:t>10.</w:t>
      </w:r>
      <w:r w:rsidR="00710223" w:rsidRPr="00710223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14:ligatures w14:val="none"/>
        </w:rPr>
        <w:t>. Журнал « Читаем, учимся, играем»,№4 2003г.</w:t>
      </w:r>
    </w:p>
    <w:p w14:paraId="29DA2434" w14:textId="77777777" w:rsidR="00710223" w:rsidRPr="00710223" w:rsidRDefault="00710223" w:rsidP="00710223">
      <w:pPr>
        <w:shd w:val="clear" w:color="auto" w:fill="FFFFFF"/>
        <w:spacing w:after="0" w:line="360" w:lineRule="auto"/>
        <w:ind w:firstLine="709"/>
        <w:jc w:val="both"/>
        <w:rPr>
          <w:rFonts w:ascii="Segoe UI" w:eastAsia="Times New Roman" w:hAnsi="Segoe UI" w:cs="Segoe UI"/>
          <w:color w:val="212529"/>
          <w:kern w:val="0"/>
          <w:sz w:val="28"/>
          <w:szCs w:val="28"/>
          <w14:ligatures w14:val="none"/>
        </w:rPr>
      </w:pPr>
      <w:r w:rsidRPr="00710223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14:ligatures w14:val="none"/>
        </w:rPr>
        <w:t>Статья «юные герои сороковых, пороховых», с 55-61</w:t>
      </w:r>
    </w:p>
    <w:p w14:paraId="30ABBA4E" w14:textId="0E139B8F" w:rsidR="00710223" w:rsidRPr="00710223" w:rsidRDefault="009F57A9" w:rsidP="00710223">
      <w:pPr>
        <w:shd w:val="clear" w:color="auto" w:fill="FFFFFF"/>
        <w:spacing w:after="0" w:line="360" w:lineRule="auto"/>
        <w:ind w:firstLine="709"/>
        <w:jc w:val="both"/>
        <w:rPr>
          <w:rFonts w:ascii="Segoe UI" w:eastAsia="Times New Roman" w:hAnsi="Segoe UI" w:cs="Segoe UI"/>
          <w:color w:val="212529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14:ligatures w14:val="none"/>
        </w:rPr>
        <w:t>11.</w:t>
      </w:r>
      <w:r w:rsidR="00710223" w:rsidRPr="00710223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14:ligatures w14:val="none"/>
        </w:rPr>
        <w:t xml:space="preserve"> В. Островский  «Хлеб, лед и кровь блокады»  М., «Молодая гвардия», 1984 г. 5. И. </w:t>
      </w:r>
      <w:proofErr w:type="spellStart"/>
      <w:r w:rsidR="00710223" w:rsidRPr="00710223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14:ligatures w14:val="none"/>
        </w:rPr>
        <w:t>Миксон</w:t>
      </w:r>
      <w:proofErr w:type="spellEnd"/>
      <w:r w:rsidR="00710223" w:rsidRPr="00710223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14:ligatures w14:val="none"/>
        </w:rPr>
        <w:t xml:space="preserve"> « Жила была …» Л., Детская литература, 1991г.</w:t>
      </w:r>
    </w:p>
    <w:p w14:paraId="47170CE4" w14:textId="48B62B92" w:rsidR="00710223" w:rsidRPr="00710223" w:rsidRDefault="009F57A9" w:rsidP="00710223">
      <w:pPr>
        <w:shd w:val="clear" w:color="auto" w:fill="FFFFFF"/>
        <w:spacing w:after="0" w:line="360" w:lineRule="auto"/>
        <w:ind w:firstLine="709"/>
        <w:jc w:val="both"/>
        <w:rPr>
          <w:rFonts w:ascii="Segoe UI" w:eastAsia="Times New Roman" w:hAnsi="Segoe UI" w:cs="Segoe UI"/>
          <w:color w:val="212529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14:ligatures w14:val="none"/>
        </w:rPr>
        <w:t> 12.</w:t>
      </w:r>
      <w:r w:rsidR="00710223" w:rsidRPr="00710223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14:ligatures w14:val="none"/>
        </w:rPr>
        <w:t xml:space="preserve"> ”За тебя, Ленинград!”   сборник стихотворений  Л, </w:t>
      </w:r>
      <w:proofErr w:type="spellStart"/>
      <w:r w:rsidR="00710223" w:rsidRPr="00710223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14:ligatures w14:val="none"/>
        </w:rPr>
        <w:t>Лениздат</w:t>
      </w:r>
      <w:proofErr w:type="spellEnd"/>
      <w:r w:rsidR="00710223" w:rsidRPr="00710223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14:ligatures w14:val="none"/>
        </w:rPr>
        <w:t>, 1985 г.              с.226, 291</w:t>
      </w:r>
      <w:bookmarkStart w:id="0" w:name="_GoBack"/>
      <w:bookmarkEnd w:id="0"/>
    </w:p>
    <w:sectPr w:rsidR="00710223" w:rsidRPr="00710223" w:rsidSect="007F4572">
      <w:footerReference w:type="even" r:id="rId40"/>
      <w:footerReference w:type="default" r:id="rId4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99129F" w14:textId="77777777" w:rsidR="00CB47F2" w:rsidRDefault="00CB47F2" w:rsidP="00D3089D">
      <w:pPr>
        <w:spacing w:after="0" w:line="240" w:lineRule="auto"/>
      </w:pPr>
      <w:r>
        <w:separator/>
      </w:r>
    </w:p>
  </w:endnote>
  <w:endnote w:type="continuationSeparator" w:id="0">
    <w:p w14:paraId="366E5EE6" w14:textId="77777777" w:rsidR="00CB47F2" w:rsidRDefault="00CB47F2" w:rsidP="00D3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f1"/>
      </w:rPr>
      <w:id w:val="-1299679359"/>
      <w:docPartObj>
        <w:docPartGallery w:val="Page Numbers (Bottom of Page)"/>
        <w:docPartUnique/>
      </w:docPartObj>
    </w:sdtPr>
    <w:sdtEndPr>
      <w:rPr>
        <w:rStyle w:val="af1"/>
      </w:rPr>
    </w:sdtEndPr>
    <w:sdtContent>
      <w:p w14:paraId="5B279D40" w14:textId="355284CF" w:rsidR="004F4A72" w:rsidRDefault="004F4A72" w:rsidP="00AF170A">
        <w:pPr>
          <w:pStyle w:val="af"/>
          <w:framePr w:wrap="none" w:vAnchor="text" w:hAnchor="margin" w:xAlign="center" w:y="1"/>
          <w:jc w:val="center"/>
          <w:rPr>
            <w:rStyle w:val="af1"/>
          </w:rPr>
        </w:pPr>
        <w:r>
          <w:rPr>
            <w:rStyle w:val="af1"/>
          </w:rPr>
          <w:fldChar w:fldCharType="begin"/>
        </w:r>
        <w:r>
          <w:rPr>
            <w:rStyle w:val="af1"/>
          </w:rPr>
          <w:instrText xml:space="preserve"> PAGE </w:instrText>
        </w:r>
        <w:r>
          <w:rPr>
            <w:rStyle w:val="af1"/>
          </w:rPr>
          <w:fldChar w:fldCharType="separate"/>
        </w:r>
        <w:r w:rsidR="00652A27">
          <w:rPr>
            <w:rStyle w:val="af1"/>
            <w:noProof/>
          </w:rPr>
          <w:t>7</w:t>
        </w:r>
        <w:r>
          <w:rPr>
            <w:rStyle w:val="af1"/>
          </w:rPr>
          <w:fldChar w:fldCharType="end"/>
        </w:r>
      </w:p>
    </w:sdtContent>
  </w:sdt>
  <w:sdt>
    <w:sdtPr>
      <w:rPr>
        <w:rStyle w:val="af1"/>
      </w:rPr>
      <w:id w:val="-578982723"/>
      <w:docPartObj>
        <w:docPartGallery w:val="Page Numbers (Bottom of Page)"/>
        <w:docPartUnique/>
      </w:docPartObj>
    </w:sdtPr>
    <w:sdtEndPr>
      <w:rPr>
        <w:rStyle w:val="af1"/>
      </w:rPr>
    </w:sdtEndPr>
    <w:sdtContent>
      <w:p w14:paraId="3F56D53B" w14:textId="3E7924CB" w:rsidR="0037227E" w:rsidRDefault="0037227E" w:rsidP="00AF170A">
        <w:pPr>
          <w:pStyle w:val="af"/>
          <w:framePr w:wrap="none" w:vAnchor="text" w:hAnchor="margin" w:xAlign="center" w:y="1"/>
          <w:jc w:val="center"/>
          <w:rPr>
            <w:rStyle w:val="af1"/>
          </w:rPr>
        </w:pPr>
        <w:r>
          <w:rPr>
            <w:rStyle w:val="af1"/>
          </w:rPr>
          <w:fldChar w:fldCharType="begin"/>
        </w:r>
        <w:r>
          <w:rPr>
            <w:rStyle w:val="af1"/>
          </w:rPr>
          <w:instrText xml:space="preserve"> PAGE </w:instrText>
        </w:r>
        <w:r>
          <w:rPr>
            <w:rStyle w:val="af1"/>
          </w:rPr>
          <w:fldChar w:fldCharType="separate"/>
        </w:r>
        <w:r w:rsidR="00652A27">
          <w:rPr>
            <w:rStyle w:val="af1"/>
            <w:noProof/>
          </w:rPr>
          <w:t>7</w:t>
        </w:r>
        <w:r>
          <w:rPr>
            <w:rStyle w:val="af1"/>
          </w:rPr>
          <w:fldChar w:fldCharType="end"/>
        </w:r>
      </w:p>
    </w:sdtContent>
  </w:sdt>
  <w:sdt>
    <w:sdtPr>
      <w:rPr>
        <w:rStyle w:val="af1"/>
      </w:rPr>
      <w:id w:val="-880004856"/>
      <w:docPartObj>
        <w:docPartGallery w:val="Page Numbers (Bottom of Page)"/>
        <w:docPartUnique/>
      </w:docPartObj>
    </w:sdtPr>
    <w:sdtEndPr>
      <w:rPr>
        <w:rStyle w:val="af1"/>
      </w:rPr>
    </w:sdtEndPr>
    <w:sdtContent>
      <w:p w14:paraId="526D164B" w14:textId="3E74650B" w:rsidR="0037227E" w:rsidRDefault="0037227E" w:rsidP="00AF170A">
        <w:pPr>
          <w:pStyle w:val="af"/>
          <w:framePr w:wrap="none" w:vAnchor="text" w:hAnchor="margin" w:xAlign="right" w:y="1"/>
          <w:jc w:val="right"/>
          <w:rPr>
            <w:rStyle w:val="af1"/>
          </w:rPr>
        </w:pPr>
        <w:r>
          <w:rPr>
            <w:rStyle w:val="af1"/>
          </w:rPr>
          <w:fldChar w:fldCharType="begin"/>
        </w:r>
        <w:r>
          <w:rPr>
            <w:rStyle w:val="af1"/>
          </w:rPr>
          <w:instrText xml:space="preserve"> PAGE </w:instrText>
        </w:r>
        <w:r>
          <w:rPr>
            <w:rStyle w:val="af1"/>
          </w:rPr>
          <w:fldChar w:fldCharType="separate"/>
        </w:r>
        <w:r w:rsidR="00652A27">
          <w:rPr>
            <w:rStyle w:val="af1"/>
            <w:noProof/>
          </w:rPr>
          <w:t>7</w:t>
        </w:r>
        <w:r>
          <w:rPr>
            <w:rStyle w:val="af1"/>
          </w:rPr>
          <w:fldChar w:fldCharType="end"/>
        </w:r>
      </w:p>
    </w:sdtContent>
  </w:sdt>
  <w:sdt>
    <w:sdtPr>
      <w:rPr>
        <w:rStyle w:val="af1"/>
      </w:rPr>
      <w:id w:val="1513946817"/>
      <w:docPartObj>
        <w:docPartGallery w:val="Page Numbers (Bottom of Page)"/>
        <w:docPartUnique/>
      </w:docPartObj>
    </w:sdtPr>
    <w:sdtEndPr>
      <w:rPr>
        <w:rStyle w:val="af1"/>
      </w:rPr>
    </w:sdtEndPr>
    <w:sdtContent>
      <w:p w14:paraId="6309E94A" w14:textId="6A75C572" w:rsidR="0037227E" w:rsidRDefault="0037227E" w:rsidP="0037227E">
        <w:pPr>
          <w:pStyle w:val="af"/>
          <w:framePr w:wrap="none" w:vAnchor="text" w:hAnchor="margin" w:xAlign="right" w:y="1"/>
          <w:ind w:right="360"/>
          <w:jc w:val="right"/>
          <w:rPr>
            <w:rStyle w:val="af1"/>
          </w:rPr>
        </w:pPr>
        <w:r>
          <w:rPr>
            <w:rStyle w:val="af1"/>
          </w:rPr>
          <w:fldChar w:fldCharType="begin"/>
        </w:r>
        <w:r>
          <w:rPr>
            <w:rStyle w:val="af1"/>
          </w:rPr>
          <w:instrText xml:space="preserve"> PAGE </w:instrText>
        </w:r>
        <w:r>
          <w:rPr>
            <w:rStyle w:val="af1"/>
          </w:rPr>
          <w:fldChar w:fldCharType="separate"/>
        </w:r>
        <w:r w:rsidR="00652A27">
          <w:rPr>
            <w:rStyle w:val="af1"/>
            <w:noProof/>
          </w:rPr>
          <w:t>7</w:t>
        </w:r>
        <w:r>
          <w:rPr>
            <w:rStyle w:val="af1"/>
          </w:rPr>
          <w:fldChar w:fldCharType="end"/>
        </w:r>
      </w:p>
    </w:sdtContent>
  </w:sdt>
  <w:sdt>
    <w:sdtPr>
      <w:rPr>
        <w:rStyle w:val="af1"/>
      </w:rPr>
      <w:id w:val="313300445"/>
      <w:docPartObj>
        <w:docPartGallery w:val="Page Numbers (Bottom of Page)"/>
        <w:docPartUnique/>
      </w:docPartObj>
    </w:sdtPr>
    <w:sdtEndPr>
      <w:rPr>
        <w:rStyle w:val="af1"/>
      </w:rPr>
    </w:sdtEndPr>
    <w:sdtContent>
      <w:p w14:paraId="6F08D652" w14:textId="78AF8D17" w:rsidR="0037227E" w:rsidRDefault="0037227E" w:rsidP="0037227E">
        <w:pPr>
          <w:pStyle w:val="af"/>
          <w:framePr w:wrap="none" w:vAnchor="text" w:hAnchor="margin" w:xAlign="right" w:y="1"/>
          <w:ind w:right="360"/>
          <w:jc w:val="right"/>
          <w:rPr>
            <w:rStyle w:val="af1"/>
          </w:rPr>
        </w:pPr>
        <w:r>
          <w:rPr>
            <w:rStyle w:val="af1"/>
          </w:rPr>
          <w:t xml:space="preserve">Стр. </w:t>
        </w:r>
        <w:r>
          <w:rPr>
            <w:rStyle w:val="af1"/>
          </w:rPr>
          <w:fldChar w:fldCharType="begin"/>
        </w:r>
        <w:r>
          <w:rPr>
            <w:rStyle w:val="af1"/>
          </w:rPr>
          <w:instrText xml:space="preserve"> PAGE </w:instrText>
        </w:r>
        <w:r>
          <w:rPr>
            <w:rStyle w:val="af1"/>
          </w:rPr>
          <w:fldChar w:fldCharType="separate"/>
        </w:r>
        <w:r w:rsidR="00652A27">
          <w:rPr>
            <w:rStyle w:val="af1"/>
            <w:noProof/>
          </w:rPr>
          <w:t>7</w:t>
        </w:r>
        <w:r>
          <w:rPr>
            <w:rStyle w:val="af1"/>
          </w:rPr>
          <w:fldChar w:fldCharType="end"/>
        </w:r>
        <w:r>
          <w:rPr>
            <w:rStyle w:val="af1"/>
          </w:rPr>
          <w:t xml:space="preserve"> из </w:t>
        </w:r>
        <w:r>
          <w:rPr>
            <w:rStyle w:val="af1"/>
          </w:rPr>
          <w:fldChar w:fldCharType="begin"/>
        </w:r>
        <w:r>
          <w:rPr>
            <w:rStyle w:val="af1"/>
          </w:rPr>
          <w:instrText xml:space="preserve"> NUMPAGES </w:instrText>
        </w:r>
        <w:r>
          <w:rPr>
            <w:rStyle w:val="af1"/>
          </w:rPr>
          <w:fldChar w:fldCharType="separate"/>
        </w:r>
        <w:r w:rsidR="00AA37DB">
          <w:rPr>
            <w:rStyle w:val="af1"/>
            <w:noProof/>
          </w:rPr>
          <w:t>15</w:t>
        </w:r>
        <w:r>
          <w:rPr>
            <w:rStyle w:val="af1"/>
          </w:rPr>
          <w:fldChar w:fldCharType="end"/>
        </w:r>
      </w:p>
    </w:sdtContent>
  </w:sdt>
  <w:sdt>
    <w:sdtPr>
      <w:rPr>
        <w:rStyle w:val="af1"/>
      </w:rPr>
      <w:id w:val="-1920779755"/>
      <w:docPartObj>
        <w:docPartGallery w:val="Page Numbers (Bottom of Page)"/>
        <w:docPartUnique/>
      </w:docPartObj>
    </w:sdtPr>
    <w:sdtEndPr>
      <w:rPr>
        <w:rStyle w:val="af1"/>
      </w:rPr>
    </w:sdtEndPr>
    <w:sdtContent>
      <w:p w14:paraId="0DC19E0E" w14:textId="6EE2968B" w:rsidR="00D3089D" w:rsidRDefault="00D3089D" w:rsidP="0037227E">
        <w:pPr>
          <w:pStyle w:val="af"/>
          <w:framePr w:wrap="none" w:vAnchor="text" w:hAnchor="margin" w:xAlign="right" w:y="1"/>
          <w:ind w:right="360"/>
          <w:jc w:val="right"/>
          <w:rPr>
            <w:rStyle w:val="af1"/>
          </w:rPr>
        </w:pPr>
        <w:r>
          <w:rPr>
            <w:rStyle w:val="af1"/>
          </w:rPr>
          <w:fldChar w:fldCharType="begin"/>
        </w:r>
        <w:r>
          <w:rPr>
            <w:rStyle w:val="af1"/>
          </w:rPr>
          <w:instrText xml:space="preserve"> PAGE </w:instrText>
        </w:r>
        <w:r>
          <w:rPr>
            <w:rStyle w:val="af1"/>
          </w:rPr>
          <w:fldChar w:fldCharType="separate"/>
        </w:r>
        <w:r w:rsidR="00652A27">
          <w:rPr>
            <w:rStyle w:val="af1"/>
            <w:noProof/>
          </w:rPr>
          <w:t>7</w:t>
        </w:r>
        <w:r>
          <w:rPr>
            <w:rStyle w:val="af1"/>
          </w:rPr>
          <w:fldChar w:fldCharType="end"/>
        </w:r>
      </w:p>
    </w:sdtContent>
  </w:sdt>
  <w:p w14:paraId="68DA69B6" w14:textId="77777777" w:rsidR="00D3089D" w:rsidRDefault="00D3089D" w:rsidP="00D3089D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6A6E7" w14:textId="1B868B99" w:rsidR="004F4A72" w:rsidRDefault="004F4A72" w:rsidP="00AF170A">
    <w:pPr>
      <w:pStyle w:val="af"/>
      <w:framePr w:wrap="none" w:vAnchor="text" w:hAnchor="margin" w:xAlign="center" w:y="1"/>
      <w:jc w:val="center"/>
      <w:rPr>
        <w:rStyle w:val="af1"/>
      </w:rPr>
    </w:pPr>
  </w:p>
  <w:p w14:paraId="5C2BA574" w14:textId="1BCBE666" w:rsidR="00D3089D" w:rsidRPr="00733502" w:rsidRDefault="00D3089D" w:rsidP="005D61C6">
    <w:pPr>
      <w:pStyle w:val="af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D7A5E8" w14:textId="77777777" w:rsidR="00CB47F2" w:rsidRDefault="00CB47F2" w:rsidP="00D3089D">
      <w:pPr>
        <w:spacing w:after="0" w:line="240" w:lineRule="auto"/>
      </w:pPr>
      <w:r>
        <w:separator/>
      </w:r>
    </w:p>
  </w:footnote>
  <w:footnote w:type="continuationSeparator" w:id="0">
    <w:p w14:paraId="1E5E1C2C" w14:textId="77777777" w:rsidR="00CB47F2" w:rsidRDefault="00CB47F2" w:rsidP="00D308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70190"/>
    <w:multiLevelType w:val="hybridMultilevel"/>
    <w:tmpl w:val="02188F0C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47672"/>
    <w:multiLevelType w:val="multilevel"/>
    <w:tmpl w:val="FFFFFFFF"/>
    <w:lvl w:ilvl="0">
      <w:start w:val="1"/>
      <w:numFmt w:val="decimal"/>
      <w:lvlText w:val="(%1."/>
      <w:lvlJc w:val="left"/>
      <w:pPr>
        <w:ind w:left="5045" w:hanging="5045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5045" w:hanging="5045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5045" w:hanging="5045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5045" w:hanging="5045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5045" w:hanging="5045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5" w:hanging="5045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045" w:hanging="5045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5045" w:hanging="5045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5045" w:hanging="5045"/>
      </w:pPr>
      <w:rPr>
        <w:rFonts w:hint="default"/>
      </w:rPr>
    </w:lvl>
  </w:abstractNum>
  <w:abstractNum w:abstractNumId="2">
    <w:nsid w:val="34C22DCC"/>
    <w:multiLevelType w:val="hybridMultilevel"/>
    <w:tmpl w:val="370672C8"/>
    <w:lvl w:ilvl="0" w:tplc="FFFFFFFF">
      <w:start w:val="1"/>
      <w:numFmt w:val="decimal"/>
      <w:lvlText w:val="(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669BF"/>
    <w:multiLevelType w:val="hybridMultilevel"/>
    <w:tmpl w:val="AF4A5BD2"/>
    <w:lvl w:ilvl="0" w:tplc="FFFFFFFF">
      <w:start w:val="1"/>
      <w:numFmt w:val="decimal"/>
      <w:lvlText w:val="(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7C6738"/>
    <w:multiLevelType w:val="multilevel"/>
    <w:tmpl w:val="B6BCFF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5">
    <w:nsid w:val="5CF568B5"/>
    <w:multiLevelType w:val="multilevel"/>
    <w:tmpl w:val="FFFFFFFF"/>
    <w:lvl w:ilvl="0">
      <w:start w:val="1"/>
      <w:numFmt w:val="decimal"/>
      <w:lvlText w:val="(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2520" w:hanging="2520"/>
      </w:pPr>
      <w:rPr>
        <w:rFonts w:hint="default"/>
      </w:rPr>
    </w:lvl>
  </w:abstractNum>
  <w:abstractNum w:abstractNumId="6">
    <w:nsid w:val="66D2517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13F"/>
    <w:rsid w:val="0000410A"/>
    <w:rsid w:val="0002107A"/>
    <w:rsid w:val="0002403E"/>
    <w:rsid w:val="00030379"/>
    <w:rsid w:val="00043F95"/>
    <w:rsid w:val="00054794"/>
    <w:rsid w:val="00056B7E"/>
    <w:rsid w:val="0005791E"/>
    <w:rsid w:val="00060D03"/>
    <w:rsid w:val="00072DCF"/>
    <w:rsid w:val="00081637"/>
    <w:rsid w:val="00091339"/>
    <w:rsid w:val="000A6542"/>
    <w:rsid w:val="000A7043"/>
    <w:rsid w:val="000B0AB1"/>
    <w:rsid w:val="000D14B0"/>
    <w:rsid w:val="000D613F"/>
    <w:rsid w:val="000D6E07"/>
    <w:rsid w:val="000E0E05"/>
    <w:rsid w:val="000E356C"/>
    <w:rsid w:val="000F3A6C"/>
    <w:rsid w:val="00104393"/>
    <w:rsid w:val="00106136"/>
    <w:rsid w:val="0011255E"/>
    <w:rsid w:val="00120F14"/>
    <w:rsid w:val="001220C2"/>
    <w:rsid w:val="00124913"/>
    <w:rsid w:val="00141EEA"/>
    <w:rsid w:val="0015010C"/>
    <w:rsid w:val="00154DAF"/>
    <w:rsid w:val="00155984"/>
    <w:rsid w:val="001646ED"/>
    <w:rsid w:val="00176CDA"/>
    <w:rsid w:val="0018026E"/>
    <w:rsid w:val="001837E1"/>
    <w:rsid w:val="001857F4"/>
    <w:rsid w:val="00191F54"/>
    <w:rsid w:val="001C074F"/>
    <w:rsid w:val="001C79F7"/>
    <w:rsid w:val="001D5BD6"/>
    <w:rsid w:val="001D7DD3"/>
    <w:rsid w:val="001E5C12"/>
    <w:rsid w:val="001F416C"/>
    <w:rsid w:val="001F66D8"/>
    <w:rsid w:val="00200F33"/>
    <w:rsid w:val="00201948"/>
    <w:rsid w:val="00215839"/>
    <w:rsid w:val="0022030B"/>
    <w:rsid w:val="00221836"/>
    <w:rsid w:val="002270D5"/>
    <w:rsid w:val="0024281B"/>
    <w:rsid w:val="002518EE"/>
    <w:rsid w:val="0026497B"/>
    <w:rsid w:val="00270ACB"/>
    <w:rsid w:val="00280225"/>
    <w:rsid w:val="0029009F"/>
    <w:rsid w:val="00296A98"/>
    <w:rsid w:val="002A7662"/>
    <w:rsid w:val="002B12E0"/>
    <w:rsid w:val="002C1FE1"/>
    <w:rsid w:val="002D161D"/>
    <w:rsid w:val="002F5558"/>
    <w:rsid w:val="00321568"/>
    <w:rsid w:val="003432FA"/>
    <w:rsid w:val="00350CEE"/>
    <w:rsid w:val="0037227E"/>
    <w:rsid w:val="00373C28"/>
    <w:rsid w:val="00376ACA"/>
    <w:rsid w:val="0037771F"/>
    <w:rsid w:val="0038635E"/>
    <w:rsid w:val="003A19C1"/>
    <w:rsid w:val="003C21CA"/>
    <w:rsid w:val="003C4924"/>
    <w:rsid w:val="003C6408"/>
    <w:rsid w:val="003C6654"/>
    <w:rsid w:val="003D284A"/>
    <w:rsid w:val="003E7D8D"/>
    <w:rsid w:val="003F33BF"/>
    <w:rsid w:val="003F56D3"/>
    <w:rsid w:val="004055BD"/>
    <w:rsid w:val="00411072"/>
    <w:rsid w:val="00434C48"/>
    <w:rsid w:val="00437829"/>
    <w:rsid w:val="00437E18"/>
    <w:rsid w:val="00447836"/>
    <w:rsid w:val="0044786B"/>
    <w:rsid w:val="004529A8"/>
    <w:rsid w:val="00460437"/>
    <w:rsid w:val="00462DC7"/>
    <w:rsid w:val="00464279"/>
    <w:rsid w:val="00465F42"/>
    <w:rsid w:val="00485DE8"/>
    <w:rsid w:val="00490CE3"/>
    <w:rsid w:val="004A011C"/>
    <w:rsid w:val="004A0243"/>
    <w:rsid w:val="004A3453"/>
    <w:rsid w:val="004A4448"/>
    <w:rsid w:val="004B7BED"/>
    <w:rsid w:val="004D7C2F"/>
    <w:rsid w:val="004E52A9"/>
    <w:rsid w:val="004F3E1E"/>
    <w:rsid w:val="004F4A72"/>
    <w:rsid w:val="00500D71"/>
    <w:rsid w:val="005071D0"/>
    <w:rsid w:val="00507980"/>
    <w:rsid w:val="00533A45"/>
    <w:rsid w:val="00534ED4"/>
    <w:rsid w:val="0053511A"/>
    <w:rsid w:val="00535384"/>
    <w:rsid w:val="005370A6"/>
    <w:rsid w:val="00554175"/>
    <w:rsid w:val="005623C5"/>
    <w:rsid w:val="00562E37"/>
    <w:rsid w:val="005744D4"/>
    <w:rsid w:val="00584766"/>
    <w:rsid w:val="005A31CD"/>
    <w:rsid w:val="005B107E"/>
    <w:rsid w:val="005B2EE0"/>
    <w:rsid w:val="005B5826"/>
    <w:rsid w:val="005D50FB"/>
    <w:rsid w:val="005D61C6"/>
    <w:rsid w:val="005E71F2"/>
    <w:rsid w:val="005F2193"/>
    <w:rsid w:val="005F33CF"/>
    <w:rsid w:val="00605B6D"/>
    <w:rsid w:val="00613630"/>
    <w:rsid w:val="00627483"/>
    <w:rsid w:val="00636885"/>
    <w:rsid w:val="006402DB"/>
    <w:rsid w:val="00652A27"/>
    <w:rsid w:val="0067596F"/>
    <w:rsid w:val="00685868"/>
    <w:rsid w:val="006A4EE6"/>
    <w:rsid w:val="006B35DF"/>
    <w:rsid w:val="006C1130"/>
    <w:rsid w:val="006D29BB"/>
    <w:rsid w:val="006D2B93"/>
    <w:rsid w:val="006E1648"/>
    <w:rsid w:val="006E2463"/>
    <w:rsid w:val="0070563C"/>
    <w:rsid w:val="00710223"/>
    <w:rsid w:val="0072435B"/>
    <w:rsid w:val="00731956"/>
    <w:rsid w:val="00733502"/>
    <w:rsid w:val="00733FDA"/>
    <w:rsid w:val="00743289"/>
    <w:rsid w:val="0076419D"/>
    <w:rsid w:val="007724ED"/>
    <w:rsid w:val="00790106"/>
    <w:rsid w:val="007939C8"/>
    <w:rsid w:val="00796239"/>
    <w:rsid w:val="007A4763"/>
    <w:rsid w:val="007A52EE"/>
    <w:rsid w:val="007A6EDA"/>
    <w:rsid w:val="007A7237"/>
    <w:rsid w:val="007C0A19"/>
    <w:rsid w:val="007E70AF"/>
    <w:rsid w:val="007F4572"/>
    <w:rsid w:val="008017A4"/>
    <w:rsid w:val="00815961"/>
    <w:rsid w:val="00833944"/>
    <w:rsid w:val="00833DD4"/>
    <w:rsid w:val="00840B87"/>
    <w:rsid w:val="0085780E"/>
    <w:rsid w:val="00866FED"/>
    <w:rsid w:val="00876A33"/>
    <w:rsid w:val="00893CEA"/>
    <w:rsid w:val="008A4395"/>
    <w:rsid w:val="008A43A3"/>
    <w:rsid w:val="008C445F"/>
    <w:rsid w:val="008C6C59"/>
    <w:rsid w:val="008D0B60"/>
    <w:rsid w:val="008E1FE9"/>
    <w:rsid w:val="008E64BD"/>
    <w:rsid w:val="008E68F0"/>
    <w:rsid w:val="00901AC3"/>
    <w:rsid w:val="009123E4"/>
    <w:rsid w:val="00943AE4"/>
    <w:rsid w:val="009652FE"/>
    <w:rsid w:val="00970E77"/>
    <w:rsid w:val="0098583A"/>
    <w:rsid w:val="00991F35"/>
    <w:rsid w:val="009E02F2"/>
    <w:rsid w:val="009E4B4B"/>
    <w:rsid w:val="009E505C"/>
    <w:rsid w:val="009F57A9"/>
    <w:rsid w:val="00A0238A"/>
    <w:rsid w:val="00A0358F"/>
    <w:rsid w:val="00A1053E"/>
    <w:rsid w:val="00A2027D"/>
    <w:rsid w:val="00A23DF1"/>
    <w:rsid w:val="00A255ED"/>
    <w:rsid w:val="00A4541E"/>
    <w:rsid w:val="00A47C7E"/>
    <w:rsid w:val="00A65224"/>
    <w:rsid w:val="00A8504E"/>
    <w:rsid w:val="00A92FDE"/>
    <w:rsid w:val="00A9309E"/>
    <w:rsid w:val="00AA37DB"/>
    <w:rsid w:val="00AA6955"/>
    <w:rsid w:val="00AB4B3C"/>
    <w:rsid w:val="00AE3999"/>
    <w:rsid w:val="00AF22FB"/>
    <w:rsid w:val="00B023EE"/>
    <w:rsid w:val="00B1101E"/>
    <w:rsid w:val="00B323B9"/>
    <w:rsid w:val="00B4049C"/>
    <w:rsid w:val="00B50DB0"/>
    <w:rsid w:val="00B52F8E"/>
    <w:rsid w:val="00B7183F"/>
    <w:rsid w:val="00B81C54"/>
    <w:rsid w:val="00B9569E"/>
    <w:rsid w:val="00B95C43"/>
    <w:rsid w:val="00BB34A1"/>
    <w:rsid w:val="00BC6B2B"/>
    <w:rsid w:val="00BD5FCB"/>
    <w:rsid w:val="00BE0E5F"/>
    <w:rsid w:val="00BE1574"/>
    <w:rsid w:val="00BE2C92"/>
    <w:rsid w:val="00BF0475"/>
    <w:rsid w:val="00C17F53"/>
    <w:rsid w:val="00C27312"/>
    <w:rsid w:val="00C342D6"/>
    <w:rsid w:val="00C41B93"/>
    <w:rsid w:val="00C43726"/>
    <w:rsid w:val="00C45852"/>
    <w:rsid w:val="00C52E1C"/>
    <w:rsid w:val="00C84476"/>
    <w:rsid w:val="00CB47F2"/>
    <w:rsid w:val="00CC15B0"/>
    <w:rsid w:val="00CC1C74"/>
    <w:rsid w:val="00CC36E5"/>
    <w:rsid w:val="00CF1D44"/>
    <w:rsid w:val="00D3089D"/>
    <w:rsid w:val="00D42EFE"/>
    <w:rsid w:val="00D44FC9"/>
    <w:rsid w:val="00D46685"/>
    <w:rsid w:val="00D55662"/>
    <w:rsid w:val="00D55780"/>
    <w:rsid w:val="00D73E5B"/>
    <w:rsid w:val="00D9299B"/>
    <w:rsid w:val="00D93033"/>
    <w:rsid w:val="00D967D9"/>
    <w:rsid w:val="00D97599"/>
    <w:rsid w:val="00DA3E9F"/>
    <w:rsid w:val="00DA5518"/>
    <w:rsid w:val="00DD097F"/>
    <w:rsid w:val="00DD4816"/>
    <w:rsid w:val="00DD62D4"/>
    <w:rsid w:val="00DF15C8"/>
    <w:rsid w:val="00DF4CD7"/>
    <w:rsid w:val="00E1236E"/>
    <w:rsid w:val="00E2415D"/>
    <w:rsid w:val="00E314DC"/>
    <w:rsid w:val="00E31CA5"/>
    <w:rsid w:val="00E557CC"/>
    <w:rsid w:val="00E76374"/>
    <w:rsid w:val="00E839C4"/>
    <w:rsid w:val="00E919D5"/>
    <w:rsid w:val="00EA0648"/>
    <w:rsid w:val="00EA2930"/>
    <w:rsid w:val="00EA2EE3"/>
    <w:rsid w:val="00EA385B"/>
    <w:rsid w:val="00EB5EC6"/>
    <w:rsid w:val="00EB75D2"/>
    <w:rsid w:val="00EE18EF"/>
    <w:rsid w:val="00EE2069"/>
    <w:rsid w:val="00F2519C"/>
    <w:rsid w:val="00F30B3B"/>
    <w:rsid w:val="00F32019"/>
    <w:rsid w:val="00F443F4"/>
    <w:rsid w:val="00F5487D"/>
    <w:rsid w:val="00F60A3E"/>
    <w:rsid w:val="00F755E4"/>
    <w:rsid w:val="00F75F6A"/>
    <w:rsid w:val="00F924F9"/>
    <w:rsid w:val="00F95617"/>
    <w:rsid w:val="00FA3119"/>
    <w:rsid w:val="00FA6E12"/>
    <w:rsid w:val="00FA6E54"/>
    <w:rsid w:val="00FB4F39"/>
    <w:rsid w:val="00FB57CA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169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D61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61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61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61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61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61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61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61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61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61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D61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D61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D613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D613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D613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D613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D613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D613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D61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D61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D61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D61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D61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D613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D613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D613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D61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D613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D613F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7A6EDA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D30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089D"/>
  </w:style>
  <w:style w:type="paragraph" w:styleId="af">
    <w:name w:val="footer"/>
    <w:basedOn w:val="a"/>
    <w:link w:val="af0"/>
    <w:uiPriority w:val="99"/>
    <w:unhideWhenUsed/>
    <w:rsid w:val="00D30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089D"/>
  </w:style>
  <w:style w:type="character" w:styleId="af1">
    <w:name w:val="page number"/>
    <w:basedOn w:val="a0"/>
    <w:uiPriority w:val="99"/>
    <w:semiHidden/>
    <w:unhideWhenUsed/>
    <w:rsid w:val="00D3089D"/>
  </w:style>
  <w:style w:type="paragraph" w:styleId="af2">
    <w:name w:val="Normal (Web)"/>
    <w:basedOn w:val="a"/>
    <w:uiPriority w:val="99"/>
    <w:semiHidden/>
    <w:unhideWhenUsed/>
    <w:rsid w:val="003C4924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styleId="af3">
    <w:name w:val="Hyperlink"/>
    <w:basedOn w:val="a0"/>
    <w:uiPriority w:val="99"/>
    <w:unhideWhenUsed/>
    <w:rsid w:val="003C4924"/>
    <w:rPr>
      <w:color w:val="0000FF"/>
      <w:u w:val="single"/>
    </w:rPr>
  </w:style>
  <w:style w:type="character" w:customStyle="1" w:styleId="cite-bracket">
    <w:name w:val="cite-bracket"/>
    <w:basedOn w:val="a0"/>
    <w:rsid w:val="007A7237"/>
  </w:style>
  <w:style w:type="character" w:customStyle="1" w:styleId="nowrap">
    <w:name w:val="nowrap"/>
    <w:basedOn w:val="a0"/>
    <w:rsid w:val="00C52E1C"/>
  </w:style>
  <w:style w:type="paragraph" w:customStyle="1" w:styleId="futurismarkdown-listitem">
    <w:name w:val="futurismarkdown-listitem"/>
    <w:basedOn w:val="a"/>
    <w:rsid w:val="004378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styleId="af4">
    <w:name w:val="Strong"/>
    <w:basedOn w:val="a0"/>
    <w:uiPriority w:val="22"/>
    <w:qFormat/>
    <w:rsid w:val="00437829"/>
    <w:rPr>
      <w:b/>
      <w:bCs/>
    </w:rPr>
  </w:style>
  <w:style w:type="paragraph" w:styleId="af5">
    <w:name w:val="Balloon Text"/>
    <w:basedOn w:val="a"/>
    <w:link w:val="af6"/>
    <w:uiPriority w:val="99"/>
    <w:semiHidden/>
    <w:unhideWhenUsed/>
    <w:rsid w:val="00460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604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D61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61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61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61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61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61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61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61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61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61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D61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D61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D613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D613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D613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D613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D613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D613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D61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D61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D61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D61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D61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D613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D613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D613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D61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D613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D613F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7A6EDA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D30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089D"/>
  </w:style>
  <w:style w:type="paragraph" w:styleId="af">
    <w:name w:val="footer"/>
    <w:basedOn w:val="a"/>
    <w:link w:val="af0"/>
    <w:uiPriority w:val="99"/>
    <w:unhideWhenUsed/>
    <w:rsid w:val="00D30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089D"/>
  </w:style>
  <w:style w:type="character" w:styleId="af1">
    <w:name w:val="page number"/>
    <w:basedOn w:val="a0"/>
    <w:uiPriority w:val="99"/>
    <w:semiHidden/>
    <w:unhideWhenUsed/>
    <w:rsid w:val="00D3089D"/>
  </w:style>
  <w:style w:type="paragraph" w:styleId="af2">
    <w:name w:val="Normal (Web)"/>
    <w:basedOn w:val="a"/>
    <w:uiPriority w:val="99"/>
    <w:semiHidden/>
    <w:unhideWhenUsed/>
    <w:rsid w:val="003C4924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styleId="af3">
    <w:name w:val="Hyperlink"/>
    <w:basedOn w:val="a0"/>
    <w:uiPriority w:val="99"/>
    <w:unhideWhenUsed/>
    <w:rsid w:val="003C4924"/>
    <w:rPr>
      <w:color w:val="0000FF"/>
      <w:u w:val="single"/>
    </w:rPr>
  </w:style>
  <w:style w:type="character" w:customStyle="1" w:styleId="cite-bracket">
    <w:name w:val="cite-bracket"/>
    <w:basedOn w:val="a0"/>
    <w:rsid w:val="007A7237"/>
  </w:style>
  <w:style w:type="character" w:customStyle="1" w:styleId="nowrap">
    <w:name w:val="nowrap"/>
    <w:basedOn w:val="a0"/>
    <w:rsid w:val="00C52E1C"/>
  </w:style>
  <w:style w:type="paragraph" w:customStyle="1" w:styleId="futurismarkdown-listitem">
    <w:name w:val="futurismarkdown-listitem"/>
    <w:basedOn w:val="a"/>
    <w:rsid w:val="0043782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styleId="af4">
    <w:name w:val="Strong"/>
    <w:basedOn w:val="a0"/>
    <w:uiPriority w:val="22"/>
    <w:qFormat/>
    <w:rsid w:val="00437829"/>
    <w:rPr>
      <w:b/>
      <w:bCs/>
    </w:rPr>
  </w:style>
  <w:style w:type="paragraph" w:styleId="af5">
    <w:name w:val="Balloon Text"/>
    <w:basedOn w:val="a"/>
    <w:link w:val="af6"/>
    <w:uiPriority w:val="99"/>
    <w:semiHidden/>
    <w:unhideWhenUsed/>
    <w:rsid w:val="00460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604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6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8688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single" w:sz="36" w:space="19" w:color="DFE6E9"/>
                <w:right w:val="none" w:sz="0" w:space="0" w:color="auto"/>
              </w:divBdr>
            </w:div>
          </w:divsChild>
        </w:div>
        <w:div w:id="213971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62985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10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69291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93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599601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single" w:sz="36" w:space="19" w:color="DFE6E9"/>
                <w:right w:val="none" w:sz="0" w:space="0" w:color="auto"/>
              </w:divBdr>
            </w:div>
            <w:div w:id="134617527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single" w:sz="36" w:space="19" w:color="DFE6E9"/>
                <w:right w:val="none" w:sz="0" w:space="0" w:color="auto"/>
              </w:divBdr>
            </w:div>
            <w:div w:id="88880391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single" w:sz="36" w:space="19" w:color="DFE6E9"/>
                <w:right w:val="none" w:sz="0" w:space="0" w:color="auto"/>
              </w:divBdr>
              <w:divsChild>
                <w:div w:id="15985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13493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66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930354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75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956653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single" w:sz="36" w:space="19" w:color="DFE6E9"/>
                <w:right w:val="none" w:sz="0" w:space="0" w:color="auto"/>
              </w:divBdr>
            </w:div>
          </w:divsChild>
        </w:div>
      </w:divsChild>
    </w:div>
    <w:div w:id="8188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4%D0%BE%D1%80%D0%BE%D0%B3%D0%B0_%D0%B6%D0%B8%D0%B7%D0%BD%D0%B8" TargetMode="External"/><Relationship Id="rId13" Type="http://schemas.openxmlformats.org/officeDocument/2006/relationships/hyperlink" Target="https://ru.wikipedia.org/wiki/4_%D1%84%D0%B5%D0%B2%D1%80%D0%B0%D0%BB%D1%8F" TargetMode="External"/><Relationship Id="rId18" Type="http://schemas.openxmlformats.org/officeDocument/2006/relationships/hyperlink" Target="https://ru.wikipedia.org/wiki/%D0%9F%D0%B5%D1%82%D1%80%D0%BE%D0%B7%D0%B0%D0%B2%D0%BE%D0%B4%D1%81%D0%BA" TargetMode="External"/><Relationship Id="rId26" Type="http://schemas.openxmlformats.org/officeDocument/2006/relationships/hyperlink" Target="https://ru.wikipedia.org/wiki/%D0%93%D0%BE%D1%80%D0%BE%D0%B4%D0%B0-%D0%B3%D0%B5%D1%80%D0%BE%D0%B8" TargetMode="External"/><Relationship Id="rId39" Type="http://schemas.openxmlformats.org/officeDocument/2006/relationships/hyperlink" Target="https://bsk.nios.ru/content/leningradcy-v-novosibirske-zavody-orkestry-i-yantarnaya-komnat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u.wikipedia.org/wiki/1945_%D0%B3%D0%BE%D0%B4" TargetMode="External"/><Relationship Id="rId34" Type="http://schemas.openxmlformats.org/officeDocument/2006/relationships/hyperlink" Target="https://ru.wikipedia.org/wiki/%D0%9B%D0%B5%D0%BD%D0%B8%D0%BD%D0%B3%D1%80%D0%B0%D0%B4%D1%81%D0%BA%D0%BE%D0%B5_%D0%B4%D0%B5%D0%BB%D0%BE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E%D1%80%D0%B5%D1%88%D0%B5%D0%BA_(%D0%BA%D1%80%D0%B5%D0%BF%D0%BE%D1%81%D1%82%D1%8C)" TargetMode="External"/><Relationship Id="rId17" Type="http://schemas.openxmlformats.org/officeDocument/2006/relationships/hyperlink" Target="https://ru.wikipedia.org/wiki/%D0%92%D1%8B%D0%B1%D0%BE%D1%80%D0%B3" TargetMode="External"/><Relationship Id="rId25" Type="http://schemas.openxmlformats.org/officeDocument/2006/relationships/hyperlink" Target="https://ru.wikipedia.org/wiki/%D0%9E%D0%B4%D0%B5%D1%81%D1%81%D0%B0" TargetMode="External"/><Relationship Id="rId33" Type="http://schemas.openxmlformats.org/officeDocument/2006/relationships/hyperlink" Target="https://ru.wikipedia.org/wiki/%D0%A1%D0%A1%D0%A1%D0%A0" TargetMode="External"/><Relationship Id="rId38" Type="http://schemas.openxmlformats.org/officeDocument/2006/relationships/hyperlink" Target="https://ddut-mosk-spb.wixsite.com/pliti/leningrad-novosibirsk-900-dnej-brat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2%D1%8B%D0%B1%D0%BE%D1%80%D0%B3%D1%81%D0%BA%D0%B0%D1%8F_%D0%BE%D0%BF%D0%B5%D1%80%D0%B0%D1%86%D0%B8%D1%8F" TargetMode="External"/><Relationship Id="rId20" Type="http://schemas.openxmlformats.org/officeDocument/2006/relationships/hyperlink" Target="https://ru.wikipedia.org/wiki/1_%D0%BC%D0%B0%D1%8F" TargetMode="External"/><Relationship Id="rId29" Type="http://schemas.openxmlformats.org/officeDocument/2006/relationships/hyperlink" Target="https://ru.wikipedia.org/wiki/1965_%D0%B3%D0%BE%D0%B4" TargetMode="External"/><Relationship Id="rId41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1943_%D0%B3%D0%BE%D0%B4" TargetMode="External"/><Relationship Id="rId24" Type="http://schemas.openxmlformats.org/officeDocument/2006/relationships/hyperlink" Target="https://ru.wikipedia.org/wiki/%D0%A1%D0%B5%D0%B2%D0%B0%D1%81%D1%82%D0%BE%D0%BF%D0%BE%D0%BB%D1%8C" TargetMode="External"/><Relationship Id="rId32" Type="http://schemas.openxmlformats.org/officeDocument/2006/relationships/hyperlink" Target="https://ru.wikipedia.org/wiki/%D0%AF%D0%BD%D1%82%D0%B0%D1%80%D0%BD%D0%B0%D1%8F_%D0%BA%D0%BE%D0%BC%D0%BD%D0%B0%D1%82%D0%B0" TargetMode="External"/><Relationship Id="rId37" Type="http://schemas.openxmlformats.org/officeDocument/2006/relationships/hyperlink" Target="https://nsknews.info/materials/leningradskoe-serdtse-novosibirska/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E%D0%BF%D0%B5%D1%80%D0%B0%D1%86%D0%B8%D1%8F_%C2%AB%D0%98%D1%81%D0%BA%D1%80%D0%B0%C2%BB" TargetMode="External"/><Relationship Id="rId23" Type="http://schemas.openxmlformats.org/officeDocument/2006/relationships/hyperlink" Target="https://ru.wikipedia.org/wiki/%D0%92%D0%BE%D0%BB%D0%B3%D0%BE%D0%B3%D1%80%D0%B0%D0%B4" TargetMode="External"/><Relationship Id="rId28" Type="http://schemas.openxmlformats.org/officeDocument/2006/relationships/hyperlink" Target="https://ru.wikipedia.org/wiki/8_%D0%BC%D0%B0%D1%8F" TargetMode="External"/><Relationship Id="rId36" Type="http://schemas.openxmlformats.org/officeDocument/2006/relationships/hyperlink" Target="https://kino.rambler.ru/other/38989613-mify-i-legendy-novosibirsk-rodina-leningradtsev-voennyh-let/" TargetMode="External"/><Relationship Id="rId10" Type="http://schemas.openxmlformats.org/officeDocument/2006/relationships/hyperlink" Target="https://ru.wikipedia.org/wiki/2_%D1%84%D0%B5%D0%B2%D1%80%D0%B0%D0%BB%D1%8F" TargetMode="External"/><Relationship Id="rId19" Type="http://schemas.openxmlformats.org/officeDocument/2006/relationships/hyperlink" Target="https://ru.wikipedia.org/wiki/%D0%A1%D1%82%D0%B0%D0%BB%D0%B8%D0%BD,_%D0%98%D0%BE%D1%81%D0%B8%D1%84_%D0%92%D0%B8%D1%81%D1%81%D0%B0%D1%80%D0%B8%D0%BE%D0%BD%D0%BE%D0%B2%D0%B8%D1%87" TargetMode="External"/><Relationship Id="rId31" Type="http://schemas.openxmlformats.org/officeDocument/2006/relationships/hyperlink" Target="https://ru.wikipedia.org/wiki/2011_%D0%B3%D0%BE%D0%B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C%D0%B0%D1%81%D1%81%D0%BE%D0%B2%D1%8B%D0%B9_%D0%B3%D0%BE%D0%BB%D0%BE%D0%B4" TargetMode="External"/><Relationship Id="rId14" Type="http://schemas.openxmlformats.org/officeDocument/2006/relationships/hyperlink" Target="https://ru.wikipedia.org/wiki/18_%D0%BC%D0%B0%D1%80%D1%82%D0%B0" TargetMode="External"/><Relationship Id="rId22" Type="http://schemas.openxmlformats.org/officeDocument/2006/relationships/hyperlink" Target="https://ru.wikipedia.org/wiki/%D0%A1%D0%B0%D0%BD%D0%BA%D1%82-%D0%9F%D0%B5%D1%82%D0%B5%D1%80%D0%B1%D1%83%D1%80%D0%B3" TargetMode="External"/><Relationship Id="rId27" Type="http://schemas.openxmlformats.org/officeDocument/2006/relationships/hyperlink" Target="https://ru.wikipedia.org/wiki/%D0%9F%D1%80%D0%B5%D0%B7%D0%B8%D0%B4%D0%B8%D1%83%D0%BC_%D0%92%D0%B5%D1%80%D1%85%D0%BE%D0%B2%D0%BD%D0%BE%D0%B3%D0%BE_%D0%A1%D0%BE%D0%B2%D0%B5%D1%82%D0%B0_%D0%A1%D0%A1%D0%A1%D0%A0" TargetMode="External"/><Relationship Id="rId30" Type="http://schemas.openxmlformats.org/officeDocument/2006/relationships/hyperlink" Target="https://ru.wikipedia.org/wiki/%D0%94%D0%BD%D0%B8_%D0%B2%D0%BE%D0%B8%D0%BD%D1%81%D0%BA%D0%BE%D0%B9_%D1%81%D0%BB%D0%B0%D0%B2%D1%8B_%D0%B8_%D0%BF%D0%B0%D0%BC%D1%8F%D1%82%D0%BD%D1%8B%D0%B5_%D0%B4%D0%B0%D1%82%D1%8B_%D0%A0%D0%BE%D1%81%D1%81%D0%B8%D0%B8" TargetMode="External"/><Relationship Id="rId35" Type="http://schemas.openxmlformats.org/officeDocument/2006/relationships/hyperlink" Target="https://ru.wikipedia.org/wiki/%D0%9A%D1%83%D0%B7%D0%BD%D0%B5%D1%86%D0%BE%D0%B2,_%D0%90%D0%BB%D0%B5%D0%BA%D1%81%D0%B5%D0%B9_%D0%90%D0%BB%D0%B5%D0%BA%D1%81%D0%B0%D0%BD%D0%B4%D1%80%D0%BE%D0%B2%D0%B8%D1%87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3470</Words>
  <Characters>19781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Буренко</dc:creator>
  <cp:keywords/>
  <dc:description/>
  <cp:lastModifiedBy>ПУ9</cp:lastModifiedBy>
  <cp:revision>6</cp:revision>
  <cp:lastPrinted>2025-11-14T00:56:00Z</cp:lastPrinted>
  <dcterms:created xsi:type="dcterms:W3CDTF">2025-11-03T13:25:00Z</dcterms:created>
  <dcterms:modified xsi:type="dcterms:W3CDTF">2025-11-19T06:15:00Z</dcterms:modified>
</cp:coreProperties>
</file>