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C4" w:rsidRPr="00C65C63" w:rsidRDefault="003101C4" w:rsidP="00C65C63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C65C6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НОД по познавательно-исследовательской д</w:t>
      </w:r>
      <w:r w:rsidR="00C65C6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еятельности детей старшей группе                                                        </w:t>
      </w:r>
      <w:r w:rsidR="009A426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«Магические свойства воздушного</w:t>
      </w:r>
      <w:r w:rsidRPr="00C65C6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шарик</w:t>
      </w:r>
      <w:r w:rsidR="009A426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а</w:t>
      </w:r>
      <w:r w:rsidRPr="00C65C6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3101C4" w:rsidRPr="00C65C63" w:rsidRDefault="003101C4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детей с понятием </w:t>
      </w:r>
      <w:r w:rsidRPr="00C65C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1E51BB" w:rsidRPr="00C65C6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эл.ток</w:t>
      </w:r>
      <w:proofErr w:type="spellEnd"/>
      <w:r w:rsidRPr="00C65C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свойствами, ролью в жизни человека. Развивать наблюдательность. Воспитывать интерес к окружающей жизни, любознательность.</w:t>
      </w:r>
    </w:p>
    <w:p w:rsidR="003101C4" w:rsidRPr="00C65C63" w:rsidRDefault="003101C4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01C4" w:rsidRPr="00C65C63" w:rsidRDefault="003101C4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познавательно- исследовательской деятельности детей</w:t>
      </w:r>
      <w:r w:rsidR="001E51BB"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через элементарное экспериментирование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проводить опыты, высказывать свои предположения, демонстрировать результат при помощи действия и слова.</w:t>
      </w:r>
    </w:p>
    <w:p w:rsidR="003101C4" w:rsidRPr="00C65C63" w:rsidRDefault="003101C4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Создавать настрой в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на современную деятельность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формировать у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доброжелательное отношение друг к другу.</w:t>
      </w:r>
    </w:p>
    <w:p w:rsidR="003101C4" w:rsidRPr="00C65C63" w:rsidRDefault="003101C4" w:rsidP="00C65C63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самоанализе и эмоциональном реагировании детьми всех этапов занятия, закреплять положительные эмоции.</w:t>
      </w:r>
    </w:p>
    <w:p w:rsidR="003101C4" w:rsidRPr="00C65C63" w:rsidRDefault="003101C4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="001E51BB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Письмо, бутылка, воронка,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воздушный шарик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01C4" w:rsidRPr="00C65C63" w:rsidRDefault="003101C4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="001E51BB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картинки с изображением </w:t>
      </w:r>
      <w:proofErr w:type="spellStart"/>
      <w:r w:rsidR="001E51BB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эл.приборов</w:t>
      </w:r>
      <w:proofErr w:type="spellEnd"/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01C4" w:rsidRPr="00C65C63" w:rsidRDefault="003101C4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="001E51BB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одноразовые тарелки, емкости для воды, кораблики бумажные, шарики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01C4" w:rsidRPr="00C65C63" w:rsidRDefault="003101C4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E51BB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 расческой.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беседа о роли </w:t>
      </w:r>
      <w:r w:rsidR="001E51BB"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электричества в жизни</w:t>
      </w:r>
      <w:r w:rsidR="001E51BB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человека.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101C4" w:rsidRPr="00C65C63" w:rsidRDefault="00210958" w:rsidP="00C65C63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</w:t>
      </w:r>
    </w:p>
    <w:p w:rsidR="00210958" w:rsidRPr="00C65C63" w:rsidRDefault="00210958" w:rsidP="00C65C63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</w:t>
      </w:r>
    </w:p>
    <w:p w:rsidR="003101C4" w:rsidRPr="00C65C63" w:rsidRDefault="003101C4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Малоподвижная игра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65C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65C6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Шарик</w:t>
      </w:r>
      <w:r w:rsidRPr="00C65C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65C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(Длительность – 3 мин)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01C4" w:rsidRPr="00C65C63" w:rsidRDefault="003101C4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изображают как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воздушный шарик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постепенно наполняется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воздухом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медленно поднимают руки вверх и надувают щёки. Но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шарик </w:t>
      </w:r>
      <w:r w:rsidRPr="00C65C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65C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лопнул»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spellEnd"/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медленно в расслабленном состоянии и опускаются на пол произнося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ш-ш-ш.</w:t>
      </w:r>
    </w:p>
    <w:p w:rsidR="003101C4" w:rsidRPr="00C65C63" w:rsidRDefault="003101C4" w:rsidP="00C65C63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улыбнуться друг другу и сесть на свои места.</w:t>
      </w:r>
    </w:p>
    <w:p w:rsidR="003101C4" w:rsidRPr="00C65C63" w:rsidRDefault="00CA0DE8" w:rsidP="00CA0DE8">
      <w:pPr>
        <w:spacing w:before="225" w:after="225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210958" w:rsidRPr="00C65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ситуацию.</w:t>
      </w:r>
    </w:p>
    <w:p w:rsidR="003101C4" w:rsidRPr="00C65C63" w:rsidRDefault="003101C4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смотрите, в наш детский сад пришло письмо, давайте посмотрим от кого. От ослика </w:t>
      </w:r>
      <w:proofErr w:type="spellStart"/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Иа</w:t>
      </w:r>
      <w:proofErr w:type="spellEnd"/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откроем и прочитаем его. «Здравствуйте, ребята! Не давно я был в гостях у Совы, она подарила мне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воздушный шарик</w:t>
      </w:r>
      <w:r w:rsidR="00EB7F9C"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 но шарик по дороге лопнул,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почему- то сказала, 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это не просто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шарик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удивительный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чего</w:t>
      </w:r>
      <w:r w:rsidRPr="003101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понимаю, что в нем может быть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удивительного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обычный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воздушный шарик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Ребята, может быть вы поможете мне </w:t>
      </w:r>
      <w:r w:rsidR="00EB7F9C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помочь надуть и 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понять, что в нём </w:t>
      </w:r>
      <w:r w:rsidRPr="00C65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удивительного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Очень буду ждать вашего ответа. Ослик </w:t>
      </w:r>
      <w:proofErr w:type="spellStart"/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Иа</w:t>
      </w:r>
      <w:proofErr w:type="spellEnd"/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3101C4" w:rsidRPr="003E39C1" w:rsidRDefault="00EB7F9C" w:rsidP="003101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что, ребята поможем ослику</w:t>
      </w:r>
      <w:r w:rsidR="003101C4" w:rsidRPr="003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3E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Хотите помочь Ослику?</w:t>
      </w:r>
    </w:p>
    <w:p w:rsidR="00EB7F9C" w:rsidRDefault="00EB7F9C" w:rsidP="003101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B7F9C" w:rsidRPr="00C65C63" w:rsidRDefault="00EB7F9C" w:rsidP="00C65C63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Актуализация знаний.</w:t>
      </w:r>
    </w:p>
    <w:p w:rsidR="00160CEC" w:rsidRPr="00C65C63" w:rsidRDefault="003101C4" w:rsidP="00C65C63">
      <w:pPr>
        <w:spacing w:before="225" w:after="225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B7F9C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мы с вами превратимся в маленьких исследователей и проведём несколько экспериментов, но для начала вспомним правила поведения. (</w:t>
      </w:r>
      <w:proofErr w:type="spellStart"/>
      <w:r w:rsidR="00EB7F9C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отв.детей</w:t>
      </w:r>
      <w:proofErr w:type="spellEnd"/>
      <w:r w:rsidR="00EB7F9C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160CEC" w:rsidRPr="00C65C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160CEC" w:rsidRPr="00C65C63" w:rsidRDefault="00160CEC" w:rsidP="00C65C63">
      <w:pPr>
        <w:spacing w:before="225" w:after="225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Затруднение в игровой ситуации.</w:t>
      </w:r>
    </w:p>
    <w:p w:rsidR="00160CEC" w:rsidRPr="00C65C63" w:rsidRDefault="00EB7F9C" w:rsidP="00C65C63">
      <w:pPr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вы думайте, как же можно надуть шарик ( воздухом), правильно</w:t>
      </w:r>
      <w:r w:rsidR="00160CEC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60CEC"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160CEC" w:rsidRDefault="00160CEC" w:rsidP="00C65C63">
      <w:pPr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Еще ребята, шарик можно надуть химическим путем, сейчас я покажу, но мне нужны два помощника.</w:t>
      </w:r>
    </w:p>
    <w:p w:rsidR="00790249" w:rsidRPr="00790249" w:rsidRDefault="00790249" w:rsidP="00C65C63">
      <w:pPr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Насыпаем соду в шарик, наливаем уксус в бутылку</w:t>
      </w:r>
      <w:r w:rsidR="005A4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надеваем шарик с содой на бутылку и наблюдаем.</w:t>
      </w:r>
      <w:bookmarkStart w:id="0" w:name="_GoBack"/>
      <w:bookmarkEnd w:id="0"/>
    </w:p>
    <w:p w:rsidR="00AA75BA" w:rsidRPr="00C65C63" w:rsidRDefault="00160CEC" w:rsidP="00C65C63">
      <w:pPr>
        <w:spacing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вы знайте, что такое </w:t>
      </w:r>
      <w:proofErr w:type="spellStart"/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эл.то</w:t>
      </w:r>
      <w:r w:rsidR="00AA75BA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spellEnd"/>
      <w:r w:rsidR="00AA75BA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AA75BA" w:rsidRDefault="00AA75BA" w:rsidP="00C65C63">
      <w:pPr>
        <w:spacing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5C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чего используется </w:t>
      </w:r>
      <w:r w:rsidRPr="00C65C6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электрический ток</w:t>
      </w:r>
      <w:r w:rsidRPr="00C65C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 (Для освещения, обогрева наших домов, для работы бытовых приборов, для работы швейных, стиральных машин, утюгов и т. д.)</w:t>
      </w:r>
    </w:p>
    <w:p w:rsidR="00790249" w:rsidRDefault="00790249" w:rsidP="00C65C63">
      <w:pPr>
        <w:spacing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А, как вы думайте, бывает ли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эл.ток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безопасным. А как мы можем это узнать?</w:t>
      </w:r>
    </w:p>
    <w:p w:rsidR="00790249" w:rsidRDefault="00790249" w:rsidP="00790249">
      <w:pPr>
        <w:spacing w:before="225" w:after="225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Открытие нового знания.</w:t>
      </w:r>
    </w:p>
    <w:p w:rsidR="00160CEC" w:rsidRPr="00C65C63" w:rsidRDefault="00AA75BA" w:rsidP="00C65C63">
      <w:pPr>
        <w:spacing w:before="225" w:after="225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65C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есть </w:t>
      </w:r>
      <w:r w:rsidRPr="00C65C6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электричество неопасное</w:t>
      </w:r>
      <w:r w:rsidRPr="00C65C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тихое, незаметное. Оно живет повсюду, само по себе, и если его поймать, то с ним можно очень интересно поиграть. Я приглашаю вас в страну </w:t>
      </w:r>
      <w:r w:rsidRPr="00C65C6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«Волшебных предметов»</w:t>
      </w:r>
      <w:r w:rsidRPr="00C65C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где мы научимся ловить </w:t>
      </w:r>
      <w:r w:rsidRPr="00C65C6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электричество</w:t>
      </w:r>
      <w:r w:rsidRPr="00C65C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3101C4" w:rsidRPr="00C65C63" w:rsidRDefault="003101C4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707EB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давайте же проверим, какими необычными свойствами обладает шарик. </w:t>
      </w:r>
    </w:p>
    <w:p w:rsidR="00AA75BA" w:rsidRPr="00C65C63" w:rsidRDefault="00AA75BA" w:rsidP="00C65C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65C63">
        <w:rPr>
          <w:color w:val="111111"/>
          <w:sz w:val="28"/>
          <w:szCs w:val="28"/>
        </w:rPr>
        <w:t>- Возьмите свои воздушные шары и давайте превратим их в </w:t>
      </w:r>
      <w:r w:rsidRPr="00C65C63">
        <w:rPr>
          <w:rStyle w:val="a4"/>
          <w:color w:val="111111"/>
          <w:sz w:val="28"/>
          <w:szCs w:val="28"/>
          <w:bdr w:val="none" w:sz="0" w:space="0" w:color="auto" w:frame="1"/>
        </w:rPr>
        <w:t>волшебные</w:t>
      </w:r>
      <w:r w:rsidRPr="00C65C63">
        <w:rPr>
          <w:color w:val="111111"/>
          <w:sz w:val="28"/>
          <w:szCs w:val="28"/>
        </w:rPr>
        <w:t>.</w:t>
      </w:r>
    </w:p>
    <w:p w:rsidR="00AA75BA" w:rsidRPr="00C65C63" w:rsidRDefault="00AA75BA" w:rsidP="00C65C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65C63">
        <w:rPr>
          <w:color w:val="111111"/>
          <w:sz w:val="28"/>
          <w:szCs w:val="28"/>
        </w:rPr>
        <w:lastRenderedPageBreak/>
        <w:t>- Что для этого надо сделать?</w:t>
      </w:r>
    </w:p>
    <w:p w:rsidR="00C65C63" w:rsidRPr="00C65C63" w:rsidRDefault="00AA75BA" w:rsidP="00C65C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65C63">
        <w:rPr>
          <w:color w:val="111111"/>
          <w:sz w:val="28"/>
          <w:szCs w:val="28"/>
        </w:rPr>
        <w:t>- Правильно. Попробуйте это сделать.</w:t>
      </w:r>
    </w:p>
    <w:p w:rsidR="00AA75BA" w:rsidRDefault="00AA75BA" w:rsidP="00570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0249" w:rsidRPr="00C65C63" w:rsidRDefault="00790249" w:rsidP="00790249">
      <w:pPr>
        <w:spacing w:before="225" w:after="225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Включение нового знания в систему знаний и умений.</w:t>
      </w:r>
    </w:p>
    <w:p w:rsidR="00AA75BA" w:rsidRDefault="00AA75BA" w:rsidP="00570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707EB" w:rsidRPr="00C65C63" w:rsidRDefault="00790249" w:rsidP="00790249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  <w:r w:rsidR="005707EB"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№1.</w:t>
      </w:r>
    </w:p>
    <w:p w:rsidR="005707EB" w:rsidRPr="00C65C63" w:rsidRDefault="005707EB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Воздушный шар, притягивает салфетку.</w:t>
      </w:r>
    </w:p>
    <w:p w:rsidR="005707EB" w:rsidRPr="00C65C63" w:rsidRDefault="00C65C63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 вы, наверное, устали? Давайте мы с вами поиграем.</w:t>
      </w:r>
    </w:p>
    <w:p w:rsidR="00C65C63" w:rsidRPr="00C65C63" w:rsidRDefault="00C65C63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07EB" w:rsidRPr="00C65C63" w:rsidRDefault="005707EB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Опыт№2.</w:t>
      </w:r>
    </w:p>
    <w:p w:rsidR="005707EB" w:rsidRPr="00C65C63" w:rsidRDefault="005707EB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Воздушный шар, притягивает овсяные хлопья.</w:t>
      </w:r>
    </w:p>
    <w:p w:rsidR="005707EB" w:rsidRPr="00C65C63" w:rsidRDefault="005707EB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07EB" w:rsidRPr="00C65C63" w:rsidRDefault="005707EB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№3.</w:t>
      </w:r>
    </w:p>
    <w:p w:rsidR="005707EB" w:rsidRPr="00C65C63" w:rsidRDefault="005707EB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Игра, воздушный шарик и кораблик.</w:t>
      </w:r>
    </w:p>
    <w:p w:rsidR="00AA75BA" w:rsidRPr="00C65C63" w:rsidRDefault="00AA75BA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75BA" w:rsidRPr="00C65C63" w:rsidRDefault="00AA75BA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вот мы и помогли Ослику </w:t>
      </w:r>
      <w:proofErr w:type="spellStart"/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Иа</w:t>
      </w:r>
      <w:proofErr w:type="spellEnd"/>
      <w:r w:rsidRPr="00C65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Открыли удивительные свойства шарика.</w:t>
      </w:r>
    </w:p>
    <w:p w:rsidR="00AA75BA" w:rsidRPr="00C65C63" w:rsidRDefault="00AA75BA" w:rsidP="00C65C6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75BA" w:rsidRDefault="00AA75BA" w:rsidP="005707E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75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Осмысление</w:t>
      </w:r>
    </w:p>
    <w:p w:rsidR="00AA75BA" w:rsidRPr="00AA75BA" w:rsidRDefault="00AA75BA" w:rsidP="005707E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Ребята где мы с вами были? Какие опыты проводили? Кому помогли?</w:t>
      </w:r>
    </w:p>
    <w:p w:rsidR="005707EB" w:rsidRPr="003101C4" w:rsidRDefault="005707EB" w:rsidP="00570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34BFA" w:rsidRDefault="00B34BFA"/>
    <w:p w:rsidR="003101C4" w:rsidRDefault="003101C4"/>
    <w:p w:rsidR="003101C4" w:rsidRDefault="003101C4"/>
    <w:p w:rsidR="003101C4" w:rsidRDefault="003101C4"/>
    <w:sectPr w:rsidR="00310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CA"/>
    <w:rsid w:val="00160CEC"/>
    <w:rsid w:val="001E51BB"/>
    <w:rsid w:val="00210958"/>
    <w:rsid w:val="003101C4"/>
    <w:rsid w:val="003E39C1"/>
    <w:rsid w:val="004C60CA"/>
    <w:rsid w:val="005707EB"/>
    <w:rsid w:val="005A42EC"/>
    <w:rsid w:val="00790249"/>
    <w:rsid w:val="00970408"/>
    <w:rsid w:val="009A426E"/>
    <w:rsid w:val="00AA75BA"/>
    <w:rsid w:val="00B34BFA"/>
    <w:rsid w:val="00C65C63"/>
    <w:rsid w:val="00CA0DE8"/>
    <w:rsid w:val="00EB7F9C"/>
    <w:rsid w:val="00FA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075C"/>
  <w15:chartTrackingRefBased/>
  <w15:docId w15:val="{85FA3588-0204-4CBE-A49E-1518A09E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01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01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1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1C4"/>
    <w:rPr>
      <w:b/>
      <w:bCs/>
    </w:rPr>
  </w:style>
  <w:style w:type="character" w:styleId="a5">
    <w:name w:val="Hyperlink"/>
    <w:basedOn w:val="a0"/>
    <w:uiPriority w:val="99"/>
    <w:semiHidden/>
    <w:unhideWhenUsed/>
    <w:rsid w:val="003101C4"/>
    <w:rPr>
      <w:color w:val="0000FF"/>
      <w:u w:val="single"/>
    </w:rPr>
  </w:style>
  <w:style w:type="character" w:customStyle="1" w:styleId="olink">
    <w:name w:val="olink"/>
    <w:basedOn w:val="a0"/>
    <w:rsid w:val="003101C4"/>
  </w:style>
  <w:style w:type="paragraph" w:styleId="a6">
    <w:name w:val="Balloon Text"/>
    <w:basedOn w:val="a"/>
    <w:link w:val="a7"/>
    <w:uiPriority w:val="99"/>
    <w:semiHidden/>
    <w:unhideWhenUsed/>
    <w:rsid w:val="0097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487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2020-12-03T17:15:00Z</cp:lastPrinted>
  <dcterms:created xsi:type="dcterms:W3CDTF">2020-11-10T07:42:00Z</dcterms:created>
  <dcterms:modified xsi:type="dcterms:W3CDTF">2020-12-09T07:57:00Z</dcterms:modified>
</cp:coreProperties>
</file>