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15" w:rsidRDefault="00CC0415" w:rsidP="00CC04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разработка на тему: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«Формы и методы обучения на современном учебном занятии».</w:t>
      </w:r>
    </w:p>
    <w:p w:rsidR="00CC0415" w:rsidRDefault="00CC0415" w:rsidP="00CC04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Работу выполнила </w:t>
      </w:r>
      <w:r>
        <w:rPr>
          <w:rFonts w:ascii="Times New Roman" w:hAnsi="Times New Roman" w:cs="Times New Roman"/>
          <w:sz w:val="28"/>
          <w:szCs w:val="28"/>
        </w:rPr>
        <w:t xml:space="preserve">Романова Алла Николаевна, учитель географии МБОУ «Средняя школа № 2 им Е. В. Камышева»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Гагарин, Смоленской области.</w:t>
      </w:r>
    </w:p>
    <w:p w:rsidR="00CC0415" w:rsidRDefault="00CC0415" w:rsidP="00CC04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0415" w:rsidRDefault="00CC0415" w:rsidP="00CC0415">
      <w:pPr>
        <w:ind w:lef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b/>
          <w:sz w:val="24"/>
          <w:szCs w:val="24"/>
        </w:rPr>
        <w:t>«География»</w:t>
      </w:r>
    </w:p>
    <w:p w:rsidR="00CC0415" w:rsidRDefault="00CC0415" w:rsidP="00CC0415">
      <w:pPr>
        <w:ind w:left="-99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«Атмосферное давление»</w:t>
      </w:r>
      <w:r>
        <w:rPr>
          <w:rFonts w:ascii="Times New Roman" w:hAnsi="Times New Roman" w:cs="Times New Roman"/>
          <w:b/>
          <w:sz w:val="28"/>
          <w:szCs w:val="24"/>
        </w:rPr>
        <w:t xml:space="preserve"> 6 класс</w:t>
      </w:r>
    </w:p>
    <w:p w:rsidR="00CC0415" w:rsidRDefault="00CC0415" w:rsidP="00CC0415">
      <w:pPr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комбинированный</w:t>
      </w:r>
    </w:p>
    <w:p w:rsidR="00CC0415" w:rsidRDefault="00CC0415" w:rsidP="00CC0415">
      <w:pPr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урока: </w:t>
      </w:r>
    </w:p>
    <w:p w:rsidR="00CC0415" w:rsidRDefault="00CC0415" w:rsidP="00CC0415">
      <w:pPr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представление об атмосферном давлении, о причинно-следственных отношениях между характером подстилающей поверхности, температурой воздуха над ней, высотой над уровнем моря и атмосферным давлением</w:t>
      </w:r>
    </w:p>
    <w:p w:rsidR="00CC0415" w:rsidRDefault="00CC0415" w:rsidP="00CC041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Планируемые образовательные результаты</w:t>
      </w:r>
    </w:p>
    <w:p w:rsidR="00CC0415" w:rsidRDefault="00CC0415" w:rsidP="00CC041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результате педагогического взаимодействия на уроке учащиеся смогут:</w:t>
      </w:r>
    </w:p>
    <w:p w:rsidR="00CC0415" w:rsidRDefault="00CC0415" w:rsidP="00CC041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 предметном уровне</w:t>
      </w:r>
    </w:p>
    <w:p w:rsidR="00CC0415" w:rsidRDefault="00CC0415" w:rsidP="00CC041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Давать определения терминов, понятий по тематике урока; объяснять причины изменения атмосферного давления воздуха с высотой; устанавливать зависимость атмосферного давления от температуры; определять и рассчитывать атмосферное давление; работать с тематическими картами; измерять атмосферное давление с помощью барометра.</w:t>
      </w:r>
    </w:p>
    <w:p w:rsidR="00CC0415" w:rsidRDefault="00CC0415" w:rsidP="00CC041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метапредметном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уровне</w:t>
      </w:r>
    </w:p>
    <w:p w:rsidR="00CC0415" w:rsidRDefault="00CC0415" w:rsidP="00CC041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   Познавательные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Анализировать (в т.ч. выделять главное, делить текст на части) и обобщать тематическую информацию, формулировать выводы; определять понятия; строить логически обоснованные рассуждения.</w:t>
      </w:r>
    </w:p>
    <w:p w:rsidR="00CC0415" w:rsidRDefault="00CC0415" w:rsidP="00CC041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Определять цель в процессе деятельности; выдвигать гипотезы; планировать деятельность в учебной ситуации.</w:t>
      </w:r>
    </w:p>
    <w:p w:rsidR="00CC0415" w:rsidRDefault="00CC0415" w:rsidP="00CC041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   Коммуникативные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Излагать свое мнение, аргументируя его, выдвигая контраргументы в дискуссии; различать в речи другого мнения, доказательства, факты, гипотезы; корректировать свое мнение под воздействием контраргументов; осознанно использовать речевые средства в соответствии с ситуацией общения.</w:t>
      </w:r>
    </w:p>
    <w:p w:rsidR="00CC0415" w:rsidRDefault="00CC0415" w:rsidP="00CC041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 личностном уровне</w:t>
      </w:r>
    </w:p>
    <w:p w:rsidR="00CC0415" w:rsidRDefault="00CC0415" w:rsidP="00CC041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Осознание целостности мира и многообразия взглядов на него; понимание закономерностей изменения атмосферного давления во времени и пространстве, его влияния на здоровье человека; понимание  и принятие процедуры инструментального определения атмосферного давления.</w:t>
      </w:r>
    </w:p>
    <w:p w:rsidR="00CC0415" w:rsidRDefault="00CC0415" w:rsidP="00CC0415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CC0415" w:rsidRDefault="00CC0415" w:rsidP="00CC0415">
      <w:pPr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словесные, наглядные, практические, исследовательские.</w:t>
      </w:r>
    </w:p>
    <w:p w:rsidR="00CC0415" w:rsidRDefault="00CC0415" w:rsidP="00CC0415">
      <w:pPr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интерактивное обучение, обучение в сотрудничестве,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обучение, ИКТ,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проблемное обучение.</w:t>
      </w:r>
    </w:p>
    <w:p w:rsidR="00CC0415" w:rsidRDefault="00CC0415" w:rsidP="00CC0415">
      <w:pPr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познавательной деятельности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фронтальная, индивидуальная, групповая.</w:t>
      </w:r>
    </w:p>
    <w:p w:rsidR="00CC0415" w:rsidRDefault="00CC0415" w:rsidP="00CC0415">
      <w:pPr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Основные образовательные идеи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атмосферное давление, изменение атмосферного давления, причины изменения, Э. Торричелли, барометр, решение практических задач.</w:t>
      </w:r>
    </w:p>
    <w:p w:rsidR="00CC0415" w:rsidRDefault="00CC0415" w:rsidP="00CC0415">
      <w:pPr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атмосферное давление, нормальное атмосферное давление, барометр, ртутный барометр, барометр-анероид,</w:t>
      </w:r>
    </w:p>
    <w:p w:rsidR="00CC0415" w:rsidRDefault="00CC0415" w:rsidP="00CC0415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Домогацких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 География. Физическая география 6 класс / М: Русское слово, 2016.</w:t>
      </w:r>
    </w:p>
    <w:p w:rsidR="00CC0415" w:rsidRDefault="00CC0415" w:rsidP="00CC0415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Раздаточный материал – описание опытов,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проблемные и практические задачи</w:t>
      </w:r>
    </w:p>
    <w:p w:rsidR="00CC0415" w:rsidRDefault="00CC0415" w:rsidP="00CC0415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Барометр-анероид.</w:t>
      </w:r>
    </w:p>
    <w:p w:rsidR="00CC0415" w:rsidRDefault="00CC0415" w:rsidP="00CC0415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для проведения опытов.</w:t>
      </w:r>
    </w:p>
    <w:p w:rsidR="00CC0415" w:rsidRDefault="00CC0415" w:rsidP="00CC0415">
      <w:pPr>
        <w:spacing w:after="0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Мультимедиа, компьютер, презентация «Атмосферное давление».</w:t>
      </w:r>
    </w:p>
    <w:p w:rsidR="00CC0415" w:rsidRDefault="00CC0415" w:rsidP="00CC0415">
      <w:pPr>
        <w:spacing w:after="0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15" w:rsidRDefault="00CC0415" w:rsidP="00CC0415">
      <w:pPr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15" w:rsidRDefault="00CC0415" w:rsidP="00CC04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15" w:rsidRDefault="00CC0415" w:rsidP="00CC04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15" w:rsidRDefault="00CC0415" w:rsidP="00CC04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15" w:rsidRDefault="00CC0415" w:rsidP="00CC04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15" w:rsidRDefault="00CC0415" w:rsidP="00CC04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15" w:rsidRDefault="00CC0415" w:rsidP="00CC04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15" w:rsidRDefault="00CC0415" w:rsidP="00CC0415">
      <w:pPr>
        <w:spacing w:after="0"/>
        <w:sectPr w:rsidR="00CC0415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3"/>
        <w:tblW w:w="15285" w:type="dxa"/>
        <w:tblInd w:w="-601" w:type="dxa"/>
        <w:tblLayout w:type="fixed"/>
        <w:tblLook w:val="04A0"/>
      </w:tblPr>
      <w:tblGrid>
        <w:gridCol w:w="1419"/>
        <w:gridCol w:w="2508"/>
        <w:gridCol w:w="5303"/>
        <w:gridCol w:w="6055"/>
      </w:tblGrid>
      <w:tr w:rsidR="00CC0415" w:rsidTr="00CC041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15" w:rsidRDefault="00CC0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Этапы урока.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15" w:rsidRDefault="00CC0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задачи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15" w:rsidRDefault="00CC0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15" w:rsidRDefault="00CC0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учащихся.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CC0415" w:rsidTr="00CC041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Организационный этап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учебную деятельность.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Создает благожелательную атмосферу, нацеленность на урок.</w:t>
            </w: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класса на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по 4 человека (6 групп).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Настраиваются на урок.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УУД: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Самоопределение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Умение организовать учебное сотрудничество с учителем и сверстниками </w:t>
            </w: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C0415" w:rsidTr="00CC041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домашнего задания.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правильность и осознанность выполнения всеми учащимися домашнего задания; коррекция знаний, умений и навыков по предыдущей теме урока.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Выясняет степень усвоения заданного на дом материала, определяет типичные недостатки в знаниях и их причины, ликвидирует обнаруженные пробелы.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домашнего задания проводится в устной форме устного ответа. Каждая группа сама выбирает уровень сложности вопроса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в домашнем параграфе по теме «Температура воздуха»). 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правильный ответ на вопрос из рубрики «Проверим знания» оценивается в 1 балл. Рубрики «А теперь более сложные вопросы» и «От теории к практике» -  2 балла. 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каждого на столе есть оценочный лист, в который ученики  вносят свои результаты по разным видам деятельности на уроке.</w:t>
            </w: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 порядке проверки знаний по предыдущей теме.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по очереди выбирают вопрос для ответа и отвечают на него (учебник стр. 111-112).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 оценочный лист.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УУД: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Освоение социальных норм и правил поведения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Осуществлять самоконтроль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Умение слушать и вступать в диалог.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Учет позиции партнеров по учебной деятельности.</w:t>
            </w: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Умение с достаточной полнотой и точностью выражать свои мысли</w:t>
            </w:r>
          </w:p>
        </w:tc>
      </w:tr>
      <w:tr w:rsidR="00CC0415" w:rsidTr="00CC041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Этап актуализации знаний.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Мотивация.</w:t>
            </w: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Актуализировать опорные знания и умения, необходимые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освоения новых знаний.</w:t>
            </w: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мотивацию и принятие цели урока.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опытов в группах.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-Ребята, у вас на столах находится оборудование для проведения опытов. Инструкция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проведению опыта у вас в раздаточных материалах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Оборудование: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длинная линейка, стол, газетный лист.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Процесс: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-положите линейку на край стола так, чтобы половина ее свисала со стола;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-четыре раза сложит газетный лист;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-положите сложенную газету на находящийся на столе конец линейки;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-пальцем стукните по свисающему концу линейки;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-посмотрите, как ведет себя линейка и накрывающая ее конец газета;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-разверните газетный лист и накройте им лежащую на столе часть линейки;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-посмотрите, что случится с линейкой и газетой.  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одна сырая картофелина, две соломинки для коктейлей.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Процесс: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-положите картофелину на стол;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-возьмите соломинку за верхнюю часть, не закрывая отверстия вверху.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-поднимите ее на расстоянии около 10 см от картофелины;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-резким движением воткните соломинку в картофелину;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-возьмите вторую соломинку за верх, но закройте пальцем отверстие вверху;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-снова поднимите ее на расстоянии около 10 см от картофелины и резким движением воткните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соломинку в картофелину;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-зафиксируйте, что произойдет.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Оборудование: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стакан, вода, лист бумаги.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Процесс: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-налейте в стакан воды;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-накройте стакан с водой листом бумаги;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-переверните аккуратно стакан, придерживая лист;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-уберите руку от листа;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-зафиксируйте, что произойдет.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4.Оборудование: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воронка, вода, лист бумаги.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-налейте в воронку воду, предварительно закрыв пальцем узкое отверстие воронки;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-накройте воронку с водой листом бумаги;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-переверните аккуратно воронку, придерживая лист;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-уберите руку от листа;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-зафиксируйте, что произойдет;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-уберите палец, который закрывал узкое отверстие воронки;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-зафиксируйте, что произойдет.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5.Оборудование: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шарика, стержень, нитки, иголка.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Процесс: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-закрепляете два одинаково надутых шарика на стержне;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-уравновешиваете их;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-иголкой прокалываете один из шариков и выпускаете воздух;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-зафиксировать, что произойдет.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6.Оборудование: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стакана, бумажное кольцо диаметром со стакан, свеча, спички.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Процесс: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 первый стакан поставьте зажжённую свечу;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-сверху положите на него бумажное кольцо, смоченное в воде;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-накройте первый стакан вторым стаканом и слегка надавите;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-дождитесь, когда свеча потухнет;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-начните поднимать верхний стакан;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-зафиксируйте, что произойдет.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группа проводит свой опыт и записывает его результат в тетрадь, пытается объяснить причины увиденного.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для работы – 3 минуты.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Заслушиваем результаты исследовательской работы.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кто догадался, что мы сегодня будем изучать? Как сформулируем тему урока? Какую цель вы поставите перед собой?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задачи необходимо решить, чтобы достичь поставленной цели?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-Итак, тема урока «Атмосферное давление».</w:t>
            </w: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-Молодцы, хорошо поработали. </w:t>
            </w: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Группы проделывают опыты, записывают результат в тетрадь.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Представители групп озвучивают результаты своего опыта, идёт обсуждение проделанной работы, приводятся объяснения причин, делаются выводы. Дают ответ на вопрос.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Включаются в диалог, формулируют тему урока, цель и задачи. Записывают тему в тетрадь.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УУД: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Выполнение пробного учебного действия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ситуации затруднения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Выражение своих мыслей с достаточной полнотой и точностью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Самостоятельное формулирование познавательной цели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Планирование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Осуществлять самоконтроль </w:t>
            </w:r>
          </w:p>
          <w:p w:rsidR="00CC0415" w:rsidRDefault="00CC0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Определять свое отношение к природной среде </w:t>
            </w:r>
          </w:p>
        </w:tc>
      </w:tr>
      <w:tr w:rsidR="00CC0415" w:rsidTr="00CC041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Организация познавательного и коммуникативного взаимодейс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твия учащихся в группах, в ходе которого происходит открытие и усвоение новых знаний, умений и способов действий.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проблемного вопроса.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Обеспечить усвоение новых знаний и способов действий через формирование основ теоретического мышления и способность анализировать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обобщать информационный материал.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Группы имеет двойную задачу: с одной стороны, академическую - достижение познавательной цели, а с другой, социальную - осуществление в ходе выполнения задания определенной культуры общения.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видов деятельности с целью снижения усталости, утомления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-Как вы понимаете слово «давление»? – происходит от глагола «давить» - означает нажим, напор, приложение сжимающего усилия к чему-либо.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сейчас формулируем определение понятию «атмосферное давление» по известной вам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схеме.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Обобщает высказывания учеников и формулирует определение понятию.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Понятие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Атмосферное давление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Что такое?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воздуха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Существенные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которой он давит на земную поверхность и на все тела, находящиеся на ней.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а сколько весит воздух?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-Для ответа на этот вопрос откройте учебник на стр. 114 и найдите в тексте информацию о том, с какой силой воздух давит на 1 см.2?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представляете, на вас сейчас давит воздух весом, примерно, 15 тонн. Вы это ощущаете? А почему?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учащиеся не дают правильного ответа на вопрос, то ответ будет отсрочен до следующего урока, т.к. учащимся будет предложено найти ответ самим.</w:t>
            </w: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-Сейчас каждый участник группы будет самостоятельно работать по индивидуальному заданию по новой теме. Время на работу –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минуты.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-Далее пройдет совет экспертов (отдельно собираются участники групп, работавшие по одинаковому заданию). Время работы – 5 минут.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-Затем все эксперты возвращаются в свои группы и обучают членов группы той части нового материала, которую изучили сами и обсудили на совете экспертов. Время работы – 10 минут.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 итогам работы в группах будет проведена проверка на знание и понимание нового материала всеми участниками группы на оценку. Помните - единственный путь освоить весь материал и получить хорошую отметку–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внимательно слушать партнеров по команде, при необходимости делать записи в тетради.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-Всем приступить к выполнению заданий.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 забывайте проводить самооценку и заполнять оценочный лист.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Организует работу учащихся в группах, для этого учебный материал разбит на 4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смысловых блока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(атмосферное давление, изменение атмосферного давления, барометр и измерение атмосферного давления, расчёт изменения атмосферного давления с высотой).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Контролирует время выполнения заданий.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После совета экспертов предлагает учащимся переключиться с умственного труда на физкультминутку.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Вы, наверное, устали?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Ну, тогда все дружно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встали.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Двигаться мы очень любим!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Шею влево, вправо крутим.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– это атмосфера.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Это, правда,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шагай смело.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атмосфере есть азот,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Делай вправо поворот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есть и кислород,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Делай влево поворот.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обладает массой,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попрыгаем по классу.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выше вверх,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руки поднимают вверх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 воздух реже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ашут руками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давление там ниже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приседают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Нарисовали носом 760,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 за парты работать опять.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-Молодцы, разминка закончена. Начинаем закреплять полученные знания и умения.</w:t>
            </w: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Рассуждают, высказывают свои предположения.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познавательную инициативу, формулируют понятие «атмосферное давление» по предложенной схеме.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определение понятию в тетрадь.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Размышляют, предполагают.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Открывают учебник и находят ответ на вопрос.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Включаются в диалог с учителем, размышляют,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испытывают интеллектуальное затруднение из-за недостатка имеющихся знаний для решения проблемного задания.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 порядке работы в группах.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Рассуждают, высказывают свои предположения.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познавательную инициативу, формулируют понятие «атмосферное давление» по предложенной схеме.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определение понятию в тетрадь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Размышляют, предполагают.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Открывают учебник и находят ответ на вопрос.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Включаются в диалог с учителем, размышляют,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испытывают интеллектуальное затруднение из-за недостатка имеющихся знаний для решения проблемного задания.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 порядке работы в группах.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Начинают выполнять индивидуальное задание: ищут информацию в учебнике, дополнительных материалах, систематизируют её, обобщают, делают выводы.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проходит «совет экспертов».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Эксперты после совета возвращаются в группы и начинаются обучать своих партнеров своему фрагменту нового материала. Ведут активный диалог, переходящий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 оценочный лист.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физическую разминку вместе с учителем.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Размышляют, предполагают.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Открывают учебник и находят ответ на вопрос.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Включаются в диалог с учителем, размышляют,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испытывают интеллектуальное затруднение из-за недостатка имеющихся знаний для решения проблемного задания.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информацию о порядке работы в группах.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Начинают выполнять индивидуальное задание: ищут информацию в учебнике, дополнительных материалах, систематизируют её, обобщают, делают выводы.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проходит «совет экспертов».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Эксперты после совета возвращаются в группы и начинаются обучать своих партнеров своему фрагменту нового материала. Ведут активный диалог, переходящий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 оценочный лист.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физическую разминку вместе с учителем.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УУД: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1.Структурирование знаний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Анализ, обобщение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Установление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причинно−следственных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связей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Построение логической цепи рассуждений, доказательство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Осознание ответственности за общее дело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Выражение своих мыслей с достаточной полнотой и точностью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Следование в поведении моральным нормам и этическим требованиям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Формулирование и аргументация своего мнения </w:t>
            </w: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415" w:rsidTr="00CC041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закреплени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новых знаний и способов действий.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Обеспечить первичное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закрепление учащимися нового материала.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Организует проверку новых знаний через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решение проблемных и практических задач.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каждой группе будет предложено 1 задание: проблемный вопрос или задача на расчёт изменения атмосферного давления с высотой Время для работы – 2-3 минуты. Затем проверка результатов работы.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Задания: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-Объясните, почему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Новосибирске атмосферное давление постоянно изменяется, хотя высота над уровнем моря остается неизменной?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 отдыхаете летом в лагере, который находится в лесу. На речку купаться вы идете через луг. Где атмосферное давление будет выш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лесом или лугом? Почему?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всех ли планетах Солнечной системы можно регистрировать атмосферное давление?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-Почему над разными территориями земной поверхности атмосферное давление неодинаково?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-Атмосферное давление на вершине горы, в точке, обозначенной на рисунке буквой А, составляет 700 мм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ст. Определите относительную высоту точки А (в метрах), если известно, что атмосферное давление в точке Б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подножия горы составляет 750 мм.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«Это интересно»: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-Самое высокое атмосферное давление зарегистрировано в России, в сибирском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Туруханске — около 816 мм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-Самое низкое давление атмосферы зафиксировано в районе Японии во время прохождения урагана «Нэнси» — около 641 мм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-Изменение атмосферного давления – первый признак изменения погоды. Изменение атмосферного давления влияет на здоровье человека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метеочувствительные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люди).</w:t>
            </w: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итогам проверки заполните оценочный лист.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Заполняют оценочный лист.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0415" w:rsidRDefault="00CC0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УУД: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Осознание ответственности за общее дело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Осознание качества и уровня усвоения </w:t>
            </w:r>
          </w:p>
          <w:p w:rsidR="00CC0415" w:rsidRDefault="00CC0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Осуществлять самоконтроль </w:t>
            </w:r>
          </w:p>
        </w:tc>
      </w:tr>
      <w:tr w:rsidR="00CC0415" w:rsidTr="00CC041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Этап рефлексии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Мобилизовать учащихся на рефлексию своей деятельности на уроке.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оценку и анализ успешности достижения цели.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Предлагает оценить меру своего личного продвижения к цели.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«Рефлексивная таблица».</w:t>
            </w:r>
          </w:p>
          <w:tbl>
            <w:tblPr>
              <w:tblStyle w:val="a3"/>
              <w:tblW w:w="4110" w:type="dxa"/>
              <w:tblInd w:w="0" w:type="dxa"/>
              <w:tblLayout w:type="fixed"/>
              <w:tblLook w:val="04A0"/>
            </w:tblPr>
            <w:tblGrid>
              <w:gridCol w:w="1629"/>
              <w:gridCol w:w="506"/>
              <w:gridCol w:w="708"/>
              <w:gridCol w:w="1267"/>
            </w:tblGrid>
            <w:tr w:rsidR="00CC0415"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0415" w:rsidRDefault="00CC0415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Основное содержание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0415" w:rsidRDefault="00CC0415">
                  <w:pPr>
                    <w:spacing w:before="100" w:beforeAutospacing="1" w:after="100" w:afterAutospacing="1"/>
                    <w:ind w:left="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0415" w:rsidRDefault="00CC0415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Что необходимо сделать, чтобы устранить затруднение</w:t>
                  </w:r>
                </w:p>
              </w:tc>
            </w:tr>
            <w:tr w:rsidR="00CC0415"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1. Могу дать определение понятию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«атмосферное давление»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C0415"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2. Могу назвать причины, по которым изменяется атмосферное давление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C0415"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Знаю, с какой силой воздух давит на 1 см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C0415"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 Могу объяснить причины разного атмосферного давления над разными участками земной поверхности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C0415"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 Знаю название прибора,</w:t>
                  </w:r>
                </w:p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которым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измеряют атмосферное давление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C0415"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6. Могу объяснить сущность опыта, проведенного Э. Торричелли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C0415"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7.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Знаю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как измерить атмосферное давление барометром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C0415"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8. Могу рассчитать изменение атмосферного давления с высотой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C0415"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9. Знаю, чему равно нормальное атмосферное давление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C0415"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10. Знаю единицы измерения атмосферного давления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415" w:rsidRDefault="00CC041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а где и как можно применять полученные знания?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Заполняют рефлексивную таблицу. Проводят самооценку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своё мнение, опираясь на ранее изученный материал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0415" w:rsidRDefault="00CC0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УУД: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Рефлексия способов и условий действия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Контроль и оценка процесса и результатов деятельности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Самооценка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Адекватное понимание причин успеха/неуспеха в учебной деятельности </w:t>
            </w:r>
          </w:p>
          <w:p w:rsidR="00CC0415" w:rsidRDefault="00CC0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 Выражение своих мыслей с достаточной полнотой и точностью </w:t>
            </w:r>
          </w:p>
        </w:tc>
      </w:tr>
      <w:tr w:rsidR="00CC0415" w:rsidTr="00CC041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 Этап информации о домашнем задании.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учащихся о содержании и способах выполнения домашнего задания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§17, выучить определение понятию «атмосферное давление», устно ответить на вопросы к параграфу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решить задачу в учебнике на стр.118, ответить на вопрос: почему человек не ощущает давления воздуха.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желанию (на выбор):</w:t>
            </w:r>
          </w:p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Изготовить самодельный барометр и проверить его в действии. Как с помощью барометра можно предсказать изменение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погоды?</w:t>
            </w:r>
          </w:p>
          <w:p w:rsidR="00CC0415" w:rsidRDefault="00CC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Проект «У людей есть интерес, к тому, что воздух имеет вес».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15" w:rsidRDefault="00CC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Записывают в дневник домашнее задание. Выбирают задание из предложенных учителем с учётом индивидуальных возможностей.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Задают вопросы по выполнению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УУД: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Осуществлять поиск необходимой информации для выполнения задания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Самоконтроль </w:t>
            </w:r>
          </w:p>
          <w:p w:rsidR="00CC0415" w:rsidRDefault="00CC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качеств</w:t>
            </w:r>
          </w:p>
          <w:p w:rsidR="00CC0415" w:rsidRDefault="00CC0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самообразования 4. Вырабатывают индивидуальный алгоритм работы </w:t>
            </w:r>
          </w:p>
        </w:tc>
      </w:tr>
    </w:tbl>
    <w:p w:rsidR="00CC0415" w:rsidRDefault="00CC0415" w:rsidP="00CC0415">
      <w:pPr>
        <w:rPr>
          <w:rFonts w:ascii="Times New Roman" w:hAnsi="Times New Roman" w:cs="Times New Roman"/>
          <w:sz w:val="24"/>
          <w:szCs w:val="24"/>
        </w:rPr>
      </w:pPr>
    </w:p>
    <w:p w:rsidR="00CC0415" w:rsidRDefault="00CC0415" w:rsidP="00CC0415">
      <w:pPr>
        <w:rPr>
          <w:rFonts w:ascii="Times New Roman" w:hAnsi="Times New Roman" w:cs="Times New Roman"/>
          <w:sz w:val="24"/>
          <w:szCs w:val="24"/>
        </w:rPr>
      </w:pPr>
    </w:p>
    <w:p w:rsidR="00D76B91" w:rsidRDefault="00D76B91"/>
    <w:sectPr w:rsidR="00D76B91" w:rsidSect="00CC04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415"/>
    <w:rsid w:val="004929C9"/>
    <w:rsid w:val="00854F00"/>
    <w:rsid w:val="00CC0415"/>
    <w:rsid w:val="00D76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9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2022-02-23T16:12:00Z</dcterms:created>
  <dcterms:modified xsi:type="dcterms:W3CDTF">2022-02-23T16:23:00Z</dcterms:modified>
</cp:coreProperties>
</file>