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FC2F" w14:textId="15F6F27F" w:rsidR="005B5FDB" w:rsidRPr="005B5FDB" w:rsidRDefault="005B5FDB" w:rsidP="005B5F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«</w:t>
      </w:r>
      <w:r w:rsidRPr="005B5F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Роль воспитателя в формировании социальных навыков у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детей </w:t>
      </w:r>
      <w:r w:rsidRPr="005B5F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дошкольн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ого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возраста»</w:t>
      </w:r>
    </w:p>
    <w:p w14:paraId="666D872A" w14:textId="77777777" w:rsidR="005B5FDB" w:rsidRPr="005B5FDB" w:rsidRDefault="005B5FDB" w:rsidP="005B5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F524A3" w14:textId="77777777" w:rsidR="005B5FDB" w:rsidRPr="005B5FDB" w:rsidRDefault="005B5FDB" w:rsidP="005B5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Первоначальная участвующая роль педагога в развитии социальных навыков дошкольников является очень существенной и актуальной, поскольку развитие социальных навыков в раннем возрасте оказывает особо значительное влияние на будущую жизнь и успешную адаптацию детей в обществе.</w:t>
      </w:r>
    </w:p>
    <w:p w14:paraId="798B3B6E" w14:textId="4D5E527C" w:rsidR="005B5FDB" w:rsidRPr="005B5FDB" w:rsidRDefault="005B5FDB" w:rsidP="005B5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дошкольных учреждениях педагоги играют важную роль в развитии социальных навыков у детей. Они создают благоприятную обучающую среду, где дети могут приобретать опыт общения, изучать работу в группе и разрешать конфликты. Современное образование все боль </w:t>
      </w:r>
      <w:proofErr w:type="spellStart"/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ше</w:t>
      </w:r>
      <w:proofErr w:type="spellEnd"/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уделяет внимание развитию социальных компетенций уже на ранних стадиях обучения, и педагоги в дошкольных учреждениях играют ключевую роль в этом процессе. Они работают с детьми в период, когда социализация только начинается, и имеют возможность влиять на формирование социальных навыков, помогая им освоить важные навыки, которые будут полезны во всей их будущей жизни. </w:t>
      </w:r>
    </w:p>
    <w:p w14:paraId="13D7D302" w14:textId="35C8E6FA" w:rsidR="005B5FDB" w:rsidRPr="005B5FDB" w:rsidRDefault="005B5FDB" w:rsidP="005B5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статья ставит своей целью изучить и проанализировать влияние воспитателя на развитие социальных навыков у детей дошкольного возраста.</w:t>
      </w:r>
    </w:p>
    <w:p w14:paraId="59C6BD61" w14:textId="77777777" w:rsidR="005B5FDB" w:rsidRPr="005B5FDB" w:rsidRDefault="005B5FDB" w:rsidP="005B5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саду, воспитатель выполняет крайне важную задачу, направленную на формирование у детей навыков взаимодействия в обществе. Он играет роль главного посредника, содействующего развитию коммуникативных способностей, работы в коллективе, уважения к окружающим и соблюдению правил поведения.</w:t>
      </w:r>
    </w:p>
    <w:p w14:paraId="385C2148" w14:textId="77777777" w:rsidR="005B5FDB" w:rsidRPr="005B5FDB" w:rsidRDefault="005B5FDB" w:rsidP="005B5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факторы успешной социализации дошкольника включают несколько аспектов. Во-первых, важно сформировать у ребенка положительное отношение к себе и принятие своей уникальности. Это позволит ребенку чувствовать себя ценным и уверенным в себе как личности. Второй важный аспект - положительное отношение к другим членам общества и уважение их индивидуальных особенностей развития. Этот навык поможет ребенку устанавливать и поддерживать здоровые отношения с окружающими.</w:t>
      </w: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достижения этих целей имеются несколько ключевых факторов. Во-первых, развитие коммуникативной и социальной компетенции у ребенка является крайне важным.</w:t>
      </w:r>
    </w:p>
    <w:p w14:paraId="4175A857" w14:textId="77777777" w:rsidR="005B5FDB" w:rsidRPr="005B5FDB" w:rsidRDefault="005B5FDB" w:rsidP="005B5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воспитатель в детском саду берет на себя роль агента социализации, выполняя различные социальные функции и роли. Он помогает детям осознать и усвоить эти функции, поощряя их развитие и применение в своей повседневной жизни. Воспитатель играет важную роль в формировании социальных навыков детей, таких как уважение к другим, умение работать в команде, способность эффективно общаться и адаптироваться к различным социальным ситуациям.</w:t>
      </w:r>
    </w:p>
    <w:p w14:paraId="59C7DBA2" w14:textId="37D31BA6" w:rsidR="005B5FDB" w:rsidRPr="005B5FDB" w:rsidRDefault="005B5FDB" w:rsidP="005B5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аспектом является развитие навыков коммуникации, включая способность выразить свои мысли и эмоции, а также умение слушать других. Взаимодействуя с окружающими, ребенок учится понимать и сотрудничать с другими людьми, а также находить совместные решения проблем. Кроме того, формирование положительного самоощущения и уверенности в себе является важным фактором. Относясь к себе с </w:t>
      </w: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уважением и чувствуя свою значимость, ребенок развивает самоуважение и самостоятельность. Однако также важно развивать навыки толерантности и умение принимать различия в людях и их индивидуальных особенностях. </w:t>
      </w:r>
    </w:p>
    <w:p w14:paraId="6341C15F" w14:textId="77777777" w:rsidR="005B5FDB" w:rsidRPr="005B5FDB" w:rsidRDefault="005B5FDB" w:rsidP="005B5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Добросовестный воспитатель должен создавать благоприятную атмосферу в группе, чтобы дети чувствовали себя комфортно и защищенно. Ему следует оказывать поддержку детям, которые испытывают трудности в общении или приспособлении к новой среде. Воспитатель должен уметь найти подход к каждому ребенку, учитывая его индивидуальные особенности и потребности. Также ему необходимо сотрудничать с родителями и другими специалистами, чтобы обеспечить наилучшее развитие каждого ребенка.</w:t>
      </w:r>
    </w:p>
    <w:p w14:paraId="6CA44C73" w14:textId="77777777" w:rsidR="005B5FDB" w:rsidRPr="005B5FDB" w:rsidRDefault="005B5FDB" w:rsidP="005B5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важных заданий воспитателя – создание условий для развития социальных навыков у детей. Он помогает им в освоении навыков общения, учит работать в группе, уважать других и соблюдать правила поведения. Воспитатель также помогает детям развивать их эмоциональный интеллект и умение разрешать конфликты мирным путем.</w:t>
      </w:r>
    </w:p>
    <w:p w14:paraId="7615CA0A" w14:textId="549692A5" w:rsidR="005B5FDB" w:rsidRPr="005B5FDB" w:rsidRDefault="005B5FDB" w:rsidP="005B5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играет также важную роль в формировании этических ценностей и норм поведения у детей. Он учит их следовать правилам справедливости, честности, заботы о других людях и окружающей среде. Воспитатель должен быть примером для детей и внушать в них этические ценности через свои поступки и слова. Он способствует формированию у детей сознательного и ответственного отношения к миру и людям.</w:t>
      </w: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пять ключевых задач, которые помогут воспитателям поддержать развитие социальных навыков у детей:</w:t>
      </w:r>
    </w:p>
    <w:p w14:paraId="3CF4E1FC" w14:textId="77777777" w:rsidR="005B5FDB" w:rsidRPr="005B5FDB" w:rsidRDefault="005B5FDB" w:rsidP="005B5F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ответственности является важной задачей для воспитателя. Он помогает ребенку осознать, что его слова и поступки имеют значение и могут повлиять на окружающих. Сознательная ответственность помогает развивать заботу и уважение к другим людям. Воспитатель может поддержать ребенка в осознании его ответственности, поощряя его брать на себя ответ за свои поступки и слова. Это может быть достигнуто путем поощрения ребенка признавать свои ошибки и уметь извиняться, когда это необходимо.</w:t>
      </w:r>
    </w:p>
    <w:p w14:paraId="198E603C" w14:textId="2203C650" w:rsidR="005B5FDB" w:rsidRPr="005B5FDB" w:rsidRDefault="005B5FDB" w:rsidP="005B5F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предотвращения и разрешения конфликтов является важным аспектом воспитания детей. Воспитателю необходимо помочь ребенку научиться находить конструктивные пути решения проблем социального взаимодействия, что способствует развитию эмоционального контроля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и умению работать в команде.</w:t>
      </w: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предотвращения конфликтов существует несколько методов. Один из них заключается в изменении своего отношения к основной проблеме, которая вызывает противоречия. Второй метод заключается в изменении отношения оппонента к проблеме. Третий метод подразумевает пересмотр реальности с учетом ожиданий всех заинтересованных сторон, тем самым предварительно устраняя возможное противоречие.</w:t>
      </w:r>
    </w:p>
    <w:p w14:paraId="060E8F8E" w14:textId="7751D79D" w:rsidR="005B5FDB" w:rsidRPr="005B5FDB" w:rsidRDefault="005B5FDB" w:rsidP="005B5F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навыков социального общения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должен уделять внимание формированию у детей таких качеств, как уважение к мнению других, умение разрешать конфликты путем диалога и поиска компромисса, а также способность выслушивать и учитывать точку зрения других людей. </w:t>
      </w: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Важно, чтобы воспитатель создавал безопасную и доброжелательную атмосферу, где у каждого ребенка есть возможность высказать свое мнение, внести свой вклад в общую работу и чувствовать себя принятым и ценным.</w:t>
      </w:r>
    </w:p>
    <w:p w14:paraId="77A5DF13" w14:textId="77777777" w:rsidR="005B5FDB" w:rsidRPr="005B5FDB" w:rsidRDefault="005B5FDB" w:rsidP="005B5F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положительных самоощущений является одной из основных задач воспитательной работы. Воспитатель должен помогать ребенку укреплять чувство уверенности в своих способностях, повышать самооценку и раскрывать его потенциал.</w:t>
      </w: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этого воспитатель должен поощрять и поддерживать достижения и усилия ребенка. Важно активно замечать и отмечать его прогресс и успешные результаты. Это помогает ребенку осознавать свои сильные стороны и перспективы, а также преодолевать трудности и неудачи.</w:t>
      </w:r>
    </w:p>
    <w:p w14:paraId="0ECB8D75" w14:textId="16481BD7" w:rsidR="005B5FDB" w:rsidRPr="005B5FDB" w:rsidRDefault="005B5FDB" w:rsidP="005B5F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ценностей социального сотрудничества играет важную роль в воспитании детей. Задачей воспитателя является помочь ребенку осознать, насколько важно оказывать поддержку и помощь другим людям, а также понять необходимость проявления милосердия и сострадания. Ребенок должен стремиться к такому поведению, которое учитывает интересы и потребности других участников социальной деятельности. Это в свою очередь поможет развивать у ребенка навыки толерантности и терпимости. </w:t>
      </w: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целью помощи ребенку в понимании важности оказания помощи и поддержки другим людям, воспитатель имеет возможность применить следующие подходы и методы:</w:t>
      </w: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Одним из подходов, который может помочь детям осознать значимость оказания помощи и поддержки другим людям, являются </w:t>
      </w:r>
      <w:r w:rsidRPr="005B5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ролевые игры.</w:t>
      </w: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таких игр дети имеют возможность воплотиться в роли друг друга и получить лучшее понимание о том, как люди могут чувствовать и мыслить. Это помогает развивать эмпатию и способность понимать чужую точку зрения.</w:t>
      </w: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5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Дискуссии </w:t>
      </w: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 собой полезный инструмент, способствующий развитию у детей навыков выражения мыслей и идей, а также улучшению навыков общения. Давая детям возможность участвовать в дискуссиях на различные темы, мы помогаем им научиться выражать свои мысли и идеи более ясно и убедительно. </w:t>
      </w: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5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Тренинги </w:t>
      </w: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предлагаются как эффективный метод развития социальных навыков у детей дошкольного возраста. Они способствуют учению регулирования эмоций и развитию умений в коммуникации. Тренинги предоставляют структурированную форму взаимодействия, позволяя детям практиковать разнообразные навыки и получать обратную связь. </w:t>
      </w:r>
    </w:p>
    <w:p w14:paraId="31FE791A" w14:textId="77777777" w:rsidR="005B5FDB" w:rsidRPr="005B5FDB" w:rsidRDefault="005B5FDB" w:rsidP="005B5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F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итоге, роль воспитателя в формировании социальных навыков у дошкольников имеет огромное значение. Он создает благоприятную и безопасную среду, проводит систематическую работу по развитию социальной компетентности детей и помогает им осваивать навыки взаимодействия с окружающими. Однако, влияние других факторов, таких как семья и общество, также важно. Для успешного формирования социальных навыков у детей необходимо партнерство между воспитателями и родителями, а также гибкость и адаптация педагогической практики к индивидуальным особенностям каждого ребенка. Усвоение социальных навыков в дошкольном возрасте является основой для успешной адаптации в обществе и развития здоровых отношений.</w:t>
      </w:r>
    </w:p>
    <w:p w14:paraId="3FF3624E" w14:textId="77777777" w:rsidR="000A5FE7" w:rsidRDefault="000A5FE7"/>
    <w:sectPr w:rsidR="000A5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85FDD"/>
    <w:multiLevelType w:val="multilevel"/>
    <w:tmpl w:val="2322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3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D4"/>
    <w:rsid w:val="000A5FE7"/>
    <w:rsid w:val="000E17D4"/>
    <w:rsid w:val="002F17BC"/>
    <w:rsid w:val="005B5FDB"/>
    <w:rsid w:val="00AE2576"/>
    <w:rsid w:val="00D42804"/>
    <w:rsid w:val="00E5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F0E5"/>
  <w15:chartTrackingRefBased/>
  <w15:docId w15:val="{0986D595-6B24-4405-88C0-DB5F0473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1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7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7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1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17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17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17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17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17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17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17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1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1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1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1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17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17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17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1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17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1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1326</Words>
  <Characters>7562</Characters>
  <Application>Microsoft Office Word</Application>
  <DocSecurity>0</DocSecurity>
  <Lines>63</Lines>
  <Paragraphs>17</Paragraphs>
  <ScaleCrop>false</ScaleCrop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Шакирова</dc:creator>
  <cp:keywords/>
  <dc:description/>
  <cp:lastModifiedBy>Наталья Шакирова</cp:lastModifiedBy>
  <cp:revision>3</cp:revision>
  <dcterms:created xsi:type="dcterms:W3CDTF">2026-03-03T16:52:00Z</dcterms:created>
  <dcterms:modified xsi:type="dcterms:W3CDTF">2026-03-03T16:55:00Z</dcterms:modified>
</cp:coreProperties>
</file>