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92" w:rsidRDefault="00E04D92" w:rsidP="00E04D92">
      <w:pPr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Волкова Светлана Петровна, </w:t>
      </w:r>
    </w:p>
    <w:p w:rsidR="00E04D92" w:rsidRDefault="00E04D92" w:rsidP="00E04D92">
      <w:pPr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 МБОУ СОШ №2 «ДГ «Гнездышко»</w:t>
      </w:r>
    </w:p>
    <w:p w:rsidR="00E04D92" w:rsidRDefault="00E04D92" w:rsidP="00E04D92">
      <w:pPr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 Абакан, Хакасия</w:t>
      </w:r>
    </w:p>
    <w:p w:rsidR="007642D0" w:rsidRDefault="003F0E03" w:rsidP="00E04D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Сохранение и укрепление здоровья дошкольников как </w:t>
      </w:r>
      <w:r w:rsidR="00FB62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B62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системы образовательной деятельности воспитателя</w:t>
      </w:r>
      <w:r w:rsidR="007642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0"/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4D92">
        <w:rPr>
          <w:rFonts w:ascii="Times New Roman" w:eastAsia="Calibri" w:hAnsi="Times New Roman" w:cs="Times New Roman"/>
          <w:color w:val="000000"/>
          <w:sz w:val="24"/>
          <w:szCs w:val="24"/>
        </w:rPr>
        <w:t>Образ жизни современного человека, особенно городского жителя, трудно назвать здоровым образом жизни. Так как условия окружающей среды, питание и экология влияют на снижение физиологической активности многих органов и систем, что отрицательно действует на способность организма адаптироваться, уменьшает сопротивляемость и иммунную устойчивость.</w:t>
      </w:r>
    </w:p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Работая над вопросом сохранения и укрепление здоровья дошкольников, изучили множество литературы и пришли к выводу, что </w:t>
      </w:r>
      <w:r w:rsidRPr="00E04D92">
        <w:rPr>
          <w:rFonts w:ascii="Times New Roman" w:eastAsia="Calibri" w:hAnsi="Times New Roman" w:cs="Times New Roman"/>
          <w:sz w:val="24"/>
          <w:szCs w:val="24"/>
        </w:rPr>
        <w:t>здоровье является неотъемлемой частью человеческого капитала. Забота о физическом, психическом и нравственном здоровье ребенка – это инвестиция в будущее, как для отдельно взятых родителей, так и для общества в целом.  Уровень здоровья во многом зависит от качества услуг здравоохранения, которое сопровождает человека с самого рождения до его пенсионного возраста. Но здравоохранение чаще всего начинает действовать уже в тот момент, когда проблема со здоровьем возникла. Мы считаем, что необходимо начинать действовать заранее, предотвращая все возможные случаи заболеваемости. Мы считаем, что инвестиции в здоровье обеспечат высокий уровень интеллектуального и творческого потенциала следующих поколений. Что касается экономической составляющей, то инвестиции в здоровье обеспечивают нормальный оборот рабочей силы в производстве. Снижение здоровья, заболеваемость, инвалидность выражаются в нетрудоспособности. Безусловно, чем меньше болезней, тем выше уровень здоровья населения страны и отдача от капиталовложений в здравоохранение.[3, с. 104]</w:t>
      </w:r>
    </w:p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выше сказанного следует, что </w:t>
      </w:r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физическая сила, выносливость, работоспособность, иммунитет к болезням, увеличение периода активной трудовой деятельности необходимы каждому человеку, в любой сфере деятельности. Чтобы </w:t>
      </w:r>
      <w:r w:rsidRPr="00E04D92">
        <w:rPr>
          <w:rFonts w:ascii="Times New Roman" w:eastAsia="Calibri" w:hAnsi="Times New Roman" w:cs="Times New Roman"/>
          <w:color w:val="000000"/>
          <w:sz w:val="24"/>
          <w:szCs w:val="24"/>
        </w:rPr>
        <w:t>сохранять,</w:t>
      </w:r>
      <w:r w:rsidRPr="00E04D9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E0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развивать человеческий капитал, важно вырастить поколение здоровых людей, которые будут понимать, что состояние здоровья важно не только для них сами, но и для будущих поколений, ведь только у здоровых родителей родятся здоровые дети.  </w:t>
      </w:r>
      <w:r w:rsidRPr="00E04D92">
        <w:rPr>
          <w:rFonts w:ascii="Times New Roman" w:eastAsia="Calibri" w:hAnsi="Times New Roman" w:cs="Times New Roman"/>
          <w:sz w:val="24"/>
          <w:szCs w:val="24"/>
        </w:rPr>
        <w:t>Исследованиями отечественных ученых установлено, что здоровье человека лишь на 7–</w:t>
      </w:r>
      <w:r w:rsidRPr="00E04D92">
        <w:rPr>
          <w:rFonts w:ascii="Times New Roman" w:eastAsia="Calibri" w:hAnsi="Times New Roman" w:cs="Times New Roman"/>
          <w:sz w:val="24"/>
          <w:szCs w:val="24"/>
        </w:rPr>
        <w:lastRenderedPageBreak/>
        <w:t>8% зависит от успехов здравоохранения и на 50% от образа жизни, поэтому воспитание уважительного отношения к своему здоровью, формирование потребности в здоровом образе жизни необходимо начинать с раннего детства.</w:t>
      </w:r>
    </w:p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E04D9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По данным НИИ гигиены  и охраны здоровья  детей, Научного центра здоровья детей РАМН, за последнее время число здоровых дошкольников уменьшилось в 5 раз и составляет лишь 9 % от контингента детей, поступающих в школу. Лишь 5-7 %  дошкольников здоровы, 30-35 % страдают хроническими заболеваниями, свыше 60% имеют функциональные отклонения.</w:t>
      </w:r>
    </w:p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E04D9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Трудно оспорить что, в сохранении и укреплении здоровья детей  играют  огромную роль родители. Несомненно, большинство родителей стараются привить  ребенку элементарные навыки  гигиенической культуры, следят за сохранением его физического здоровья. Однако для осуществления преемственности и формировании привычки к здоровому образу жизни у дошкольников необходима целенаправленная, </w:t>
      </w:r>
      <w:r w:rsidRPr="00E04D9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систематическая совместная работа педагогов и родителей. </w:t>
      </w:r>
    </w:p>
    <w:p w:rsidR="00E04D92" w:rsidRPr="00E04D92" w:rsidRDefault="00E04D92" w:rsidP="00E04D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В нашей работе по укреплению здоровья детей, родители являются союзниками и активными участниками здоровье сберегающего процесса  и в ДОУ и в своих семьях дома. </w:t>
      </w:r>
    </w:p>
    <w:p w:rsidR="00E04D92" w:rsidRPr="00E04D92" w:rsidRDefault="00E04D92" w:rsidP="00E04D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Поэтому умеренная физическая нагрузка способна повысить иммунные силы организма. Как же правильно организовать физическую нагрузку для ребенка, чтобы она помогла укрепить его защитные силы и повысить иммунитет? При организации двигательной активности с целью укрепления иммунитета можно выделить три направления: гимнастика, массаж, дыхательная гимнастика. </w:t>
      </w:r>
    </w:p>
    <w:p w:rsidR="00E04D92" w:rsidRPr="00E04D92" w:rsidRDefault="00E04D92" w:rsidP="00E04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D92">
        <w:rPr>
          <w:rFonts w:ascii="Times New Roman" w:eastAsia="Calibri" w:hAnsi="Times New Roman" w:cs="Times New Roman"/>
          <w:sz w:val="24"/>
          <w:szCs w:val="24"/>
        </w:rPr>
        <w:t>Изучив множество литературы мы пришли к выводу</w:t>
      </w:r>
      <w:proofErr w:type="gramEnd"/>
      <w:r w:rsidRPr="00E04D92">
        <w:rPr>
          <w:rFonts w:ascii="Times New Roman" w:eastAsia="Calibri" w:hAnsi="Times New Roman" w:cs="Times New Roman"/>
          <w:sz w:val="24"/>
          <w:szCs w:val="24"/>
        </w:rPr>
        <w:t>, что г</w:t>
      </w:r>
      <w:r w:rsidRPr="00E0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лавной задачей дыхательных упражнений – научить ребенка правильно глубоко дышать, расширяя грудную клетку и максимально наполняя легкие при вдохе, а на выдохе полностью освобождая их от остаточного воздуха путем сжатия. Если ребенок привыкнет дышать через нос, это позволит избавиться от насморка, сократит вероятность простуд и бронхитов, а также поможет быстрее восстановиться после перенесенных заболеваний органов дыхания. Рассмотрев множество комплексов упражнений дыхательных гимнастик, мы выбрали наиболее эффективные и  разработали свою картотеку упражнений дыхательной гимнастики. </w:t>
      </w:r>
    </w:p>
    <w:p w:rsidR="00E04D92" w:rsidRPr="00E04D92" w:rsidRDefault="00E04D92" w:rsidP="00E04D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начали свой проект - насморк и простудные заболевание у детей были частыми с началом наступления холодов. Постепенно с внедрением упражнений дыхательной гимнастики и совершенствования техники дыхания частота </w:t>
      </w:r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насморка и </w:t>
      </w:r>
      <w:proofErr w:type="gramStart"/>
      <w:r w:rsidRPr="00E04D92">
        <w:rPr>
          <w:rFonts w:ascii="Times New Roman" w:eastAsia="Calibri" w:hAnsi="Times New Roman" w:cs="Times New Roman"/>
          <w:sz w:val="24"/>
          <w:szCs w:val="24"/>
        </w:rPr>
        <w:t>простудах</w:t>
      </w:r>
      <w:proofErr w:type="gramEnd"/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 заболеваний снизилась. Для того</w:t>
      </w:r>
      <w:proofErr w:type="gramStart"/>
      <w:r w:rsidRPr="00E04D9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 чтобы дети освоили технику правильного </w:t>
      </w:r>
      <w:r w:rsidRPr="00E04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дыхания мы привлекали их семьи: провели практикум по правильному дыханию, отработали с родителями те же упражнения, которым учили детей. В результате проводимой работы у детей и родителей повысилась заинтересованность в профилактике заболеваемости. Систематические занятия дыхательной гимнастикой в детском саду  способствуют снижению заболеваемости у детей. </w:t>
      </w:r>
    </w:p>
    <w:p w:rsidR="00E04D92" w:rsidRPr="00E04D92" w:rsidRDefault="00E04D92" w:rsidP="00E04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92" w:rsidRPr="00E04D92" w:rsidRDefault="00E04D92" w:rsidP="00E04D9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E04D92" w:rsidRPr="00E04D92" w:rsidRDefault="00E04D92" w:rsidP="00E04D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литературы</w:t>
      </w:r>
    </w:p>
    <w:p w:rsidR="00E04D92" w:rsidRPr="00E04D92" w:rsidRDefault="00E04D92" w:rsidP="00E04D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>Ахутина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В. </w:t>
      </w:r>
      <w:proofErr w:type="spellStart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 обучения: индивидуально-ориентированный подход // Школа здоровья. 2000. Т. 7. № 2. С. 21-28.</w:t>
      </w:r>
    </w:p>
    <w:p w:rsidR="00E04D92" w:rsidRPr="00E04D92" w:rsidRDefault="00E04D92" w:rsidP="00E04D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>Рунова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А. Двигательная активность ребенка. – М.: изд. Мозаика-синтез, 2004, 255 с.</w:t>
      </w:r>
    </w:p>
    <w:p w:rsidR="00E04D92" w:rsidRPr="00E04D92" w:rsidRDefault="00E04D92" w:rsidP="00E04D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Смирнов В.Т. Человеческий капитал: содержание и виды, оценка и стимулирование: монография / Смирнов В.Т., Сошников И.В., </w:t>
      </w:r>
      <w:proofErr w:type="spellStart"/>
      <w:r w:rsidRPr="00E04D92">
        <w:rPr>
          <w:rFonts w:ascii="Times New Roman" w:eastAsia="Calibri" w:hAnsi="Times New Roman" w:cs="Times New Roman"/>
          <w:sz w:val="24"/>
          <w:szCs w:val="24"/>
        </w:rPr>
        <w:t>Романчин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 В.И., </w:t>
      </w:r>
      <w:proofErr w:type="spellStart"/>
      <w:r w:rsidRPr="00E04D92">
        <w:rPr>
          <w:rFonts w:ascii="Times New Roman" w:eastAsia="Calibri" w:hAnsi="Times New Roman" w:cs="Times New Roman"/>
          <w:sz w:val="24"/>
          <w:szCs w:val="24"/>
        </w:rPr>
        <w:t>Скоблякова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</w:rPr>
        <w:t xml:space="preserve"> И.В.; под ред. д.э.н., профессора В.Т. Смирнова. – М.: Машиностроение-1, Орел: </w:t>
      </w:r>
      <w:proofErr w:type="spellStart"/>
      <w:r w:rsidRPr="00E04D92">
        <w:rPr>
          <w:rFonts w:ascii="Times New Roman" w:eastAsia="Calibri" w:hAnsi="Times New Roman" w:cs="Times New Roman"/>
          <w:sz w:val="24"/>
          <w:szCs w:val="24"/>
        </w:rPr>
        <w:t>ОрелГТУ</w:t>
      </w:r>
      <w:proofErr w:type="spellEnd"/>
      <w:r w:rsidRPr="00E04D92">
        <w:rPr>
          <w:rFonts w:ascii="Times New Roman" w:eastAsia="Calibri" w:hAnsi="Times New Roman" w:cs="Times New Roman"/>
          <w:sz w:val="24"/>
          <w:szCs w:val="24"/>
        </w:rPr>
        <w:t>, 2005. – 513 с.</w:t>
      </w:r>
    </w:p>
    <w:p w:rsidR="00E04D92" w:rsidRPr="00E04D92" w:rsidRDefault="0033313B" w:rsidP="00E04D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" w:history="1">
        <w:r w:rsidR="00E04D92" w:rsidRPr="00E04D92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http://www.wmj.ru/zdorove/beremennost-i-deti/immunitet-rebenka-kak-ukrepit-immunitet-rebenka/</w:t>
        </w:r>
      </w:hyperlink>
    </w:p>
    <w:p w:rsidR="00E04D92" w:rsidRPr="00E04D92" w:rsidRDefault="0033313B" w:rsidP="00E04D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="00E04D92" w:rsidRPr="00E04D92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http://lady7.net/dyhatelnaja-gimnastika-dlja-detej.html</w:t>
        </w:r>
      </w:hyperlink>
    </w:p>
    <w:p w:rsidR="00036915" w:rsidRDefault="00036915"/>
    <w:sectPr w:rsidR="0003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366"/>
    <w:multiLevelType w:val="hybridMultilevel"/>
    <w:tmpl w:val="350A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9A"/>
    <w:rsid w:val="00036915"/>
    <w:rsid w:val="0033049A"/>
    <w:rsid w:val="0033313B"/>
    <w:rsid w:val="003F0E03"/>
    <w:rsid w:val="007642D0"/>
    <w:rsid w:val="00E04D92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dy7.net/dyhatelnaja-gimnastika-dlj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j.ru/zdorove/beremennost-i-deti/immunitet-rebenka-kak-ukrepit-immunitet-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2020-09-27T03:06:00Z</dcterms:created>
  <dcterms:modified xsi:type="dcterms:W3CDTF">2020-09-27T10:10:00Z</dcterms:modified>
</cp:coreProperties>
</file>